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Токтогульской и Кеминской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Таш-Кумырской территориальной избирательной комиссии - по Таш-Кумырскому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- по Токтогульскому городскому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- по Кызыл-Октябрьскому айылному кенешу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il-iyupnolg7ed1yz8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fl4xmbk1y5bp1ogw2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yppl6adhjvtb75cfup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wqwvjwpynwy1oizmnxo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к требованиям </w:t>
      </w:r>
      <w:hyperlink w:history="1" r:id="rIdg21hyz4g4amrqh4vvj2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lhzgkm4iyjni22ygea0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iv01wswsipdyyekz5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z4srwjfyvrlyou86mv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sf160jprronftoya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czxpuadyq3y-b7bf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Токтогульской и Кеминской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9yzir5ttd_fzdvjo7o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Таш-Кумырской, Токтогульской и Кеминской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oiuxqefnsifkebhtals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llfotwnmlq8zrly92cb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Таш-Кумырской, Токтогульской и Кеминской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smzxefmw2yyxeerymqu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М.К.Мамбеталиева.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10 августа 2022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056"/>
        <w:gridCol w:w="2899"/>
        <w:gridCol w:w="2095"/>
        <w:gridCol w:w="267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Канат Райымбекович (№ 1) (деп. фракция "Ынтымак")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04.08.2022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Райымбек Базарбекович (№ 4) (деп. фракция "Ынтымак")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04.08.2022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Чынтемиров Бакыт Чынтемирович (№ 2) (деп. фракция "Эл-Умуту")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05.08.2022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Эркин Эсенбаевич (№ 1) (деп. фракция "Ата-Журт Кыргызстан")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05.08.2022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Жыртакова Астра Суйунбековна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08.08.2022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10 августа 2022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954"/>
        <w:gridCol w:w="2622"/>
        <w:gridCol w:w="3226"/>
        <w:gridCol w:w="192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Асылбек Султаналиевич (№ 19) (политическая партия "Ынтымак")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 Каскад Таш-Кумырских ГЭС, экономист планово-экономического отдела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04.08.2022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Жапар Джакыпбекович (№ 22) (политическая партия "Ынтымак")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 Каскад Таш-Кумырских ГЭС, мастер участка аварийно-восстановительных работ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04.08.2022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Эрлан Карыпбаевич (№ 4) (политическая партия "Эл-Умуту")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05.08.2022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Шайлообеков Шахмурат Сыргакович (№ 7) (политическая партия "Ата-Журт Кыргызстан")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05.08.2022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Айгул Арпачиевна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49,
 08.08.2022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8e4ysrdzdoug6kdyj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dalil.kg/document/600906</w:t>
      </w:r>
    </w:hyperlink>
  </w:p>
  <w:p>
    <w:pPr>
      <w:spacing w:after="0" w:before="40"/>
      <w:jc w:val="center"/>
    </w:pPr>
    <w:hyperlink w:history="1" r:id="rIdzjdqyapuvrdoe-xhnx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-iyupnolg7ed1yz8u2v" Type="http://schemas.openxmlformats.org/officeDocument/2006/relationships/hyperlink" Target="https://dalil.kg/document/203100#st_20" TargetMode="External"/><Relationship Id="rIdofl4xmbk1y5bp1ogw2vio" Type="http://schemas.openxmlformats.org/officeDocument/2006/relationships/hyperlink" Target="https://dalil.kg/document/311#st_3" TargetMode="External"/><Relationship Id="rIdyppl6adhjvtb75cfupizt" Type="http://schemas.openxmlformats.org/officeDocument/2006/relationships/hyperlink" Target="https://dalil.kg/document/203103#st_52" TargetMode="External"/><Relationship Id="rIdwqwvjwpynwy1oizmnxor8" Type="http://schemas.openxmlformats.org/officeDocument/2006/relationships/hyperlink" Target="https://dalil.kg/document/112260#st_4" TargetMode="External"/><Relationship Id="rIdg21hyz4g4amrqh4vvj24n" Type="http://schemas.openxmlformats.org/officeDocument/2006/relationships/hyperlink" Target="https://dalil.kg/document/203103#st_52" TargetMode="External"/><Relationship Id="rIdlhzgkm4iyjni22ygea00s" Type="http://schemas.openxmlformats.org/officeDocument/2006/relationships/hyperlink" Target="https://dalil.kg/document/311#st_3" TargetMode="External"/><Relationship Id="rIdddiv01wswsipdyyekz5su" Type="http://schemas.openxmlformats.org/officeDocument/2006/relationships/hyperlink" Target="https://dalil.kg/document/311#st_5" TargetMode="External"/><Relationship Id="rIdz4srwjfyvrlyou86mvzys" Type="http://schemas.openxmlformats.org/officeDocument/2006/relationships/hyperlink" Target="https://dalil.kg/document/112260#st_3" TargetMode="External"/><Relationship Id="rId9bsf160jprronftoyabvq" Type="http://schemas.openxmlformats.org/officeDocument/2006/relationships/hyperlink" Target="https://dalil.kg/document/112260#st_4" TargetMode="External"/><Relationship Id="rIdasczxpuadyq3y-b7bfjqf" Type="http://schemas.openxmlformats.org/officeDocument/2006/relationships/hyperlink" Target="https://dalil.kg/document/112260#st_8" TargetMode="External"/><Relationship Id="rId9yzir5ttd_fzdvjo7ofmd" Type="http://schemas.openxmlformats.org/officeDocument/2006/relationships/hyperlink" Target="https://dalil.kg/document/600906#pr1" TargetMode="External"/><Relationship Id="rIdoiuxqefnsifkebhtalskw" Type="http://schemas.openxmlformats.org/officeDocument/2006/relationships/hyperlink" Target="https://dalil.kg/document/600906#pr2" TargetMode="External"/><Relationship Id="rIdllfotwnmlq8zrly92cbi_" Type="http://schemas.openxmlformats.org/officeDocument/2006/relationships/hyperlink" Target="https://dalil.kg/document/600906#pr1" TargetMode="External"/><Relationship Id="rIdsmzxefmw2yyxeerymqu5e" Type="http://schemas.openxmlformats.org/officeDocument/2006/relationships/hyperlink" Target="https://dalil.kg/document/600906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8e4ysrdzdoug6kdyjos" Type="http://schemas.openxmlformats.org/officeDocument/2006/relationships/hyperlink" Target="https://dalil.kg/document/600906" TargetMode="External"/><Relationship Id="rIdzjdqyapuvrdoe-xhnxv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2026-09-29T02:44:39.632Z</dcterms:created>
  <dcterms:modified xsi:type="dcterms:W3CDTF">2026-09-29T02:44:39.632Z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