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uaivuitqi4hxirihf-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2000 года N 247                               Утверждено                     </w:t>
      </w:r>
      <w:hyperlink w:history="1" r:id="rIdwlpvdjdlg_fiwtbhlsd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1998 года N 748                                ПОЛОЖЕНИЕ              о Министерстве по чрезвычайным ситуациям и               гражданской обороне Кыргызской Республики                          I. Основные положения     1. Министерство по чрезвычайным ситуациям  и  гражданской  оборонеКыргызской  Республики  (далее  - МЧС)  является  центральным  органомисполнительной  власти,   осуществляющим  распорядительные  функции  вследующих сферах деятельности:    - предупреждения и  ликвидации  чрезвычайных ситуаций;    - гражданской обороны;    - мобилизационной подготовки хозяйственных отраслей республики;    - обеспечения на государственном уровне за счет государственного имобилизационного  резервов  (далее - госмобрезервы)  неотложных   нуждхозяйственных   отраслей  и населения в период ликвидации  последствийстихийных   бедствий,    катастроф,   аварий  и  других   чрезвычайныхситуаций,   а  также,  проведения  мероприятий  Министерства   обороныКыргызской Республики и других силовых структур;    -    осуществления    контрольных   и    разрешительных    функцийгосударственного  управления в сфере надзора  за  безопасным  ведениемработ в  хозяйственных отраслях и горному надзору.    2. Финансирование расходов на содержание,  накопление и пополнениегосударственных материальных резервов осуществляется за  счет  средствиз  республиканского  бюджета и других источников  путем  перечисленияденежных    средств    на   расчетные  счета   Фонда   государственныхматериальных резервов,  открытые в соответствующих учреждениях банков,остаток  которых  не изымается, а переводится на последующий  год  длярасчетов  с ответхранителями по возврату позаимствованных материальныхценностей.    Фонд   государственных   материальных   резервов   все   средства,полученные  от  реализации  материальных  ценностей,   и  проценты  запозаимствованные  и разбронированные материальные ценности,  а  также,взысканные суммы штрафов, пени, неустоек за вычетом фактических затратпо  содержанию  материальной  базы  и аппарата направляет  на  закупкуматериалов госмобрезерва.    3.   МЧС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а также, настоящимПоложением.    Материальные ценности государственного и мобилизационного резервоврасходуются  только  по  решениям  Президента  Кыргызской  Республики,Премьер-министра Кыргызской Республики.    Накопление и пополнение материальных ценностей государственного  имобилизационного   резервов осуществляется  за  счет  республиканскогобюджета  и  других  источников.   Денежные  средства,  вырученные   отразбронирования   государственного   и   мобилизационного    резервов,направляются  строго на пополнение и освежение материальных  ценностейгосударственного и мобилизационного резервов.    Должностные лица,  допустившие  самовольное  изъятие  материальныхценностей   государственного и мобилизационного резерва,  привлекаютсяк   ответственности  в  соответствии  с  законодательством  КыргызскойРеспублики.    4.  МЧС  является юридическим лицом, имеет печать  с  изображениемГосударственного  герба Кыргызской Республики и со своим наименованиемна кыргызском и русском языках.                         II. Основные задачи МЧС     5. Основными задачами МЧС являются:    - организация  разработки  и  реализация государственных программ,направленных  на  предотвращение  чрезвычайных  ситуаций   и    защитунаселения;    -  ведение  спасательных  и других неотложных  работ,   ликвидацияпоследствий  стихийных  бедствий,  аварий,   катастроф,  осуществлениефункций  государственного  заказчика по  вопросам  сферы  деятельностиМинистерства;    -  координация   деятельности  организаций  по  реализации  единойгосударственной  системы  предупреждения  и  ликвидации   чрезвычайныхситуаций (далее - ЕГЧС);    - разработка,  координация  действий  и  управление  мероприятиямигражданской обороны в мирное и военное время;    -  координация  работ  по ликвидации последствий  крупных  аварий,катастроф   и  стихийных бедствий,  создание и обеспечение  готовностисил и средств, необходимых для этих целей;    - координация  работы  и  контроль  за  созданием и использованиемчрезвычайных    резервных    фондов,    госмобрезервов,    финансовых,продовольственных,  медицинских,  материально-технических   и   другихресурсов в пределах своей компетенции;    -  организация  обучения  населения,  подготовка  должностных  лицорганов   государственного  управления  и  формирований    гражданскойобороны   к  действиям в чрезвычайных ситуациях  в  мирное  и  военноевремя;    -   международное   сотрудничество  в  области  предупреждения   иликвидации чрезвычайных ситуаций и гражданской обороны;    -   осуществление   на   территории  республики   государственногорегулирования  промышленной безопасности и государственного надзора засоблюдением      министерствами,      государственными     комитетами,административными  ведомствами и хозяйствующими субъектами  независимоот  форм  собственности,   должностными лицами,   предпринимателями  игражданами  требований  по безопасному ведению  работ,   устройству  ибезопасной  эксплуатации  оборудования на  подконтрольных  объектах  ипроизводствах;    -   разработка   совместно  с  министерствами,    государственнымикомитетами  и  административными  ведомствами  номенклатуры   и   нормнакопления материальных  ценностей  госмобрезервов  и представление наутверждение  в  Правительство Кыргызской Республики.  Ежегодный  объемнакопления  материальных   ценностей в госмобрезервах  определяется  ввиде  государственного задания в пределах средств,   предусматриваемыхна  эти  цели  в   республиканском бюджете на текущий финансовый  год.Госмобрезервы   имеют   неснижаемый   запас   материальных   ценностей(постепенно   поддерживаемый   объем   их  хранения),   порядок    егоиспользования  устанавливается Правительством Кыргызской Республики;    - подготовка  предложений  Правительству  Кыргызской Республики посовершенствованию   системы  госмобрезервов,   организации   закладки,своевременному   освежению,   накоплению  материальных   ценностей   вгосмобрезервы и их расходованию;    -    осуществление   контроля   за   накоплением,   хранением    ииспользованием    госмобрезервов    на    предприятиях-ответхранителях(независимо от их ведомственной подчиненности и форм собственности);    - обеспечение стабильного функционирования системы госмобрезервов,осуществление   мер  по  расширению,   реконструкции  и   техническомуперевооружению  их  основных  фондов,   экономическому  и  социальномуразвитию системы госмобрезервов;    - осуществление государственного регулирования и надзора в областибезопасности    работ   в   угольной,    горнорудной    и    нерудной,металлургической,    нефте-   и   газоперерабатывающей,    мукомольно-элеваторной,  комбикормовой  и  других  отраслях  промышленности,   навзрывопожароопасных   производствах  с   химическими   и   физическимипроцессами,      при     ведении     подземного    транспортного     игидротехнического строительства,  геолого-разведочных и других  горныхи буровых работ, эксплуатации хвостохранилищ и шламонакопителей.                            III. Функции МЧС     6. МЧС в соответствии с возложенными на него задачами:    - разрабатывает и вносит на утверждение  Правительства  КыргызскойРеспублики    проекты   нормативных   правовых   актов   по   вопросампредупреждения и ликвидации последствий чрезвычайных ситуаций,  защитынаселения,   мобилизационной    подготовки   хозяйственных    отраслейреспублики,   проекты  планов накопления, разбронирования,  освежения,замены  материальных ценностей  госмобрезервов,   предложения   по  ихвовлечению   в   оборот   хозяйственных  отраслей,    проекты   плановфинансирования расходов по накоплению материальных ценностей, развитиюматериально-технической  базы организаций, организует  и  обеспечиваетвыполнение этих планов и предложений;    -   разрабатывает   и  представляет  в  установленном  порядке  наутверждение  Премьер-министра  Кыргызской  Республики  проекты  плановгражданской   обороны    Кыргызской    Республики    и   совместно   сзаинтересованными   министерствами,    государственными    комитетами,административными   ведомствами,  другими  органами   государственногоуправления,     организациями   независимо   от   форм   собственностиразрабатывает  предложения  по номенклатуре  материальных   ценностей,включаемых в состав госмобрезервов,  и нормативы их накопления, в  томчисле,  в  неснижаемом  запасе, определяет территориальное  размещениематериальных ценностей;    -  вносит  на  рассмотрение  Правительства  Кыргызской  Республикипредложения   об объемах ежегодных поставок материальных  ценностей  вгосмобрезервы и размерах бюджетного финансирования, связанного с этимирасходами;    - производит в чрезвычайных ситуациях с  разрешения  ПравительстваКыргызской    Республики  немедленный  отпуск  хранимых   материальныхценностей   госмобрезервов   для   нужд   организаций,    формированийгражданской обороны и для снабжения населения;    - руководит работами по функционированию  и  дальнейшему  развитиюЕГЧС,   координирует  деятельность  ее территориальных,  ведомственныхи функциональных подсистем и звеньев;    -   взаимодействует    с  другими  государственными   органами   иорганизациями   в   части  определения  приоритетных   направлений   ипроведения  научных  и проектных работ по предупреждению  чрезвычайныхситуаций,  защите  населения  и объектов  хозяйственных  отраслей,   атакже, в области подготовки кадров;    - контролирует деятельность подведомственных  органов,  объектовыхслужб,   входящих  в  систему  ЕГЧС и осуществляющих  строительство  ифинансирование  работ  по  предупреждению  и  ликвидации   последствийчрезвычайных ситуаций;    - создает  и  развивает  информационно-управляющую  систему  ЕГЧС,включающую     информационно-вычислительные    сети    МЧС    и    еготерриториальных  органов,   пункты  управления  сил  и   средств    поликвидации  последствий чрезвычайных  ситуаций,  узлы и средства связис   учетом  обеспечения  информирования  населения,  предупреждения  иликвидации  чрезвычайных  ситуаций,  защиты жизни  и  здоровья  людей,устойчивости  функционирования  хозяйственных  отраслей  при  авариях,катастрофах   и   стихийных  бедствиях,  а   также,    информационногосотрудничества с аналогичными структурами стран СНГ;    -  координирует  мероприятия  по обеспечению  населения  защитнымисооружениями, средствами индивидуальной защиты;    -   организует    совместно   с  заинтересованными   организациямипроведение научно-исследовательских и опытно-конструкторских  работ  вцелях  защиты  жизни  и  здоровья  людей,  материальных  и  культурныхценностей,   окружающей   среды,   а  также,  повышения   устойчивостифункционирования   хозяйственных  отраслей  и   социальной   сферы   вчрезвычайных ситуациях;    -   организует  проведение  мероприятий  гражданской   обороны   втерриториальных и отраслевых структурах республики;    - участвует в пределах своей компетенции в подготовке  предложенийпо   схемам  развития  и  размещения производительных  сил,   проектовпланировки и застройки территорий с учетом факторов,  направленных  назащиту населения и окружающей среды от чрезвычайных ситуаций;    -  участвует  в  проведении  государственной  экспертизы  проектовстроительства   населенных   пунктов и  объектов  в  части  соблюдениятребований    гражданской   обороны   и   мобилизационной   подготовкихозяйственных   отраслей   республики,    безопасности    промышленныхпроизводств,  оборудования и работ;    -    создает    и    осуществляет   в    республике    руководствофункционированием государственной системы информационного  обеспеченияЕГЧС   на   основе развития и сопряжения служб,  средств наблюдения  иконтроля,  информационно-вычислительных  комплексов,   центров   сетейсвязи,  запрашивает и получает  исчерпывающие  данные от  организаций,независимо от их ведомственной или территориальной принадлежности;    - создает,  поддерживает в готовности и обеспечивает использованиепунктов   управления,    систем  и  средств  связи    и    оповещения,организует оповещение  органов  управления  и  населения об  угрозе  ивозникновении чрезвычайных ситуаций;    - обеспечивает боевую и мобилизационную готовность территориальныхорганов  по  чрезвычайным ситуациям и гражданской  обороне,  войсковыхчастей   гражданской  обороны,  совместно  с  военными  комиссариатамикомплектует, планирует и организует их мобилизационное развертывание;    -  осуществляет  непосредственное руководство  разработкой  плановготовности  органов государственной власти всех уровней к действиям  вусловиях   угрозы  и возникновения чрезвычайных ситуаций  в  мирное  ивоенное  время,  а  также, методическое руководство  разработкой  этихпланов;    -   координирует   деятельность   организаций,    территориальных,ведомственных и функциональных подсистем и звеньев ЕГЧС,  направленнуюна  создание  системы  наблюдений и контроля за  состоянием  природнойсреды и потенциально-опасных объектов, осуществляет их мониторинг;    - определяет совместно с организациями состав ЕГЧС, формирует в еесоставе   силы  постоянной  готовности,  аварийно-спасательные   силы,организует   обеспечение   их  готовности к действиям  в  чрезвычайныхситуациях,  определяет порядок финансирования  затрат  на  обеспечениеготовности, создает учебные и реабилитационные центры;    -  формирует  заказы,  размещает  их  в  организациях,  организуетзаключение   договоров   и   финансирует   изготовление   и   поставкуоборудования,   механизмов,   материалов  и  другого   имущества   дляоснащения  аварийно-спасательных  формирований,  воинских   частей   иучреждений МЧС;    -   совместно   с  Госагентством  по  закупкам  при  ПравительствеКыргызской Республики проводит тендерные конкурсы на поставку товаров,работ  и  услуг,  кроме закупок, связанных с национальной  обороной  игосударственной безопасностью, стихийными бедствиями;    - осуществляет ведение спасательных и других неотложных работ  приугрозе    и   возникновении   чрезвычайных   ситуаций   природного   итехногенного характера;    - в  зависимости  от  масштабов чрезвычайных ситуаций координируетработы  по  их  ликвидации  или принимает на  себя  руководство  этимиработами;    - совместно с местными государственными администрациями организуетпервоочередное   жизнеобеспечение  пострадавшего  населения  в  районечрезвычайных ситуаций;    - оказывает  материальную  и финансовую помощь семьям,  физическимлицам,  организациям, независимо от формы собственности,  пострадавшимот стихийных бедствий;    -    организует    контроль   за   деятельностью   соответствующиххозяйственных  отраслей,  организаций по  защите  сельскохозяйственныхживотных,   растений,    продовольствия,   пищевого   сырья,   кормов,водоисточников и систем водоснабжения от радиоактивного, химического ибактериологического   (биологического)   заражения   (загрязнения)   исильнодействующих ядовитых  веществ;    - определяет количество сил и средств,  необходимых для проведенияработ   по ликвидации чрезвычайных ситуаций,  организует их выдвижениев  район  бедствия,   координирует  действия  органов  государственнойвласти  и общественных  организаций  по эвакуации населения из районовбедствия и оказанию им первоочередной помощи;    -    обеспечивает     боевую    и    мобилизационную    готовностьподведомственных  органов  государственного  управления  и   войсковыхчастей   гражданской обороны к решению задач по ликвидации последствийчрезвычайных ситуаций в мирное и военное время,  а также, планированиеи организацию их мобилизационной подготовки;    - привлекает территориальные общественные формирования спасателей,организации   и граждан,  имеющих соответствующий опыт и аттестованныхв   установленном   порядке,   к   проведению   аварийно-спасательных,аварийно-восстановительных  работ и мероприятий  по  предупреждению  иликвидации чрезвычайных ситуаций;    -   участвует    в  работе  органов  государственного   управленияКыргызской  Республики  по  созданию  целевых,   научно-технических  идругих   программ,  а  также,  работ по  предупреждению  и  ликвидациичрезвычайных ситуаций;    -   организует   и  проводит  обучение  руководящего,    командно-начальствующего состава формирований ЕГЧС,  должностных  лиц   органовгосударственной  власти,  организаций, учреждений,  в  том  числе,  надоговорной  основе,  подготовку населения к действиям  в  чрезвычайныхситуациях,  проведение мероприятий по подготовке  органов  управления,служб и сил МЧС;    - осуществляет международное  сотрудничество  в  области  проблем,связанных   с   предупреждением  и ликвидацией чрезвычайных  ситуаций,их   последствий,   оказанием  помощи  при  бедствиях   (в    вопросахобразования,  хранения  и  использования  госмобрезервов,   организуетизучение,  обобщение  и распространение международного  опыта  в  этомнаправлении);    -    осуществляет     надзор   за   выполнением   государственных,территориальных, отраслевых программ и планов по гражданской  обороне,планов   накопления,    освежения,   замены   материальных   ценностейгосмобрезервов,  работ  по  предупреждению чрезвычайных  ситуаций,   атакже,  готовностью  к действиям в случае их возникновения;    - согласовывает планы комплексного развития территорий, размещенияматериалов   госмобрезервов  по ответхранителям,  осуществляет  надзорза соблюдением требований по безопасности населения;    - координирует  разработку  и  согласовывает  программы подготовкиаварийно-спасательных  подразделений (формирований),   независимо   отих  ведомственной  принадлежности,  организует работу  государственнойаттестационной    комиссии   по    аттестации    аварийно-спасательныхподразделений  (формирований),  диспетчерских  и  дежурных  служб,  ихготовности к проведению аварийно-спасательных работ и оказанию  помощипострадавшим  при чрезвычайных ситуациях;    -  определяет  по  согласованию с заинтересованными  организациямипорядок       привлечения      аварийно-спасательных     подразделений(формирований),  независимо  от  их ведомственной  принадлежности  дляликвидации чрезвычайных ситуаций;    -  планирует,  организует  и координирует  строительство  объектовпроизводственного        и        непроизводственного       назначенияпредусмотрительного   и   восстановительного   характера    за    счетгосударственных    капитальных   вложений    и    других    источниковфинансирования;    - организует экспертизу потенциально-опасных объектов экономики;    -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административныхведомств,  других организаций,  содержащие требования  по  безопасномуведению  работ, устройству и эксплуатации оборудования;    -  выдает  специальные  разрешения (лицензии)  на  следующие  видыдеятельности,   связанные    с  повышенной   опасностью   промышленныхпроизводств (объектов) и работ;    -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давлением,трубопроводов пара и горячей воды;    -   изготовление,   монтаж   и   ремонт   химического,   бурового,нефтегазопромыслового,       геологоразведочного,       горно-шахтногооборудования,   взрывозашищенного  электротехнического   оборудования,аппаратуры   и   систем   контроля,    противоаварийной    защиты    исигнализации,  подъемных сооружений, объектов газового  хозяйства,   атакже,   котлов,  сосудов, работающих под давлением,  и  трубопроводовпара и горячей воды, проведение диагностики состояния оборудования;    -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 проведение   экспертизы  безопасности  промышленных  производств(объектов), оборудования и работ;    - производство маркшейдерских работ при пользовании недрами;    - подготовка кадров  (по  основным  профессиям)  для  потенциальноопасных промышленных производств и объектов;    - согласовывает годовые планы развития горных и геологоразведочныхработ   в  части технических решений по безопасности ведения  работ  иосуществляет контроль за их выполнением;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игеологоразведочного оборудования (на стадии согласования  техническогозадания   на   конструирование   и  при   приемке  опытных  образцов),горношахтного   оборудования  и  взрывозащищенных   электротехническихизделий, к которым предъявляются повышенные требования по безопасности(со  стадии  приемочных  испытаний),  оборудования,  применяемого  дляизготовления и подготовки взрывчатых веществ  в  организациях, ведущихвзрывные работы (со стадии промышленных испытаний);    - осуществляет надзор за готовностью организаций,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организует   совместно  о  министерствами,    государственнымикомитетами,  административными ведомствами и  организациями  обучение,повышение    квалификации   и   переподготовку   инженерно-техническихработников  и   рабочих основных профессий для организаций  всех  формсобственности,  а также, осуществляет контроль за их проведением;    - совместно  с  учреждениями  банков и самостоятельно осуществляетоформление,    выдачу   ссуд   по  решению  Правительства   КыргызскойРеспублики в  виде денежных средств и стройматериалов,  контроль за ихцелевым   использованием,   а  также,   их  возврат  в   установленныеПравительством Кыргызской Республики сроки;    -   дает   разрешение   на   отпуск  материальных   ценностей   изгосмобрезервов   по   распоряжениям Президента Кыргызской  Республики,Правительства Премьер-министра Кыргызской Республики:    в связи с их освежением и заменой;    в порядке временного заимствования;    в порядке разбронирования.    Освежение материальных ценностей  госмобрезервов  без  разрыва  вовремени,   находящихся   у   юридических   лиц,   осуществляющих    ихответственное хранение, производится по предложениям МЧС с  разрешенияПрезидента  Кыргызской  Республики,   Правительства,  Премьер-министраКыргызской   Республики   без  привлечения  дополнительных   бюджетныхсредств.  Для  отдельных видов  материальных  ценностей госмобрезервовПравительством   Кыргызской  Республики  может  устанавливаться   инойпорядок их освежения и замены.    Отпуск    материальных   ценностей   из   госмобрезервов,    кроменеснижаемого запаса,  в порядке заимствования на срок не  более  шестимесяцев   производится  на  основании  решений  Президента  КыргызскойРеспублики,  Правительства Премьер-министра Кыргызской  Республики  попредложению Министра по  чрезвычайным ситуациям и гражданской  оборонеКыргызской Республики. Сроки и условия отпуска материальных  ценностейиз госмобрезервов, порядок и сроки их возврата устанавливаются МЧС.    При  выдаче  материальных  ценностей из  госмобрезерва  в  порядкезаимствования  получатель-организация,   учреждение  или   организация(заемщик)   представляет   гарантийное   обязательство   по   возвратуматериальных  ценностей   в  установленный срок  и  обеспечивает  своиобязательства   по   возврату   материальных   ценностей   залогом   всоответствии с законодательством  Кыргызской Республики.    При    позаимствовании   материальных   ценностей   госмобрезервовпроизводится плата по ценам, устанавливаемым Правительством КыргызскойРеспублики.   Организация-заемщик  дополнительно  оплачивает  МЧС   10процентов  от  стоимости позаимствованных материальных  ценностей,  позерну - 2 процента.    Перевозка   материальных   ценностей  госмобрезерва   производитсятранспортными организациями в первоочередном порядке.    Материальные ценности,  отпускаемые  из госмобрезерва на основаниирешений   Президента  Кыргызской  Республики,  Правительства  Премьер-министра   Кыргызской  Республики,   в  том  числе,   для   ликвидациичрезвычайных ситуаций,  подлежат перевозке транспортными организациямипо предъявлению груза без предварительной оплаты.                              IV. Права МЧС     7. МЧС предоставляется право:    а)   принимать  в  пределах  своей  компетенции  обязательные  дляисполнения  всеми организациями решения,  необходимые для  обеспечениякоординации работ по гражданской обороне,  мобилизационной  подготовкехозяйственных   отраслей  республики,   предупреждению  и   ликвидациичрезвычайных  ситуаций,  преодолению последствий аварий  и  катастроф,вопросам      госмобрезервов,      государственного      регулированияпромышленной  безопасности и государственного надзора  по  безопасномуведению работ;    б)    заслушивать    представителей    соответствующих     органовгосударственного управления по вопросам, отнесенным к компетенции МЧС;    в)  запрашивать  и получать от организаций сведения  и  материалы,необходимые для организации и координации работ по вопросам,  входящимв компетенцию МЧС;    г)  давать  обязательные  для исполнения  указания  об  устранениинарушений  в вопросах предупреждения чрезвычайных ситуаций, подготовкиj  защите  жизни  и здоровья людей,  окружающей среды, материальных  икультурных    ценностей,   обеспечения   устойчивого  функционированияобъектов  хозяйственных отраслей и социальной сферы при  возникновенииаварий,    катастроф  и  стихийных  бедствий,  а  также,  по  вопросамгосмобрезервов и охраны безопасности работ;    д)  привлекать   для  выполнения экспертизы  потенциально  опасныхобъектов   и   производств   ведущих   отечественных   и   иностранныхспециалистов;    е) внеочередного  приобретения  билетов на все виды транспорта приследовании в районы чрезвычайных ситуаций;    ж) утверждать правила,  нормы, технические и методические указанияпо   вопросам  предупреждения  и  ликвидации  чрезвычайных   ситуаций,безопасному   ведению   работ,   обязательные  для  исполнения   всемиорганами государственной власти и организациями;    з)   иметь   специальные  транспортные  средства,    оборудованныеутвержденными   в  установленном  порядке  опознавательными   знаками,сигнализацией и средствами связи;    и)    осуществлять   перевозку   различными   видами    транспортаматериальных  ценностей государственного резерва без уплаты  пошлин  идругих   видов  сборов  в  порядке,   установленном  законодательствомКыргызской Республики;    к)  использовать  в  приоритетном порядке  для  связи  и  передачиинформации  республиканские  системы  и  ведомственные  сети  связи  ипередачи информации, включая сети связи органов военного командования;    л)  непосредственно  осуществлять  во  взаимодействии  с  местнымигосударственными администрациями руководство работами  по   ликвидациипоследствий крупномасштабных аварий,  катастроф и стихийных  бедствий,затрагивающих обширные территории;    м) применять  при  руководстве работами по ликвидации чрезвычайныхситуаций   по  согласованию  с   органами,   принявшими   решение    овведении  чрезвычайного  положения в  зонах  бедствия,  меры  согласнозаконодательству Кыргызской Республики;    н) принимать  решения  по согласование с территориальными органамиуправления  о  привлечении  других  территориальных  сил   и   средствпостоянной готовности к действиям по ликвидации чрезвычайных ситуаций;    о) организовывать и проводить детальный контроль  хода  выполненияработ по ликвидации чрезвычайных ситуаций;    п) осуществлять контроль за расходованием  материально-техническихи   финансовых  ресурсов,   затрачиваемых  на  ликвидацию  последствийчрезвычайных  ситуаций  и предупредительные мероприятия,   поступающихиз   всех источников финансирования, в том числе госмобрезервов, и  полинии гуманитарной помощи;    р)   в    целях    повышения  оперативности  управления   запасамигосмобрезервов,   расширения  их  использования  для  оказания  помощиэкономики  республики   и  обеспечения безубыточного  функционированиясистемы госмобрезервов:    -  реализовывать  по  решению Правительства Кыргызской  Республикиматериальные  ценности,   отпускаемые в порядке  освежения,  замены  иразбронирования из госмобрезервов;    - осуществлять внешнеэкономическую деятельность в  соответствии  сзаконодательством Кыргызской Республики;    - размещать в организациях государственные заказы  на  поставку  вгосмобрезервы   материальных  ценностей  в  соответствии   с   планом,утвержденным Правительством Кыргызской Республики;    -    осуществлять    контроль   за   выполнением    организациями-ответхранителями   (независимо   от   ведомственной    принадлежности)обязательств  по  накоплению, освежению, замене материальных ценностейгосмобрезервов  в  соответствии  с  государственными   стандартами   итехническими условиями  путем проведения ревизий и проверки наличия;    -  разрабатывать  и  представлять  на  утверждение   ПравительстваКыргызской    Республики    в    установленном   порядке   инструкции,определяющие  особенности  поставки,  приемки  (закладки),   хранения,замены,  отпуска  материальных ценностей госмобрезервов  и  проведениядругих  операций  с этими материальными ценностями,  обязательные  дляпоставщиков,  ответственных  хранителей и  получателей  (потребителей)указанных    материальных   ценностей,   а    также,    для    органовгосударственного управления;    - давать свое согласие Фонду государственного имущества КыргызскойРеспублики  на приватизацию организации-ответхранителя в  том  случае,если   заключен  договор преемника организации-ответхранителя  с  МЧС,либо  только  после решения вопроса о  размещении   госмобрезервов   ивозврате   долга  за  ранее  изъятые  из  госмобрезервов  материальныеценности;    - производить за счет организаций,  где  контрольный  пакет  акцийпринадлежит  государству,  расходы, связанные с  закладкой  хранением,освежением,    перемещением,  подработкой  и   проведением   испытанийматериальных  ценностей  Фонда государственных материальных  резервов,содержанием    и   ремонтом   техники   и   имущества,     специальныхформирований,    помещений,  используемых   для   хранения   указанныхматериальных  ценностей,   а  также,  оплатой  труда  соответствующегообслуживающего персонала;    -  осуществлять  хранение  материальных  ценностей  на  договорнойоснове     с    организацией-ответхранителем,     изменившим     формусобственности, где контрольный пакет акций не принадлежит государству;    - взыскивать:    за   несвоевременный    возврат  в  госмобрезервы   заимствованныхматериальных ценностей и самовольное изъятие из него штраф  в  размерерыночной  стоимости  невозвращенных и самовольно изъятых  материальныхценностей  и пеню в размере 0,15 процента их стоимости за каждый  деньпросрочки  до полного выполнения обязательств;    за   несвоевременное   выполнение   указаний   МЧС   об   отгрузкематериальных  ценностей  госмобрезервов  с  учреждений,   организаций,осуществляющих  ответственное хранение указанных ценностей,   штраф  вразмере    рыночной  стоимости  не  отгруженных  в  срок  материальныхценностей  и пеню в размере 0,15 процента их стоимости за каждый  деньпросрочки до полного выполнения обязательства;    за поставку (закладку) в госмобрезервы материальных ценностей,  непригодных   для   длительного   хранения,    некомплектных   или    несоответствующих   по   своему   качеству   и   ассортименту   условиямгосударственного   контракта  (договора),   с  изготовителя  штраф   вразмере  до  20  процентов стоимости забракованных, не соответствующихусловиям  хранения государственного контракта (договора)  материальныхценностей;    за   поставку  (закладку)  в  госмобрезервы  немаркированных   илиненадлежащее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 ценности,тару (упаковку), восстановить или исправить маркировку;    за необеспечение количественной сохранности материальных ценностейгосмобрезервов,   хранящихся  в  пунктах  ответственного  хранения,  сучреждений  и  организаций,   осуществляющих   хранение   материальныхценностей   госмобрезервов,   штраф  в  размере   рыночной   стоимостинедостающих  материальных  ценностей, а также,  пеню  в  размере  0,15процента  их  стоимости за каждый день со дня обнаружения  до  полноговосстановления в госмобрезервах недостающих материальных ценностей;    при  установлении   случаев  оформления  бестоварных  операций  позакладке  материальных  ценностей  в  госмобрезервы  с  учреждений   иорганизаций,  осуществляющих  ответственное хранение,  штраф в размерерыночной   стоимости   не  заложенных  в  госмобрезервы   материальныхценностей,   а  также,  пеню в размере 0,15 процента их  стоимости  закаждый  день  с  момента оформления указанной операции до  фактическойзакладки материальных ценностей в госмобрезервы;    в  случае  нарушения  правил и условий хранения,  несвоевременногоосвежения  и  замены материальных ценностей госмобрезервов,  а  также,хранения   материальных  ценностей,  не  соответствующих  утвержденнойноменклатуре,    действующим   стандартам   и  техническим   условиям,несвоевременного представления установленной отчетности с учреждений иорганизаций,  осуществляющих   ответственное   хранение,    штраф    вразмере   до  20  процентов  стоимости  материальных  ценностей,    пооперациям с которыми допущено нарушение.    При   не  выборке  из  госмобрезервов  материальных  ценностей   впредусмотренный договором срок получатели возмещают затраты, связанныес  хранением указанных материальных ценностей сверх  этого  срока,   атакже,  убытки,  вызванные  снижением  качества материальных ценностейза  время  просрочки  их  выборки,  и расходы  на  уплату  штрафов  занеиспользование и простой  транспортных  средств,  предоставленных дляотгрузки указанных материальных ценностей.    При обнаружении  скрытых  производственных дефектов в материальныхценностях,  поставленных  (заложенных) в госмобрезервы,  имущественнуюответственность   несет   изготовитель   (поставщик),   независимо  отвремени поставки (закладки) материальных ценностей в  госмобрезервы  ивремени   обнаружения  указанных  дефектов  при   условии   соблюденияустановленных режимов хранения указанных материальных ценностей.    За отказ  от  приемки материальных,  ценностей в госмобрезервы,  атакже,   от  выдачи  материальных  ценностей  из  госмобрезервов   МЧСуплачивает поставщику (покупателю) неустойку в размере до 50 процентовстоимости  материальных  ценностей,  от приемки  или  отпуска  которыхзаявлен необоснованный отказ.    При несвоевременной оплате поставленной в госмобрезервы  продукциипокупатель   уплачивает   поставщику  пеню в  размере  0,15  процентовсуммы просроченного платежа за каждый день просрочки.    Неустойка,  штрафы  и  пени,   предусмотренные  настоящим  пунктомуплачиваются исходя из рыночных цен на материальные ценности на моментуплаты.    Уплата    штрафных    санкций   не   освобождает   ответхранителей(поставщиков)   от  поставки  материальных ценностей  в  госмобрезервыкачественной продукции в полном объеме;    с) предъявлять  экономические санкции организациям за невыполнениенормативных  актов  по  охране труда,  налагать  на  должностных  лиц,собственников,     предпринимателей    и    работников    штрафы    засистематические  нарушения  правил норм и инструкций  по  безопасноститруда;    т) делать представления руководителям министерств, государственныхкомитетов,    административных   ведомств   и   других   хозяйствующихсубъектов,  независимо  от  форм собственности и занимаемых должностейо  лишении  на  срок  до  одного года права  технического  руководстваработами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остановленных  по   указанию    органовГосударственного технического надзора;    нарушающих  установленный  порядок  учета  и  хранения  взрывчатыхматериалов, а также, пользования ими;    не прошедших курс обучения и не сдавших  в  установленном  порядкеэкзаменов по технике безопасности;    у)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ф) давать обязательные для  исполнения  указания  (предписания)  оприостановке  работ,  которые  ведутся  с  нарушением  правил  и  нормбезопасности,   а  также,   о  выводе  людей  с  рабочих  мест,  когдавозникает  угроза  жизни людей или аварии,  и в случае  необходимости,непосредственно приостанавливать работы и выводить людей,  опечатыватьместо работ или оборудование;    х) привлекать по согласованию с  соответствующими  министерствами,государственными     комитетами,    административными     ведомствами,организациями   их   специалистов   для   проведения   проверок     побезопасности  труда  и производства в хозяйственных отраслях;    ц)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ч)  представлять  интересы Правительства Кыргызской  Республики  иподавать  исковые заявления в судебные органы по делам,   связанным  сдеятельностью, находящейся в его компетенции;    ш)   участвовать  в  разработке  международных  договоров  и  иныхмеждународно-правовых  актов по вопросам,  входящим в компетенцию  МЧС(в  том  числе,   по  вопросам  взаимного  оповещения,  уведомления  иоказания помощи при чрезвычайных ситуациях);    щ) создавать,  реорганизовывать и  ликвидировать  подведомственныеорганизации    и  подразделения,   утверждать  уставы  (положения)   впорядке, установленном законодательством Кыргызской Республики;    э)  создавать  фонды  развития отрасли,  материального  поощрения,резервный, в том числе, валютный;    ю)  обобщать   практику   применения  законодательства  КыргызскойРеспублики  по  вопросам,   входящим в его компетенцию,  разрабатыватьпредложения   по  его совершенствованию и вносить их  на  рассмотрениеПравительства Кыргызской Республики.    8.    Перечисленные     права   предоставляются   подведомственныморганизациям и территориальным органам МЧС в пределах их компетенции.                        V. Организация работы МЧС     9.  МЧС  Кыргызской  Республики возглавляет  Министр,  назначаемыйПрезидентом  Кыргызской Республики по консультации с Премьер-министромКыргызской Республики.    Министр имеет четырех заместителей (в том числе,  одного первого),назначаемых  на  должность  и  освобождаемых  от  должности   Премьер-министром Кыргызской  Республики по представлению Министра.   Один  иззаместителей  Министра  является  начальником  управления  гражданскойобороны.    10.  Министр   по   чрезвычайным ситуациям и  гражданской  оборонеКыргызской Республики:    -  руководит   деятельностью Министерства и  подведомственных  емуорганизаций  и  подразделений, войсками гражданской обороны,  системойгосударственного  и мобилизационного резервов на основе  единоначалия,представляет  Министерство  в  государственных  и  иных   органах    иорганизациях,  является   первым заместителем  начальника  гражданскойобороны Кыргызской Республики;    - несет  персональную ответственность за выполнение возложенных наМинистерство    задач    и     функций,     устанавливает      степеньответственности  своих   заместителей   и  руководителей   структурныхподразделений за руководство отдельными сферами деятельности  согласноутвержденным  функциональным обязанностям;    -   утверждает  в  установленном  порядке  расходы,  связанные   сперевооружением,    оснащением   новой    техникой    и   техническимисредствами    войск    гражданской   обороны,    аварийно-спасательныхформирований,  накоплением, хранением,  заменой материальных ценностейгосударственного  и  мобилизационного резервов, а  также,  на  научно-исследовательские работы;    - утверждает  в  пределах установленной численности и фонда оплатытруда   штатное   расписание   и  смету   расходов    на    содержаниецентрального  аппарата  Министерства,  а также,   структуру,   штатноерасписание,    смету   расходов   подведомственных    организаций    иподразделений  и  положения  о них;    - издает приказы и дает указания;    - учреждает  ведомственные  награды  и производит присвоение особоотличившимся работникам системы Министерства наград и Почетных грамот;    -   направляет   в  установленном  порядке  работников,    включаявоеннослужащих,   в служебные командировки,  в том числе,  за  пределыКыргызской Республики;    - является распорядителем кредитов, включая валютные средства;    -  управляет   имуществом и средствами МЧС,  находящимися  на  егобалансе,  представляет  МЧС  в  отношениях  с  другими  государствами,юридическими и физическими лицами;    -   назначает   и   освобождает   руководителей   подведомственныхорганизаций и подразделений, работников центрального аппарата  МЧС,  втом числе, на контрактной основе.    11.  Министру   по  чрезвычайным ситуациям и  гражданской  оборонеКыргызской     Республики    при    осуществлении    непосредственногоруководства действиями в чрезвычайных ситуациях предоставляется право:    -    устанавливать    по   согласованию   с   местными    органамигосударственной   власти  режимы  проживания  и  поведения  граждан  врайонах бедствия, исходя из характера чрезвычайных ситуаций;    -  привлекать   для  ликвидации последствий чрезвычайных  ситуацийнеобходимые     транспортные,     спасательные,     восстановительные,медицинские  и  другие силы и средства, независимо от их ведомственнойпринадлежности;    -    использовать    все    необходимые   материально-технические,медицинские,  продовольственные  и другие ресурсы и запасы,  а  также,в  особых  случаях  использовать  в пределах   прав,   предоставленныхПравительством  Кыргызской Республики, запасы материальных  ценностей,накопленных  в государственном, мобилизационном и других резервах   (споследующим  докладом Президенту Кыргызской Республики и ПравительствуКыргызской Республики);    -   отстранять  от  руководства  работами  должностных   лиц,   необеспечивающих  выполнение возложенных задач в  условиях  чрезвычайныхситуаций,   с   последующим    внесением  в   соответствующие   органыпредложения об освобождении их от занимаемой должности;    - первые  руководители Фонда государственных материальных резервови  Государственной  инспекции  по  надзору  за  безопасностью   труда,производства   и  горному  надзору при  Министерстве  по  чрезвычайнымситуациям  и гражданской обороне Кыргызской Республики назначаются   иосвобождаются  от  должности  Премьер-министром Кыргызской  Республикипо представлению Министра.    12.  В   МЧС  Кыргызской Республики образуется коллегия в  составеМинистра  (председатель коллегии),  заместителей Министра и сотрудникаАппарата  Премьер-министра Кыргызской Республики,  являющихся  членамиколлегии по должности, а также, работников системы МЧС.    Предельная   численность   работников  и   членов   коллегии   МЧСопределяется   Правительством  Кыргызской  Республики,    персональныйсостав   членов  коллегии  утверждается  Премьер-министром  КыргызскойРеспублики по представлению Министра.    Решения коллегии  принимаются большинством голосов от общего числачленов  коллегии.   В  случае разделения голосов  поровну  принимаетсярешение,   за которое голосовал председательствующий.  Не согласные  сданным  решением  члены  коллегии могут  сообщить   свое   решение   вПравительство Кыргызской Республики.    Решения коллегии реализуются приказами Министра.    13.  Прохождение   военной  службы в МЧС Кыргызской  Республики  иподчиненных ему органах государственного управления,  воинских частях,учреждениях,   укомплектованных военнослужащими, является  исполнениемвсеобщей   воинской   обязанности,  а  все  военнослужащие   считаютсянаходящимися на действительной военной службе.    Для   военнослужащих  указанных  органов  государственной  власти,воинских  частей,   подразделений  и учреждений  сохраняются  порядок,условия  и  сроки прохождения службы,  комплектования личным  составомкак  и  для военнослужащих Вооруженных Сил Кыргызской Республики,   наних  распространяются  положения международных  соглашений  КыргызскойРеспублики по вопросам военного сотрудничества.    14.   Военнослужащие,  проходящие  службу  в  воинских  частях   иучреждениях   гражданской   обороны,    обеспечиваются   денежным    инатуральным  видами  довольствия,   страхованием  жизни  по  нормам  всоответствии    с    законодательством   Кыргызской   Республики   длявоеннослужащих Вооруженных Сил Кыргызской Республики.    15.   Очередные    звания  офицерскому  составу   МЧС   КыргызскойРеспублики,   подведомственных органов управления, воинских  частей  иподразделений, учреждений присваиваются в следующем порядке:    - первичные офицерские звания и офицерские  звания  от  майора  дополковника    включительно   присваиваются   приказом   Министра    почрезвычайным ситуациям и гражданской обороне Кыргызской Республики;    -   офицерские   звания   от  младшего  лейтенанта   до   капитанавключительно,   звание "прапорщик" присваиваются приказом  заместителяМинистра   по чрезвычайным ситуациям и гражданской обороне  КыргызскойРеспублики.    16. В МЧС Кыргызской Республики  создается  экспертный  совет  длярассмотрения   наиболее сложных вопросов,  связанных с предупреждениеми   ликвидацией   последствий  стихийных   бедствий,    и    выработкиоптимальных направлений их решения.    Положение   об   экспертном  совете  и  его  персональный   составутверждается Министром по чрезвычайным ситуациям и гражданской оборонеКыргызской Республики.                  VI. Учет, отчетность, контроль в МЧС     17.  МЧС  и  подведомственные организации  имеют   самостоятельныйбаланс,   расчетный  счет  и другие счета, в том  числе,  валютный,  вбанковских учреждениях.    18. МЧС  ведет  оперативный  бухгалтерский  и статистический учет,осуществляет   контроль   за   целевым   использованием    переданногоимущества, предоставляемых кредитов и других средств.    19. МЧС в установленном порядке предоставляет отчетность  по  всемвидам    производственно-хозяйственной  деятельности  и   обеспечиваетдостоверность отчетов и балансов.    20. МЧС обеспечивает в соответствии с законодательством КыргызскойРеспублики  проверку  целевого  использования  выделенных  средств   ипроведение ревизий подведомственных ему организаций.    21.  Бухгалтерский  учет  МЧС ведется по  действующим  правилам  иметодикам,  бухгалтерская  и статистическая отчетность  представляетсяорганизациями и предприятиями Министерства в установленном порядке.    22. Списание с баланса МЧС устаревшего, изношенного и непригодногодля    дальнейшего    использования   имущества     производится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exke--u-gmco37yfizb">
      <w:r>
        <w:rPr>
          <w:rFonts w:ascii="Arial" w:cs="Arial" w:eastAsia="Arial" w:hAnsi="Arial"/>
          <w:color w:val="132D3F"/>
          <w:sz w:val="16"/>
          <w:szCs w:val="16"/>
          <w:u w:val="single"/>
        </w:rPr>
        <w:t xml:space="preserve">dalil.kg/document/6014</w:t>
      </w:r>
    </w:hyperlink>
  </w:p>
  <w:p>
    <w:pPr>
      <w:spacing w:after="0" w:before="40"/>
      <w:jc w:val="center"/>
    </w:pPr>
    <w:hyperlink w:history="1" r:id="rIdqdgupdjoqrxzcs1skid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aivuitqi4hxirihf-sk" Type="http://schemas.openxmlformats.org/officeDocument/2006/relationships/hyperlink" Target="https://dalil.kg/document/7277" TargetMode="External"/><Relationship Id="rIdwlpvdjdlg_fiwtbhlsdav" Type="http://schemas.openxmlformats.org/officeDocument/2006/relationships/hyperlink" Target="https://dalil.kg/document/60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exke--u-gmco37yfizb" Type="http://schemas.openxmlformats.org/officeDocument/2006/relationships/hyperlink" Target="https://dalil.kg/document/6014" TargetMode="External"/><Relationship Id="rIdqdgupdjoqrxzcs1skid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2026-09-25T03:55:04.963Z</dcterms:created>
  <dcterms:modified xsi:type="dcterms:W3CDTF">2026-09-25T03:55:04.963Z</dcterms:modified>
</cp:coreProperties>
</file>

<file path=docProps/custom.xml><?xml version="1.0" encoding="utf-8"?>
<Properties xmlns="http://schemas.openxmlformats.org/officeDocument/2006/custom-properties" xmlns:vt="http://schemas.openxmlformats.org/officeDocument/2006/docPropsVTypes"/>
</file>