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 в соответствии с </w:t>
      </w:r>
      <w:hyperlink w:history="1" r:id="rIdybfyrpqf4nbapbogoiz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2 сентября 2003 года № 552  г.Бишкек, Дом Правительства от 18 ноября 1998 года N 751            ПОСТАНОВЛЕНИЕ ПРАВИТЕЛЬСТВА КЫРГЫЗСКОЙ РЕСПУБЛИКИ           О проведении инвестиционного тендера по реализации          государственного пакета акций акционерного общества                 "Кантский цементно-шиферный комбинат"              (В редакции постановления Правительства КР от                      25 февраля 1999 года N 100)     В    соответствии    с    Законом   Кыргызской    Республики    "Оразгосударствлении  и  приватизации  государственной  собственности  вКыргызской  Республике", Программой разгосударствления и  приватизациигосударственной  собственности в Кыргызской  Республике  на  1998-2000годы,  учитывая необходимость привлечения потенциальных  инвесторов  вразвитие акционерного  общества "Кантский цементно-шиферный комбинат",Правительство Кыргызской Республики постановляет:    1. Провести  инвестиционный  тендер по реализации государственногопакета   акций   акционерного  общества  "Кантский   цементно-шиферныйкомбинат",  составляющего 67,64 процента уставного капитала  общества,стоимостью  148406,73  тыс.  сомов. Срок подачи  заявок  определить  3месяца  со  дня   опубликования  объявления   о  тендере  в  средствахмассовой информации.    2.   Утвердить   </w:t>
      </w:r>
      <w:hyperlink w:history="1" r:id="rIdqgio6ersmzmvwxftdl-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основные</w:t>
        </w:r>
      </w:hyperlink>
      <w:r>
        <w:rPr>
          <w:rFonts w:ascii="Arial" w:cs="Arial" w:eastAsia="Arial" w:hAnsi="Arial"/>
          <w:sz w:val="24"/>
          <w:szCs w:val="24"/>
        </w:rPr>
        <w:t xml:space="preserve">  условия  инвестиционного   тендера   пореализации   государственного  пакета  акций   акционерного   общества"Кантский   цементно-шиферный  комбинат" согласно  приложению  N  1  исостав   комиссии  по  проведению  инвестиционного  тендера   согласно</w:t>
      </w:r>
      <w:hyperlink w:history="1" r:id="rIdph0qklb2f9azis1upt1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N 2</w:t>
        </w:r>
      </w:hyperlink>
      <w:r>
        <w:rPr>
          <w:rFonts w:ascii="Arial" w:cs="Arial" w:eastAsia="Arial" w:hAnsi="Arial"/>
          <w:sz w:val="24"/>
          <w:szCs w:val="24"/>
        </w:rPr>
        <w:t xml:space="preserve">.    3. Комиссии  по  проведению  инвестиционного тендера по реализациигосударственного   пакета   акций  акционерного   общества   "Кантскийцементношиферный    комбинат"    организовать    проведение   тендера,рассмотреть  все поступившие предложения и представить в ПравительствоКыргызской  Республики результаты тендера для утверждения.    4. Контроль за исполнением настоящего постановления  возложить  наФонд государственного имущества Кыргызской Республики.     Премьер-министр Кыргызской Республики             К.Жумалиев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Приложение N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к постановлению Правительства                         Кыргызской Республики                     от 18 ноября 1998 года N 751                            ОСНОВНЫЕ УСЛОВИЯ                 инвестиционного тендера по реализации              государственного пакета акций акционерного            общества "Кантский цементно-шиферный комбинат"     1. Сохранение основного профиля предприятия и объемов производствана срок действия соглашения с инвестором.    2. Направление инвестиций в объеме не менее 15 млн. долларов США втечение  четырех  лет  на  модернизацию и  реконструкцию  предприятия,освоение  новых видов продукции и финансовое оздоровление,  пополнениеоборотных  средств и соблюдение предельно допустимых норм загрязняющихвеществ  в   атмосферу   и   предельно допустимых  вредных  физическихвоздействий на нее, установленных для предприятия.    3.  Осуществление   модернизации и реконструкции  предприятия  безостановки производства.    4. Предложение максимальной цены за государственный пакет акций.    5. Направление на социальные программы не менее 0,5 млн.  долларовСША в год в течение трех лет.    6. Сохранение существующего количества рабочих мест в течение трехлет с последующей переподготовкой местных рабочих кадров.     Руководитель Аппарата    Премьер-министра    Кыргызской Республики                             Р.Ешмамбетов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Приложение N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к постановлению Правительства                         Кыргызской Республики                     от 18 ноября 1998 года N 751                             СОСТАВ КОМИССИИ          по проведению инвестиционного тендера по реализации          государственного пакета акций акционерного общества                 "Кантский цементно-шиферный комбинат"  СОСТАВ КОМИССИИ          по проведению инвестиционного тендера по реализации          государственного пакета акций акционерного общества                 "Кантский цементно-шиферный комбинат" Медеров С.О.      - Председатель  Правления Фонда государственного иму-                    щества Кыргызской  Республики,  председатель комис-                    сии;Исаев У.Т.        - Председатель  Государственного  комитета Кыргызской                    Республики по иностранным инвестициям и экономичес-                    кому развитию, заместитель председателя комиссии;                             Члены комиссии: Бакиев К.С.       - глава Чуйской областной государственной администра-                    ции;Джунушалиев Т.Ш.  - заместитель  Министра внешней торговли и промышлен-                    ности Кыргызской Республики;Кожобекова Г.Ж.   - начальник  управления  экономики  и  финансирования                    промышленности Министерства финансов Кыргызской Ре-                    спублики;Асипов С.А.       - начальник управления  приватизации Фонда государст-                    венного имущества Кыргызской Республики;Семенова Н.М.     - начальник  отдела  по  индивидуальной  приватизации                    Фонда государственного имущества Кыргызской Респуб-                    лики;Мазарипов А.А.    - старший  оперуполномоченный  Главного управления по                    борьбе с коррупцией и контрабандой Министерства на-                    циональной безопасности Кыргызской Республики;Безсмертный И.С.  - генеральный директор  акционерного общества "Кантс-                    кий цементно-шиферный комбинат".      Руководитель Аппарата     Премьер-министра     Кыргызской Республики        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fijl8fxb_or6jv-fb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dalil.kg/document/6018</w:t>
      </w:r>
    </w:hyperlink>
  </w:p>
  <w:p>
    <w:pPr>
      <w:spacing w:after="0" w:before="40"/>
      <w:jc w:val="center"/>
    </w:pPr>
    <w:hyperlink w:history="1" r:id="rId5z3mai4jie01v_7wkuo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fyrpqf4nbapbogoizmv" Type="http://schemas.openxmlformats.org/officeDocument/2006/relationships/hyperlink" Target="https://dalil.kg/document/54694" TargetMode="External"/><Relationship Id="rIdqgio6ersmzmvwxftdl-cu" Type="http://schemas.openxmlformats.org/officeDocument/2006/relationships/hyperlink" Target="https://dalil.kg/document/6018#1" TargetMode="External"/><Relationship Id="rIdph0qklb2f9azis1upt19d" Type="http://schemas.openxmlformats.org/officeDocument/2006/relationships/hyperlink" Target="https://dalil.kg/document/6018#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fijl8fxb_or6jv-fbcg" Type="http://schemas.openxmlformats.org/officeDocument/2006/relationships/hyperlink" Target="https://dalil.kg/document/6018" TargetMode="External"/><Relationship Id="rId5z3mai4jie01v_7wkuo9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2026-09-24T12:12:26.742Z</dcterms:created>
  <dcterms:modified xsi:type="dcterms:W3CDTF">2026-09-24T12:12:26.742Z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