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9jvjatqmytulsyay1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ud_79gxba1w_gntty1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4g-zaabmtkkokxdbb23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Нургүл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Кыргыз Республикасынын жергиликтүү сотунун судьясы, мурда ээлеген кызматынан бошотулуп, Кыргыз Республикасынын жаңы </w:t>
      </w:r>
      <w:r>
        <w:rPr>
          <w:rFonts w:ascii="Arial" w:cs="Arial" w:eastAsia="Arial" w:hAnsi="Arial"/>
          <w:sz w:val="24"/>
          <w:szCs w:val="24"/>
        </w:rPr>
        <w:t xml:space="preserve">Конституциясына ылайык дайындалганга чейинки мөөнөткө Бишкек шаардык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Кыргыз Республикасынын жергиликтүү сотунун судьясы, мурда ээлеген кызматынан бошотулуп, Кыргыз Республикасынын жаңы Конституциясына ылайык дайындалганга чейинки мөөнөткө Бишкек шаарынын Биринчи май райоидук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Галиева Жаркынай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Кыргыз Респуб ликасынын жергиликтүү сотунун судьясы, мурда ээлеген кызматынан бошотулуп, Кыргыз Республикасынын жаңы Конституциясына ылайык дайындалганга чейинки мөөнөткө Ош облустук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Дүйшөналиев Болоткан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Кыргыз Республикасынын жергиликтүү сотунун судьясы, мурда ээлеген кызматынан бошотулуп, Кыргыз Республикасынын жаңы Конституциясына ылайык дайындалганга чейинки мөөнөткө Чүй облусунун Сокулук райондук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Козуев Абдраим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Кыргыз Республикасынын жергиликтүү сотунун судьясы, мурда ээлеген кызматынан бошотулуп, Кыргыз Республикасынын жаңы Конституциясына ылайык дайындалганга чейинки мөөнөткө Ош шаардык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Муратбек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Кыргыз Республикасынын жергиликтүү сотунун судьясы, мурда ээлеген кызматынан бошотулуп, Кыргыз Республикасынын жаңы Конституциясына ылайык дайындалганга чейинки мөөнөткө Бишкек шаарынын Ленин райондук сотунун судьясынын ыйгарым укуктарын ишке ашыруу үчүн;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l2hf4fszd1in4z6-l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dalil.kg/document/60726</w:t>
      </w:r>
    </w:hyperlink>
  </w:p>
  <w:p>
    <w:pPr>
      <w:spacing w:after="0" w:before="40"/>
      <w:jc w:val="center"/>
    </w:pPr>
    <w:hyperlink w:history="1" r:id="rIdph3vor6j8tkosn7z_a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jvjatqmytulsyay1abf" Type="http://schemas.openxmlformats.org/officeDocument/2006/relationships/hyperlink" Target="https://dalil.kg/document/202914" TargetMode="External"/><Relationship Id="rIdrud_79gxba1w_gntty18o" Type="http://schemas.openxmlformats.org/officeDocument/2006/relationships/hyperlink" Target="https://dalil.kg/document/202913" TargetMode="External"/><Relationship Id="rId4g-zaabmtkkokxdbb2306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l2hf4fszd1in4z6-lc-" Type="http://schemas.openxmlformats.org/officeDocument/2006/relationships/hyperlink" Target="https://dalil.kg/document/60726" TargetMode="External"/><Relationship Id="rIdph3vor6j8tkosn7z_aq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2026-10-04T21:55:08.357Z</dcterms:created>
  <dcterms:modified xsi:type="dcterms:W3CDTF">2026-10-04T21:55:08.357Z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