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xnylzgrkpz4il8qjn7xm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декабря 1998 года N 802                                ПРОГРАММА                   социально-экономического развития            Иссык-Кульской области на период 1999-2009 годы                                Введение     Настоящая Программа  разработана  в  соответствии  с распоряжениемПравительства  Кыргызской Республики от 21 июля 1998 года  N  323-р  инацелена  на  решение вопросов перспективного социально-экономическогоразвития   Иссык-Кульской  области  на  1999-2009  годы.  Актуальностьразработки данной Программы продиктована сложившимся тяжелым социально-экономическим  положением  области,  необходимостью  решения   проблемпроизводственной  и  социальной  сферы,  поддержания  функционированияинфраструктуры, упорядочения внешней помощи.    В результате принимаемых Правительством республики организационныхмер  по  поддержке  населения и экономики  области  были   разработанысоответствующие   республиканские   программы.   В  рамках  реализацииПрограммы государственной поддержки отдаленных и высокогорных  зон  наобъекты  капитального строительства и реконструкции по области в  1997году  выделено 0,75 млн.сомов. По Программе государственной  поддержкималых  городов  поселок   Каджи-Сай в  1997  году  профинансирован  изреспубликанского бюджета на 6,5 млн.сомов.  Осуществлено строительствообъектов из  средств республиканского бюджета на 3 млн.сомов.    На   модернизацию  производства  и  пополнение  оборотных  средствпредприятиям  пищевой промышленности и переработки,  в частности,   АО"Ак-Булак" Каракольский молзавод,  АО "Ак-Жалга" Покровский  сырзавод,АО  "Иссык-Куль"  Чолпон-Атинский  молзавод,  АО  "Ынтымак"  и  другимвыделено около 6,3 млн.сомов.    За  1997   год темпы роста промышленном продукции возросли  в  9,6раза,   сельскохозяйственного  сектора  -  на  127,1   %,   розничноготоварооборота   - на 108,2%  и платных услуг населению  -  на  142.7%.Преимущества  в  объемах  производства сельскохозяйственной  продукциисохраняются за личными и крестьянскими хозяйствами.    Бюджет области за 1997  год  исполнен  в  объеме  168,1  млн.сомов(87,4%),  из  них  за  счет  закрепленных  собственных  доходов   78,8млн.сомов  и  оставшаяся  часть  покрывалась  за  счет  категориальныхгрантов   -   66,4  млн.сомов  и  республиканского  бюджета   -   16,8млн.сомов.    Кризисное состояние экономики,  коренная ломка жизненных устоев  ихозяйственного    уклада,   снижение  жизненного   уровня   населения,большой  дефицит  финансовых ресурсов и  ряд   негативных   социально-экономических  явлений  и  процессов не позволяют  в  настоящее  времярешить все назревшие проблемы одновременно.    Для  решения  наиболее  острых  проблем  развития  региона,  болееполного   использования  его  потенциала,   определения   приоритетныхнаправлений  развития  экономики,  в целях  выравнивания  возможностейразвития  отдельных  территорий региона и создания  прочных  стартовыхусловий  разрабатывается  более детальный вариант Программы социально-экономического развития Иссык-Кульской области до 2009 года. Вместе  стем,   учитывая   практику  трехлетнего  индикативного  экономическогопланирования   и   трехлетнего  (среднесрочного)  финансового   плана,конкретные мероприятия по Программе подкрепляются финансовыми  планамитолько  на соответствующий период (1999-2001 годы), а до 2009  года  ввиде пожеланий к финансированию.                 I. Современное социально-экономическое                           положение области     1.1. Природные условия и ресурсы     Иссык-Кульская  область, имея площадь в 43,1 тыс.кв.км  (22  %  отобщей  площади  республики),   занимает  восточную  часть  республики.Область  на   большом  протяжении граничит с Республикой  Казахстан  иКитайской Народной Республикой.  Внешние связи область осуществляет  вюжном  направлении по автодороге с Нарынской областью, а  также  черезБоомское  ущелье  по  автомобильной  и  железной  дорогам  с   Чуйскойобластью.    Значительная   часть   области   представлена    гористойместностью,    а  население  в  основной  своей  массе  проживает   наприбрежной полосе вокруг озера Иссык-Куль.    В  состав  области  входят 3 города и 5 районов,  областной  центргород Каракол.   --------------------------------------------------------------------  ---  Наименование       | Площадь|  Наличное    |Количество| Плотность  городов, районов   | (тыс.  |  население   |населенных| населения                     | кв. км)| на 1 января  |пунктов на| чел\кв.км                     |        |  1998 года   |1 января  |                     |        |(тыс. человек)|1998 года |  -------------------|--------|--------------|----------|-------------  ---  г. Каракол         |        |     61,2     |   3,0    |  г. Балыкчы         |        |     46,0     |   2,0    |  Ак-Суйский р\н     |  10,1  |     60,4     |  46,0    |   5,98  Джети-Огузский р\н |  14,1  |     73,9     |  46,0    |   5,24  Иссык-Кульский р\н |   4,8  |     72,4     |  30,0    |  15,08  Тонский р\н        |   6,0  |     53,6     |  29,0    |   8,93  Тюпский р\н        |   8,1  |     58,2     |  36,0    |   7,18  Область            |  43,1  |    432,3     | 187,0    |   9,87  --------------------------------------------------------------------  ---    Недра   Иссык-Кульской  области  богаты  разнообразными  полезнымиископаемыми.   На  территории  региона выявлены  месторождения  золота"Кумтор",   "Джангарт",   "Тоголок"  и  золотороссыпные  месторождения"Куйлю"  и "Эчкилиташ". Месторождение "Кумтор" на северном склоне  хр.Акшийрак   детально   разведано.   Карьерные   запасы   отрабатываютсясовместным  Кыргызско-Канадским  предприятием "Кумтор  Голд  компани".По  состоянию  на 7 января 1998 года запасы золота для  первоочереднойотработки   составляют   290  тонн. Требующие   доразведки   запасы  иресурсы  глубоких горизонтов центральной части и флангов месторожденияоцениваются в 400 тонн золота.    Два  перспективных  для промышленного освоения  месторождения,  накоторых    необходимо    проведение    дополнительных    геологическихисследований, известны в бассейне реки Акшийрак - "Тоголок" (20 тонн),"Джангарт" (4 тонны). Ресурсы россыпного золота в количестве  1155  кгсосредоточены  на месторождениях "Эчкилиташ" (675 кг) и  "Куйлю"  (480кг).    В пределах Акшийрак-Сарыджазского рудного района известны  крупныедетально    разведанные   месторождения   оловянно-вольфрамовых    руд"Трудовое"  - (149 тыс.  тонн олова и 95 тыс.тонн триоксида вольфрама)и    оловянных   руд   "Учкошкон"  (60,7  тыс.тонн  олова).    Изученыместорождения  вольфрама "Кенсу" (29.5 тыс.тонн) и  олова  "Сарыбулак"(10  тыс.тонн).  разведано и эксплуатируется  месторождение  Атджайляу(10   тыс.тонн   олова).    В   долине  реки    Джергалан    разведаноместорождение  свинца  "Ики-Чатское"  (98,8 тыс.тонн).  Попутно  можетбыть  извлечено  серебро  в количестве 55,5 тыс.тонн.    Месторождение комплексных уран-молибден-вольфрамовых руд разведанов  бассейне  реки  Сарыджаз (4.8 тонн урана, 10,0 тыс.тонн  молибдена,89,9   тыс.тонн   ванадия).   На  западе  области   перспективна   дляпромышленного   освоения  Кызыл-Омпольская  группа  урано-торианитовыхроссыпей.    Разведаны   угольные     месторождения    "Согуты"    (11млн.тонн)  и  "Джергалан"  (18 млн.тонн).    На территории  области  созданы  предпосылки  для  развития мощнойстройиндустрии.   Ее   сырьевой  базой  могут  служить   месторожденияразличных  видов  минерального  сырья,  используемых для  производствастроительных  материалов.  Сырьем для производства цемента  и  кирпичавысоких    марок,   керамических   изделий   и   аглопорита   являютсяизвестняки и суглинки Курментинского месторождения,  суглинки и  глиныместорождения     Оттукское,   Тонское,     Аксайское,     Покровское,Каракольское, Сасык-Булак и Ак-Булак, запасы которых значительны.    Сырьевой   базой   стекольной   промышленности  области   являетсяместорождение  "Согуты",   представленное  песчаниками  на  каолиновомцементе. В восточной  части Прииссыкулья  известны месторождения гипсаДжергаланское  (1.6  млн.тонн)  и Кургаксайское  (5,1  млн.тонн),   покачеству  пригодного   для  использования в  строительных  изделиях  ипроизводства  портланцемента. Известны десятки месторождении  песчано-гравийно-валунных  отложений, пригодных для использования  в  качествебалласта   при   строительстве  автодорог,   заполнителей   бетона   иприготовления  асфальтобетонной массы - Рыбачинское,   Каменское,  Ак-Суйское,  Барскаунское и др. Балансовые запасы их составляют  1,3-12.5млн.куб.метров.    Перспективным  сырьем  для  производства  супертонкого  волокна  иминеральной  ваты  являются  базальты   Торуайгырского   месторождения(3  млн.куб).   Ценным полезным ископаемым являются лидиты  и  фтанитыОттукского месторождения,  используемые в огнеупорной промышленности иметаллургии.  Сырьем  для  получения  высококачественного   тигельногографита  является  месторождение  "Куйлю"  (117,8  тыс.тонн  графита).Доказана возможность получения алмазного порошка и монокристаллическихалмазов  при  использовании графита в качестве компонентов реакционнойшихты при синтезе алмазов.    Озеро  Иссык-Куль  расположено на высоте 1609 метров  над  уровнемморя.  Площадь  озера  составляет 6,2 тыс.кв.км. Озеро  служит  местомзимовки  лебедей,   диких гусей и уток, в связи  с  чем  на  отдельныхучастках  побережий  введен заповедный режим.  В водах  озера  обитаютчебак,  сазан,  маринка,  волжский судак, севанская  форель  -  основарыбного  хозяйства области. Наиболее крупными реками области  являютсяТюп и Джергалан, находящиеся на востоке области. Все реки используютсядля  орошения.  На  территории  области имеются  значительные  площадиестественных  пастбищ  и  сенокосов, а в пределах  котловины  озера  -ценные пахотные земли.    В  целом  благоприятные биоклиматические условия  котловины  озераявляются  предпосылками  масштабного курортно-рекреационного  освоенияПрииссыкулья.     1.2. Население и трудовые ресурсы     Население области  по  состоянию  на  1 января 1998 гола составило432,3   тыс.    человек,    или  9,3  %   от  численности    населенияреспублики. Плотность населения.  проживающего в области,   равна  9,9чел.  на  кв.км,  что в 2,3 раза меньше плотности  по   республике   вцелом,   что   связано  прежде всего с характером  неравномерного  егорасселения по территории.    Свыше 60 % населения области является сельским. Наиболее городскойчастью  является район, расположенный в северо-восточной части областии  прилегающий  к областному центру - гор.  Каракол с населением  61,2тыс.  чел.,   а  также  п.г.т.   Ак-Булак  (1,1  тыс.   чел.),  п.г.т.Джергалан- 2,2 тыс.чел.  и Пристань-Прожевальск - 3,6 тыс.чел.  Вторымгородским  регионом  следует считать западную часть  области  -  городБалыкчы  с  населением 46.0 тыс.  чел.,  поблизости от него  находитсяп.г.т.  Орто-Токой  (908 чел.) и пгт. Каджи-Сай (7,7 тыс. чел.).    Третьим регионом является гор.  Чолпон-Ата,  центр Иссык-Кульскогорайона    и   основная   база   Иссык-Кульского   санаторно-курортногокомплекса,  где  проживает  около 18 тыс.   человек.   Более  половинынаселения области составляют женщины (50.1%).    Численность экономически активного населения области в  1996  годусоставила  156,6 тыс.  чел. или 73,7% трудовых ресурсов,  35,3%  всегонаселения.  В  целом по области уровень занятости активного  населенияможно  считать   сравнительно  высоким - 89,4%.  В различных  отрасляхнародного  хозяйства иссык-Кульской области в 1996  году  было  занятооколо  140  тыс.  чел.,  из  них в промышленности  -  7,3%,   сельскомхозяйстве  -  44,7%,   в  торговле и общественном  питании  -   10,0%,отраслях   непроизводственной сферы - 26,3%  всего занятого населения.Трудоспособное  население  составляет  примерно  половину   -   51.1%,молодежь  до 18 лет  -  42.7%,  лица старше трудоспособного  возраста-10.5%.   Эти   показатели   характеризуют  довольно   естественную   иблагоприятную   возрастную  структуру  населения,  особенно  с  учетомвысокой доли молодежи в трудоспособном возрасте.    Процессы  естественного  движения  населения  характеризуются   ихизменением  не  в лучшую сторону.  Так, за последние 5 лет  показателирождаемости  снизились на 5 пунктов (с 25,1 до 19,1 промилле),   в  товремя  как  коэффициент  смертности за тот же  период  практически  неизменился  (с  8,2 до 8,4 промилле),  в целом же естественный  приростнаселения   составил только 10,7 промилле.  Ухудшающаяся экономическаяобстановка отразилась на ряде демографических показателей - увеличениюкоэффициента  младенческой  смертности  (с  23,1 промилле в 1996  годудо  30,5 в 1997году) и материнской смертности (с 110,2 в 1996 году  до145,4 в 1997 году).             Демографическая ситуация и миграционный процесс                      в области за 1995-1997 годы                                (человек)  --------------------------------------------------------------------  ---  Годы |Число | Число |Прирост|Число | Число  |Миграционный процесс,       |родив-|умерших|       |прибы-|выбывших|прирост (+), отток (-)       |шихся |       |       |вших  |        |  -----|------|-------|-------|------|--------|-----------------------  ---  1995 |  9899|   3937|   5962|  1235|    2130|      -895  1996 |  8952|   3615|   5337|   939|    1579|      -640  1997 |  8251|   3627|   4624|   726|    1225|      -499  --------------------------------------------------------------------  ---    Определенное влияние оказывают и процессы миграции населения. Еслив  начале  90-х годов преобладала внешняя миграция,  то  за  последниегоды  возросла  так называемая внутренняя миграция. Рост  безработицы,закрытие  большинства промышленных предприятий  привели  к  тому.  чтосельская  молодежь  мигрирует в города.  За 1997 год в потоке выбывшихиз  Иссык-Кульской  области 72%  составляют внутренние  миграции,  чтоотрицательно  сказывается на обеспеченности региона квалифицированнымикадрами.   Для  области характерно то, что здесь  наряду  с  кыргызамипроживает  много  русских, украинцев, татар  и  представителей  другихнародов.     1.3. Промышленность     Промышленность области  характеризуется невысоким уровнем развития-  доля  области  в  общем  объеме продукции республики  в  1996  годусоставляла  всего  1,8  %,  так  как  область  являлась  прежде  всегокурортной  зоной союзного значения и строительство новых и  расширениедействующих  предприятий  ограничивалось.  В  1997  году  в  связи   сфункционированием  СП  "Кумтор Голд Компани"  удельный  вес  продукцииобласти в республике вырос  до 16,4%.    Промышленность  области,   включая  промышленность    коллективныххозяйств,  представлена более чем 200 предприятиями,  в  основном  этопредприятия пищевой и мукомольно-крупяной промышленности -  60,7%   отобщего   количества.  Развиты  электроэнергетика,   машиностроение   иметаллообработка,  промышленность стройматериалов, легкая,  пищевая  имукомольно-крупяная  промышленность,  лесная  и  деревообрабатывающая.Свыше 50 предприятий состоят на самостоятельном балансе.    Промышленный  потенциал  области сосредоточен  главным  образом  вгородах  Каракол,   Балыкчы, и в поселках городского типа.  Финансово-экономическое  состояние многих предприятий области убыточное.  ТолькоГАО"Алтын-Дан"  и  ГАО "Иссык-Кол Дан-Азык"  работают   прибыльно.   Внастоящее   время,  за  исключением  СП  "Кумтор",   из   36   крупныхпромышленных предприятии области действуют всего лишь 17,  большинствоиз которых работают на 30-35% своих мощностей.    Месторождение "Кумтор" разрабатывается СП  "Кумтор  Голд  компани"открытым    карьерным  способом.   Извлечение  золота   осуществляетсяметодом  флотирования  измельченной руды,  с последующей   экстракциейзолота    из   концентрата   цианистыми  щелочами  с  дальнейшим   егоосаждением на активированном угле. Хвосты обогащения после переработкинаправляются по трубопроводу в хвостохранилище, расположенное в долинереки  Ара-Бель,  притока  реки  Кумтор.  Состав  сооружений  комплексатипичен  для  удаленных  золотых  рудников и  включает  сооружения  поочистке  производственных  сточных  вод,   рабочий  городок  (лагерь),водозаборные   сооружения   и   сети,  очистные   сооружения   бытовыхсточных  вод  и  склад  горюче-смазочных материалов.   Транспортировкаоборудования  и  персонала  на  площадку   осуществляется  по  дороге,пролегающей по долинам рек Барскон и Ара-Бель-Суу, а также по воздуху.На  площадке  действует   взлетно-посадочная   полоса   и  вертолетнаяплощадка.   Электроэнергия   подается  на  площадку  наземной  ЛЭП-110кВт,   соединенной  с местной энергосетью. На территории  площадки  непланировалось   никаких   других  источников  электроэнергии,    кромеаварийных дизельных генераторов.    Конечным  продуктом   переработки руды на  обогатительной  фабрикеявляются  золотые  слитки,  произведенные  из  переработанной  руды  вколичестве   около   13  200  тонн  руды  в  сутки.   Эксплуатационныекарьерные  запасы руды составляют 76.6 млн.тонн со средним содержаниемзолота   3.73   г\т.  Разработка месторождения по сегодняшним  оценкамзаймет  более 10 лет.  В процессе подготовки ТЭО и оценки  воздействияна  окружающую  среду   определялись и регулярно  уточнялись  основныевопросы,  связанные с сохранением окружающей среды.    За 1997 год объем валовой продукции составил более 150 млн.  долл.США,   численность работающих около 1100 человек,  более  половины  изних  являются жителями Джеты-Огузского района.  Кроме непосредственнойзанятости населения и доходов в твердой валюте,  в работе на Кумторе вкачестве    субподрядчиков   вовлечен  ряд   предприятий   области   -старательная  артель "Энильчек" Ак-Суйского района  и  другие  местныепредприятия,  занятые строительством дорог и линий электропередач.    Строительство   Сарыджазского   горно-обогатительного    комбинатаначалось  в 1973 году на базе месторождения олова "Трудовое".  С  1992года   по   1996  годы  добыча  осуществлялась  на  участке   Лесистыйстарательской   артелью  "Эныльчек"  и Сарыджазским рудоуправлением  вобъеме  6-9  тыс.тонн  руды в год,  извлечение  низкое.  В  1997  годудобычных работ на месторождении не проводилось,  совместное Кыргызско-Российское  предприятие "Манас" не функционирует  и  в  связи  с  этимведутся поиски инвестора.    ГАО "Шахта Джыргалан" функционирует с 1949 года с производственноймощностью  100  тыс.тонн угля в год и занимает  приоритетное  место  вобщем  топливно-энергетическом балансе области, особенно с ликвидациейугледобывающей шахты "Центральная".  Деятельность шахты поддерживаетсягосударством, доля пакета акций которого составляет 71%.  Максимальнаядобыча угля по шахте  была  достигнута  в  1989-1991  годах  в  объеме102  тыс.тонн,   а   затем  до 1994 года добывалось  в  среднем  70-75тыс.тонн  в  год.  В течение последних 4 лет объем производства  резкостал сокращаться  в основном из-за отсутствия господдержки.  Вместе  стем,  себестоимость угля на шахте всегда выше среднереспубликанской.    В 1997 году было добыто 54.3 тыс.  тонн угля.  За 1 полугодие 1998года    -   8.4   тыс.тонн.    Техническое   состояние   горношахтногооборудования находится  в критическом состоянии,  95%  оборудования необновлялось с 1990 года и его износ составляет 90%. Шахта обеспечиваеткаменным  углем население  и  промышленные предприятия Тюпского,   Ак-Суиского районов и гор.Каракол. В настоящее время шахта, имея  большиезапасы  высококачественных  углей,  пользующихся  спросом,  испытываетфинансово-экономические трудности, связанные с отсутствием средств дляобновления  горно-шахтного оборудования.  В 1998 году из-за возникшегоэндогенного  пожара  с  тяжелыми последствиями добыча  угля  полностьюпрекращена из-за  отсутствия подготовленных  к  выемке  запасов   угляв пределах технической границы шахты.    На 1  сентября  1998  года дебиторская задолженность составила 5,9млн.сомов,   кредиторская задолженность - 9,1 млн.сомов, задолженностьв  бюджет - 1,0 млн.сомов,  задолженность по зарплате - 2,0 млн.сомов,задолженность  Социальному  фонду - 8,6  млн.сомов.  При  этом  убыткипредприятия составляют порядка 1,5 млн.сомов.    Курментинский  цемзавод  был введен в эксплуатацию  в  1954  году.Профилирующая  направленность  ГАО  "Курментыцемент"  -   производствоцемента   и   вновь   освоенного  с  ноября  1996  года   производствастроительной    извести.  Необходимость   возобновления   производстваизвести   возникла  в  связи  с разработкой Кумторского  золоторудногоместорождения.  В 1997 году  было произведено 1.1 тыс. тонн цемента  и11  тыс.  тонн  извести.  Исходным  топливом  в  производстве  являлсякаменный уголь,  завозимый  с  ГАО  "Шахта Джыргалан". Ввиду того, чтоуголь  поступал  со  значительной примесью  породы,   вышла  из  строяугольная  мельница.  В  настоящее  время  производство  переведено  натопочный мазут.    Очень   высок  процент  износа  оборудования,   требуется   полнаяреконструкция и автоматизация производства.  Поэтому сейчас происходитзначительное  снижение производства. В 1 полугодии 1998 года  выпущеноцемента  200  тонн,   извести  -  2,7  тыс.   тонн.   Для  стабильногопроизводства  ГАО" Курментыцемент" необходимо обеспечение  финансовымисредствами.    В   Иссык-Кульской    области   расположены   четыре   предприятияэлектротехнического   и   машиностроительного    комплексов    -    АО"Электротехнический  завод",  АО "Корпорация  Каджи-Сайский  ЭТЗ",  АО"Улан",   СП   "Озеро".  Доля  производимой  ими  товарной   продукциисоставляет менее 1%  от общего объема продукции предприятий,  входящихв систему Минвнешторгпрома.    АО  "Электротехнический  завод"  расположено  в  г.Каракол,  формасобственности  - акционерная, государственная доля акций  -  0.  Объемтоварной  продукции  в 1997 году составил 10.7 млн.сомов  (темп  роста80.0%    к   1996  году),   объем  реализации  более  11,0  млн.сомов,численность работающих 420 человек.    Основная  номенклатура   - электроплитки (1  и  2-х  конфорочные),жарочные  шкафы, электрокамины и другие бытовые приборы.На  протяжениивсего   1997   года  предприятие работало нестабильно.   Были  утеряныосновные  рынки  сбыта в Казахстане и России. За восемь  месяцев  т.г.объем  промышленной   продукции составил  6.9  млн.сомов  (темп  роста91,6%).   На  1 сентября 1998 года дебиторская задолженность  достигла1,3   млн.сомов.    кредиторская   задолженность    -3,6    млн.сомов,задолженность в бюджет -0.4 млн.сомов. задолженность по зарплате - 0.3млн.сомов,  задолженность Социальному фонду -2,7  млн.сомов,   остатокготовой продукции -0,3 млн.сомов.    В соответствии  со  сложившимся финансово-экономическим положениемпредприятие   было  определено  как  неплатежеспособное,    спрос   напродукцию  которого   длительное  время не отвечает  предложению,   напредприятии   не   проводятся  должные  финансовые,   организационные,технические   меры  по улучшению  сложившейся ситуации.  На  1998  годпредусмотрен объем в 11.0 млн.сомов или 96.2% к 1997 году.    АО Корпорация "Каджи-Сайский ЭТЗ" было организовано в 1994 году набазе   старого  электротехнического  завода  союзного   значения    повыпуску  полупроводниковых диодов.Число занятых на предприятии  -  119человек.   В  корпорацию входят ряд  малых  предприятий:   АО   "КЭТЗ-Преобразователь"разрабатывает и производит подготовку  производства  ивыпуск   электротехнических  изделий;   АО  "КЭТЗ-НУР"  -   производиткомплектующие     детали     для    силовых     приборов,      бытовыхэлектроконвекторов:  АО "Уста" - осуществляет производство  прессформ,штампов,  инструмента, ремонт электродвигателей  и   выпуск  водорода,азота;   АО  "КЭТЗ-Гермес" - обеспечивает реализацию полупроводниковыхприборов,  выполняет транспортные услуги,  производит выпечку хлеба.    В 1997 году АО "ККЭТЗ"  произведено  продукции  на  0,3  млн.сомов(темп   роста  64.9%),   447  штук  электроконвекторов,  4,5  тыс.штукэлектровилок.  Всего  отгружено продукции в 1997  году  на  сумму  3,4млн.сомов,  из  них  в  Россию  - 3,0  млн.сомов,   Кыргызстан  -  0,4млн.сомов.   В  1997  году  выделен  государственный  кредит   в   5.0млн.сомов,  на которые приобретены оборудование, сырье и материалы дляпроизводства чипов.    Дочерним     предприятием    "КЭТЗ-Преобразователь"    разработаноавтоматическое  устройство  защиты  (АУЗ).  Это  изделие  обеспечиваетзащиту   человека  от  поражения  электрическим  током,    ограничениепотребления  электроэнергии, автоматическое отключение  электроэнергиипри хищении его потребителем.  Финансово-хозяйственная деятельность за1997   год  и  за  8  месяцев  1998  года  характеризуется  следующимипоказателями:   объем  выпускаемой  продукции  за  1997  год   -   0,3млн.сомов, за 8 месяцев 1998 года - 0,1 млн.сомов,  убытки   составили2.6   и  2,2  млн.сомов  соответственно.   На  1  сентября  1998  годадебиторская  задолженность  составила   1,5   млн.сомов,  кредиторскаязадолженность - 1.6 млн.сомов, в бюджет - 0.2 млн.сомов, в  Социальныйфонд - 0,2 млн.сомов, по заработной плате - 0,7 млн.сомов.    Реализация проекта  по производству диодных чипов средней мощностив  настоящее  время находится на завершающей стадии.   В  июне  месяцетекущего  года запущено производство диодных чипов средней мощности  иполучены обнадеживающие результаты по всем параметрам.  Вместе с  тем,под  угрозой   срыва  выполнение заказа индийских фирм из-за  нехваткисредств  для приобретения сырья,  комплектующих материалов и химикатовна     сумму    100    тыс.долл.США.   Бизнес-проектом   "Производствополупроводниковых диодных чипов" предусматривается сумма вложений  500тыс.долл.США.  На  сегодняшний   день   освоено   6,5  млн.сомов  (360тыс.долл.США),в   том   числе  5,0  млн.сомов   -   заемные   средстваМинистерства   по  чрезвычайным   ситуациям   и  гражданской   оборонеКыргызской Республики.    В   соответствии   с   постановлением   Правительства   КыргызскойРеспублики   от  1  июля 1998 года N 399 "О мерах по стимулированию  иоказанию государственной поддержки предприятиям" АО Корпорация "Каджи-Сайский   ЭТЗ"  выделен  товарный  кредит  на  сумму  1,7   млн.сомов.Внедрение  автоматического устройства защиты  (АУЗ)  даст  возможностьснижения   коммерческих  потерь  энергосберегающих  предприятий,   чтопредполагает   экономию   электроэнергии   в   масштабах    республикиприблизительно на 180 млн.сомов ежегодно, при ныне действующих тарифахна  электроэнергию.  В марте 1998 года Правительством республики решенвопрос   финансирования   бизнеспроекта   "Производство   АУЗ   "КЭТЗ-Преобразователь" в объеме 1,8 млн.сомов.    АО   "Калем"  было  создано  в  1993  году  на  базе  Рыбачинскогообъединения  "Оргтехника".   Важнейшие  виды  выпускаемой   продукции:ручки  шариковые,   фломастеры,   карандаши,   полиэтиленовые  пленки,конус-бобины  (для легкой промышленности). На базе АО "Калем"  созданодочернее предприятие "Полимер К".  Акционерным обществом была полученабюджетная   ссуда   для улучшения финансового состояния  и  увеличенияобъема   выпускаемой  продукции.   Но  АО"Калем"  не  смог  эффективноиспользовать полученную ссуду.  В IV  квартале  1998 года  акционерноеобщество должно погасить по графику остаток ссудной задолженности в  5тыс.долларов США.    АО   "Ак-Жалга"   было  создано  на  базе  филиала   Каракольскогомолкомбината, выпускающая молочную продукцию - сыры, масло  сливочное,цельномолочную  продукцию.  Заготовка  молочного  сырья идет в  Джеты-Огузском  и  Ак-Суйском  районах.   В  марте  1997  года   акционерноеобщество   получило бюджетную  ссуду  на реконструкцию технологическойлинии   и  приобретение  коров  в  1  млн.  сомов.  Готовая  продукцияпользуется  спросом  у  населения. Через Среднеазиатский  американскийфонд   предпринимателей  намечается  получение  кредита  в  сумме   90тыс.долларов США для приобретения оборудования по мелкой фасовке  сыраи масла.    Ананьевский пищекомбинат функционирует с июля 1991 года.  В  своемсоставе    имеет    цеха:    по   розливу   безалкогольных   напитков,переработке   сельскохозяйственной   продукции,   кондитерский    цех.Ассортимент выпускаемой продукции:  лимонад,  квас,  минеральная вода,хлеб  и хлебобулочные изделия (1 тонна в смену),  кондитерские изделия(0,3  тонны),   варенье,  джем,  повидло (1 тонна).  Ввиду  отсутствияоборотных средств производственные мощности используются на 10- 15%.     1.4. Сельское и водное хозяйство     Сельское   хозяйство  является  доминирующим  сектором   экономикирегиона.    С   1994   года  по  1998  год  было   реорганизовано   75сельхозпредприятий, 245,2 тыс. человек получили земельные доли  (140,6тыс га). Организовано 1819 фермерских и 5104 крестьянских хозяйств.    Общая земельная площадь Иссык-Кульской области равна  4314,4  тыс.га,  или  21,6  %  от всей территории республики. Из этого  количестватолько  половина приходится на собственно котловину  озера,   где,  заисключением  площади самого водоема (633.0 тыс.   га),   насчитываетсяпочти  1500  тыс.  га земель.  Сельскохозяйственные угодья  в  областизанимают  всего 1641,8 тыс.  га, или 37,4 % от общей площади, а  в  ихструктуре в основном преобладают пастбища.               Состав сельскохозяйственных угодий области                           (1997 год, тыс.га)  --------------------------------------------------------------------  ---                |Общая площадь  |           В том числе      Районы    |по             |-------------------------------------  ---                |использованию, |сельхоз.|пашня|пастбища|удельный вес                |тыс.га         |угодья  |     |        |пастбищ, %  --------------|---------------|--------|-----|--------|-------------  ---  Тюпский       |     212,1     | 161,9  | 54,2|  103,1 |   63,7  Ак-Суйский    |     991,3     | 354,7  | 49,0|  301,9 |   85,1  Иссык-Кульский|     395,3     | 219,2  | 28,9|  184,7 |   84,2  Тонский       |     705,2     | 390,8  | 24,4|  361,9 |   92,6  Джеты-Огузский|    1449,9     | 510,8  | 44,3|  464,2 |   90,9  г. Каракол    |       4,8     |        |     |        |  г. Балыкчи    |       3,8     |        |     |        |  о. Иссык-Куль |     628,3     |        |     |        |  Итого         |    4390,7     |1641,8  |202,5| 1417,2 |   86,3  --------------------------------------------------------------------  ---    Площадь   обрабатываемых    земель  составляет   12,3%   от   всехсельскохозяйственных  угодий, из них 150,6 га орошается.  На  поливныхземлях  выращивают  пшеницу,  ячмень,  картофель, овощи,  кукурузу  насилос,  кормовые  культуры,  преимущественно  травы.   Некоторый  ростплощади пашен за последнее время объясняется переводом части неудобныхземель  в  эту  категорию в результате освоения последних  и  распашкиземель, находившиеся под многолетними насаждениями.    Из всего набора сельскохозяйственных культур наиболее важными  дляПрииссыккулья  являются зерновые колосовые (озимая и  яровая  пшеница,ячмень)  зернобобовые  (горох,  кормовые  бобы),  кукуруза  на  силос,кормовая   свекла.  масличные,  овощные,  картофель,   плодово-ягодныекультуры,  злаковые  и  бобовые  однолетние  и  многолетние   кормовыекультуры    (травы),    а  также   лекарственные  растения   (ноготки,валериана,  ромашка аптечная и др.).    Сокращение удельного  веса  посевов  кормовых культур за последнеевремя  с  56,2%   до  32,2% объясняется снижением  спроса  в  связи  спадением    численности   поголовья   сельскохозяйственных   животных.Увеличение  удельного веса посевов зерновых культур  за  эти  годы  до47,9   %   (1996  год) против 37 %  (1991 год) объясняется ориентациейнаселения  и местных органов на хлебную независимость,  что привело  кзначительному  снижению интенсивности в отрасли.    Рост  производства  зерна  во  всех  районах  области  продиктованполитикой  хлебной  независимости, а  также  сравнительной  дешевизнойзатрат  на  возделывание,   уборку  и  переработку  зерна.  Увеличениепосевных  площадей зерновых  культур  до 100,2 тыс.  га  в  1997  годупротив  71,2  тыс.   га в 1991 году произошло за счет  роста  площадейзанятых   пшеницей,   удельный  вес   которой   составлял  почти   80%зернового клина.  Значительная часть зерновых колосовых размещается наполивных землях (74 тыс.  га),  а  на богарных землях высевается около25%   их   объема.   Озимые   посевы  (в  основном   озимая   пшеница)распространены  почти  во  всех  регионах  области  и  характеризуютсясильным засорением этих земель сорняками и болезнями растений.    Параллельно   с   политикой   хлебной  независимости   в   областипроводилась  политика  и  сахарного самообеспечения,   выразившаяся  ворганизации  пробного  посева сахарной свеклы.  Абсолютное  отсутствиеопыта,   материально - технических средств и перерабатывающих структурпривели к прекращению этого дела.    Увеличение производства картофеля связано с ростом спроса на  негоза  пределами  области  и из всех видов производимой  (кроме  фруктов)здесь  продукции  он  имеет  наиболее  высокий  уровень  товарности  иобеспечен    за   счет    расширения  посевных  площадей.    Почвенно-климатические  условия  области  позволяют  получать  при   соблюдениирекомендуемой  агротехники  высокие  урожаи  картофеля,   особенно   ввосточной  зоне Прииссыккулья. Средний урожай клубней  по  области  за1991-  1997  годы  не повысился и остался  на уровне 100-135  ц/га,  аплощади  занимаемой  этой культурой возросли почти  в  три  раза  (8,2тыс.га  в  1991 году и 19,4 тыс. га в 1997 году), а объем производствадостиг  248,8 тыс. тонн против 134.9 тыс. тонн в 1991 году.  Одной  изпричин сдерживающих рост урожайности картофеля,  является значительноераспределение  вредителей  и  особенно  болезней,  потери  от  которыхдостигают 20-40 %.    Овощеводство  -  перспективная,   быстро  развивающаяся   отрасль,особенно  в  курортной  зоне Прииссыккулья.  В  1997  году  посевы  ихсоставили 2,2 тыс.га против 1.2 тыс.  га в 1991 году.  Однако  средняяурожайность по области снизилась со 172 центнера с гектара до 123 ц/газа  этот  же период. Наибольший удельный вес в посевах овощных культурв облает имеют капуста, морковь, столовая свекла.    Благодаря   влиянию   незамерзающего  озера  область   располагаетблагоприятными  условиями  для  развития  плодоводства.  Здесь  хорошорастут   и  дают  высокие  урожаи  яблоня,  груша,  абрикос  и  другиекосточковые культуры. В области в начале 1980 годов имелось  более  60тыс.  га садов  и  садоводством  занимались  все хозяйства региона,  внастоящее время имеется около 7,5 тыс./га.  Почти везде сады  посаженыбессистемно,  сорта размещены без учета сроков созревания.  В  отраслиостро   стоит  проблема  с  вредителями  и  болезнями.   Под  ягоднымикультурами   заняты  незначительные площади и наиболее  распространенысмородина,   земляника  и  малина. Ягодные  насаждения  и  сады  имеютширокое  распространение  на  приусадебных участках населения.    Из-за  разрушения  системы семеноводства  в  области  практикуетсяпосев     не    районированными   сортами,    а   сортовыми   смесями,некондиционными семенами.  Во многом это объясняется  тем,   что  быларазрушена   система репродукции семян в крупных хозяйствах,  имевшаясяранее   система  машин  и  оборудования  пришли  в  негодность  (из-заотсутствия ремонтных работ),  а доведенный  до  кондиции (по  чистоте)семенной материал обходится очень дорого, что не по карману фермеру  ион вынужден высевать любой имеющийся семенной материал.    Огромные  по  площади  природные  кормовые  угодья  вследствие  ихотдаленности    и  низкой  продуктивности  пока  не  могут   полностьюудовлетворить  нужды  животноводства  области.  Важнейшим   источникомкормов    для    современного    животноводства    является    полевоекормопроизводство,  продукция которой в  кормовом  балансе  составлялаоколо  50%. В начале 90-х годов посевная площадь в хозяйствах  областина  58%  состояла из кормовых культур,в том числе многолетние травы  -70%,   кукуруза  на  силос  - 18,5%,  в  1997 году  многолетние  травызанимали только 24,8%;  однолетние - 4,7%; кукуруза - 0,2%.    Для проведения  работ  по  защите  сельскохозяйственных культур отвредителей  и  болезней  в  области имеются  Иссык-Кульская  областнаястанция  защиты  растений,  пять районных станций,  пять  лабораторий,областная  лаборатория  по  разведению  биологических  средств  защитырастений.    Число государственных  производственных  объединений  по  борьбе свредителями   и  болезнями,  несмотря  на  многократный   рост   числахозяйствующих субъектов,  увеличилось всего на одну единицу  в  Иссык-Кульском  районе,  а  число комплексных химических  отрядов  и  бригаднепосредственно в хозяйствах увеличилось до 40 против 21 в 1990  году.Однако,   много опрыскивателей, опылителей и другой техники по  защитерастений  устарели и требуют ремонта.  Отсутствие денежных ресурсов  изапасных  частей,  узлов  и  агрегатов  привели  к  тому,   что  частьтехнических  средств  вообще  не участвуют в работе,  а часть работаетс большими простоями по техническим причинам.    За последние  годы  резко  сократился  завоз  в область химическихсредств  защиты  растений. Если в 1990 году в  область  было  завезено302,7  тонны  различных ядохимикатов, то в 1996 году их было  завезеновсего  62,  6  тонны  или  на 240.1 тонны меньше,  чем  в  1990  году.Соответственно  сократился   и их расход на  борьбу  с  вредителями  иболезнями  сельскохозяйственных культур с 314,4 тонны в 1990  году  до79,2  тонны  в  1996  году  или  меньше  на  235,2  тонны.  Недостатокхимических   препаратов   привел   к   резкому   сокращению   площадейсельскохозяйственных  культур,   обработанных  против   вредителей   иболезней.    Почвы зоны земледелия области отличаются большим разнообразием  поплодородию.  Содержание  гумуса  в  пахотном  слое колеблется  от  0,5до 4,5%,  валового азота- от 0,07 до 0.45%,  фосфора от 0.04 до 0,26%,калия-  от  1,5 до 2,6%. Из азотных удобрений в хозяйствах  области  восновном  использовались  мочевина и  аммиачная   селитра.   Фосфорныеудобрения  были  представлены исключительно  в  виде  суперфосфата,  акалийные - в виде хлористого калия.    Резкое снижение  объемов  завоза  минеральных  удобрений в областьпривело     к    значительному    сокращению    их    внесения     подсельскохозяйственные культуры.  Если в 1990 году  удобрения  вносилисьпрактически  на всю площадь посевов сельскохозяйственных культур,   тов   1996   году   площадь,  удобренная   минеральными  удобрениями  непревышала  6,2  тыс.  га из имеющихся более 180 тыс.  га.  В  связи  сотсутствием  оборотных  средств  и недостаточным  выделением  кредитовбольшинство   сельскохозяйственных  мелких   предприятий   минеральныеудобрения в 1996 году вообще не использовали.    В  связи   с  тем,   что хозяйства области имели  животноводческоенаправление,   колхозы и совхозы ежегодно вносили  550-600  тыс.  тонннавоза.  Резкое   сокращение внесения навоза до 15.7 тыс.тонн  в  1996году связано со значительным уменьшением поголовья скота, транспортныхсредств  в  хозяйствах,   а также неадекватная реорганизация  районныхпроизводственных объединении "Кыргызсельхозхимия" и их приватизация.    Структура  земельных   угодий определила  специализацию  сельскогохозяйства    области   как   овцеводческо-скотоводческую,    посколькуналичие больших  пастбищных  территорий с низкотравной растительностьюнаиболее  эффективно в экономическом отношении может быть использованоовцами   и  другими  животными.   С  началом  осуществления  реформ  всельском  хозяйстве  и  в связи с разразившимся кризисом  в  экономикепоголовье скота в области к уровню 90- годов резко сократилось:   овецна  66,8  %,  КРС  - на 36,6 %,  свиней - на 56,2%,  лишь  численностьлошадей  сохранилась   на  одном уровне.  Все поголовье  скота  сейчассодержится на весенне-осенних, присельных пастбищах.    Сокращение  поголовья   привело  к уменьшению  нагрузки  скота  напастбище более чем в 2 раза (поголовье в среднем сократилось  на  56,4%)   и  составляет 0,83 условной овцы на 1 га,  т.е. значительно ниже,чем кормовая емкость 1 га пастбищ в Прииссыккулье,  которая равна 1,14гол/га. Иными словами,  пастбища в Иссык-Кульской области в среднем  всостоянии   без  ущерба  их  качеству  прокормить  большее  количествоживотных, чем имеется в настоящее время.    Птицеводство в области было в основном  развито  в  Иссык-Кульскомрайоне,   где   существовала  птицефабрика  с поголовьем почти  в  450тыс.  кур, что составляло 56,3 % от общей численности птицы в области.К   настоящему  времени  птицефабрики  не  существует,  а  из   общегоколичества птицы в 1258 тыс.  голов сохранилось всего 233,2 тыс.,  или18,5  %,  которая  находится в основном в хозяйствах населения  (86%).Достаточно  специфична отрасль - пчеловодство и в  первую  очередь  еекормовая база. Это одна из  немногих "экологичных" отраслей хозяйства,имеющая достаточный потенциал в перспективном развитии.    В  Иссык-Кульской   области   до  начала реформирования  сельскогохозяйства  разводились:   алатауская порода крупного  рогатого  скота,новокыргызская порода лошадей (частично, на 54 конном заводе,  имелисьдонские и чистокровные животные), кыргызская тонкорунная порода  овец.крупная белая порода свиней и куры яичного направления продуктивности.    В   овцеводстве  повсеместно  разводилась  кыргызская  тонкоруннаяпорода овец и была создана собственная племенная база: государственныйплеменной   завод   "Оргочор",   племенные  хозяйства-репродукторы   -"Улахол"   и  "Тамчи"  -  и ряд племенных ферм:   им.  50-летия  СССР,"Победа",  им.  Карла Маркса,  "Коммунизм" и др.,   которые  полностьюобеспечивали  потребность  товарных  (коммерческих)  стад  области   времонте, а ГПЗ "Оргочор", реализуя ежегодно по 8-10 тыс. молодняка,  втом  числе 5-6 тыс. баранчиков, в значительной мере удовлетворял спросна  последних  и  в  республике. Хорошая  постановка  племенного  делаобеспечивала  высокий  классный  состав стада овец (50-60  %   первогокласса  в  коммерческих стадах и 95-100 %  в племенных)  и  достаточновысокую   продуктивность  животных,  а  также  производство  продукцииовцеводства.  Настриг  шерсти  на  1  овцу  в  области   колебался   взависимости от климатических и кормовых условий года от 1,8  до 2,0 кгмытой шерсти, или от 3,3 до 3,6 кг в оригинале.    С началом реформ в сельском хозяйстве была  ликвидирована  прежняясистема   сбыта  продукции  овцеводства и ничего  не  создано  взамен.Мясо, как продукт питания,  нашло хороший сбыт на местных  рынках,   ашерсть  резко  упала в цене, и разводить тонкорунных  (шерстных)  овецстало  невыгодно. Поэтому повсеместно началось скрещивание тонкорунныховец  с грубошерстными  баранами,  но  тенденция  сокращения поголовьятонкорунных  овец продолжается, поскольку до сих пор в  республике  неоформлена организационно система сбыта шерсти,  несмотря на то,  что вреспублике  уже  более  года  действует проект  развития  овцеводства,финансируемый   Всемирным   банком,   где  предусмотрена   организациясистемы сбора,  обработки и продажи шерсти (маркетинг).    Экономический   кризис  в  животноводстве   затронул   не   толькоколичество  животных,   которое резко снизилось  в  последние  6  лет,одновременно  с  этим  была почти полностью разрушена племенная  база.Резко  сократилось  производство шерсти,  в 1997  году  все  категориихозяйств  произвели  ее лишь 1897 тонн,  что меньше в сравнении с 1991годом  на  71,5  % и объясняется резким сокращением поголовья  (более,чем  на  60%)  и  падением шерстной продуктивности (на 11%).            Производство мяса всех видов в хозяйствах области                          за 1991, 1997 годы                                   (ц)  --------------------------------------------------------------------  ---             |                 Районы                       |             |----------------------------------------------|  Годы       |Иссык-  |Тюпский |Тонский |Джети-  |Ак-Суйский|Область             |Кульский|        |        |Огузский|          |  -----------|--------|--------|--------|--------|----------|---------  ---  1991       |110000  |114000  | 92000  |116000  |  103000  | 535000  1997       | 88020  | 95430  | 71000  | 92000  |  890500  | 444670  Разность, ц|-21980  |-18570  |-21000  |-24000  |  -13950  | -90330            %|   -20,0|   -16,3|   -22,8|   -20,7|     -13,5|    -16,9  --------------------------------------------------------------------  ---    До 1991 года в регионе существовала  государственная  ветеринарнаясеть,   в  которую входили ветучастки,  ветлаборатории,  ветинспекторарайонных  и  городских  ветстанций,   областной  ветотдел,   а   такжеработники мясоконтрольных станций рынков (627 специалистов).   В  1996году  положение с ветеринарным обслуживанием еще более  ухудшилось.  Вгосветсети  осталось   21,4%   врачей  от  прежнего  состава,    а   введомственной ветслужбе -13,5%,  но увеличилось число единиц приватнойветслужбы,   где  работают 223 ветспециалистов  или  около  70%   всехработающих    ветспециалистов.   Основными   причинами    разлаживанияветеринарного  обслуживания  являются  слабая  материально-техническаябаза.   отсутствие   денежных  средств  на  приобретение   необходимыхбиопрепаратов,     антигельминтиков,   медикаментов,   диагностическихсредств и инструментов.    Водное хозяйство.  На территории котловины  формируется  множество(свыше    150)   водотоков,   из  которых  в  той  или  иной   степенииспользуются  для целей орошения 123. из них 45 имеют межхозяйственноеи  77  - внутрихозяйственное значение. Для орошения используются такжегрунтовые воды.    Оросительная  сеть  в  области имеется на  площади  187,5  тыс.га,однако  из  этой площади орошается 168,8 тыс.га (90 %), относящиеся  ккатегории   водообеспеченных  земель.    Из   указанной   площади    кмежхозяйственным системам подвешено 150,6 тыс.га (80 %)  и  36,9  тыс.га    (20    %)    к    внутрихозяйственным.   26%    каналов    имеютпротивофильтрационную   одежду,  81%  межхозяйственной    сети   имеетоблицовку,  облицовано 23%  длины и внутрихозяйственной сети.    В регионе  из общего количества орошаемых земель 18%  орошается изинженерных оросительных систем,  51,3% - из полуинженерных и  30,7%  -из  не  инженерных.  В регионе регулирующая сеть представлена дренами,коллекторами,  подземными трубчатыми водоводами, коллекторно-дренажнаясеть  выполнена в открытой форме и закрытой.  Если в 1991  году  75  %орошаемых  земель поливалось напуском,  то в 1996 году этот показательувеличился  до  96  %.  За  последние годы процент  земель,  орошаемыхпрогрессивным способом (полив по бороздам.  дождеванием),   сократилсяс 25 до 4%.  Полив дождевальными машинами прекратился из-за отсутствиязапчастей и нехватки ГСМ.    Мелиоративное  состояние  орошаемых земель  и  прилегающих  к  ниммассивов  характеризуется так:  практически все  коллекторно-дренажныесети  находятся  в  заросшем  состоянии и заилены:  смотровые  колодцызаилены  или  забиты  мусором: очистка коллекторно-дренажных  сетей  исооружений на ней не проводятся более 7-13 лет; скважины вертикальногодренажа  не  работают  из-за отсутствия наносов и электрооборудования.Все  это  приведет   к  поднятию уровня  грунтовых  вод  и  вторичномузасолению орошаемых земель.    Кроме  орошаемых  (с  высоким  залеганием  уровня  грунтовых  вод)площадей,   по  мнению  службы эксплуатации, в настоящее  время  остростоит  вопрос  о защите следующих населенных пунктов  от  подтопления:Раздольное (Ак-Суйский  район),  Ак-Олен  и  Кара-Тоо (Тонский  район)и Николаевка (Тюпский район).     1.5. Лесное, охотничье и рыбное хозяйство     Лесное хозяйство. Леса имеют большое экологическое и хозяйственноезначение.  Лесистость территории Иссык-Кульской области  на  1  января1996  года  составляла - 2,3 % (по республике 4,2%). Леса, произрастаяна  горных склонах,  выполняют огромную почвозащитную,  водо-охранную,водо-  и  климаторегулирующую,  санитарно-гигиеническую и эстетическуюроль,   а  в  целом  средоформирующую роль.  Основные  массивы  еловыхлесов  республики  (42,0%)  сосредоточены  в  восточной  части  Иссык-Кульской впадины по склонам горных хребтов Терскей и Кунгей Ала-Тоо  иявляются  источником деловой древесины. Площадь еловых  лесов  областисоставляет 65,7 тыс. га.    В Иссык-Кульской  области расположено шесть лесхозов,  выполняющиелесохозяйственные  и  лесокультурные  работы,   работы  по  охране   изащите леса, занимаются подсобным хозяйством.                                (тыс.га)  --------------------------------------------------------------------  ---  Название      |Общая площадь|в том числе покрытая|Нелесная площадь  лесхозов      |             |        лесом       |------------------  ---                |             |                    |пашня   |   сады  --------------|-------------|--------------------|--------|---------  ---  Каракольский  |   101,8     |        20,9        |  87,0  |    5,0  Балыкчинский  |     4,5     |         1,3        |  10,0  |   18,0  Джегы-Огузский|    90,4     |        28,4        | 241,0  |    3,9  Ыссык-Кульский|    50,4     |        12,0        |   9,0  |   13,0  Тонский       |    13,0     |         5,2        |  10,0  |  Тюпский       |    77,0     |         1,2        | 127,0  |  КНПП          |    38,3     |         4,8        |  21,0  |  Область       |   375,4     |        88,8        | 505,0  |   39,9  --------------------------------------------------------------------  ---    В 1997 году лесхозами области проведена посадка  леса  на  площади900,4  га,   в  том числе на землях Гослесфонда 680,4 га  и  220,0  гапротивоэрозионных    насаждений   на    землях    сельскохозяйственныхпредприятий   (2408    тыс.   штук   сеянцев  и   саженцев   древесно-кустарниковых  пород).   В  горной зоне для посадки  использовались  восновном сеянцы местной  лесообразующей породы - ели тяньшанской, а  вдолине саженцы тополя. Для выращивания посадочного материала лесхозамизаложено 14.4 га школ и плантаций древесных и плодовых пород,  посеяно2,6   га   питомников.  На  озеленительные  цепи   лесхозами   областиреализовано   238  тыс.  штук  саженцев древесных пород на  сумму  477тыс. сомов.    В лесах области проводилась рубка ухода и  санитарные  рубки,  прикоторых  заготовлено 10 тыс.  куб.м древесины,   из  них  2  тыс.куб.мделовой.  Дровяная  древесина  реализовывалась  населению  области  наотопительные    цели,    а   деловая   в   основном   перерабатываласьдеревообрабатывающими цехами лесхозов на товары народного потребления,при  этом   реализовано  товарной продукции на  1,3  млн.   сомов.   Вподсобных  хозяйствах лесхозов содержатся 428 голов  овец,   78  головКРС,   440 голов лошадей. Лесхозами области  за  1997  год заготовленосена  -  1083  тонны,  картофеля - 71,4 тонны,  овощей -  11,9  тонны,плодов  -  41,6 тонны. реализовано своим работникам - 7.7 тонны  мяса,меда - 1,5 тонны, 1880 литров кумыса, зерна - 88,9 тонны.    Начиная с  1948 года из посаженных лесных культур сохранилось 13,5тыс.   га.  В  еловой  зоне продолжаются лесовосстановительные  работыпутем  создания  лесных  культур 4-5 летними сеянцами ели тянь-шанскойкак  основной  лесообразующей породы, сосны, лиственницы сибирской,  атакже березы бородавчатой и 2- летними сеянцами.    Решение проблемы получения  деловой  древесины  для  хозяйственныхнужд   явилось   одним  из  направлений  ведения  лесного   хозяйства.Санитарные    рубки   направлены   на   поддержание    насаждений    вудовлетворительном   санитарном   состоянии.   Основными    факторами,негативно  воздействующими на экологический ресурсный лесной потенциалобласти,   являются  бессистемный  выпас  скота  в  лесах,  чрезмернаянагрузка  на  лесные  угодья,  лесные пожары  и  самовольные  порубки,отсутствие авиационной охраны лесов.    В республике в настоящее время разрабатывается и реализуется новаялесная   политика,    вбирающая   во   многом    основные    положенияПрограммы  "Лес".   Конкретные  шаги  в  этом  направлении  сделаны  вобласти на базе Ананьевского лесхоза с помощью Швейцарского  агентствапо  развитию  и сотрудничеству.    Охотничье  хозяйство. На территории по состоянию  на  начало  1998года   расположены   приписные  охотничьи угодья  охотничьих  хозяйств(охотпользователей): областное охотничье хозяйство, общество охотникови рыболовов,  производственное объединение "Кыргыз-Тоо". Общая площадьзакрепленных  охотугодий  на территории области  на  сегодняшний  деньсоставляет 2361,7 тыс.га. Указанные охотпользователи на своих  угодьяхорганизуют спортивно-любительские охоты,  промысловую охоту на  пушныхзверей,   весеннюю  охоту  на  уток,  а  также  осуществляется   приеминостранных туристов-охотников.  В общем объеме промысловой пушнины 50-55%   занимает  сурок,  25- 30% - ондатра, 2-3% -  лисица.  Из  мясныхвидов охотфауны большое значение имеют сибирский горный козел-козерог,косуля,  кабан, фазан, кеклик. На территориях охотхозяйств проводилисьпопытки  акклиматизации ондатры,  белки-телеутки, енотовидной  собаки.Вблизи хозяйств выпускали колонков.    Анализ  данных  охотничьих хозяйств показывает,  что  в  настоящеевремя  сложилось  явно  недостаточное  обеспечение  егерской  охраной;биотехнические мероприятия осуществляются лишь в общедоступных местах,материально-техническое   обеспечение  не  соответствует   минимальнымпотребностям хозяйств.    В  настоящее  время  охотничьи угодья деградированы   частично   врезультате  перевыпаса в прошлом сельхозживотных в летнее время  года,особенно в местах, доступных транспортным средствам (высокогорная зоналетом,  низкогорная  -  зимой), нерегулируемого  потока  отдыхающих  итуристов в угодьях.    Рыбное хозяйство.  В Иссык-Кульской области доля рыбного хозяйствав  валовой  продукции промышленности невелика:  в 1997 году  доход  отрыбной  промышленности  составил  1,3  %   от  общего  дохода  пищевойпромышленности (численность занятых 100 человек).    В водоемах области обитает 35-37 видов рыб.  Промысловыми являютсялишь  рыбы  озера  Иссык-Куль:  сазан,   карп,  маринка,  осман,  лещ,форель,  сиг,  судак, чебак и чебачок (из 28 видов, зарегистрированныхк   настоящему   времени).   Зарегистрировано   11   рыбохозяйствующихсубъектов, из них только рыборазводное хозяйство "Тонский филиал"  (с.Бокомбаево)   является   государственным  и  финансируется   бюджетом.Остальные   приватизированы,  преобразованы  в   ОсОО   или    частныепредприятия.  Все  рыбохозяйствующие субъекты находятся на  территорииИссык-Кульского,  Тонского районов и в г.  Каракол.  На Орто-Токойскомводохранилище  в  настоящее  время рыбохозяйственной  деятельности  неведется (кроме браконьерства).    Для искусственного воспроизводства промысловых рыб на южном берегуозера   Иссык-Куль в 1964 году был пущен Тонский рыборазводный  завод,а   затем  и  Каракольский.   Они  специализируются  на  искусственномразведении   форели,    османа   и  сигов,    так   как   естественноевоспроизводство  этих видов, особенно лососевых и  сиговых,  осложненоусловиями  нереста  и подращивания молоди.  Производственная  мощностьэтих  заводов была достаточно велика.  С 1965 по 1985 года на их  базебыло  получено  99,3 млн. шт. личинок форели, 142,0 млн.  шт.  личиноксига  и  67,5  млн.  шт.  мальков голого  османа.   В  последние  годыпроизводительность  заводов  снизилась,  в 1997 г.  было получено лишь500 тыс. личинок форели на Тонском рыборазводном заводе.  Каракольскийзавод  практически  разрушен,  на нем не ведется рыборазводных  работ.Однако,  если  не  продолжать работы по искусственному воспроизводствуценных промысловых рыб - форели, сига, пеляди, голого  османа - то  ихчисленность в озере постепенно утратит свое промысловое значение.    Сокращение  с   70-х  годов  среднегодовых  уловов  рыбы  в  озереИссык-Куль произошло в основном за счет уменьшения численности чебачкаи  почти  полной  потери  промысла сазана,   маринки,  голого  османа.Причинами  уменьшения  запасов  промысловых  рыб  послужило   усилениеофициального  промысла  на  эти виды,  падение уровня  озера,   разборводы  из  притоков  на орошение полей,  неправильная организация  ловаразных  видов рыб на промысловых  участках,  в  частности,  применениесетей   с   крупной  ячейкой.  Кроме  того,   снижению  общих  запасовпромысловых рыб послужили эпизоотии 1969 и 1976 годов.    В пределах Иссык-Кульской области (и частью в Нарынской) находитсяОрто-Токойское  водохранилище  площадью  2320  га(при НПГ) и  глубинойу  плотины  40  м.  В  свое время в него выпускались  производители  исеголетки  голого  османа,   карпа,   иссыккульской  форели.  Исконнаяихтиофауна - маринка,  тяньшанский голец,  гольян, речная форма гологоосмана  - представляет малую ценность для промысла,  но могут  служитьобъектами кормовой базы для крупных рыб.  Водохранилище может  служитькак   водоем   для  нагульного   рыбного   хозяйства,   для  садковоговыращивания молоди рыб и товарной рыбы.     1.6. Туризм и курортно-рекреационная деятельность, спорт     В   настоящее   время  туристическая  инфраструктура   в   областипредставлена  123  различными учреждениями с общим  количеством  42660мест.   Это  курорты,   санатории-профилактории,   пансионаты,    домаотдыха,    турбазы,  альпийские  лагеря,   детские  и  оздоровительныелагеря. Обслуживанием туристов занято больше 15 тыс.  человек. В целомэти объекты характеризуются  большой степенью морального и физическогоизноса,   низким  уровнем  комфортности проживания  и  предоставляемыхуслуг,    отсутствием   специально   обученного,    квалифицированногоперсонала  среднего звена и менеджеров. Несмотря на наличие в  регионебогатейших  природно-рекреационных   ресурсов,  международный   туризмпрактически не развит.    Курорты, санатории,  в основном, являются собственностью Федерациипрофсоюзов  Кыргызстана.   До 1992 года общая  пропускная  способностьобъектов курортно-оздоровительного назначения составляла в среднем 400-600  тыс.   человек   в  год.   В  связи с экономическими  трудностямипереходного   периода   фактический  поток   отдыхающих   на   сегоднясоставляет   в   среднем 150-250 тыс. человек и имеет явно  выраженныйсезонный характер.    К  достопримечательностям  края  относятся  культурно-историческиепамятники  области,  из них под государственной охраной находятся  320объектов;   зарегистрированы 1500 памятников каменного,  бронзового  ижелезного  веков,   каменные  скульптуры,   письмена  древних  тюрков,городища и поселения средневековья.    Основными   проблемами   недостаточного  развития   международноготуризма  являются  отсутствие  современной  инфраструктуры  туризма  ислабая   материально-техническая  база:  слабое развитие коммуникаций;отсутствие  аэропорта  международного уровня,  обеспечивающего  прямоерегулярное  сообщение с крупными зарубежными странами Европы  и  Азии:малоизвестность   Кыргызстана  в  мировом   сообществе   как   страны,благоприятной для развития международного туризма.    На 1 октября 1998 года областное управление по  туризму  и  спортуобъединяет   269  коллективов физической культуры и спорта  (КФК),   втом числе 183 (КФК) в общеобразовательных школах,  6 -ССУЗ, 9-ПТУ, 8 -ДЮСШ  и  4  спортивных клуба в вузах. Физической культурой  и  спортомзанимаются  около  30  тысяч  человек.  С ними  работают  415  штатныхфизкультурных  работников, имеющих специальное образование.    В области культивируются 22 вида спорта, из них опорными являются:бокс,   греко-римская  борьба,   легкая атлетика,  дзюдо  и  отдельныенациональные виды спорта (ордо, тогуз коргоон, куреш, улактартыш).    В настоящее  время в области сложилось неблагоприятное положение ввопросах   развития  физической  культуры  и  спорта.   Не   законченатенденция сокращения  количества детских спортивных школ,  плоскостныхспортивных    площадок,    залов,   сельских   стадионов:   упраздненыфизкультурно-оздоровительные  общества  "Колхозчу",   "Алга",   "Эмгекрезерви".  На  фоне острого недостатка необходимых финансовых  средствпроисходит   закрытие   клубов   и  секций   физического   воспитания,сокращение  инструкторов-методистов физической культуры и тренеров  повидам   спорта,  резкое  повышение  абонентной  платы  за  пользованиефизкультурно-оздоровительными   сооружениями,    передача   спортивныхсооружений многих предприятий и организаций  коммерческим структурам споследующим перепрофилированием.     1.7 Внешняя торговля и потребительский рынок     За последние  три  года внешнеторговый оборот области возрос болеечем   в   8   раз   за  счет   роста   импорта   товаров.    Сложилосьотрицательное  сальдо   внешнеторгового  оборота:   1995  год  -   0,8млн.сомов,  1996 год 11,3 млн.сомов, 1997 год - 53,3 млн.сомов.              Структура внешней торговли за 1995-1997 годы                             (млн.долларов)  --------------------------------------------------------------------  ---   Годы  |  Внешнеторговый оборот  |   Экспорт      |    Импорт  -------|-------------------------|----------------|-----------------  ---  1995   |          8,6            |     3,9        |      4,7  1996   |         19,9            |     4,3        |     15,6  1997   |         69,9            |     8,3        |     61,6  --------------------------------------------------------------------  ---    Сохранилась тенденция экспорта  в  основном  сельскохозяйственногосырья  (мясо  и  субпродукты  пищевые,  крупный  рогатый  скот,  шкурыкрупного  рогатого  скота,  овец и ягнят),   прокат  черных  металлов,отходы  и   лом  медные,   печи  и другое.   В  область  импортируютсяпшеница,  топливо,  газ, уголь,  шины,  соединения  цветных  металлов,комбайны, автомобили грузовые.    На   территории  области  функционируют  таможенная  служба    СЭЗ"Каракол" и пункт регистрации грузов "Каркыра" в Тюпском районе.    Общий объем розничного товарооборота в 1997  году  составил  856,6млн.сомов,   а  его  структура аналогична  общереспубликанской:   долягосударственной  собственности составила 1.3%,   негосударственной   -98,7%.  Объем   реализации платных услуг населению за  тот  же  периодсоставил  180  млн.сомов, удельный вес в общем объеме по республике  -6,6%.    В области  на  1 января 1998 года функционировало 23 кооперативныхорганизаций  и  предприятий,  количество  их  за  последние  два  годасократилось  на 41%,  из них потребительские кооперативы -  8  единиц,заготовительные организации - 4,  хозрасчетные общепиты -  1,  торгово-рыночные предприятия - 1 единица и прочие.    Объемы  платных  услуг,  оказываемых населению,   увеличиваются  восновном  за счет роста цен и тарифов, причем в значительной  мере  науслуги   первой  необходимости:   жилищно-коммунальные,  пассажирскоготранспорта, бытовые, связи, детских дошкольных учреждений.     1.8. Капитальное строительство     С  1994   года  объем  капитальных вложений в области  значительновозрос  в  связи с освоением Кумторского золоторудного  месторождения,доля  прямых иностранных инвестиций в общем объеме капвложений областисоставила в 1994 году - 87,5%, 1995 году - 97%, 1996 году - 86,7%.    Обеспеченность объектами социальной сферы, отвечающими требованиямсейсмики  и  строительным нормам,  составляет : шкодами и  дошкольнымиучреждениями  -  60%,  медицинскими учреждениями  -  50%,   клубами  ибанями 40%.     1.9. Инвестиционная деятельность     К настоящему времени областью уже  получена  значительная  внешняяпомощь,   в   частности  от  ЮСАИД,  ЕБРР,  Европейского   сообщества,Швейцарии, Германии и др.    Ярким результатом  привлечения  прямых  инвестиций с участием ЕБРРстало  окончание  в  декабре 1996 года строительства  золотодобывающейфабрики  проекта Кумтор.  Это первая иностранная частная инвестиция  вКыргызстане.   Она состоит из большого вклада "Камеко",   кредитов  отМФК   и  Канадской  корпорации  развития  экспорта,   а  также  группыкоммерческих  банков,   возглавляемых банком Сhаsе  Маnhattan.   Общаястоимость проекта 360 млн. долл. США.    Правительством Швейцарии выделен грант в сумме 1,3 млн.  долл. СШАна  строительство  сыроваренного завода  в  Тюпском  районе  в  рамкахпроекта  "Развитие  молочного  сектора сельского  хозяйства  в  Иссык-Кульской  области".   Было  создано АО  "Сут-Булак",  где  акционерамиявляются  местные жители,  регулярно сдающие молоко на  завод.   Грантполностью реализован в 1996 году, когда и состоялось открытие завода.    Под   эгидой   USAID   в   городе   Каракол   реализуется   проект"Муниципальные  финансы и управление" в виде гранта  на  сумму  1992,2тыс.  долл.  США. Основные аспекты и результаты внедрения программногообеспечения  финансовой  базы  данных  для  городского  налогового   ифинансового департамента.    В  виде  гранта  на сумму 77,4 тыс. долл. США оказана  техническаяпомощь    по   линии   АО  "Кыргызэнерго"  (проект:   "Развитие   сетипередач") и направлена на укрепление сети высокого напряжения в Иссык-Кульской   области.   Проект успешно реализован:   в  дальнейшем  былапостроена ЛЭП-200 на золотой рудник Кумтор.    Правительством Германии  выделен грант по проекту "Замеры радиациив  Иссык-Кульской  области" стоимостью 160 тыс. ДМ, согласно  которомурадиационная  обстановка  в котловине озера не вызывает беспокойства ине оказывает какого-либо влияния на население и отдыхающих.    "Пилотный   проект   развития  сектора   сельского   хозяйства   ипродовольствия"  реализует Европейское сообщество на  сумму  400  тыс.долл.     США   и   получателями   его   являются   фермеры   области.Стратегической   задачей   проекта   является   проведение   программыреформирования    рыночной    экономики   путем   развития   структур,ориентированных на рынок.    "Программа поддержки женщин" осуществляется с помощью ШвейцарскогоПравительства   на  условиях гранта в сумму 400  тыс  долл.   США.   Врамках  проекта были предоставлены кредиты женщинам для реализации  ихтехнических и финансовых жизнеспособных бизнес-идей.  Весь проект  былсконцентрирован на деятельности в отдаленных регионах. Для  начала  ондействовал в Тонском районе Иссык-Кульской области.    Планируется  строительство  ЛЭП-220  Тамга-Каракол,   продолжаетсяработа по определению источника инвестирования.    В области реализуется пилотный проект поддержки управления леснымиресурсами,  начатый  в  Иссык-Кульском районе по  линии  ПравительстваШвейцарии,   который  в  дальнейшем планируется  расширить  на  другиерайоны области.    Правительством  Японии  выделены  гранты  по  линии   Министерствасельского    и    водного  хозяйства  республики  на   поставку   ГСМ,сельскохозяйственной техники,  запасных деталей,  удобрений и  пр.  Полинии Турецкого кредита выделены автобусы.    Через  Министерство  внешней  торговли  и  промышленности  оказанаподдержка    на   АО   "Каджи-Сайский  электротехнический   завод"   -производство  полупроводников, АО "Бугу-Эне" -  модернизацию  швейногопроизводства, АО "Ак-Булун" - производство пивоваренного  солода,  ГАО"Шумкар" - реанимацию Иссык-Кульской птицефабрики, АО "Калем" -  новоепроизводство по изготовлению полиэтиленовой пленки.    Американо-Кыргызской  совместной  комиссией   по   агробизнесу   иразвитию  села профинансировано 47 проектов по Иссык-Кульской  областина  сумму  6,2  млн.   сомов, но в данное время деятельность  комиссииприостановлена.    Расширение  доступа  сельских  товаропроизводителей  к   кредитнымресурсам   и  развитие системы кредитования на принципах коммерческогофинансирования   является  необходимым  фактором  развития   сельскогохозяйства в области.     1.10. Транспорт     Общая  протяженность   автомобильных  дорог   общего   пользованияИссык-Кульской  области составляет - 3005 км, в том числе  автодороги:международного  значения  -  1019 км,  государственного значения - 798км,  местного  значения  - 1188 км.  с усовершенствованным  покрытием:цементно-бетонным - 4,7 км, асфальтобетонным - 632 км, черно-гравийным-  266, гравийным покрытием - 1847 км.  грунтовые дороги - 255 км.  Потехническим  категориям :  II - 85 км, III - 368 км,  IV-1302  км,  V-1251км. Почти 70%  дорог не имеет усовершенствованного покрытия  (2101км). Физический износ дорог общего пользования составляет 72% и только21  %  дорог  имеют дорожные одежды капитального типа.  Состояние  60%искусственных  сооружений  на дорогах общего пользования  не  отвечаеттребованиям норм и стандартов, необходима их полная реконструкция  иликапитальный  ремонт.  Особенно требуется реконструкция  автомагистралиБалыкчи  -  Чолпон-Ата - Каракол - Боконбаево - Балыкчи с  выходом  наКеген  (Республика   Казахстан)  -   общая  протяженность  -  514  км.(Северное  полукольцо - 218 км,  Южное полукольцо -  220  км,   Тюп  -Кеген   -  76  км)  с  приведением  в  соответствие  с  международнымистандартами.    Автомобильный   транспорт  в  области  является  основным    видомтранспорта.  Им  перевозится 3,9 млн.тонн грузов  в  год,  выполняетсяпассажирооборот  в  объеме  237,3  млн.пасс.км.  Регулярные  перевозкипассажиров  осуществляются 184 автобусами на 77 городских, пригородныхи   междугородных  маршрутах  протяженностью   7762   км.   Регулярныепассажирские   маршруты  обеспечивают   три   автовокзала   и   четыреавтостанции.   Автотранспортные предприятия расположены  в  городах  ирайонных  центрах  области  и крупнейшие из  них  расположены  в  гор.Балыкчы - транспортном узле большого региона,  через город традиционнопролегает маршрут на КПП  "Торугарт"  и развивающиеся торговые связи сКитаем обуславливают рост объема перевозок в двух направлениях.    Протяженность железнодорожных путей от станции Бишкек-1 до станцииРыбачье  -  164  км,   путь  -  однопутный,  ширина  колеи  1520   мм,руководящий  подъем   19%  .  Ежедневно  курсирует  один  пассажирскийпоезд и три пары грузовых.    Общая протяженность  водных  путей  по  озеру Иссык-Куль - 576 км.Водный  транспорт  представлен ГАО"Иссык-Кульское пароходство".   Флотпароходства  состоит из 3 буксирных теплоходов, 9 барж, двух  грузовыхтеплоходов   грузоподъемностью  600  тонн,   а    также    располагаеттехническим  флотом  Земснаряд-Амурская - 2, рейдовый  теплоход  "Сан-Таш",  инспекционное судно "Альбатрос" и три катера.  Перевозки грузовосуществляются   от  порта  Балыкчи  до  Пристани-Каракол.    Портовоехозяйство   пароходства  обстоит  из  портов   Рыбачье,    Пржевальск.пристаней  Курменты  и  Покровка. Для переработки   грузов  имеется  9портальных  и  4  плавучих крана,  складские помещения закрытого  типаобщей площадью 4156,5 кв.м, открытые складские площадки - 15188 кв.км.В   настоящее   время   ГАО"Иссык-Кульское  пароходство"   практическибездействует  из-за  отсутствия спроса на  перевозки.   За  1997   годперевезено грузов 10,4 тыс.тонн,  в 1998 году ожидается - 10 тыс.тонн.    Воздушный    транспорт    в   области   представлен   Каракольскимавиапредприятием.  Функционируют аэропорты в гг.  Каракол, Чолпон-Ата,способные  принимать   самолеты  типа Як-40 и воздушные  суда  авиацииспецприменени для нужд народного хозяйства.    Через  воздушное   пространство  Иссык-Кульской  области  проходятследующие международные воздушные линии 1 категории:  Манас - Каракол,Манас   - Чолпон-Ата;  Алматы - Каракол,  Каракол - Алматы;  Алматы  -Чолпон-Ата;  международные воздушные линии II категории:   Каракол   -Чолпон-Ата  -  Манас;  Каракол - Сары-Джаз - Нарын; Каракол  -  Шилек,Тамга  Каракол,   Тамга - Кумтор;  Манас - Каракол  (через  Тамгу).  Вперспективе открытие  коридора  через государственную границу с Китаемили выход на коридор РЕВКИ на границе Республики Казахстан с КитайскойНародной Республикой.  В  связи с планированием открытия международнойтрассы   через   Каракол   целесообразна   установка    навигационногооборудования   UОR  ДМЕ (Всенаправленного  азимутального радиомаяка  сдальномерной  приставкой),  замена   трастового   радиолокатора.   Длядальнейшего      функционирования   предприятия   необходима    заменаоборудования,  выработавшего  ресурс.  Дальнейшее  продление   ресурсанецелесообразно,  так  как  оборудование морально  устарело.  Запасныечасти отсутствуют.     1.11. Связь и телекоммуникации     Услуги электросвязи области предоставляет Иссык-Кульский филиал АО"Кыргызтелеком",   включающий 82 автоматических  телефонных   станций,из  них   12   городских  АТС и 70 сельских АТС,  общей  монтированнойемкостью  50154  номеров  и  использованной  емкостью  36490  номеров.Филиал   в   основном   базируется   на   оборудовании   координатных,квазиэлектронных   и  декадношаговых  станций.    Все   районы   имеютавтоматизированный выход на междугородную сеть.  Количество телефонныхаппаратов  на  100 человек ГТС составляет 14,0 аппаратов,  СТС  -  4.0аппарата,  на  100  семей ГТС составляет 53,7 аппарата,   СТС  -  14,4аппарата.    Для   организации   связи  между   населенными   пунктамиустановлены аналоговая и цифровая аппаратуры  уплотнения.    В области 102 отделений связи,  из них 2 не телефонизированы.  Приузлах   имеются   119  отделений связи с численностью  работающих  455человек.   Узлы связи занимаются также перевозкой почты по  районам  иселам. Установлено 190 почтовых ящиков, из них 108 ящиков в сельской и82   ящика  в  городской  местности.Головное  предприятие  обслуживаетмеждугородние и международные линии и каналы.    Линии   междугородной   связи  проложены  кабелем   воздушными   ирадиорелейными   линиями  связи.  Все эти  линии  заходят  в  линейно-аппаратный   цех  гор.   Каракол  и  подключаются  к  каналообразующейаппаратуре  типа   К-300,  К-120,   К-60,   В-13-3  и  т.д.   Линейно-аппаратный  цех  гор. Каракол имеет оборудование на 846  монтированныхканалов  междугородней связи. Коммутационной  системой   междугороднейсвязи  является автоматическая междугородная телефонная станция "АМТС-КВАРЦ",   монтированная  емкость  которой  составляет   1380   каналовмеждугородней  и  внутризоновой связи.   Каналы  ручного  обслуживаниязаведены  на  междугородние коммутаторы и обслуживаются  круглосуточнотелефонистками.    В 1997 году за счет кредитов Всемирного банка  построены  цифровыеАТС  по  3000  номеров  в  гг.  Каракол,  Чолпон-Ата,   которые  имеютвозможность  выхода  на  международную  сеть  через  спутник    связи.Цифровая  АТС имеет  свои  цифровые каналы на участке Каракол - Бишкеки Чолпон-Ата Бишкек.     1.12. Электроснабжение     Электроснабжение области  осуществляется  централизованно,   черезразвитую   систему  электрических  сетей  от подстанции (п/с)  220/110кВ "Иссык-Кульская" (гор.  Балыкчы),  куда электроэнергия поступает отп/с  "Быстровка" по двум линиям электропередачи (ЛЭП)  длиной  79,4  и70,8  км,  напряжением  220  кВ  каждая.   Иссык-Кульское  предприятиеэлектросетей   АО "Кыргызэнерго" осуществляет эксплуатацию,  ремонт  иоперативное  обслуживание электрических сетей 0.4-6-10-35-110-220  кВ,находящихся в границах области.    В составе предприятия семь районных электрических  сетей,  имеющиходноименные   названия  с  административными районами.   Электрическиесети   области  относятся  к  наиболее  старым  сетям  и  их    работахарактеризуется частыми отключениями оборудований.  В 1997  году  ростнарушений работоспособности оборудования подстанций возрос с 4  до  28по  сравнению с 1996 годом,  удельное число отключений равнялось  2,3,т.е.  самое  высокое  по сравнению с соответствующими  данными  другихпредприятий   электрических  сетей. Сроки службы  многих  оборудованийчрезмерно истекли.    Общее количество в области  понизительных  подстанций  напряжением220\110\35  кВ  составляет 57 единиц, а протяженность  эксплуатируемыхЛЭП 220- 0.4 кВ-9361 км.    Развитая   система    электроснабжения   полностью   удовлетворяетпотребности  в  области электроэнергии, которые составляют  около  750млн.  кВт/ч в  год.  Потребление  электроэнергии по отраслям народногохозяйства    за    1997   год   распределилось   следующим    образом:промышленность-  11%,   сельское хозяйство - 12%,  коммунально-бытовыепотребители  -  27% и население - 50%.  Ростпотребления электроэнергиинаселением   вызван,    в    основном,   повсеместным   использованиемэлектроэнергии для обогрева помещений,  подогрева воды и приготовленияпищи,  в  связи  с  чем  за  последние годы  резко  увеличилось  числонелегальных подключений к электрическим сетям.     1.13. Коммунальное хозяйство     Подача питьевой воды населению, организациям и предприятиям городаи  районным  центрам  области  осуществляют  предприятия   "Водоканал"Иссык-Кульского   производственного  объединения жилищно-коммунальногохозяйства.    Для  обеспечения   населения и других абонентов питьевой  водой  вобласти  функционируют  23  подземных  водозабора,  состоящих  из   50артезианских  скважин.   Протяженность  уличных  водопроводных   сетейсоставляет  2413  км. Очистка сточных вод в гг.Каракол,  Чолпон-Ата  иБалыкчи  производится на  канализационных очистных  сооружениях  общейпроизводительностью   92,2  тыс.куб  м\сутки.  Протяженность   уличныхканализационных сетей составляет 153,3 км.    Существующие  водозаборы и водопроводные сети  строились  в  50-60годы  и  имеют запредельный износ,  что обуславливает перебои в подачеводы   населению.   В  гор.   Каракол  открытый  водозабор   "Каракол"построен   без  проектно-сметной   документации.   Из-за  техническогонесовершенства  (отсутствие  комплекса очистных  сооружений)  питьеваявода,   особенно в  паводковый  период,  не отвечает требованиям  ГОСТ2874-82  "Вода  питьевая"  по органолептическим  и  бактериологическимпоказателям.   С  ростом  благоустройства   жилых  районов   требуетсязначительная   реконструкция  водопроводных  сетей   и   водоводов   сувеличением  мощности водозаборных сооружений из подземных источников.В  связи  с  этим, в 1988 году проектным институтом "Киргизгипрострой"была  разработана   проектно-сметная   документация  на  строительствозонного водоснабжения города (1.2 и 3 зоны).    В  гор.Балыкчи  канализационные очистные  сооружения  строились  втечение  23  лет  и были сданы со значительными недоделками.  Работаеттолько  механическая очистка.  Сточные воды,  не пройдя  биологическойочистки,  сбрасываются  в  биологические  пруды.  Необходимо  провестипусконаладочные  работы технологического оборудования,   что  устранитугрозу  загрязнения озера Иссык-Куль.    В гор.  Чолпон-Ата была разработана проектно-сметная  документацияна     проект    "Аварийные    резервуары    при   насосных   станцияхканализации", т.к.  в городе на расстоянии 120 км от  уреза  береговойлинии   оз.Иссык-Куль функционирует главная насосная станция,  котораяпостоянно работает в аварийном режиме.    Все   насосные  станции  области  не  имеют  достаточного  резерваагрегатов.     Физический   износ   коммунальных    водопроводных    иканализационных  сетей  составляет более 70%.   Дальнейшее  увеличениеизноса  приведет  к  резкому  нарастанию аварийности,  ущерб  которогозначительно превысит затраты на его предупреждение.    В составе Иссык-Кульского производственного объединения  действуют53  котельных  и 6 тепловых пунктов,  обеспечивающие теплом  во  времяотопительных  сезонов  не  только  население  области,  но  и  объектысоциального  назначения   -   школы,  больницы  и  др.   25  котельныхработают  на  твердом топливе, 5 - на жидком и 23 - на  электротопливе(электрокотельные).    Среднегодовая  балансовая  стоимость  предприятий   теплоснабжения20087,4  тыс.сомов.  Суммарная располагаемая  мощность   котельных   -59 Гкал\час.  За 1997 год произведено 176,4 тыс.Гкал тепловой энергии.Со  стороны  приобретено  :   у ИПЭС -  13,8   тыс.Гкал.   Реализованотепловой  энергии  населению - 72,4 тыс.Гкал,   соцсфере  и  бюджетнымпотребителям  22,4 тыс.Гкал,  потери в тепловых сетях  составили  18,9тыс.Гкал.   Протяженность  тепловых  паровых  сетей   в   двух-трубномисчислении - 120,2 км.    В  целом  состояние  отрасли находится  в  критическом  состоянии,обусловленном отсутствием необходимых средств на приобретение техники,оборудования,   приборов  учета  отпуска  тепла,   химпрепаратов   дляводоподготовки,  а  также невыделением госкапвложений на строительствои реконструкцию существующих отопительных комплексов.     1.14. Приватизация     Начиная  с  1991  года  в  области началось  разгосударствление  иприватизация  предприятий.  Первоначальный  этап приватизации  включалвыпуск  акций  и передачу в собственность предприятий.   С  1994  годаначался  второй  этап,  включающий  первоначально  купонные,  а  затемденежные  аукционы.  В  настоящее время  в  области  приватизированныхпредприятий  с  остатком государственной  доли  осталось  34,  из  них13 хозяйствующих субъектов имеют госпакет акций менее 51%.  Начиная  с1991  года  по настоящее время приватизировано  742  предприятия,   изобщего   числа приватизированных предприятий в торговле и общественномпитании - 43.3%, бытовом обслуживании - 23.7%,  промышленности - 7,1%,непроизводственной  сфере  -  6,7%,  строительстве  -  5,1%,  сельскомхозяйстве - 5,0%, транспорте - 3% и прочих отраслях - 6,1%.     1.15. Развитие малого и среднего бизнеса     Проводимая экономическая  реформа  по  радикальной реформе секторакрупных   промышленных   предприятий,   направленная   на   ликвидациюнежизнеспособных   производств  и  реструктуризацию   и   приватизациюжизнеспособных,  привела  к образованию большого  количества  малых  исредних предприятий.    В  области  действует  1379 малых,  средних  предприятий,  включаясовместные.   Предприятия  малого  и  среднего  бизнеса  занимаются  восновном  в  сфере  торговли  и  общественного питания  -  366  единиц(26,5%    от  числа  действующих),   промышленности  -  199   (14.4%),коммерческой  деятельностью  - 119 (8.6%),  сельском  хозяйстве  -  61(4,4%) предприятие.    Несмотря на значительный прогресс в создании благоприятной деловойсреды,   предприятия  продолжают  сталкиваться   с   трудностями   какпревалирование   бартерной   торговли,   недостатки   в   общественнойинфраструктуре,  отсутствие  современных  банковских  услуг,  нехваткакредитов.     1.16. Система социальной защиты     Социальное страхование    В 1997 году среднемесячная заработная плата в области с учетом  СП"Кумтор"   составила  -  963.0  сомов.   По  уровню  заработной  платынаиболее  благополучными являются Иссык-Кульский район и гг.Балыкчы  иКаракол.  За тот же период минимальный потребительский бюджет составил649,9 сомов.    По области численность льготников  и  получателей  государственныхпособий  составляет 112,5 тыс.человек (26,0%  населения  области),   втом  числе  пенсионеры  -  57,3 тыс.чел.,  получатели  государственныхпособий  55,2  тыс.  чел. Состоит на учете 28300 человек, пользующихсяразличными  видами  льгот,  из  них:  инвалиды  Великой  Отечественнойвойны-  937 чел.(3,3%),  участники Великой Отечественной войны -  1580(5.6%),   труженники  тыла  - 3527 (12,5%),  вдовы  умерших  инвалидовВеликой   Отечественной  войны 1119 (4%),  дети-инвалиды  детства-2988(10.6%) и прочие.    Повсеместно составлены карты бедности:  крайне бедные - 4400 семей(4,1%   населения  области),  бедные  - 6619 семей (6,1%);  малоимущие20300 семей (13%).     Социальная помощь    В текущем  году ветеранам Великой Отечественной войны выделено 269санаторно-курортных  путевок,   выплачена  единовременная  компенсация6656  ветеранам  войны,   выделено  22  единицы  гужевого  транспорта.Осуществлено льготное обеспечение электроэнергией и бесплатный проезд.15 инвалидов - участников ликвидации аварии на ЧАЭС получили ссуду дляулучшения жилищно-бытовых условий на сумму  67,5  тыс.  сомов.   Такжеинвалидам    и   участникам   ликвидации   аварии  на  ЧАЭС   выделеныкомпенсационные  выплаты  на  сумму 118.4 тыс.сомов.   Государственнаяподдержка  оказывается  лицам,  проживающим   и   работающим   в    69высокогорных и отдаленных населенных пунктах области в виде  доплат  кзаработной плате  и  другим  социальным выплатам.     Служба занятости    По  состоянию  на  1  января  1998 года   численность   официальнозарегистрированных  безработных  составила 5780 человек,  основная  ихмасса  сосредоточена  в  Джеты-Огузском районе  и  городах  Балыкчы  иКаракол.  За 1 полугодие  1998  года  количество безработных  возрослодо  8122  человека или в 1,4 раза больше по сравнению с началом  года,из  них 5192 женщины (64%), молодежи в возрасте от 16 до 29 лет - 2305человек (28.3%).          Данные о безработных по возрасту, полу и образованию            (на 1 января 1998 года и I полугодие 1998 года)                                (человек)  --------------------------------------------------------------------  ---          Показатели              | 1997 год|  I полугодие 1998 года  --------------------------------|---------|-------------------------  ---  Безработные всего               |   5780  |           8122  По возрасту:                    |         |  с 16 до 18 (несовершеннолетние) |    270  |            326  с 18 до 29 лет (молодежь)       |   1718  |           1979  с 29 до 55 лет                  |   3655  |           5705  с 55 до 60                      |    137  |  По полу                         |         |  женщины                         |   3645  |           5192  мужчины                         |   2133  |           2930  По образованию                  |         |  высшее                          |    713  |           1135  среднее специальное             |   1583  |           2000  среднее общее                   |   3140  |           4268  не имеющие сред.образования     |    344  |            719  --------------------------------------------------------------------  ---     1.17. Образование и культура     В Иссык-Кульской области имеется 188  общеобразовательных  школ  сконтингентом 96,6 тыс.учащихся, 28 дошкольных учреждений  -  2,6  тыс.детей,  областной  детский  дом на 110 мест.  В  3  школах  развернутыпришкольные   интернаты  со  105 воспитанниками.   Имеется  8  детско-юношеских спортивных школ с контингентом 3518 учащихся.  В гг Каракол,Балыкчы,   в  Иссык-Кульском,  Тонском  районах  открыты   4   детскихобразовательных центра. В районах работают центры детского творчества.Функционируют  8  школ-лицеев,  4  школы-гимназии.  В  селе  Мин-БулакТюпского района открыта начальная негосударственная школа.    В  области   функционирует   9  ПТУ с контингентом  учащихся  1954человек,   занимающиеся подготовкой рабочих кадров по  34  профессиям.Практически   во   всех   училищах,  имеющих   учебно-производственныемастерские, организовано производство промышленной продукции и товаровнародного  потребления.  В  1997 году произведено продукции и  оказаноуслуг  населению  на  сумму  1,3 млн. сомов.  Определены  приоритетныенаправления подготовки рабочих кадров:  ведение фермерского хозяйства,развитие      гостинично-туристического     хозяйства,     переработкасельскохозяйственного сырья, развитие автосервиса,   оказание  бытовыхуслуг    населению.   Помимо   профобучения   молодежи   к     системепрофессионального   образования   добавляются   такие  функции,    какобучение,  переобучение, повышение квалификации взрослого населения.    Хотя   в   области   продолжает   оставаться   довольно   развитаяинфраструктура, обеспеченность детскими дошкольными учреждениями детейдо  6  лет  в области в 1997 году составила 4,35 на 10 тыс человек  (в1994  г. - 6,5), обеспеченность школами - 4,3 на 10 тыс. чел., (в 1994г. - 4,5).    В настоящее время в области функционирует 118 клубов, 150 массовыхбиблиотек,   3  государственных музея,  парк культуры  и  отдыха   им.А.С.   Пушкина,    10   детских  музыкальных   школ,   государственноемузыкальное  училище,  областной драматический театр. В  них  работаютоколо 600 человек. В 1997 году из фонда "Сорос Кыргызстан" в областнуюбиблиотеку  были  переданы книги на сумму 121 тыс  сомов.   Совместнымпредприятием    "Кумтор   Оперейтинг   Компани"    выделено    детскойбиблиотеке  им.Дзержинского  5 тыс.сомов.     1.18. Здравоохранение     173 учреждений здравоохранения Иссык-Кульской области обеспечиваютмедицинское    обслуживание    430   тысячного   населения    области.Обеспеченность  населения  области  врачами  составляет  1,9  на  1000человек  (по  республике - 3,0),  средними медицинскими работниками  -4,9  (по республике - 8,2).  Самая низкая обеспеченность врачами в Ак-Суйском, Джеты-Огузском,  Тонском районах (0,9), низкая обеспеченностьсредними медработниками во всех районах области (в пределах от 2,7  до3,5),   что связано с сокращением  штатных  единиц  врачей и  среднегомедицинского персонала. Для оказания стационарной помощи  населению  влечебных     учреждениях     области    имеется    3088    койко\мест.Обеспеченность населения области больничными койками составляет на  10тыс.  человек - 71,6 (по республике  83,2).   --------------------------------------------------------------------  ---  Год  |Число       |Число|Обеспеченность|Число учреждений|Их мощность       |учреждений, |коек |койками на 10 |оказывающих     |(число       |оказывающих |в них|тыс. населения|амбулаторно-    |посещений в       |больничную  |     |              |поликлиническую |смену)       |помощь      |     |              |помощь          |  -----|------------|-----|--------------|----------------|-----------  ---  1991 |    38      |4685 |     109,3    |     66         |     4915  1997 |    34      |3088 |     71,6     |     69         |     5650  --------------------------------------------------------------------  ---    Анализируя  уровень   финансирования  отрасли  здравоохранения  запоследние  годы (только до 57%  от потребности),  необходимо  отметитьрост  заболеваемости в области.  И хотя Иссык-Кульская область явиласьпервым  регионом в республике,  где начались  процессы  реформированиясектора  здравоохранения,  уровень  бюджетных  расходов  в  системе  врасчете  на 1 жителя имели тенденцию к снижению (в 1996 году  -  120,2сомов,  в  1997 году -118,0 сомов).    В  динамике  за  анализируемые 5 лет в  группе  кишечных  инфекцийтенденцию  к  росту  имели на 100 тыс.  населения бруцеллез,  вирусныегепатиты.   В   группе  капельных  инфекций  за   эти   годы   выросламенингококковая  инфекция,  коклюш,  туберкулез,  дифтерия.  Снизилисьуровни  заболеваемости таких инфекций как корь в 21,7 раза,   грипп  иОРЗ  -  в  11,1 раза. Из паразитарных  заболеваний тенденцию  к  ростуимеет  тениаринхоз - 1,6 раза, эхинококкоз - 1,0 раза,   а  аскаридоз,геминодепидоз и знтеробиоз пошли на спад.                  Инфекционные заболевания за январь-июнь                            1997-1998 годов -----------------------------------------------------------------------            |         Показатель на 100 тыс.человек населения         |------------|---------------------------------------------------------|            |  Туберкулез  |  Сифилис    |  Бруцеллез  | Вир.гепатит  |------------|--------------|-------------|-------------|--------------|            | 1997 | 1998  | 1997 | 1998 | 1997 | 1998 | 1997 | 1998  |------------|------|-------|------|------|------|------|------|-------|Республика  | 35.1 | 52.6  | 80.6 | 69.6 |  9.2 | 10.0 |103.9 | 209.5 |Область     | 26.2 | 70.3  | 85.8 | 84.4 | 20.6 | 28.7 | 85.4 | 141.9 |г.Балыкчи   | 34.8 | 50.0  |104.5 |126.3 |  4.3 | 15.2 | 63.1 | 143.7 |г.Каракол   | 14.8 | 47.4  |137.9 |124.6 | 19.2 | 22.2 |115.7 | 193.7 |Ак-Суйский  | 30.4 | 63.4  | 71.1 | 46.7 | 35.5 | 33.3 |118.5 | 168.5 |Джеты-Огуз. | 21.0 | 51.2  | 85.4 | 66.6 | 16.8 | 28.2 | 74.2 |  84.6 |Ис.-Кульский| 33.3 |133.7  | 82.6 | 64.5 | 21.7 | 28.5 | 76.8 | 133.7 |Тонский     | 26.8 | 82.3  | 40.2 | 45.0 | 30.6 | 45.0 | 55.5 |  99.9 |Тюпский     | 26.6 | 57.0  | 78.0 | 87.2 | 14.2 | 26.8 | 90.6 | 164.4 |----------------------------------------------------------------------------------------------------------------------------------------------|                     |    Гепатит В      |          ОКЗ|---------------------|-------------------|----------------------------|                     |  1997   |  1998   |    1997   |     1998|---------------------|---------|---------|-----------|----------------|Республика           |  12.6   |  14.0   |   102.7   |      84.6|Область              |   5.7   |   9.2   |    64.3   |      56.6|г.Балыкчи            |   0     |   6.5   |    34.8   |      10.8|г.Каракол            |   5.9   |  10.3   |   133.5   |      10.8|Ак-Суйский           |  16.9   |  28.3   |   118.5   |      60.0|Джеты-Огузский       |   2.8   |   6.4   |    57.4   |      76.9|Исык-Кульский        |         |         |    28.9   |      25.5|Тонский              |  11.4   |   3.9   |    44.0   |      60.7|Тюпский              |   3.5   |   8.3   |    21.3   |      31.8-----------------------------------------------------------------------    Выросла младенческая  смертность  с  22,1 (6 месяцев 1997 года) до24,2   (6   месяцев   1998  года).   Из  7  детских  молочных   кухоньфункционирует   только  2  (Джеты-Огузский  район,   г.Каракол).    Посравнению  с  1996  годом отмечается рост заболеваемости  среди  детейинфекционным гепатитом, острой дезинтерией.    Имеет  место  крайне  низкое  финансирование  противотуберкулезныхучреждений   на   питание  больных  и  медикаменты  (значительно  нижереспубликанского  показателя),   не  решен   вопрос   оплаты   проездатуберкулезных    больных     в    противотуберкулезные     учреждения,медицинское   оборудование  (флюоро  и  рентген   аппараты)   моральноустарело,     требуется   их   замена.   Не   улучшаются    показателипрофилактических  прививок,  диагностики,  оздоровления  и  смертностинаселения  от  туберкулеза.  Мероприятия  по  снижению  заболеваемостивенерическими    болезнями   проводятся  крайне   недостаточно   из-занедофинансирования  лечебно-профилактических  учреждений  области    иоблкожвендиспансера (смета утверждена на 36%).    Начаты работы по введению обязательного медицинского  страхования.В  области  работают 4 больницы во взаимодействии с ФОМС.  Мероприятияпо   снижению    заболеваемости    венерическими    болезными    из-заограничения средств  проводятся недостаточно.  Отсутствуют средства наприобретение  медикаментов для лечения больных вирусным  гепатитом.  Всвязи  с  недостаточным материальным обеспечением населения около  20%лиц,    переболевших   бруцеллезом,   не   являются   для    полученияпротиворецидивного лечения.    Средняя продолжительность жизни мужчин составляет 61,2 лет, женщин69,9  лет.   которая  имеет  тенденцию к  снижению.  Общая  смертностьнаселения  на 1000 человек имеет тенденцию к росту.  Если в 1992  годуэтот показатель был 7,5, то в 1996 году стал 8,4.    Санитарно-техническое   состояние    водоснабжения    в    областиухудшается.   Из-за  отсутствия  финансовых  средств   не   проводятсяремонтные   работы.  промывка  и  дезинфекция  сетей  и  водопроводныхсооружений,    не  проводится  обеззараживание  воды.   По   указаннымпричинам отмечается прогрессирующее ухудшение качества питьевой  воды.Так,  в  1997 году из 4525 исследованных проб воды 1941 или  20,7%  несоответствует  требованиям ГОСТа, а за I полугодие   1998   года  этотпоказатель достиг 29%,  в гор.Каракол и Джеты-Огузском районе составил45%.    В   17   сельских  населенных  пунктах   области  существующиеводопроводы не функционируют.    Санитарный  фон  области за 1995 - 1996  и  7  месяцев  1997  годасохраняется  неблагополучным.  Процент отклонений  от  нормы  питьевойводы составил 22,4%,  причем наибольшее отклонение отмечалось в летниемесяцы  и  наблюдались  на предприятиях торговой сети и  общественногопитания,    на   молокоперерабатывающих  предприятиях  и   в   детскихдошкольных учреждениях.     1.19. Охрана окружающей среды     Основными вопросами охраны окружающей среды Иссык-Кульской областиявляются     вопросы    нормального   функционирования    водоочистныхсооружений, снабжения населения питьевой водой,  реконструкции и вводав    действие   объектов   коллекторно-дренажной   сети,   консервациихвостохранилищ,  сохранения  ландшафтного  биоразнообразия,  генофондарастительного и животного мира.    Крупнейшие  загрязнители окружающей среды  -  очистные  сооружениягородов Каракол,  Чолпон-Ата,  Балыкчи,  санаторно-курортной зоны.  Из75  комплексов - 37 работают неэффективно. Из-за отсутствия средств непроводится   мониторинг   озера  Иссык-Куль.  Происходит   интенсивноезагрязнение   земельных   площадей   сточными   водами   городов     иоздоровительно-курортных   учреждений.    Серьезная     проблема     -снабжение  питьевой  водой  городов и сел.  Город  Каракол  снабжаетсяпитьевой  водой  на 50% из открытых источников, что приводит  к  ростуинфекционных заболеваний.    Очистные   сооружения  и  водопроводная  сеть  требуют  проведениякапитального  ремонта  и  модернизации.  Наиболее  опасными  факторамидеградации земельных ресурсов являются эрозия, засоление, затопление изаболачивание,  а также химическое загрязнение. Из-за несвоевременногоили полного отсутствия ремонта существующей коллекторно-дренажной сетиувеличиваются площади мелиоративно- неблагополучных земель.    Самыми   крупными   объектами  загрязнения  атмосферного   воздухаявляются    котельные   городов,    Курментинский   цементный   завод,автозаправочные станции (АЗС) и автомобильный транспорт. На территорииобласти  функционируют  157 АЗС, необходимо существенно  уменьшить  ихколичество, особенно контейнерного типа,  а также ужесточить  контрольза техническим состоянием автомобильного транспорта.    В  области  имеется  6 хвостохранилищ,  за ними постоянно  ведетсямониторинг.    Наиболее   серьезные  проблемы  вызывает   Каджисайскоехвостохранилище,   где,  несмотря на  проведение  комплекса  работ  поограждению, отводу талых и дождевых вод, ремонту дамбы и рекультивациичасти  территории,   остается угроза повышенного  радиационного   фонаиз-за   раскопок  местным населением участков с  захоронением  цветныхметаллов. Необходимо полностью завершить работы по реабилитации  этогохвостохранилища.    Проблемы   сохранения    ландшафтного   разнообразия,    генофондарастительного  и животного мира решаются  на  уровне  Иссык-Кульского,Сарычат-Эрташского и Нарынского заповедников, лесхозов области.  Из-заограниченного финансирования реальна угроза исчезновения многих  видоврастительного и животного мира, в том числе эндемичных.     1.20. Система государственного управления     Иссык-Кульская  область  объединяет  пять  сельских  районов,  двагорода  областного  подчинения и один город районного  подчинения,  63айыл  окмоту.  Постановлением облгосадминистрации от 22 июля 1998 годаN  89  утверждена структура исполнительной власти области в количестве30   управлений,   комитетов   и  фондов,   из   них,   состоящих   нареспубликанском бюджете - 11,  местном бюджете - 8,  финансируемых  изфондов - 4, хозрасчетов 6.     1.21. СЭЗ "Каракол"     Свободная экономическая  зона  "Каракол" была образована 12 января1994  года.   На  20  мая 1998 года в СЭЗ  "Каракол"  зарегистрировано131 субъект различного вида деятельности (из них 46 субъектов подлежатликвидации как не занимающиеся никакой деятельностью).              Основные показатели деятельности СЭЗ"Каракол"                           за 1994-1998 годы   -----------------------------------------------------------------------Годы| Кол-во  |Выручка от реализации|Объем          | Темпы роста    |субъектов|товаров, продукции,  |производства,  | производства, %    |         |услуг (тыс.сомов)    |тыс.сомов      |----|---------|---------------------|---------------|------------------1994|    6    |         839,6       |               |1995|   17    |         894,2       |               |1996|   43    |        2472,1       |    1198,8     |1997|  145    |       38940,0       |    8875,0     |    640    |         |                     |               |(1997г, 1996г.)1998|  128    |        7326,7       |     773,3     |I кв|         |                     |               |-----------------------------------------------------------------------    Согласно Устава субъектов СЭЗ производственную деятельность должныосуществлять  57  хозяйствующих  субъектов.  Фактически  производствомтоваров   (работ и услуг) занимаются 13 субъектов СЭЗ,  их них экспортсвоей  продукции  осуществляют 3 субъекта: ОсОО "Рио ЛТД"  по  выпуску(расфасовке)  индийского  чая,  ОсОО "Иссык-Куль-Фарм"  и  предприятие"БЭТЭС", организующие сбор и заготовку лекарственных растений.    Из   общего    числа   участников  СЭЗ  17  предприятий   являютсясовместными,  ими произведено в 1997 году товарной продукции  на   8,6млн.сомов,  реализовано  товаров,  продукции  и   оказано   услуг   на12,1  млн.сомов. ОсОО"Восток", ОсОО "Бакыт", ОсОО "Элис", ОсОО  "ОлжасЛТД"   функционируют   в   сезон   заготовок   сельхозпродукции,    неосуществляется деятельность Индийской компанией "Звезда Холдинг".  ----------------------------------------------------------------------- N| Наименование   |  Вид деятельности  |Объем произ- | Объем товаро-  | предприятия    |                    |водства това-| оборота,  |                |                    |рной продук- | платных услуг  |                |                    |ции в СЭЗ,   | тыс.сомов  |                |                    |тыс.сомов    |  |                |                    |-------------|----------------  |                |                    |1997г.| I кв.| 1997г.| I кв.  |                |                    |      |1998г.|       |1998г.--|----------------|--------------------|------|------|-------|-------- 1|Кыргызско-      |производство и      |      |      |       |  |Российское      |реализация товаров  |      |      |       |  |предприятие     |технического        |      |      |       |  |"Универсал"     |назначения          |      |      |       | 2|Кыргызско-      |геолого-разведочные |8647,4| 777,9|       |  |Британское      |и буровые работы    |      |      |       |  |СП "Энельбур"   |                    |      |      |       | 3|ОсОО "Иссык-Куль|организация туризма |      |      |       |  |Экзотик-Тревел" |                    |      |      |       | 4|Совместное      |автоуслуги          |      |      |  171,7|  |Кыргызско-      |                    |      |      |       |  |Казахское       |                    |      |      |       |  |предприятие     |                    |      |      |       |  |"Каркыра и К"   |                    |      |      |       | 5|СП "Руланд-     |поставка и          |      |      | 8055,0|  |Каракол"        |реализация топлива  |      |      |       | 6|Кыргызско-      |автоуслуги          |      |      |       |  |Казахское       |                    |      |      |       |  |предприятие     |                    |      |      |       |  |"Дельта         |                    |      |      |       |  |капитал"        |                    |      |      |       | 7|Турецкое        |поставка и          |      |      | 1687,0|679,9  |предприятие     |реализация          |      |      |       |  |"Хижрет"        |продовольственных   |      |      |       |  |                |товаров             |      |      |       | 8|ОсОО "Як-Тур-   |организация туризма |      |      |   46,0|  |Каракол"        |                    |      |      |       | 9|Индийская       |расфасовка и продажа|      |      |       |  |компания        |чая                 |      |      |       |  |"Звезда         |                    |      |      |       |  |Холдинг"        |                    |      |      |       |10|СП "Компас"     |буровые, геолого-   |      |      | 1052,5|  |                |разведочные работы  |      |      |       |11|СП "Надежда"    |производство масла  |   1,9|   0,9|       |12|Филиал          |производство        |      |      |  568,4|101,3  |Кыргызско-      |фотопродукции,      |      |      |       |  |Венесуэльского  |фотоуслуги          |      |      |       |  |предприятия     |                    |      |      |       |  |ОсОО "Азия-     |                    |      |      |       |  |Экспресс"       |                    |      |      |       |13|ОсОО "Восток"   |переработка         |      |      |  473,0| 18,0  |                |сельхозпродукции    |      |      |       |14|СП ОсОО "Бакыт" |переработка         |      |      |       |  |                |сельхозпродукции    |      |      |       |15|Дочерняя фирма  |выпуск              |      |      |       |  |"ТПК"           |винно-водочных      |      |      |       |  |                |изделий             |      |      |       |16|ОсОО "Элис"     |переработка         |      |      |       | 54,9  |                |сельхозпродукции    |      |      |       |17|СП "Олжас ЛТД"  |розлив натуральных  |      |      |       |  |зарег. 3 марта  |соков               |      |      |       |  |1997 г.         |                    |      |      |       |  |                |Итого               |8649,3| 778,8|12144  |875,9-----------------------------------------------------------------------    В СЭЗ "Каракол" зарегистрировано 12 туристических  организаций.  В1997  году  ими оказано услуг на 550,3 тыс.сомов, за 1 полугодие  1998года  -  346,4 тыс.сомов.  В части привлечения иностранных  инвестицийГенеральной   дирекцией СЭЗ"Каракол" ведется слабая работа  по  поискупартнеров.   Поступления от деятельности СЭЗ" Каракол" характеризуютсяследующими данными    1997  год  -  НДС  -  99,6  тыс.сомов,  акцизы  -  7.1  тыс.сомов,таможенные пошлины - 45.1 тыс.сомов;    1 кв.1998 года :  НДС - 153,4 тыс.сомов, акцизы - 126,9 тыс.сомов,таможенные пошлины- 11,6 тыс.сомов.    Отчисления в Социальный Фонд составили соответственно 560 и  331,1тыс.сомов.     1.22. Финансы области     Бюджет Иссык-Кульской  области  на  1998 года планируется в объеме194,5  млн.сомов,  из них финансируются из республиканского   бюджета:в  виде категориальных грантов 91,0 млн.сомов, выравнивающих грантов -7,9  млн.сомов,   что  в  сумме составляет 50,9  %.   Доходы  местногобюджета  утверждены   в   сумме 95,6 млн.сомов.   из  которых  в  видеземельного  налога  поступает 56,7 млн.сомов или  59,3  %   от  общегодохода.  Остальную часть занимают подоходный налог - 12.6 %,  налог наприбыль - 3,7 %, акцизы 1,9 %.    Расходная часть  местного  бюджета  на  1998  год составляет 194,5млн.сомов  (50,9 % расходной части местного бюджета поступают  в  видекатегориальных    и    выравнивающих  грантов).    На   финансированиеобразования  направляются  94,6  млн.сомов  или   48,6%,    от    всехрасходуемых  средств местного бюджета,  здравоохранение - 61 млн.сомовили  31,3 %, государственные услуги общего назначения - 10,4 млн.сомовили 5,3 %.           II. Природные и социально-экономические предпосылки                    перспективного развития области     Недра   Иссык-Кульской   области  богаты  полезными   ископаемыми.Промышленное   освоение   известных   месторождений   золота,   олова,вольфрама,  свинца,   угля  и  разнообразных   видов  нерудного  сырьяобеспечит дальнейшее экономическое развитие региона,  позволит  решитьотдельные    проблемы   социального    характера.     Целенаправленноегеологическое   изучение  и  рациональное  использование   минерально-сырьевых  ресурсов области  будет  способствовать дальнейшему  подъемуэкономики республики.    В области имеется большой потенциал  сельскохозяйственных  угодий,пастбищных   ресурсов,   есть возможность более полного  использованияпахотного  фонда.   Одной  из  проблем  сельского  хозяйства  являетсявынужденная  ориентация на внутреннее потребление в связи  с  ценовымифакторами.   В  сфере  сельского  хозяйства  функционирует   множествоиностранных   и   международных  проектов,   оказывающих  техническую,консультативную и финансовую помощь на местах.    Природные предпосылки  благоприятны  для  перспективного  развитиялесного,    охотничьего   и  рыбного  хозяйств  области.   Становлениеназванных  отраслей   в  местном  и  далее  в  международном  масштабеневозможно   без   организационно-финансовой  поддержки   со   стороныцентральных органов  власти, без заинтересованных инвесторов.    Продолжается миграционный отток населения,  особенно  молодежи,  вболее     развитые     регионы   республики,    наблюдается    высокаяинтенсивность  убытия.   Снижается  естественный  прирост   населения.Значительный    рост   уровня  бедности,   недостаточное   обеспечениенаселения  и  лечебных  учреждений качественной питьевой  водой  из-запрекращения       строительства      водопроводов,      лекарственнымипрепаратами,    дезинфицирующими    средствами   привели    к    ростузаболеваемости населения.  Растет  младенческая  смертность.    Уникальные   природно-сырьевые  и  рекреационные  ресурсы   городаКаракол   и  прилегающих к нему районов являются хорошей  предпосылкойдля  интенсивного  развития свободной экономической  зоны  как  центрамеждународного туризма. центра экспорто-ориентированных производств попереработке   сельскохозяйственной   продукции,   природного    камня,лекарственных растений.    Озеро Иссык-Куль,  леса,  многочисленные термальные  источники,  атакже     самобытное    ремесло    и   промысел   населения   являютсяпредпосылками    дальнейшего   развития   туризма   и    рекреационнойдеятельности.  Масштабы  использования имеющихся  ресурсов  ограниченыдефицитом финансовых средств, основными источниками которых в условияхСЭЗ могли быть иностранные инвестиции.          III. Основные направления социального экономического                           развития области     3.1. Промышленность     Для создания крупного промышленного комплекса  в  области  имеетсязначительный  природно-экономический  потенциал  и  в  первую  очередьместорождения  полезных  ископаемых,   материально-техническая   база,трудовые ресурсы, а также сеть разнообразной инфраструктуры.    Приоритетами в развитии промышленности в долгосрочной  перспективеявляются:    - горнодобывающая отрасль и топливно-энергетический комплекс;    -   пищевая  промышленность,   базирующаяся  на  местных  сырьевыхресурсах и не требующая больших затрат и капитальных вложений;    - фармацевтическая промышленность на базе лекарственных растений идругих лечебных ресурсов в СЭЗ" Каракол";    - организация  производства  деловой  древесины  и мебели в рамкахКыргызско-Швейцарской программы поддержки лесного хозяйства.    В объеме  промышленной  продукции области к 2001 году доля цветнойметаллургии сохранится на уровне 95%.    Карьерные    запасы   Кумторского   золоторудного    месторожденияобеспечивают  ежегодную добычу 18-20 тонн золота примерно   до   2010-2012     годов.    Для    предотвращения   перерыва   в   деятельностизолотодобывающего  предприятия  в 2001-2005  годы  будет  осуществленоразведочное   бурение  на  глубоких  горизонтах    месторождения   дляобеспечения  последующего  проектирования и  строительства  подземногорудника.   При наличии  инвестора  промышленное освоение месторождениязолота  "Тоголок" (20 тонн) может начаться параллельно  с  проведениемдополнительных геологоразведочных работ.  Подобная схема применима и косвоению золотых россыпей бассейна реки Сарыджаз.    Промышленные    запасы    угольного   месторождения    "Джергалан"обеспечивают  работу действующей на нем шахты на весь период настоящейПрограммы.   Для  промышленного  освоения  подготовлены  месторожденияоблицовочных  сиенитов  "Ак-Улен".  При наличии потребителей  возможнаорганизация  добычных  работ  на  месторождениях  графита  "Куйлю"   ибазальтов "Торуайгыр".    В    результате    выполненных   технико-экономических    расчетовустановлено,   что вольфрамовое месторождение "Кенсу" как относительнонебольшой объект  имеет  значительную  промышленную  ценность и на егобазе   может   быть   организовано  рентабельное  горно-обогатительноепредприятие  с   последовательным   ведением   открытых   и  подземныхгорных  работ.  Продукция этого предприятия - вольфрамовый  концентратмарки  КМШ-2  предполагается отправлять ГМЗ Карабалтинского  комбинатадля  последующего передела. Запасы месторождения могут быть  увеличеныза   счет   доразведки  участков "Верхнее Кенсу",  зон  "Ригельная"  и"Восточная".    Проведение  дальнейших  геологических исследований  на  территорииобласти    за  счет  средств  государственного  бюджета  и  зарубежныхинвестиций   обеспечит  наращивание  минерально-сырьевого   потенциаларегиона.    Для    улучшения   производственной   деятельности    промышленныхпредприятий предусматривается на:    ГАО "Шахта  Джыргалан"  - подготовка нового горизонта +2100м,  чтопотребует  2,5-3  года  усиленных  работ.   При  этом  будет   вскрытошахтное поле с промышленными запасами около 1 млн.тонн.  По сути,  этобудет новая шахта с производственной мощностью до 100 тыс.  тонн  угляв  год   со сметной стоимостью строительства порядка 30 млн.сомов  или1.5   млн.долл.  США  по  курсу  на  сентябрь  1998  года.    Учитываясложившееся положение дел по снабжению твердым топливом Иссык-Кульскойкотловины,  существует необходимость капитального вложения средств  настроительство  и  освоение нового  горизонта  +2100  м  на ГАО"  ШахтаДжыргалан" с целью насыщения потребности области в твердом топливе.    АО "Электротехнический  завод"  -  улучшение  работы маркетинговойслужбы  с  целью освоения новых рынков сбыта;  освоение  принципиальноновых   видов  продукции,  отвечающих  требованиям  рынка;  накоплениесобственных    оборотных   средств   путем   взыскивания   дебиторскойзадолженности.    АО "Корпорация  Каджи-Сайский ЭТЗ" - реализация программы развитияАО  "ККЭТЗ".  предусматривающая  организацию  производства  диодных  итиристорных  чипов  большой  мощности  по  полному  циклу,   то  есть,изготовление безтигельного монокремния больших диаметров,  пластин  изнего,  структур и,  наконец,  чипов:  подложек больших и сверх больших(до  12 дюймовых) диаметров;  фотоэлектрических преобразователей (ФЭП)больших  (6-8  дюймов)  диаметров  на  покупных  кремниевых  пластинахпроизводства  ГАО "КХМЗ", на базе поликремния ГАО "Кристалл".    АО  "Улан"  -  освоение  выпуска  новых  видов  товаров  народногопотребления  с использованием свободных мощностей  для  удовлетворенияспроса центральноазиатского рынка.    СП  "Озеро"  -  в  связи с уникальными природными и климатическимиусловиями    перспективно    развитие  в   существующем   направлении;выполнение заказов по существующему профилю.     3.2. Сельское и водное хозяйство     В   целом  на  перспективу  одним  из  приоритетов  агрономическойполитики    области   должно  быть  сокращение  посевных  площадей   иувеличение  урожайности возделываемых культур,  совершенствуя  системучередования  культур, улучшая сортовой состав накладывая  определенныйкапитал  в  технологию производства,  позволяющий сохранить  почвенноеплодородие.   Площади  занятые   под   овощные   культуры   не  должнысокращаться в связи с ростом спроса.    Многолетние насаждения  на  территории  области  рекомендуются  нетолько  из-за удовлетворения спроса на их продукты, а как биологическии   агрономически   необходимый,   оздоравливающий  окружающую   средукомпонент. Кроме этого,  фруктовый сад, кустарники, ягодники - объектытрудоемкие,  маломеханизированные,  требующие  много ручного  труда  ипри  интенсивной технологии их возделывания,  население области  можнозанять эффективным трудом.    В Прииссыккулье началось восстановление животноводства, по крайнеймере   в  количественном отношении.  Увеличение не очень значительное,в  пределах 3-5 %,  и наблюдается не повсеместно и свидетельствует   окачественном   изменении  процессов,   происходящих  в  животноводствеобласти.   Содержание  нынешнего  малочисленного  поголовья   животныхприведет  к   частичному недоиспользованию летних  пастбищных  кормов.Расчеты   показывают,  что  в  Иссык-Кульской  области  возможно   безнарушения  экологического  равновесия  в  летнее  время  содержать  напастбищах 764,6 тыс.  овец,  132,5 тыс. крупного рогатого скота и 75,0тыс. лошадей.    Изменения в  структуре посевных площадей и планируемая урожайностьвозделываемых   кормовых  культур  при  экологически   ориентированномземлепользовании    обеспечивают   производство   кормов   для    нуждживотноводства  в количестве 385,2 тыс. тонн кормовых  единиц  в  год.Такое  количество  кормов  будет  заготовляться  к  концу  переходногопериода (к 2006 году).    При окончательном внедрении проекта развития овцеводства  цены  нашерсть  должны повыситься в 2-3 раза (до уровня 60-80 %  от  мировых),что  сделает рентабельным разведение тонкорунных овец. С учетом этого,будет  целесообразным в области иметь от общего поголовья овец  60-65%кыргызских  тонкорунных для внешнего рынка и  легкой   промышленности,10-15   % тяньшаньских полутонкорунных для некоторых хозяйств Тюпскогои  Ак-Суйского районов и 20-25 % курдючных мясо-сальных  для  местногорынка.    Перспективное  птицеводство  возможно  лишь  путем  восстановленияптицефабрики  на  поголовье  в 0,5 млн.  птицы,  что  требует  большихкапитальных  затрат  и  вряд  ли  осуществимо  в  ближайшем   будущем.Продукция  свиноводства и птицеводства несомненно  должна  найти  свойместный  рынок  сбыта  в   связи   с курортно-рекреационным  освоениемрегиона.    Но   вместе  с  тем,  необходимо  иметь  ввиду,    что   вперспективном  развитии  данных  отраслей должны  быть   предусмотреныдостаточно  жесткие  меры  экологической  безопасности   в   связи   сособенностями технологии  выращивания  и  разведения свиней и птиц.                 Продуктивность и производство продукции                        по области к 2006 году  -----------------------------------------------------------------------      Показатели       |               Районы               |Область                       |------------------------------------|                       |Иссык-  |Тюпс-|Тонс-|Джети-  |Ак-Су-|                       |Кульский|кий  |кий  |Огузский|йский |-----------------------------------------------------------------------                                 ОВЦЫ-----------------------------------------------------------------------количество.тыс.гол     | 156    |179  |293  |  397   |155   | 1180ср. настриг шерсти, кг |   4,0  |  3,8|  4,2|    4,2 |  3,8 |    4,0вых. ягнят на 100 маток|  95    | 93  |100  |   98   | 93   |   96-----------------------------------------------------------------------                                  КРС-----------------------------------------------------------------------количество, тыс. гол.  |  11    |   40|   21|    34  |   24 |  130ср. удой. кг           |2800    | 3200| 2600|  2800  | 3000 | 2880вых. телят на 100 коров|  80    |   90|   75|    80  |   85 |   82-----------------------------------------------------------------------                                ЛОШАДИ:-----------------------------------------------------------------------количество, тыс. гол.  |   7    |   18|   17|    18  |   14 |   74вых. жеребят на 100    |  65    |   60|   70|    65  |   60 |   64кобыл                  |        |     |     |        |      |-----------------------------------------------------------------------    Уровень продуктивности по шерсти при этом возрастает на 32,5%,  повыходу  ягнят  на  17,7%,  по молочной продуктивности  на  33,9%,   повыходу  телят  на 32,9%  и по выходу жеребят на 35,9%. По производствупродукции рост  составляет:  по  шерсти  - 62,9%,  по молоку  -  52,7%и по мясу 34,4%.    Водное хозяйство.  Поддержание  современного состояния и повышениеэффективности  эксплуатации имеющейся ирригационной  системы   областина   период    1999-2009   годы  требует  принятия   конкретных   мер,подкрепленных  соответствующими финансовыми ресурсами. Для  содержаниясуществующих  водохозяйственных   объектов  потребность  в  финансовыхсредствах  на указанный период составляет 46,6 млн.сомов.  По  проекту"Реабилитация  ирригационных  систем",   осуществляемого  на  средстваиностранных  инвестиций,  в  области  необходимо  провести  работы  почетырем объектам. Первоочередными мерами  в  области является созданиеассоциации  водопользователей  и  совершенствование  работы  по  сборусредств за услуги по подаче воды потребителям.     3.3. Лесное, охотничье и рыбное хозяйство     Лесное хозяйство. Основным направлением развития лесного хозяйстваявляется   увеличение  покрытой  лесом  площади  за  счет   проведенияпосадки  лесных  культур  в  государственном  лесном  фонде;  закладкипротивоэрозионных  насаждений; охране лесов от самовольных  порубок  иболезней леса. На 1999- 2001 годы в гослесфонде будут посажены  лесныекультуры на площади 2100 га, на землях хозяйств будут заложены  лесныенасаждения на площади 960 га.  Ежегодно будут переводиться в  покрытуюлесом площадь по 110 га лесных культур.  Создание лесных культур будетпроводиться по швейцарскому методу биогруппами.    Кыргызско-Швейцарская программа  поддержки лесного хозяйства имеетбольшое   значение   для  развития  лесного    хозяйства.    При    ееспонсорской  поддержке   по  мере  возможности  будут  обновляться   влесхозах деревообрабатывающие станки. Путем расширения ассортимента  иреализации  выпускаемых  столярных  изделий  и  мебели  будет  заложенфундамент для самостоятельного развития деревообрабатывающих цехов прилесхозах.    За период с 1999 по 2001 годы будет произведено товарной продукциина   сумму  6,6-8,0  млн.   сомов.   В  лесхозах  области  разработанапрограмма развития овцеводства и пчеловодства до 2001 года.  Одним  изприоритетных направлений является развитие экотуризма.  Для этой  целиразработаны  и утверждены маршруты.    Необходимо запланировать  проведение лесовосстановительных культурпутем  создания  лесных  культур арчи по  площадям  не  менее  300  гаежегодно  и   содействие  естественному возобновлению  путем  закрытияотдельных  урочищ на 10 - 15 лет. Выращивание тополевых плантаций  дляускоренного    получения    деловой   древесины   является    вопросомгосударственного  значения.  Кроме выращивания  плантаций  тополя,  неменее  важным для области является закладка плантаций ивы.   древесинакоторой используется для изготовления каркасов юрт.    Для   удовлетворения  потребностей  населения  и   организаций   впосадочном    материале   необходимо   поднять    уровень     развитияпитомнического   хозяйства  за  счет  установления  ежегодного  объемавыращивания стандартного посадочного материала,  строительства  теплицвегетативного   размножения хвойных и лиственных пород  (7000  шт.)  ивыращивания  посадочного  материала  с  закрытой  корневой   системой,выращивания  на  плантациях новогодних елок в объеме  400  тыс.шт.,  атакже  наиболее ценного крупномерного посадочного материала лиственныхпород  и  хвойных.   К  2000 году селекционным посадочным   материаломдолжны  быть  обеспечены 50%  площади,  намечаемой для  искусственноговосстановления лесов.    По всем лесам области планируется проведение  санитарных  рубок  ирубок  ухода всего в объеме 10,8 тыс.  куб.м. Для улучшения  охраны  изащиты  лесов  необходимо предусмотреть создание  авиаотряда  в  целяхсвоевременного    обнаружения    и   локализации    лесных    пожаров;строительство противопожарных дорог,  мостов и минерализованных полос,за   счет  улучшения  технической  оснащенности  лесной  охраны  резкосократить количество самовольных порубок леса и потрав лесных культур.    Охотничье хозяйство области имеет большие перспективы  развития  всвязи   с   курортно-рекреационным   освоением   территории.    Охранаохотничьих  животных  включает в себя следующие основные   направлениядеятельности:  сохранение   мест обитания,  борьба  с  браконьерством,определение  оптимальных  норм отстрела, уничтожение  волка  и  другихвредных   хищников.   Задачей   проведения  комплекса   биотехническихмероприятий является улучшение охотничьих угодий за счет повышения  ихкормовой   емкости,   защитности,   гнездопригодности.  В   результатерегулярной  подкормки  и осуществления других мероприятий  численностьвидов охотничьей фауны  должна  возрасти до оптимальной.    Для более  эффективной  и  стабильной организации хозяйств изъятияможно  разбить  по  трем категориям:  промысловая охота,  любительскаяохота,  охота с привлечением иностранных туристов,  а также живоотлов,так  как  при этом идет реализация лицензий,  продажа охотнику   мяса,услуги сервиса, а также реализация трофей иностранному туристу.    Рыбное хозяйство. Для регуляции рыболовства необходимо: запрещениелова  рыбы  в устьях рек и их нижних участках; установление  запретныхдля   рыболовства  сроков  и  установление  предельных  размеров   длявылавливаемой  рыбы.   ограничения в орудиях и способах  лова  (размерячей  сетей, размер и число орудий, запрещение некоторых  орудий  и  тд.).   Необходимо   организовать   дополнительное   заповедование   научастках,   составляющих  единое целое с устьями крупных и  нерестовыхрек  (Тюп,   Джергалан, Джуука, Тон, Актерек) не  только  в  отношениилова,  но  и других видов деятельности человека,  чтобы сохранить  этирайоны  в естественном состоянии. Выделение заповедных участков  будетспособствовать  сохранению на них условий  для естественного  нереста,нагула молоди и сохранения естественных популяций рыб-аборигенов.    Для правильной  организации  рыбного  промысла на озере Иссык-Кульнеобходимо  составить долгосрочный промысловый   прогноз,   основанныйна ежегодной оценке состояния запасов рыб. Такая оценка не проводиласьуже  в течении 10 лет, а для рыбной промышленности важно иметь прогнозвылова на каждый очередной год, так как запасы рыб сильно колеблются.    Ежегодный выпуск подрощенной молоди форели,  15  млн.  подрощенныхличинок  (или  1,5  млн.  сеголеток) сигов и  1  млн.  мальков  османапозволит поддерживать численность этих ценных видов рыб на достаточномдля рыбохозяйственных  целей  уровне.  Так как естественные условия  возере  Иссык-Куль  для размножения сигов неблагоприятны,  то  основнымнаправлением интродукции сигов следует считать выпуск в озеро личинок,подрощенных  в искусственных условиях до стадии перехода на   активноепитание.   Кроме  того, нужно использовать площади  небольших  озер  вПрииссыккулье для организации на них полиосистемных сиговых  хозяйств.Таких  озер в бассейне озера  Иссык-Куль  насчитывается 278,   из  них261  с  площадью  0,11 кв.км каждое.  Эти небольшие озера  могут  бытьиспользованы как выростные площади для подращивания молоди и получениясеголетков,  так и для выращивания товарной рыбы.     3.4. Туризм и курортно-рекреационная деятельность, спорт     Политика  развития  туризма  в  Кыргызстане  находится  на  стадииразработки.  Общими целями этого сектора является создание  среды,   вкоторой   возможно  развитие  туризма,   как  существенного  источникадоходов  и  занятости   в  области.  Для  успешного  развития  туризманеобходимо   создание  стройной  системы  функционирования   индустриитуризма, разработку которой следует в ближайшее время осуществить.    В стратегии развития туризма в  Иссык-Кульской  области  придаетсяособое  значение  следующим  двум аспектам:  1)  развитие  прибрежноготуризма  со  строительством отельных комплексов, 2) развитие  частногосектора,    обслуживающего    отельный    комплекс,     3)    развитиеприключенческого туризма (альпинизм, треккинг, охота и т.п.).    Во избежание  загрязнения  и нарушения экологического баланса,  недопускать  к  береговой зоне малоэффективные  объекты,   так  как  ониэкономически   не  состоятельны и не могут обеспечить  в  полной  мереприродоохранных мер.  Данный принцип будет основополагающим в  будущейсхеме   развития   индустрии  туризма,  в  частности  при   разработкетуристической зоны, отельного комплекса в районе гор. Чолпон-Ата.    Успешное  развитие   туризма в регионе будет  зависеть  от  многихфакторов,  основными из которых будут:  а)  нормативно-правовая  база;б)  привлечение инвестиций;  в) уровень обслуживания по  международнымстандартам.    В перспективе туризм должен стать эффективным средством содействияэкономическому  росту  и  занятости  населения.  Согласно   проектногопредложения  Госагентства  по  туризму  и  спорту  для  переустройстватуристической  зоны Иссык-Куля (строительство 10 отелей  и  аэропорта)потребуется   350  млн. долл. США. В целом идея заслуживает  внимания.Она  нуждается  в  тщательной проработке по ряду вопросов  -  созданиенормативно-правовой базы по  свободной туристической зоне и  отельномукомплексу,   перерасчет финансово-экономических  показателей  проекта,заключение  экологов  о  допустимой нагрузке на  ограниченный  участокакватории озера и прибрежной зоны.    Необходимо  восстановить   и  укрепить  позиции  Кыргызстана   кактуристической  страны  на  внешних  туристических  рынках   за    счетмаркетинговой  работы и проведения рекламных мероприятий.  В  связи  сэтим  представляется целесообразным создание при Генеральной  дирекциисвободной   туристической зоны структуры, которая  объединила  бы  всеимеющиеся на побережье курортно-рекреационные объекты (КРО).  Созданиетакой  структуры  необходимо  в  плане  координации  действий  КРО  нарынках   стран   дальнего  зарубежья  и  СНГ.  Она  будет   заниматьсяорганизацией   различных   акций  по  привлечению    туристов    путемпроведения     различных    песенных,     танцевальных,    фольклорныхкинофестивалей,  шоу и представлений, организации рекламных туров,  носамой главной задачей является производство рекламной продукции.    В   сфере    развития  физической  культуры  и  спорта   областнойгосударственной  администрации  необходимо  разработать   региональнуюпрограмму развития физической культуры и спорта, в которой должно бытьпредусмотрено  развитие массовых видов спорта  среди  подростков,  чтосоответственно  ведет  к  сокращению правонарушений и дает достаточнуюподготовку  к  службе  в  Вооруженных Силах  Республики.   Посредствомфизической  культуры и спорта будет проводиться профилактика  здоровьявсего населения области.    Конкретными мероприятиями на ближайшие годы являются : организацияв   гг.   Каракол,   Балыкчи  и  Чолпон-Ата  спортивно-оздоровительныхцентров  по  различным  видам борьбы,  легкой атлетике и водным  видамспорта   для  проведения   учебно-тренировочных   сборов   спортсменовкруглогодично   с  приглашениями их с ближнего и  дальнего  зарубежья,организация  проведения  фестивалей  по  национальным  видам   спорта,ежегодных  соревнований по общей  физической  подготовке  по программе"Ден соолук" для студентов, учащихся, трудящихся.     3.5. Внешняя торговля и потребительский рынок     В  перспективе  ожидается довольно быстрый рост торговли  и  сферыуслуг,   который   обеспечит   значительные возможности  для  развитиямалых  и  средних  предприятий.  Потребительская  кооперация   областирасполагает   значительным   потенциалом  для   дальнейшего   развитияпроизводства   и  переработки  сельскохозяйственной  продукции.    Дляпредотвращения    распыления  кожевенного  сырья,  организации   сборадикорастущих  плодов и ягод необходимо лицензирование указанных  видовзакупок  и  промысла  в виде монополии единого  заготовителя   в  лицеассоциации  кооперативов.Для  осуществления  этих  функций  в  системеимеются   все  структурные  подразделения,  необходимое  оборудование,хранилища, перерабатывающие цеха.    В развитии внешней торговли необходима  дальнейшая  интеграция  состранами   СНГ  и  дальним  зарубежьем.   Предусматривается  оказыватьвсемерную   поддержку  внешнеэкономической  деятельности   предприятийвсех  форм собственности.     3.6. Инвестиционная деятельность     Финансирование государственных инвестиций в Иссык-Кульской областиосуществляется  через отраслевые инвестиционные  программы,   входящиев национальную  Программу Государственных Инвестиций (ПГИ).  Программапо  области  охватывает проекты, связанные с развитием инфраструктуры,услуг  и  включает  в  себя правительственное  финансирование  как  извнешних,   так  и  из внутренних источников, которые используются  дляподдержки  развития в секторе предприятий.  Около 85  %   средств  дляфинансирования  ПГИ,  как ожидается, поступит из  внешних  источников.Общие  региональные государственные  инвестиции  по программе на 1997-1999 годы оцениваются в около 50,2 млн. долл. США.    В   Программе   предусмотрены   ниже  перечисленные   региональныеподпрограммы государственных инвестиций для Иссык-Кульской области  напериод 1997-1999 годы.   -----------------------------------------------------------------------Код    |    Название  подпрограммы                      |Планируемыеподпро-|                                                |расходы награммы |                                                |1997-1999гг-------|------------------------------------------------|--------------ИК  01 |Услуги для развития сельского хозяйства         | 3,5ИК  02 |Земельная реформа и реструктуризация хозяйств   | 0,4ИК  03 |Сельские финансовые услуги                      | 8,0ИК  04 |Улучшение основной ирригационной  инфраструктуры| 0,8ИК  05 |Поддержка реструктуризации и развития           | 4,3       |предприятий                                     |ИК  06 |Развитие малых и средних предприятий            | 2,0ИК  07 |Восстановление  и эксплуатация дорог            | 1,1ИК  08 |Услуги железнодорожного транспорта              | 0,2ИК  09 |Модернизация телекоммуникаций и почтовой  службы| 3,0ИК  11 |Передача и распределение энергии                |17,1ИК  12 |Городские службы водоснабжения и охраны         | 1,4       |окруж. среды                                    |ИК  13 |Сельские дороги                                 | 0,4ИК  14 |Сельские службы водоснабжения и охраны          | 0,6       |окруж.  среды                                   |ИК  15 |Поддержка системы общего образования            | 1,9ИК  16 |Поддержка высшего и среднего образования        | 0,1ИК  17 |Реформа и реструктуризация здравоохранения      | 2,6ИК  18 |Сеть социальной  зашиты и службы занятости      | 0,3ИК  19 |Сельский фонд социальных инвестиций             | 0,1ИК  20 |Реформа региональных органов                    | 0,6       |государствен. управления                        |ИК  21 |Фонд поддержки регионального развития           | 0,6ИК  22 |Охрана окружающей среды                         | 1,0       |Итого                                           |50,2-----------------------------------------------------------------------      Учитывая, что  область  является  в основном аграрной,  инвестициитребуются   в  первую  очередь  в  эту  отрасль  с   ориентацией    надальнейшую  переработку  сырья. Значительные  инвестиции  требуются  вкурортно-рекреационную и туристическую сферы, так как существующее  ихсостояние   далеко   не   отвечает  требованиям  мировых   стандартов.Достаточно  обширно  потенциальное инвестиционное  поле  в  индустрии:горная   промышленность,  машиностроение,  пищевая и  легкая.  Крупныхинвестиций   требует  система  инженерных  коммуникаций,   энергетика,транспорт и пр.     3.7. Транспорт     Географическое   положение  территории  области   благоприятствуетразвитию   в  перспективе  всех  имеющихся  видов  транспорта.   Черезтерриторию области пролегают автомобильные пути во внутренние  регионыТянь-Шаня,  на   Казахстан  через  перевал "Санташ",  на  высокогорныесырты  к  местам  разработки месторождений полезных  ископаемых  и   ккультурным   сезонным  центрам  животноводов.   Немаловажное  значениеимеет  автомобильный транспорт и в обслуживании энергетиков,   ученых,военных и пр.  Перспективы развития транспорта также связаны с  ростомкурортно-рекреационного значения региона.    В ближайшей  перспективе в качестве приоритетов выдвинуты проблемыпо  улучшению  состояния  дорог  в сельской  местности  и  капитальныйремонт  кольцевой  дороги  вокруг озера,  что  обусловлено  не  толькопотребностями в обслуживании населения и хозяйствующих субъектов, но инеобходимостью    поддержания   надлежащего    состояния    инженерныхсооружений, оказывающих то или иное влияние на окружающую среду.    Для   Иссык-Кульской  области  является  приоритетом  реабилитацияавтодороги через Кеген в Республику Казахстан. В настоящее  время,  поинициативе    областной   госадминистрации   из   средств    областныхорганизаций идет строительство автодороги Чолпон-Ата - Алма-Ата.    Вопросы перспективного  развития автомобильного транспорта областисвязаны  с  проблемами экологизации автотранспорта  в  целях  сниженияобъемов   и   уровня  токсичности выбросов  отработанных  газов,   чтопотребует   регулярных   мер   по  контролю   качества   выбросов   наэкологических постах.    Железнодорожный транспорт  сохранит  решающую  роль  в обеспечениимежрайонных   транспортно-экономических  связей  и   некоторой   частивнутрирайонной.  И все же железнодорожный транспорт будет иметь важноезначение в перевозках таких массовых грузов, как уголь, нефтепродукты,строительные   и  лесные  ресурсы,   продукция  машиностроения  и  др.Дальнейшее развитие железнодорожной сети будет осуществляться согласнонациональной  стратегии:  от  станции  Балыкчы  через Внутренний Тянь-Шань   будут  построены  ветки  в  Ферганскую  долину  через   (перваяочередь)    Кабакский  угольный   бассейн,   а  также  на   территориюКитайской Народной Республики через КПП "Торугарт" (на Кашгар). Перваяветка   должна   обеспечить  доступ  к   разрабатываемому    угольномуместорождению   и  далее  связать  кратчайшим  железнодорожным   путемсеверные и южные регионы республики. Вторая ветка по  замыслу являетсячастью   трансазиатской  железной  дороги  и   "подключение"   к   нейобеспечивает республике широкий выход в Юго-Восточную Азию.    Водный   транспорт   в  своем  развитии  ограничен  экологическимитребованиями  в  связи  с  природными  особенностями  самого  озера  -замкнутостью    стока,     относительно    замедленными     процессамисамовосстановления   и  пр.  В  дальнейшем  целесообразно   продолжитьпрактику  перевозки  только   сухих   и  сыпучих  грузов,    а   такжеобслуживания   туристов  и  отдыхающих.  Парк  машин   также   требуетобновления,   как  и  портово-причальные хозяйства в  реконструкции  икапитальном  ремонте.  Естественным образом  возрастают  экологическиетребования к выбросам в озеро от морских судов и от  мест  стоянок.    Развитие  воздушного  транспорта тесно  связано  с   перспективамитуристической    и   курортно-рекреационной  сферы,    что   потребуетобновления  парка воздушных судов,  ремонта взлетно-посадочных  полос,специального   оборудования   и  пр.   Кроме   того,   на   территориицелесообразно  использовать имеющиеся ресурсы  для  ввода  в  действиеновых    аэропортов   (с.   Чоктал),  модернизации   грунтовых  полос.Необходимо   рассмотреть  вопрос  о  возможности  и   целесообразностиорганизации прямых международных  перевозок  в области.    В перспективе развития Каракольского филиала  АО  НАК  "Кыргызстанаба  жолдору"  до  2009  года имеется возможность  открыть  полеты  помаршрутам:   1) Каракол - Чолпон-Ата - Ташкент - в летний  период;  2)Каракол  Чолпон-Ата  - Алматы - 3 раза в неделю;  3) Каракол - Чолпон-Ата  - Джалал-Абад - 3 раза в неделю; 4) Каракол - Бишкек - ежедневно.Необходимо  открыть  полеты  по туристическим  маршрутам:   внутренниелинии  -  полеты в район Хан-Тенгри и пик Победы,  полеты над   озеромЫсык-Куль  из  Чолпон-Ата  в  период курортного сезона;  внешние линии-  полеты  в Бухару, Самарканд.  Для этих целей необходимо привлечениеинвестиций,   чтобы   отремонтировать   самолеты,   взлетно-посадочнуюполосу  и  провести  обучение  авиаспециалистов.   Так  как  перевозкапассажиров  по   местным  линиям  во всем мире является убыточным,  токомпенсировать  затраты  можно  путем  использования  некоторой  частисамолетного  парка  для  авиационных   работ   в  ближнем  и   дальнемзарубежье.    Инвестиционная потребность  на  восстановление   самолетомоторногопарка,  на  ремонт  взлетной полосы и обеспечение  деятельности  службаэропорта гор. Каракол составляет 13.6 миллионов долларов США.     3.8. Связь и телекоммуникации     В   долгосрочной  перспективе  для  улучшения  связи  в    областипредусматривается расширение АТС на 50 номеров в селах Саруу,  Дархан,на  100  номеров  в  селе Ой-Тал;  строительство  здания  АТС  в  селеТеплоключенка,  кабельной  линии  в  селе Тюп,   установка  аппаратурыИМК-30  на  участках  Чолпон-Ата  - Бозтери,   Чолпон-Ата  -  Кара-Ой,аппаратуры  АОН на  АТС  в с.Чельпек; комплектов ИКЗСЛ на  АТС  Джеты-Огуз, дизель-генератора на АТС в селе Григорьевка;  развитие городскойи сельской телефонной  сети  на 3000 номеров и прочие.     3.9. Электроснабжение     По  прогнозу   потребление электроэнергии по области  в  1998-2001годах составит (в млн.кВт.ч.): 1999 год - 1313, 2000 год - 1325,  2001год  -  1358.  Одним из основных направления развития электроснабженияобласти  является  поддержание в рабочем состоянии всей  электрическойсистемы  области,   проведение  реконструкции распределительных  сетей0,4-10 кВ для снижения технических потерь.    До 2009 года предусматривается сооружение:    - второй цепи ВЛ 110 кВ. Тамга-Каракол протяженностью 125 км;    - второй цепи ВЛ 110 кВ. Комсомол-Каракол протяженностью 149 км;    - другие объекты электроэнергетики, приведенные в приложении.    В настоящее  время  начинаются  работы  с привлечением иностранныхфирм  по  обследованию всех рек региона с  целью  оценки   мероприятийпо   восстановлению  разрушенных  и  строительству  новых  ГЭС   малоймощности.   В  первом  приближении, около 36 рек, впадающих  в  озеро,можно  использовать для  строительства  малых ГЭС.  Крайне необходимымдля области является определение источника внешнего финансирования дляначала  строительства ЛЭП 220 кВТ Тамга-Каракол.     3.10. Коммунальное хозяйство     Основные  направления   развития   системы   жилищно-коммунальногохозяйства   области  в  основном  ориентированы  на  реконструкцию   истроительство   новых   водоводов  для   микрорайонов   индивидуальнойзастройки,  где отсутствует питьевая вода.  Кроме того,  предусмотренареконструкция ряда головных  водозаборных сооружений.  По линии системводоотведения   программой   предусмотрена   реконструкция    очистныхсооружений за счет  привлечения иностранных кредитов.    Предусмотрена  большая  работа  по  переводу  электрокотельных  натвердое  и  жидкое  топливо,  реконструкции  и  ликвидации  маломощныхкотельных,  строительству резервных вводов энергоснабжения  и  наладкетепловых   сетей. Реформа жилищно-коммунального хозяйства предполагаетплавный    переход   к   самофинансированию    организаций    жилищно-коммунального    хозяйства  путем  прекращения   выделения   бюджетныхассигнований;   поэтапное  увеличение тарифов на  жилищно-коммунальныеуслуги для населения до экономически обоснованного уровня.     3.11. Приватизация     Программа  разгосударствления и приватизации  в  области  включаетреализацию   через   денежный  аукцион  и  коммерческий   конкурс    6приватизированных  предприятий  -  ГАО  "Иссык-Нан",  АО  "Ак-Шумкар",ГАО "Каракол-КПД-проектстрой",  АО "Иссык-Кульское ППП",  АО "Куручу",АО "Тазалык".  Признаны  неплатежеспособными и подлежат банкротству  2предприятия:     ГАО    "Шахта    Джыргалан",    ГАО    "Шумкар-ЫККФ".Зарезервированы  до  особого  решения  Правительства   республики  ГАО"Автовнештранс",    ГАО  "Алтын-Дан",    ГАО    "Автомобилист"     ГАО"Чолпон-ПАТП",     ГАО     "Иссык-Кол-Дан-Азык",  ГАО  "Иссык-Кол  Суукурулуш", ГАО "Балыкчы Жургунчу".    Осуществление   процесса  приватизации  в   области   предполагаетвыполнение Программы разгосударствления и приватизации государственнойсобственности   на  1998-2000  годы,   определение  неплатежеспособныхпредприятий,  дальнейшую их реструктуризацию и создание малых  частныхпредпритий,     совершенствование    работы    с    приватизированнымипредприятиями по управлению государственными долями.     3.12. Развитие малого и среднего бизнеса     В    перспективе   инвестиционные   возможности    республики    ииндивидуальных  лиц  ограничены,  поэтому  сектор  малого  и  среднегопредпринимательства  области является главным  катализатором  созданияновых  и дополнительных рабочих мест.  Одним из руководящих документовпо   перспективам  развития   малого   и   среднего  бизнеса  являетсяпостановление  Правительства Кыргызской Республики от 21  апреля  1998года N 206 "О мерах по развитию малого и среднего бизнеса в КыргызскойРеспублике".    Для  развития  и  поддержки малого и среднего  бизнеса  необходимоосуществление  следующих  мероприятий:  организация  отдела  малого  исреднего  бизнеса  при  облрайгорадминистрациях;  открытие  областногоконсультационного  центра  по  малому и среднему  предпринимательству;разработка  программ  малого предпринимательства  на  1999-2000  годы;содействие   созданию  малых  производств  на  предприятиях   области,подлежащих     реструктуризации,    а    также    на    бездействующихпроизводственных площадях;  проведение выездных семинаров,   совещанийпо   малому   и   среднему  бизнесу:   финансирование   жизнеспособныхинвестиционных проектов малых и средних предприятий.     3.13. Система социальной защиты     Основной целью реализации программы по социальной защите  наиболееуязвимых   слоев  населения  на 1999-2009  годы  является  обеспечениемаксимально  возможного  смягчения  негативных  последствий   сниженияуровня   жизни  наименее  защищенных  категорий  граждан,   совокупныйсреднедушевой  доход  которых  ниже  установленного   гарантированногоминимального   уровня  потребления   путем   оказания   им  социальнойпомощи  в  различных формах с целью обеспечения условий их  выживания,создания    необходимых   условий  предоставления   возможностей   длясамообеспечения, реализации собственного потенциала.    В сфере  социальной  защиты  населения предусматривается повышениеадресности     оказываемой     государством     социальной     помощи,усовершенствование  системы  определения нуждаемости  малообеспеченныхслоев населения; разработка региональных программ по социальной защитенаселения   в    разрезе   районов,   айыл   окмоту;   создание   сетинеправительственных   организаций.  оказывающих   социальные   услуги;акцентирование  на  поддержку  инициатив общественных  организаций  поснижению бедности.    Основными мероприятиями по преодолению бедности являются  усилениесоциальной   защиты   нетрудоспособных  и  социально  уязвимых   группнаселения;  выработка механизмов своевременной выплаты государственныхтрансфертов;  социальная поддержка пенсионеров; дальнейшее  сокращениеразрыва    между   минимальной   заработной   платой   и   минимальнымпотребительским  бюджетом.   -----------------------------------------------------------------------       |    1998 год   |   1999 год   |   2000 год   |   2001 год-------|---------------|--------------|--------------|-----------------       | кол-во|потреб.|кол-во|потреб.|кол-во|потреб.|кол-во|потреб.       |  чел. |млн.сом| чел. |млн.сом| чел. |млн.сом| чел. |млн.сом-------|-------|-------|------|-------|------|-------|------|----------Пенси- |  57271|  237.9| 56699|  264.0| 56472|  291.2| 56022|  311.8онные  |       |       |      |       |      |       |      |выплаты|       |       |      |       |      |       |      |-----------------------------------------------------------------------    Существенный  вклад  по преодолению бедности  внесут  внебюджетныеисточники  финансирования  со  стороны  различных  неправительственныхорганизаций  и  гуманитарной помощи,  широкое распространение  системымикрокредитования.    Услугами   микрокредитования   будут    охваченынаиболее  бедные жители  области.  Большинство  из этих людей не имеютзалога,    не   могут  составить  развернутый  бизнес-план,   оплатитьконсультативные   услуги.  Поэтому   эффективной   формой   вовлечениятрудоспособного населения в активную экономическую деятельность нарядус  малым  и  средним  предпринимательством может стать бизнес наиболеемалых  размеров  и  форм  - микробизнес (индивидуальное  или  семейноепредпринимательство).   В  связи  с  чем  отдел  социальной  помощи  врайонах  совместно  с центрами занятости должен оказывать  помощь  присоставлении бизнес-проектов  малоимущим  семьям  и гражданам.    Основные   направления  активной  политики  в  области   занятостинаселения  заключаются в обеспечении максимальной занятости населения,повышения  качества и конкурентоспособности рабочей силы,  мобильноститрудовых  ресурсов   путем  оптимизации процессов  трудовой  миграции;оказании содействия в трудоустройстве на имеющиеся в регионе вакансии;развитии  и  поддержке  инициатив  местных  общин в области  занятостипутем   развития   системы   кредитования;  содействии   перехода   отбезработицы  к  самозанятости   путем   создания   малых   и   среднихпредприятий;  выполнении Программы "Рынок труда и содействия занятостинаселения Иссык-Кульской области на 1998-2001 годы и на период до 2005года".             Прогноз создания и восстановления рабочих мест                           на 1999-2009 годы                               (кол.мест)     Привлечение к этой работе представителей  местных  государственныхадминистраций,   профсоюзов   и   работодателей   окажет    позитивноевоздействие на стабилизацию и рост социально-экономического  состояниярегиона.            Прогноз обеспечения занятости населения органами          государственной службы занятости на 1999-2009 годы                                (человек) -----------------------------------------------------------------------            Мероприятия                 |1991г.|2000г.|2001г.| 2009г.----------------------------------------|------|------|------|---------Обеспеченность занятостью               |  4380|  4420|  4440| 30560        в том числе:                    |      |      |      |на вакансии  хозяйствующих  субъектов   |  1810|  1840|  1750|  8000на оплачиваемые общественные работы     |   860|   860|   900|  7440Профобучение и переподготовка           |   540|   540|   550|  3000Организация собственного дела(занятость)|  1170|  1180|  1240| 12120-----------------------------------------------------------------------    Регулирование внутренней миграции населения из региона  необходимоосуществлять  путем  детальных исследований  проблем  этого  процесса,разработки   мероприятий   со  стороны  местных    администраций    постабилизации  внутренней  миграции,  реализации  комплексных  мер  дляустойчивого  развития  отраслей экономики региона.  Необходимо  решитьвопрос  о  целесообразности   создания   территориальных   структурныхподразделений Управления миграции населения.     3.14. Образование и культура     Реализация национальной образовательной Программы "Билим" включаетподдержку системы народного образования.    По линии Азиатского Банка Развития "Развитие сектора  образования"по  Иссык-Кульской  области намечено техническое оснащение  133  школ,лицея,   гимназии.  В  1999-2000 годах предусматривается  приобретениекомпьютеров,  телевизоров,  видеомагнитофонов, магнитофонов,  классныхдосок,  классных  столов  и стульев преподавателей,   книжных  шкафов,классных  досок,  печатных машинок,  копировальных машин, учебников  иучебных пособий, отопительных систем.    Основными  направлениями развития образования  на  1999-2009  годыявляются:      дальнейшее    развитие    многообразия,     углубления-дифференциации  и  индивидуализации обучения;   обновление  содержанияобразования.   Широкое  внедрение в учебный процесс  новых  технологийобучения:  обеспечение целенаправленной  социальной защитой учителей иучащихся;   обновление  содержания  системы  воспитательной  работы  вучреждениях    образования:    укрепление   учебно-материальной   базыобразования,   сохранение  существующей сети дошкольных  учреждений  ишкол;   развитие  платных   форм  обучения   и  предоставления  другихобразовательных услуг.    Для  активизации  привлечения инвестиций на  развитие  культуры  иискусства  необходимо:   установление  культурных  связей  с   другимигосударствами:   пропаганда ценностей народного творчества;   созданиецентра  работников  культуры; создание инвестиционного  фонда;  вопроскомпьютеризации учреждений культуры, библиотек.    Основные   направления  развития  культуры  на   1999-2009   годы:дальнейшее   развитие  и  совершенствование  культуры   и   искусства;повышение    роли   учреждений  культуры  и  искусства   в   духовном,нравственном  и эстетическом воспитании,  дальнейшее совершенствованиеформ   культурного   обслуживания  населения,    организации   досуга;укрепление  правовых основ и социальной защиты учреждений и работниковкультуры;    укрепление   материально-технической    базы   учрежденийкультуры и искусства,  проведение паспортизации учреждений культуры.     3.15. Здравоохранение     Направления   в  области  охраны  здоровья  населения   определеныНациональной программой реформы здравоохранения "Манас".    Для улучшения системы здравоохранения в области  предусматриваетсявыполнение  следующих  мероприятий:  1)  изучение  состояния  здоровьянаселения:   2)   обеспечение  медицинских  учреждений  лекарственнымисредствами,   медицинским   оборудованием,    питанием,    постельнымипринадлежностями;   3)   выполнение   законов,    государственных    инациональных  программ  "Туберкулез",  "Кыз-Бала",  "Здоровая  нация","Аялзат",   постановлений   Правительства   по   здравоохранению;   4)обеспечение   бесперебойного  снабжения  вакцинами    для   проведенияплановой   иммунизации   детей   и   профилактических   прививок    поэпидпоказаниям;  5) завершение строительства  терапевтического корпусаЦРБ  в  с.Тюп;   6) создание сети частных медицинских  учреждений;  7)расширение   медицинского  страхования  в   области;   8)   проведениемониторинга    инфекционной  заболеваемости  и  плановой   иммунизациинаселения области.    В 1999-2000  годы  на  цели здравоохранения (обучение медицинскогоперсонала  и  обеспечение  их  специальной  литературой  по   семейноймедицине) предусмотрено выделение 1,1 тыс.долларов США.     3.16. Охрана окружающей среды     Основные  направления  и  меры по сохранению  окружающей  среды  вобласти:   осуществление мероприятий по охране земель,  восстановлениюее   плодородия,   противоэрозионные  работы,  восстановление   лесов,озеленение  городов,   сел, транспортных и ирригационных  магистралей;ведение  постоянного  мониторинга за  водными,  земельными  ресурсами,лесными  насаждениями,   животным и растительным  миром:   активизациядеятельности местного населения и общественности на защиту  окружающейсреды,  обеспечение широкого участия народных масс в  мероприятиях  поозеленению   регионов,  обеспечение   его   современной,   достовернойэкологической   информацией,  проведение  непрерывного  экологическогообразования населения; благоустройство городов и сел, контроль  за  ихсанитарно-эпидемиологическим состоянием;  экологическая  паспортизациявсех   объектов  природопользования;  осуществление  мер  по   очисткевоздуха,   воды  от  загрязнения, обеспечение всех населенных  пунктовпитьевой водой.    Необходимо обратить  самое  серьезное  внимание на полномасштабноепроведение   в   регионе  Государственных  Программ  "Лес",   "Земля","Плодородие",   "Овца", "Здоровая нация" и других.  В  целом  проблемыохраны  окружающей  среды в области должны координироваться  в  рамкахбиосферной территории "Ысык-Кель".     3.17. Внешнеэкономические связи     В   целях  наиболее  полного  использования  выгодного  экономико-географического    положения   региона    и    дальнейшего    развитиявнешнеэкономических   связей   необходимо    привлечение   иностранныхинвестиций на:  1) развитие приоритетной отрасли - цветной металлургиина  лицензионных  объектах  Карасай-Ирташской,  Сарыджазской, Сонкуль-Кумторской, Кокджарской, Кумторской площадях совместными предприятиямиАОЗТ   "Тянь-Шань   Голд   Компани",   "Сарыджаз",   "Алтын-Тоо";   2)реформирование   сельскохозяйственного  сектора  в   рамках   проектовВсемирного  Банка  "Финансирование села",   "Овцеводство",  "Поддержкасельскохозяйственных  служб",  проектов  Азиатского   Банка   развития"Сельские   финансовые   институты",  "Второго   сельскохозяйственногопроекта";    3)    разработка   ТЭО  и  строительство   Иссык-Кульскойкольцевой  дороги  с  выходом  в Казахстан  (Балыкчы  -  Чолпон-Ата  -Каракол  -   Бокомбаево - Тюп - Кеген),  капитальный ремонт автодорогиБарскоон Арабель-Суу; 4) проведение поэтапного оснащения школ  учебнымоборудованием,  мебелью,  перевод школ на  электроотопление  в  рамкахкредита Азиатского Банка Развития.     3.18. СЭЗ "Каракол"     Движение по пути вовлечения в СЭЗ различных хозяйственных структуруже  началось, и субъекты хозяйственной деятельности начали внедрятьсяв  те  отрасли  хозяйства,   которые  обещают  быть  перспективными  иважнейшими  для  СЭЗ  (в  частности, переработка  сельскохозяйственнойпродукции).    На   базе   лекарственных  растений  и  других  лечебных  ресурсовпродвигается    решение    вопроса   о    развитии    фармацевтическойпромышленности,  т.е.  создание экологически  чистой  производственнойбазы,   работающей  на  местном  сырье  растительного,   животного   иминерального происхождения (БЭТЭС, Иссык-Куль-Фарм, Южный).  В  легкойпромышленности  создаются  фирмы  с  ориентацией  на  новый,  еще   неудовлетворяемый   спрос.  В  горнодобывающей  промышленности   имеютсясовместные    Кыргызско-Американские   предприятия    "Сары-Джаз"    и"Энельбург",    занимающиеся  поисковыми  работами   на   золото.    Вперспективном  направлении  СЭЗ по электротехнике  и  радиоэлектроникесоздано    совместное  Кыргызско-Российское  предприятие  "Универсал",которое   намечает   наладить  производство  сложной  высокачественнойэлектробытовой техники (стиральные машины, электроплиты  для  обогревапомещений, кассовые аппараты).  В сфере туристического бизнеса  создантурбизнес-инкубатор  "Кыргыз-Тоо" рыночно-инфраструктурного  типа  дляподдержки   и   развития  малого  и  среднего  бизнеса  туристическогонаправления  и  сферы  его обслуживания. Расширение деятельности  СЭЗ"Каракол"  потребует роста используемых энергоресурсов, в связи  с  чемГенеральная  дирекция СЭЗ занимается  поиском инвесторов для  созданияминигидроэлектростанций на природных ресурсах (воде).    Прогноз  ожидаемых   результатов   СЭЗ"  Каракол"  до  2000   годапредусматривает рост производства продукции на 70%,  доли  прибыли  отреализации продукции - на 15%,  доли отчислений в бюджет СЭЗ -  на  1%от  суммы  выручки  реализованной продукции, доли заработной  платы  встоимости  реализованной  продукции - на 20%;  числа  рабочих  мест  взависимости от возросшего в 1,5 раза уровня производительности труда.                    IV. Организационное и финансовое                         обеспечение Программы     4.1. Республиканский бюджет, государственный бюджет, средства         Кыргызской сельскохозяйственной финансовой корпорации -----------------------------------------------------------------------Наименование мероприятий   |Объем |1999 |2000 |2001 |2002-|Источник                           |всего |год  |год  |год  |2009 |финансирова-                           |      |     |     |     |годы |ния---------------------------|------|-----|-----|-----|-----|------------Промышленность             |      |     |     |     |     |Проведение крупномасштабных|      |     |     |     |     |комплексных поисковых работ|      |     |     |     |     |на Шыргыйской площади      |  0,4 | 0,4 |     |     |     |гос.бюджетПроведение крупномасштабных|      |     |     |     |     |комплексных поисковых работ|      |     |     |     |     |на Кунгейской площади      |  1,1 | 1,1 |     |     |     |гос.бюджетПроведение крупномасштабных|      |     |     |     |     |комплексных поисковых работ|      |     |     |     |     |на Восточно-Терскейской    |      |     |     |     |     |площади                    | 10,0 |     |     |     |10,0 |гос.бюджетИтого                      | 11,5 | 0,4 | 1,1 |     |10,0 |Сельское хозяйство         |      |     |     |     |     |Предоставление кредитов    |      |     |     |     |     |Кыргызскаяхозяйствующим субъектам    |      |     |     |     |     |финансоваяаграрного сектора          | 95,0 | 20,0|30,0 |45,0 |     |корпорация                           |      |     |     |     |     |(КСФК)Итого                      | 95,0 | 20,0|30,0 |45,0 |     |Капитальное строительство: |      |     |     |     |     |- народное образование     |      |     |     |     |     |  и культура               | 41,72| 7,25| 0,96| 3,8 |29,7 |респ.бюджет- народное образование     |      |     |     |     |     |  и культура               | 12,72|     |     |     |12,72|гос.бюджет- здравоохранение          |  1,35| 1,35|     |     |     |респ.бюджет- коммунальное хозяйство   | 25,12| 4,79| 3,25| 7,63| 9,45|респ.бюджет- объекты МЧС и ГО         |  8,9 | 8,9 |     |     |     |респ.бюджетИтого                      | 89,8 |22,29| 4,21|11,43|51,87|рес.бюджетВсего                      |196,3 |42,69|35,31|56,43|61,87|-----------------------------------------------------------------------      4.2. Средства местных бюджетов                                                             (млн.сомов)-----------------------------------------------------------------------Наименование мероприятий   |Объем|1999|2000|2001|2002-|Источник                           |всего|год |год |год |2009 |финансирования                           |     |    |    |    |годы |---------------------------|-----|----|----|----|-----|----------------Социальная сфера           |     |    |    |    |     |Проведение капитального ре-|     |    |    |    |     |монта учреждений образов-я | 11.0| 1.0| 1.0| 1.0|  8.0|местн. бюджетВсего:                     | 11.0| 1.0| 1.0| 1.0|  8.0|-----------------------------------------------------------------------      4.3. Иностранные инвестиции                                                             (млн.сомов)-----------------------------------------------------------------------Наименование мероприятий                  |Объем   |1999   |    2000  |                                          |всего   |год    |    год   |                                          |        |       |          |------------------------------------------|--------|-------|----------|Образование                               |        |       |          |Реконструкция систем отопления школ       |   4.8  | 2.4   |  2.4     |Организация работ поэтапного обеспечения  |        |       |          |школ учебной мебелью                      |   0.55 |       |  0.27    |Проведение поэтапной компьютеризации,     |        |       |          |технического переоснащения школ           |   1.77 | 0.3   |  0.3     |Итого:                                    |   7.12 | 2.7   |  2.97    |Промышленность                            |        |       |          |Реконструкция ГАО "Шахта Джыргалан"       |  30.0  |15.0   | 10.0     |Проведение геологоразведочных работ на    |        |       |          |Карасай-Ирташской площади                 |   0.2  | 0.2   |          |Проведение геологоразведочных работ на    |        |       |          |Сарыджазской площади                      |   0.2  | 0.2   |          |Проведение геологоразведочных работ на    |        |       |          |Сонкуль-Кумторской площади                |   1.5  |       |  1.5     |Проведение геологоразведочных работ на    |        |       |          |Кокджарской площади                       |   4.05 |       |  4.05    |Проведение геологоразведочных работ на    |        |       |          |Кумторской площади                        |   7.0  |       |          |Проведение геологоразведочных работ на    |        |       |          |месторождении Кумтор (подземные запасы)   |  55.0  |       |          |Итого:                                    |  97.95 |15.4   | 15.55    |Лесное хозяйство                          |        |       |          |Организация и ведение мониторинга лесного |        |       |          |биогеоценоза Барскаунского ущелья         |   2.75 | 0.25  |  0.25    |Итого:                                    |   2.75 | 0.25  |  0.25    |Транспорт                                 |        |       |          |Разработка ТЭО и строительство            |        |       |          |Иссык-Кульской кольцевой дороги с выходом |        |       |          |в Казахстан (Балыкчы - Чолпон-Ата -       |        |       |          |Каракол - Бокомбаево - Тюп - Кеген)       |2640    |       |          |Капремонт автодороги Барскоон-Арабель-Суу | 237.6  |       |          |Итого                                     |2877.6  |       |          |Туризм и спорт                            |        |       |          |Строительство отелей и аэропорта в        |        |       |          |Иссык-Кульском районе                     |   0.7  |       |          |Создание рекламно-информационных центров в|        |       |          |гор. Чолпон-Ата и Каракол                 |   0.4  |       |          |Реконструкция и модернизация гостиницы    |        |       |          |"Иссык-Куль" в гор.Каракол                |  10.0  |       |          |Реконструкция и модернизация РСДЮШОР по   |        |       |          |гребле и парусному спорту                 |   2.0  |       |          |Итого:                                    |  13.1  |       |          |Капстроительство                          |        |       |          |народное образование и культура           |   4.5  |       |          |водное хозяйство                          |  44.8  |31.8   | 13.0     |коммунальное хозяйство                    |   1.3  | 1.3   |          |Итого:                                    |  50.6  |33.1   | 13.0     |Всего:                                    |3049.1  |51.4   | 31.8     |----------------------------------------------------------------------------------------------------------------------------------------------|      2001       |2002-          |Источник|      год        |2009           |финансирования|                 |годы           ||-----------------|---------------|------------------------------------|                 |               ||                 |               |кредит АБР|                 |               ||  0.28           |               |кредит АБР|                 |               ||  0.3            |   0.87        |кредит АБР|  0.58           |   0.87        ||                 |               ||  5.0            |               |внешние гранты|                 |               ||                 |               |СП"Сары-Джаз"|                 |               ||                 |               |СП"Сары-Джаз"|                 |               ||                 |               |СП"Алтын-Тоо"|                 |               ||                 |               |АОЗТ "Тянь-Шань Голд Компани"|                 |               ||                 |   7.0         |АОЗТ "Кумтор Голд Компани"|                 |               ||                 |  55.0         |АОЗТ  "Кумтор Голд Компани"|  5.0            |  62.0         ||                 |               ||                 |               ||  0.25           |   2.0         |внешние гранты|  0.25           |   2.0         ||                 |               ||                 |               ||                 |               ||                 |               ||                 |2640           |иностранные инвестиции|237.6            |               |иностранные инвестиции|237.6            |2640           ||                 |               ||                 |               ||  0.7            |               |проект "Алтын-Тор"|                 |               ||  0.2            |   0.2         |иностранные инвестиции|                 |               || 10.0            |               |иностранные инвестиции|                 |               ||  2.0            |               |иностранные инвестиции| 12.9            |   0.2         ||                 |               |грант Японии|  4.5            |               ||                 |               |проект "Реабилитация|                 |               |ирригационных систем"|                 |               |иностранные инвестиции|  4,5            |               ||260,8            |2705,1         |-----------------------------------------------------------------------     Примечание: курс долл. США - 22.0 сомов      4.4. Сводный план организационно-финансового обеспечения          Программы социально-экономического развития области на          1999-2009 годы                                                             (млн.сомов)-----------------------------------------------------------------------Наименование мероприятий             | Объем|1999|2000|2001 |2002-                                     | всего|год |год |год  |2009                                     |      |    |    |     |годы-------------------------------------|------|----|----|-----|----------Республиканский бюджет, госбюджет,   |      |    |    |     |РСФК                                 | 196.3|42.7|35.3| 56.4|  61.9местный  бюджет                      |  11.0| 1.0| 1.0|  1.0|   8.0иностранные инвестиции               |3049.1|51.4|31.8|260.8|2705.1Всего:                               |3256.4|95.1|68.1|318.2|2775.0-----------------------------------------------------------------------                              Заключение     Для улучшения  материально-технической  базы  социальной  сферы на1999-2009   годы   предусмотрено  строительство  13   школ   на   6210ученических  мест, учебного комплекса производственного  лицея  N  22,терапевтического корпуса центральной районной больницы в селе  Тюп  на30   коек,  2  клубов  в  селах   Маяк  и  Кабак.   Перечень  объектовкапитального  строительства согласно настоящей  Программе  приведен  вприложении.    Изменится структурное  соотношение  в  балансе  трудовых ресурсов,численность  занятых в отраслях экономики  увеличится  к   2009   годуна  17165 рабочих мест, в том числе за счет развития малого и среднегобизнеса  и  индивидуальной  трудовой  деятельности   -   5400    мест.расширения предприятий - 4760,  развития сельского хозяйства  -  3335,предпринимательства - 2645 мест. привлечения иностранных инвестиций  -645 мест.    Объем промышленного производства к 2001 году (в действующих ценах)составит  4642,2 млн.сомов,  из  них  продукция  цветной   металлургии4189,4   млн.сомов  (90,2  %);  валовая  продукция сельского хозяйства2697,6 млн.сомов.    Реализуемые  мероприятия   будут осуществляться  за  счет  средствреспубликанского,     местного   бюджетов   и   средств     Кыргызскойсельскохозяйственной финансовой корпорации, но при  этом  значительнаядоля   финансовых   средств  предполагается   за   счет    привлеченияиностранных  инвестиций  и собственных средств АО НАК "Кыргызстан  абажоддору",  АО "Телеком", Иссык-Кульского производственного объединенияКыргызжилкоммунсоюза.    Для финансирования  настоящей  программы  социально-экономическогоразвития   Иссык-Кульской  области  на   1999-2009   годы   необходимо3256,4  млн.сомов,  в  том числе на 1999 год - 95.1  млн.сомов,   2000год  -  68.1 млн.сомов,  2001 год - 318.2 млн.сомов, 2002-2009 годы  -2775.0  млн.сомов.   Основные   мероприятия  по  реализации  настоящейпрограммы   увязаны  с  параметрами  индикативного  плана   социально-экономического  развития  Иссык-Кульской области на 1999-2001 годы.    В    план   мероприятий   по   реализации   Программы   социально-экономического развития Иссык-Кульской области не включены мероприятияпо  программе  обеспечения  жизнедеятельности  "малых  городов"  (пгт.Каджи-Сай,   Ак-Булак,  Пристань-Пржевальск,  Джергалан,  Орто-Токой),финансирование  по которым предусмотрено на 1998-2001  годы  в  объеме60,55 млн.сомов.                                 Утвержден                     постановлением Правительства                         Кыргызской Республики                     от 7 декабря 1998 года N 802                                  ПЛАН    мероприятий по реализации Программы социально-экономического           развития Иссык-Кульской области на 1999-2009 годы   ----------------------------------------------------------------------- N|Содержание          |Форма   |Источ- |Объем,|Срок  |Ответственные  |мероприятий         |реализа-|ник фи-|млн.  |испол-|за  |                    |ции     |нанси- |сомов |нения |исполнение  |                    |        |рования|      |      |-----------------------------------------------------------------------                     Образование, наука и культура-----------------------------------------------------------------------1 |Проведение поэтапной|по плану|в рам- |  0,3 |1999г.|Министерство  |компьютеризации,    |меропри-|ках    |  0,3 |2000г.|образования,  |технического        |ятий    |кредита|  0,3 |2001г.|науки и  |переоснащения школ  |        |АБР    |  0,87|2002 -|культуры,  |                    |        |"Разви-|      |2009  |Минфин,  |                    |        |тие    |      |гг.   |облгосадминистр-  |                    |        |сектора|      |      |ация  |                    |        |образо-|      |      |Госинвесткомитет  |                    |        |вания",|      |      |  |                    |        |средст-|      |      |  |                    |        |ва спо-|      |      |  |                    |        |нсоров,|      |      |  |                    |        |местный|      |      |  |                    |        |бюджет |      |      |2 |Реконструкция систем|по плану|в рам- |  2,4 |1999г.|Министерство  |отопления школ      |меропри-|ках    |  2,4 |2000г.|образования,  |                    |ятий    |кредита|      |      |науки и  |                    |        |АБР    |      |      |культуры,  |                    |        |"Разви-|      |      |Минфин,  |                    |        |тие    |      |      |облгосадминистр-  |                    |        |сектора|      |      |ация  |                    |        |образо-|      |      |Госинвесткомитет  |                    |        |вания" |      |      |3 |Организация работ   |по плану|в рам- |  0,27|2000г.|Министерство  |поэтапного          |меропри-|ках    |  0,28|2001г.|образования,  |обеспечения школ    |ятий    |кредита|      |      |науки и  |учебной мебелью     |        |АБР    |      |      |культуры,  |                    |        |"Разви-|      |      |Минфин,  |                    |        |тие    |      |      |облгосадминистр-  |                    |        |сектора|      |      |ация,  |                    |        |образо-|      |      |Госинвесткомитет  |                    |        |вания" |      |      |4 |Сохранение сети     |по плану|местный|с еже-|1999 -|облгосадминистр-  |дошкольных,         |меропри-|бюджет |годным|2009  |ация,  |внешкольных         |ятий    |       |уточ- |гг.   |Министерство  |учреждений,         |        |       |нением|      |образования,  |общеобразовательных |        |       |      |      |науки и культуры  |школ                |        |       |      |      |5 |Организация   работы|по плану|средст-|  4,2 |1999г.|Министерство  |по обеспечению  школ|меропри-|ва     |  5,0 |2000г.|образования,  |учебниками,  учебной|ятий    |издате-|  9,0 |2001г.|науки и  |литературой         |        |льств, | 80,1 |2002 -|культуры,  |                    |        |респуб-|      |2009  |облгосадминистр-  |                    |        |ликанс.|      |гг.   |ация  |                    |        |бюджет |      |      |6 |Проведение          |практи- |местный|  1,0 |1999г.|облгосадминистр-  |капитального ремонта|ческие  |бюджет |  1,0 |2000г.|ация,  |учреждений          |действия|       |  1,0 |2001г.|Министерство  |образования         |        |       |  8,0 |2002 -|образования,  |                    |        |       |      |2009  |науки и культуры  |                    |        |       |      |гг.   |7 |Реконструкция       |внесение|спонсо-| 25,9 |1999г.|Министерство  |оздоровительного    |предло- |рская  |      |      |образования,  |лагеря              |жения   |помощь,|      |      |науки и  |Кыргоспедуниверсите-|        |спецс- |      |      |культуры,  |та им. Арабаева     |        |редства|      |      |облгосадминистр-  |"Асель"             |        |       |      |      |ация8 |Создание            |практи- |центры |  0,5 |2001г.|облгосадминистр-  |бизнес-инкубаторов  |ческие  |занято-|  4,0 |2002 -|ация,  |на базе 2-3 училищ  |действия|сти    |      |2009  |Минсоцтруд  |области             |        |       |      |гг.   |9 |Ходатайство перед   |по зака-|спецс- |      |1999г.|Гостурагентство,  |Министерством       |зу Аген-|редства|      |      |Министерство  |народного           |тства по|       |      |      |образования,  |образования, науки и|туризму |       |      |      |науки и  |культуры об открытии|и спорту|       |      |      |культуры,  |филиала КГИФК при   |облгос- |       |      |      |облгосадминистр-  |Иссык-Кульском      |админис-|       |      |      |ация  |государственном     |трации  |       |      |      |  |университете        |        |       |      |      |10|Развитие женского   |практи- |центры |  0,01|1999г.|Минсоцтруд,  |предпринимательства |ческие  |занято-|  0,01|2000г.|облгосадминистр-  |- открытие          |действия|сти    |  0,01|2001г.|ация  |специализированных  |        |       |  0,08|2002 -|  |курсов для обучения |        |       |      |2009  |  |женщин до 20 человек|        |       |      |гг.   |  |в год               |        |       |      |      |11|Подготовка          |практи- |центры |  0,02|1999г.|Минсоцтруд,  |специалистов по     |ческие  |занято-|  0,02|2000г.|облгосадминистр-  |туристическому и    |действия|сти    |  0,02|2001г.|ация  |гостиничному бизнес)|        |       |  0,16|2002 -|  |из числа взрослого  |        |       |      |2009  |  |населения на базе   |        |       |      |гг.   |  |лицея N 14 и филиала|        |       |      |      |  |Института           |        |       |      |      |  |Менеджмента, Бизнеса|        |       |      |      |  |и Туризма гор.      |        |       |      |      |  |Каракол до 40       |        |       |      |      |  |человек в год       |        |       |      |      |12|Проведение          |практи- |       |      |IV кв.|облгосадминистр-  |паспортизации       |ческие  |       |      |1999г.|ация,  |учреждений культуры |действия|       |      |      |Министерство  |                    |        |       |      |      |образования,  |                    |        |       |      |      |науки и культуры-----------------------------------------------------------------------                           Здравоохранение----------------------------------------------------------------------- 1|Расширение          |практи- |       |      |1999г.|Минздрав, ФОМС,  |медицинского        |ческие  |       |      |      |облгосадминистр-  |страхования в       |действия|       |      |      |ация  |области             |        |       |      |      | 2|Обеспечение         |практи- |местный|по    |1999 -|облгосадминистр-  |вакцинными          |ческие  |бюджет,|мере  |2009  |ация, Минздрав,  |препаратами,        |действия|респуб-|посту-|годы  |Минфин,  |сывороткой в целях  |        |ликанс-|пления|      |Госинвесткомитет  |профилактики        |        |кий    |гума- |      |  |инфекционных        |        |бюджет,|нитар-|      |  |заболеваний         |        |гумани-|ной   |      |  |                    |        |тарная |помощи|      |  |                    |        |помощь,|гран- |      |  |                    |        |гранты |тов   |      | 3|Обеспечение         |практи- |местный|по    |1999 -|облгосадминистр-  |лекарственными      |ческие  |бюджет,|плану |2009  |ация, Минздрав,  |препаратами и       |действия|респуб-|финан-|годы  |Минфин  |питанием            |        |ликанс-|сиро- |      |  |туберкулезных и     |        |кий    |вания |      |  |венерических больных|        |бюджет |      |      | 4|Обеспечение         |Програм-|иност- |по    |1999 -|облгосадминистр-  |медицинским         |мы      |ранные |мере  |2009  |ация, Минздрав,  |оборудованием       |Здоровая|ивести-|посту-|годы  |Госинвесткомитет  |лечебно-профилактич-|нация,  |ции:   |пления|      |  |еские учреждения    |"Иммуно-|Всемир-|креди-|      |  |области             |профила-|ный    |тов,  |      |  |                    |ктика", |Банк,  |гран- |      |  |                    |"Тубер- |Немец- |тов   |      |  |                    |кулез"  |кий    |      |      |  |                    |        |Банк   |      |      |  |                    |        |разви- |      |      |  |                    |        |тия    |      |      | 5|Обеспечение мягким  |практи- |местный|по    |1999 -|облгосадминистр-  |инвентарем          |ческие  |бюджет,|мере  |2009  |ация, Минздрав  |лечебно-профилактич-|действия|гумани-|посту-|годы  |  |еские учреждения    |        |тарная |пления|      |  |области             |        |помощь,|гума- |      |  |                    |        |гранты |нитар-|      |  |                    |        |       |ной   |      |  |                    |        |       |помощи|      |  |                    |        |       |гран- |      |  |                    |        |       |тов   |      | 6|Организация частных |практи- |средст-|      |посто-|облгосадминистр-  |медицинских         |ческие  |ва на- |      |янно  |ация  |учреждений          |действия|селения|      |      |-----------------------------------------------------------------------                            Промышленность----------------------------------------------------------------------- 1|Реконструкция    ГАО|практи- |внешние| 15,0 |1999г.|Минвнештрогпром,  |"Шахта Джыргалан"   |ческие  |гранты | 10,0 |2000г.|облгосадминистр-  |                    |действия|       |  5,0 |2001г.|ация  |                    |        |       |      |      | 2|Проведение          |        |       |      |      |  |крупномасштабных    |        |       |      |      |  |комплексных         |        |       |      |      |  |поисковых работ.    |        |       |      |      |  |Оценка    выявленных|        |       |      |      |  |объектов:           |        |       |      |      |  |Шыргыйская площадь  |практи- |госуда-|  0,4 |1999г.|Госгеолагентство  |                    |ческие  |рствен-|      |      |облгосадминистр-  |                    |действия|ный    |      |      |ация  |                    |        |бюджет |      |      |  |Кунгейская площадь  |практи- |госуда-|  1,1 |1999 -|Госгеолагентство  |                    |ческие  |рствен-|      |2000  |облгосадминистр-  |                    |действия|ный    |      |годы  |ация  |                    |        |бюджет |      |      |  |Восточно-Терекейская|практи- |госуда-| 10,0 |2001 -|Госгеолагентство  |площадь             |ческие  |рствен-|      |2009  |облгосадминистр-  |                    |действия|ный    |      |годы  |ация  |                    |        |бюджет |      |      | 3|Проведение          |        |       |      |      |  |геологоразведочных  |        |       |      |      |  |работ на            |        |       |      |      |  |лицензионных        |        |       |      |      |  |объектах:           |        |       |      |      |  |Карасай-Ирташская   |практи- |иност- |  0,2 |1999г.|СП "Сарыджаз",  |площадь             |ческие  |ранные |      |      |Ньюмонт  |                    |действия|инвес- |      |      |Кыргызстан Голд  |                    |        |тиции  |      |      |Лимитед,  |                    |        |       |      |      |Госгеолагентство  |Сарыджазская площадь|практи- |иност- |  0,2 |1999г.|СП "Сарыджаз",  |                    |ческие  |ранные |      |      |Ньюмонт  |                    |действия|инвес- |      |      |Кыргызстан Голд  |                    |        |тиции  |      |      |Лимитед,  |                    |        |       |      |      |Госгеолагентство  |Сонкуль-Кумторская  |практи- |иност- |  1,5 |1999 -|СП"Алтын-Тоо",  |площадь             |ческие  |ранные |      |2000  |ТЭК Корпорейшн,  |                    |действия|инвес- |      |годы  |Канада,  |                    |        |тиции  |      |      |Госгеолагентство  |Кокджарская площадь |практи- |иност- |  4,05|1999 -|АОЗТ "Тянь-Шань  |                    |ческие  |ранные |      |2000  |Голд Компани",  |                    |действия|инвес- |      |годы  |Камеко, Канада  |                    |        |тиции  |      |      |Госгеолагентство  |Кумторская площадь  |практи- |иност- |  7,0 |1999 -|АОЗТ "Кумтор  |                    |ческие  |ранные |      |2002  |Голд Компани",  |                    |действия|инвес- |      |годы  |Камеко, Канада  |                    |        |тиции  |      |      |Госгеолагентство  |месторождение Кумтор|практи- |иност- | 55,0 |2001 -|АОЗТ "Кумтор  |(подземные запасы)  |ческие  |ранные |      |2005  |Голд Компани",  |                    |действия|инвес- |      |годы  |Камеко, Канада  |                    |        |тиции  |      |      |Госгеолагентство 4|Интеграция сельских |практи- |       |      |IV кв.|Минсельводхоз,  |товаропроизводителей|ческие  |       |      |2001г.|Фонд  |с предприятиями     |действия|       |      |      |госимущества,  |переработки через   |        |       |      |      |облгосадминистр-  |союзы и             |        |       |      |      |ация  |акционирование      |        |       |      |      |-----------------------------------------------------------------------                  Привлечение иностранных инвестиций----------------------------------------------------------------------- 1|Организация         |практи- |СЭЗ    |      |1999 -|Госинвесткомитет  |совместной работы по|ческие  |"Кара- |      |2009  |Минвнешторгпром,  |подготовке          |действия|кол",  |      |годы  |СЭЗ "Каракол",  |информационных      |        |внешние|      |      |облгосадминистр-  |материалов, печатных|        |гранты |      |      |ация  |рекламных изданий по|        |       |      |      |  |инвестиционным      |        |       |      |      |  |возможностям        |        |       |      |      |  |Иссык-Кульской      |        |       |      |      |  |области и СЭЗ       |        |       |      |      |  |"Каракол" в         |        |       |      |      |  |приоритетных        |        |       |      |      |  |отраслях            |        |       |      |      | 2|Организация работы  |практи- |СЭЗ    |      |1999 -|Госинвесткомитет  |по привлечению      |ческие  |"Кара- |      |2009  |Минвнешторгпром,  |потенциальных       |действия|кол",  |      |годы  |Фонд  |иностранных         |        |внешние|      |      |госимущества,  |инвесторов в процесс|        |гранты |      |      |СЭЗ "Каракол",  |для реализации новых|        |       |      |      |облгосадминистр-  |инвестиционных      |        |       |      |      |ация  |проектов            |        |       |      |      | 3|Организация работы  |практи- |СЭЗ    |      |1999г.|Госинвесткомитет  |по привлечению      |ческие  |"Кара- |      |      |Минвнешторгпром,  |потенциональных     |действия|кол",  |      |      |Фонд  |иностранных         |        |внешние|      |      |госимущества,  |инвесторов в процесс|        |гранты |      |      |СЭЗ "Каракол",  |реструктуризации и  |        |       |      |      |облгосадминистр-  |модернизации        |        |       |      |      |ация  |существующих        |        |       |      |      |  |промышленных        |        |       |      |      |  |предприятий по      |        |       |      |      |  |разработке          |        |       |      |      |  |перспективных       |        |       |      |      |  |проектов, реанимация|        |       |      |      |  |прежних             |        |       |      |      |  |сельскохозяйственных|        |       |      |      |  |предприятий         |        |       |      |      | 4|Организация отдела  |внесение|внешние|      |IV кв.|Госинвесткомитет  |по привлечению      |предло- |гранты |      |1999г.|облгосадминистр-  |иностранных         |жения   |       |      |      |ация  |инвестиций при      |        |       |      |      |  |облгосадминистрации |        |       |      |      | 5|Создание учебных    |внесение|внешние|      |IV кв.|Госинвесткомитет  |центров по правовым |предло- |гранты |      |1999г.|облгосадминистр-  |вопросам,           |жения   |       |      |      |ация  |менеджменту,        |        |       |      |      |  |составлению         |        |       |      |      |  |бизнес-планов,      |        |       |      |      |  |организация сети    |        |       |      |      |  |информационных      |        |       |      |      |  |консультационных и  |        |       |      |      |  |маркетинговых услуг |        |       |      |      |-----------------------------------------------------------------------                  Развитие малого и среднего бизнеса----------------------------------------------------------------------- 1|Организация отдела  |практи- |местный|      |IV кв.|облгосадминистр-  |по поддержке малого |ческие  |бюджет |      |1998г.|ация,  |и среднего бизнеса  |действия|       |      |I кв. |Минвнешторгпром,  |при                 |        |       |      |1999г.|Госфонд  |облрайгорадминистра-|        |       |      |      |поддержки малого  |циях                |        |       |      |      |и среднего  |                    |        |       |      |      |бизнеса 2|Создание областного |практи- |Взносы |      |1999г.|Госфонд  |консультационного   |ческие  |учреди-|      |      |поддержки малого  |центра по малому и  |действия|телей  |      |      |и среднего  |среднему            |        |при по-|      |      |бизнеса, проект  |предпринимательству |        |ддержке|      |      |ПРООН  |                    |        |донор. |      |      |  |                    |        |програ-|      |      |  |                    |        |ммы,   |      |      |  |                    |        |техн.  |      |      |  |                    |        |помощь |      |      | 3|Разработка программ |практи- |       |      |II кв.|облгосадминистр-  |малого              |ческие  |       |      |1999г.|ация,  |предпринимательства |действия|       |      |      |Минвнешторгпром,  |на 1999 - 2000 годы |        |       |      |      |Минсельводхоз 4|Содействие участию  |практи- |       |      |посто-|Минвнешторгпром,  |субъектов малого и  |ческие  |       |      |янно  |Госфонд  |среднего бизнеса в  |действия|       |      |      |поддержки малого  |области в           |        |       |      |      |и среднего  |республиканских,    |        |       |      |      |бизнеса,  |международных       |        |       |      |      |Минсельводхоз,  |семинарах и         |        |       |      |      |Госинвесткомитет  |совещаниях          |        |       |      |      |облгосадминистр-  |                    |        |       |      |      |ация 5|Обучение в          |практи- |       |      |1999 -|Минсоцтруд,  |бизнес-инкубаторах  |ческие  |       |      |2009  |Минвнешторгпром,  |начинающих          |действия|       |      |годы  |Госфонд  |предпринимательскую |        |       |      |      |поддержки малого  |деятельность,       |        |       |      |      |и среднего  |расширение          |        |       |      |      |бизнеса, проект  |микрокредитования   |        |       |      |      |ПРООН,  |безработных         |        |       |      |      |облрайгосадмини-  |                    |        |       |      |      |страция 6|Содействовать       |практи- |       |      |1999 -|Минвнешторгпром,  |созданию малых      |ческие  |       |      |2000  |облрайгосадмини-  |производств на      |действия|       |      |годы  |страция  |предприятиях        |        |       |      |      |  |области, подлежащих |        |       |      |      |  |реструктуризации, а |        |       |      |      |  |также на            |        |       |      |      |  |бездействующих      |        |       |      |      |  |производственных    |        |       |      |      |  |площадях            |        |       |      |      | 7|Проведение  выездных|практи- |кредит-|      |еже-  |Минвнешторгпром,  |семинаров, совещаний|ческие  |ные    |      |годно |министерства и  |по малому и среднему|действия|линии  |      |      |ведомства,  |бизнесу             |        |финан- |      |      |облрайгосадмини-  |                    |        |совых  |      |      |страция  |                    |        |органи-|      |      |  |                    |        |заций и|      |      |  |                    |        |стран- |      |      |  |                    |        |доноров|      |      |-----------------------------------------------------------------------                             Приватизация----------------------------------------------------------------------- 1|Выполнение Программы|практи- |средст-|      |1998 -|Фонд  |разгосударствления и|ческие  |ва пре-|      |2000  |госимущества,  |приватизации в      |действия|дприя- |      |годы  |облгосадминистр-  |области             |        |тий    |      |      |ация 2|Повышение           |практи- |       |      |1999 -|Фонд  |эффективности       |ческие  |       |      |2009  |госимущества,  |управления          |действия|       |      |годы  |облгосадминистр-  |государственным     |        |       |      |      |ация  |пакетом акции       |        |       |      |      |  |приватизированных   |        |       |      |      |  |предприятий         |        |       |      |      |-----------------------------------------------------------------------                          Сельское хозяйство----------------------------------------------------------------------- 1|Создание сети       |практи- |       |      |1999 -|облгосадминистр-  |маркетинговых       |ческие  |       |      |2009  |ация,  |центров во всех     |действия|       |      |годы  |Минсельводхоз  |районах с           |        |       |      |      |  |консультационно-инф-|        |       |      |      |  |ормационными        |        |       |      |      |  |услугами для        |        |       |      |      |  |частного сектора    |        |       |      |      |  |товаропроизводителей|        |       |      |      | 2|Разработка          |практи- |       |      |1999г.|Минсельводхоз,  |бизнес-проектов для |ческие  |       |      |      |Минфин,  |улучшения племенного|действия|       |      |      |облгосадминистр-  |овцеводства,        |        |       |      |      |ация  |коневодства,        |        |       |      |      |  |яководства          |        |       |      |      | 3|Организация 9       |практи- |частные|      |1998 -|облгосадминистр-  |хлебопекарен малой  |ческие  |инвес- |      |1999  |ация  |мощности в городах  |действия|тиции  |      |годы  |  |Балыкчи, Иссык-Куль,|        |       |      |      |  |селах Тюп, Ак-Суу,  |        |       |      |      |  |Джеты-Огуз, Тон     |        |       |      |      | 4|Организация 13 цехов|практи- |частные|      |1998 -|облгосадминистр-  |по производству     |ческие  |инвес- |      |1999  |ация  |макаронных,         |действия|тиции  |      |годы  |  |кондитерских        |        |       |      |      |  |изделий, переработке|        |       |      |      |  |сельхозпродукции и  |        |       |      |      |  |сырья               |        |       |      |      | 5|Создание 5 подсобных|практи- |частные|      |1999 -|облгосадминистр-  |хозяйств по         |ческие  |инвес- |      |2000  |ация  |выращиванию птицы,  |действия|тиции  |      |годы  |  |кроликов, крупного  |        |       |      |      |  |рогатого скота      |        |       |      |      | 6|Расширение сферы    |практи- |средст-|      |1999 -|Лизинговая  |услуг региональной  |ческие  |ва рег-|      |2009  |компания  |лизинговой компании |действия|иональ-|      |годы  |Минсельводхоза,  |                    |        |ной    |      |      |облгосадминистр-  |                    |        |Лизин- |      |      |ация  |                    |        |говой  |      |      |  |                    |        |компа- |      |      |  |                    |        |нии    |      |      | 7|Кредитование средств|практи- |КСФК   |  20,0|1999г.|КСФК,  |для приобретения    |ческие  |       |  30,0|2000г.|облгосадминистр-  |минеральных         |действия|       |  45,0|2001г.|ация,  |удобрений,          |        |       |      |      |Минсельводхоз  |гербицидов,         |        |       |      |      |  |пестицидов, семян   |        |       |      |      |  |элитных культур,    |        |       |      |      |  |племенного скота,   |        |       |      |      |  |сельхозтехники, ГСМ |        |       |      |      | 8|Проведение          |практи- |       |      |1999 -|Госземкартограф-  |мероприятий по      |ческие  |       |      |2009  |ия,  |улучшению земель    |действия|       |      |годы  |облгосадминистр-  |согласно программ   |        |       |      |      |ация  |"Земля" и           |        |       |      |      |  |"Национальной       |        |       |      |      |  |программы развития  |        |       |      |      |  |сельского хозяйства |        |       |      |      |  |Кыргызской          |        |       |      |      |  |Республики на       |        |       |      |      |  |2000-2010 годы"     |        |       |      |      |-----------------------------------------------------------------------                           Водное хозяйство----------------------------------------------------------------------- 1|Довести собираемость|практи- |средст-|   8,0|1999г.|облгосадминистр-  |средств за услуги по|ческие  |ва во- |   8,0|2000г.|ация,  |подаче воды         |действия|дополь-|   8,0|2001г.|Минсельводхоз  |потребителям до 8   |        |зовате-|      |      |  |млн. сомов, которые |        |лей    |      |      |  |будут направлены на |        |       |      |      |  |улучшение           |        |       |      |      |  |эксплуатации        |        |       |      |      | 2|Создание ассоциаций |практи- |       |      |1999г.|облгосадминис-  |водопользователей по|ческие  |       |      |      |трация,  |улучшению           |действия|       |      |      |Минсельводхоз  |использования       |        |       |      |      |  |ирригационной сети  |        |       |      |      | 3|Проведение          |практи- |иност- |      |1999 -|облгосадминистр-  |ирригационных       |ческие  |ранные |      |2009  |ация,  |мероприятий согласно|действия|инвес- |      |годы  |Минсельводхоз,  |проекта             |        |тиции  |      |      |Госинвесткомитет  |"Реабилитация       |        |       |      |      |  |ирригационных       |        |       |      |      |  |систем"             |        |       |      |      |-----------------------------------------------------------------------                               Транспорт----------------------------------------------------------------------- 1|Разработка ТЭО и    |Заявка  |иност- |120   |1999 -|Госинвесткомитет  |строительство       |на выде-|ранные |млн.  |2009  |Минтранскоммуни-  |Иссык-Кульской      |ление   |инвес- |долл. |годы  |каций,  |кольцевой автодороги|инвести-|тиции, |США   |      |облгосадминистр-  |с выходом в         |ций на  |респуб-|      |      |ация  |Казахстан (Балыкчи -|разрабо-|ликан- |      |      |  |ЧолпонАта - Каракол |тку ТЭО |ский   |      |      |  |- Бокомбаево - Тюп -|и строи-|бюджет |      |      |  |- Кеген)            |тельство|       |      |      | 2|Капремонт автодороги|практи- |Дорож- |   8,4|1999 -|Минтранскоммуни-  |Тюп - Кеген         |ческие  |ный    |      |2001  |каций,  |                    |действия|фонд   |      |годы  |облгосадминистр-  |                    |        |       |      |      |ация 3|Капремонт автодороги|практи- |Средст-|10,8  |1999 -|СП "Кумтор  |Барскоон - Арабель- |ческие  |ва СП  |млн.  |2001  |Оперейтинг  |Суу                 |действия|"Кумтор|долл. |годы  |компани",  |                    |        |Оперей-|США   |      |Минтранскоммуни-  |                    |        |тинг ко|      |      |каций,  |                    |        |мпани",|      |      |облгосадминистр-  |                    |        |респуб-|      |      |ация  |                    |        |ликан- |      |      |  |                    |        |ский   |      |      |  |                    |        |бюджет |      |      | 4|Завершение          |практи- |средст-|   5,0|1999г.|НАК "Кыргызстан  |строительства здания|ческие  |ва НАК |      |      |аба жолдору",  |и лаборатории склада|действия|"Кыргы-|      |      |облгосадминистр-  |ГСМ аэропорта       |        |зстан  |      |      |ация  |"Каракол"           |        |аба жо-|      |      |  |                    |        |лдору" |      |      | 5|Восстановление      |практи- |средст-|   3,0|2000г.|НАК "Кыргызстан  |ограждения аэропорта|ческие  |ва НАК |      |      |аба жолдору",  |"Каракол"           |действия|"Кыргы-|      |      |облгосадминистр-  |                    |        |зстан  |      |      |ация  |                    |        |аба жо-|      |      |  |                    |        |лдору" |      |      | 6|Ремонт искусственной|практи- |средст-|   1,0|1999г.|НАК "Кыргызстан  |взлетно-посадочной  |ческие  |ва НАК |      |      |аба жолдору",  |полосы, рулежной    |действия|"Кыргы-|      |      |облгосадминистр-  |дороги и перрона    |        |зстан  |      |      |ация  |аэропорта "Каракол" |        |аба жо-|      |      |  |                    |        |лдору" |      |      | 7|Установка           |практи- |иност- |3 млн.|2001г.|НАК "Кыргызстан  |светосигнального    |ческие  |ранные |долл. |      |аба жолдору",  |оборудования типа   |действия|инвес- |США   |      |облгосадминистр-  |"огни малой         |        |тиции  |      |      |ация  |интенсивности" (ОМИ)|        |       |      |      |  |аэропорта "Каракол" |        |       |      |      | 8|Восстановление      |практи- |средст-|   3,0|2000г.|НАК "Кыргызстан  |ограждения аэропорта|ческие  |ва НАК |      |      |аба жолдору",  |"Чолпон-Ата"        |действия|"Кыргы-|      |      |облгосадминистр-  |                    |        |зстан  |      |      |ация  |                    |        |аба жо-|      |      |  |                    |        |лдору" |      |      | 9|Ремонт искусственной|практи- |средст-|   0,8|1999г.|НАК "Кыргызстан  |взлетно-посадочной  |ческие  |ва НАК |      |      |аба жолдору",  |полосы, рулежной    |действия|"Кыргы-|      |      |облгосадминистр-  |дороги и перрона    |        |зстан  |      |      |ация  |аэропорта           |        |аба жо-|      |      |  |"Чолпон-Ата"        |        |лдору" |      |      |10|Обновить            |практи- |средст-|   0,2|1999г.|НАК "Кыргызстан  |маркировочные знаки |ческие  |ва НАК |      |      |аба жолдору",  |аэропорта "Тамга"   |действия|"Кыргы-|      |      |облгосадминистр-  |                    |        |зстан  |      |      |ация  |                    |        |аба жо-|      |      |  |                    |        |лдору" |      |      |11|Выполнить ограждение|практи- |средст-|   3,5|2000г.|НАК "Кыргызстан  |аэропорта "Тамга"   |ческие  |ва НАК |      |      |аба жолдору",  |                    |действия|"Кыргы-|      |      |облгосадминистр-  |                    |        |зстан  |      |      |ация  |                    |        |аба жо-|      |      |  |                    |        |лдору" |      |      |12|Обновление          |практи- |средст-|   0,9|1999г.|НАК "Кыргызстан  |метеоприборов       |ческие  |ва НАК |      |      |аба жолдору",  |аэропорта "Тамга"   |действия|"Кыргы-|      |      |облгосадминистр-  |                    |        |зстан  |      |      |ация  |                    |        |аба жо-|      |      |  |                    |        |лдору" |      |      |13|Обновление          |поиск   |иност- |3 млн.|1999 -|НАК "Кыргызстан  |отслужившей срок    |инвесто-|ранные |долл. |2002  |аба жолдору",  |автотехники,        |ров     |инвес- |США   |годы  |облгосадминистр-  |перронов механизации|        |тиции  |      |      |ация  |радиотехнических    |        |       |      |      |  |средств в аэропортах|        |       |      |      |-----------------------------------------------------------------------                        Коммунальное хозяйство----------------------------------------------------------------------- 1|Ремонт и            |практи- |собст- |   0,3|1999г.|облгосадминистр-  |восстановление      |ческие  |венные |   0,3|2000г.|ация,  |водозаборных        |действия|средст-|   0,3|2001г.|Иссык-Кульское  |колонок, колодцев,  |        |ва     |      |      |производственное  |пожарных гидратов в |        |       |      |      |объединение  |гор. Каракол        |        |       |      |      |Кыргызжилкоммун-  |                    |        |       |      |      |союза 2|Капремонт           |практи- |собст- |   0,3|1999г.|облгосадминистр-  |водопроводной и     |ческие  |венные |   0,3|2000г.|ация,  |канализационной     |действия|средст-|   0,3|2001г.|Иссык-Кульское  |лаборатории в гор.  |        |ва     |      |      |производственное  |Каракол             |        |       |      |      |объединение  |                    |        |       |      |      |Кыргызжилкоммун-  |                    |        |       |      |      |союза-----------------------------------------------------------------------                       Связь и телекоммуникации-----------------------------------------------------------------------1 |Расширение АТС на 50|практи- |средст-| 0,2  |1999г.|облгосадминистр-  |номеров в с. Саруу  |ческие  |ва Ис- |      |      |ация,  |                    |действия|сык-Ку-|      |      |Иссык-Кульский  |                    |        |льского|      |      |филиал АО  |                    |        |филиала|      |      |"Кыргызтелеком"  |                    |        |АО "Кы-|      |      |  |                    |        |ргызте-|      |      |  |                    |        |леком" |      |      |2 |Расширение АТС на 50|практи- |средст-| 0,2  |1999г.|облгосадминистр-  |номеров в с. Дархан |ческие  |ва Ис- |      |      |ация,  |                    |действия|сык-Ку-|      |      |Иссык-Кульский  |                    |        |льского|      |      |филиал АО  |                    |        |филиала|      |      |"Кыргызтелеком"  |                    |        |АО "Кы-|      |      |  |                    |        |ргызте-|      |      |  |                    |        |леком" |      |      |3 |Развитие городской и|практи- |средст-| 0,3  |1999 -|облгосадминистр-  |сельской  телефонной|ческие  |ва Ис- |      |2009  |ация,  |ной  сети   дополни-|действия|сык-Ку-|      |годы  |Иссык-Кульский  |тельно на 3000 номе-|        |льского|      |      |филиал АО  |ров                 |        |филиала|      |      |"Кыргызтелеком"  |                    |        |АО "Кы-|      |      |  |                    |        |ргызте-|      |      |  |                    |        |леком" |      |      |4 |Установка аппаратуры|практи- |средст-| 0,6  |2000г.|облгосадминистр-  |импульсно-кодовой   |ческие  |ва Ис- |      |      |ация,  |модуляции  ИКМ-30 на|действия|сык-Ку-|      |      |Иссык-Кульский  |участке Чолпон-Ата -|        |льского|      |      |филиал АО  |Бозтери             |        |филиала|      |      |"Кыргызтелеком"  |                    |        |АО "Кы-|      |      |  |                    |        |ргызте-|      |      |  |                    |        |леком" |      |      |5 |Установка аппаратуры|практи- |средст-| 0,6  |1999 -|облгосадминистр-  |импульсно-кодовой   |ческие  |ва Ис- |      |2000  |ация,  |модуляции ИКМ-30  на|действия|сык-Ку-|      |годы  |Иссык-Кульский  |участке Чолпон-Ата -|        |льского|      |      |филиал АО  |Кара-Ой             |        |филиала|      |      |"Кыргызтелеком"  |                    |        |АО "Кы-|      |      |  |                    |        |ргызте-|      |      |  |                    |        |леком" |      |      |6 |Строительство здания|практи- |средст-| 1,5  |до    |облгосадминистр-  |АТС в  с.  Теплоклю-|ческие  |ва Ис- |      |2005  |ация,  |ченка               |действия|сык-Ку-|      |года  |Иссык-Кульский  |                    |        |льского|      |      |филиал АО  |                    |        |филиала|      |      |"Кыргызтелеком"  |                    |        |АО "Кы-|      |      |  |                    |        |ргызте-|      |      |  |                    |        |леком" |      |      |7 |Строительство здания|практи- |средст-| 1,7  |2000 -|облгосадминистр-  |переговорного пункта|ческие  |ва Ис- |      |2002  |ация,  |в гор. Чолпон-Ата   |действия|сык-Ку-|      |годы  |Иссык-Кульский  |                    |        |льского|      |      |филиал АО  |                    |        |филиала|      |      |"Кыргызтелеком"  |                    |        |АО "Кы-|      |      |  |                    |        |ргызте-|      |      |  |                    |        |леком" |      |      |8 |Строительство здания|практи- |средст-| 1,2  |до    |облгосадминистр-  |переговорного пункта|ческие  |ва Ис- |      |2005  |ация,  |в с. Бозтери        |действия|сык-Ку-|      |года  |Иссык-Кульский  |                    |        |льского|      |      |филиал АО  |                    |        |филиала|      |      |"Кыргызтелеком"  |                    |        |АО "Кы-|      |      |  |                    |        |ргызте-|      |      |  |                    |        |леком" |      |      |9 |Расширение АТС в  с.|практи- |средст-| 0,05 |1999г.|облгосадминистр-  |Ой-Тал  Тюпского ра-|ческие  |ва Ис- |      |      |ация,  |йона на 100 номеров |действия|сык-Ку-|      |      |Иссык-Кульский  |                    |        |льского|      |      |филиал АО  |                    |        |филиала|      |      |"Кыргызтелеком"  |                    |        |АО "Кы-|      |      |  |                    |        |ргызте-|      |      |  |                    |        |леком" |      |      |10|Строительство    ка-|практи- |средст-| 0,015|1999г.|облгосадминистр-  |бельной линии 50х2 в|ческие  |ва Ис- |      |      |ация,  |с. Тюп              |действия|сык-Ку-|      |      |Иссык-Кульский  |                    |        |льского|      |      |филиал АО  |                    |        |филиала|      |      |"Кыргызтелеком"  |                    |        |АО "Кы-|      |      |  |                    |        |ргызте-|      |      |  |                    |        |леком" |      |      |11|Установка  исходящих|практи- |средст-| 0,03 |1999г.|облгосадминистр-  |комплектов  заказных|ческие  |ва Ис- |      |      |ация,  |соединительных линий|действия|сык-Ку-|      |      |Иссык-Кульский  |(ИКЗСЛ)  для органи-|        |льского|      |      |филиал АО  |зации автоматической|        |филиала|      |      |"Кыргызтелеком"  |междугородней  связи|        |АО "Кы-|      |      |  |в с. Барскоон       |        |ргызте-|      |      |  |                    |        |леком" |      |      |12|Установка аппаратуры|практи- |средст-| 0,02 |1999г.|облгосадминистр-  |автоматического  оп-|ческие  |ва Ис- |      |      |ация,  |ределения     номера|действия|сык-Ку-|      |      |Иссык-Кульский  |(АОН) на  АТС  в  с.|        |льского|      |      |филиал АО  |Чельпек             |        |филиала|      |      |"Кыргызтелеком"  |                    |        |АО "Кы-|      |      |  |                    |        |ргызте-|      |      |  |                    |        |леком" |      |      |13|Установка  исходящих|практи- |средст-| 0,025|1999г.|облгосадминистр-  |комплектов  заказных|ческие  |ва Ис- |      |      |ация,  |соединительных линий|действия|сык-Ку-|      |      |Иссык-Кульский  |(ИКЗСЛ)  для органи-|        |льского|      |      |филиал АО  |зации исходящей  ав-|        |филиала|      |      |"Кыргызтелеком"  |томатической   связи|        |АО "Кы-|      |      |  |на АТС Джеты-Огуз   |        |ргызте-|      |      |  |                    |        |леком" |      |      |14|Установка дизель-ге-|практи- |средст-| 0,025|1999г.|облгосадминистр-  |нератора на АТС в с.|ческие  |ва Ис- |      |      |ация,  |Григорьевка         |действия|сык-Ку-|      |      |Иссык-Кульский  |                    |        |льского|      |      |филиал АО  |                    |        |филиала|      |      |"Кыргызтелеком"  |                    |        |АО "Кы-|      |      |  |                    |        |ргызте-|      |      |  |                    |        |леком" |      |      |15|Строительство второй|практи- |средст-| 0,02 |1999г.|облгосадминистр-  |очереди АТС-5 в гор.|ческие  |ва Ис- |      |      |ация,  |Чолпон-Ате          |действия|сык-Ку-|      |      |Иссык-Кульский  |                    |        |льского|      |      |филиал АО  |                    |        |филиала|      |      |"Кыргызтелеком"  |                    |        |АО "Кы-|      |      |  |                    |        |ргызте-|      |      |  |                    |        |леком" |      |      |-----------------------------------------------------------------------                           Лесное хозяйство----------------------------------------------------------------------- 1|Лесовосстановление и|практи- |местный| 10,0 |1999г.|Гослеагентство  |лесоразведение      |ческие  |бюджет,| 10,0 |2000г.|облгосадминистр-  |                    |действия|спецс- | 10,0 |2001г.|ация  |                    |        |редства| 80,0 |2002 -|  |                    |        |лесхо- |      |2009  |  |                    |        |зов    |      |годы  | 2|Обновление          |практи- |спецс- |  1,0 |1999г.|Гослеагентство  |материально-техниче-|ческие  |редства|  1,0 |2000г.|облгосадминистр-  |ской базы всех      |действия|лесхо- |  1,0 |2001г.|ация  |лесхозов            |        |зов    |      |      | 3|Организация и       |практи- |внешние|  0,25|1999г.|Гослеагентство  |ведение мониторинга |ческие  |гранты |  0,25|2000г.|облгосадминистр-  |лесного биогеоценоза|действия|       |  0,25|2001г.|ация  |Барскаунского ущелья|        |       |  2,0 |2002 -|  |                    |        |       |      |2009  |  |                    |        |       |      |годы  | 4|Организация базового|разрабо-|спецс- |  0,5 |1999г.|Гослеагентство  |лесного хвойного    |тка     |редства|  0,5 |2000г.|облгосадминистр-  |питомника с         |проекта |лесхо- |  0,5 |2001г.|ация  |современным         |        |зов    |      |      |  |техническим         |        |       |      |      |  |оснащением          |        |       |      |      |-----------------------------------------------------------------------                       Система электроснабжения----------------------------------------------------------------------- 1|Привлечение         |поиск   |иност- |      |2000г.|Госинвесткомитет  |иностранных         |инвесто-|ранные |      |      |АО  |инвестиций для      |ров     |инвес- |      |      |"Кыргызэнерго"  |строительства       |        |тиции  |      |      |  |высоковольтной линии|        |       |      |      |  |ВЛ 220 кВ Тамга -   |        |       |      |      |  |Каракол с ПС        |        |       |      |      |  |220\110\10кв        |        |       |      |      |  |"Каракол"           |        |       |      |      | 2|Строительство       |практи- |местный|по    |1999 -|облгосадминистр-  |воздушной линии ВЛ  |ческие  |бюджет |полану|2009  |ация,  |0.4- 10 кВ          |действия|       |финан-|годы  |Иссык-Кульское  |                    |        |       |сиро- |      |предприятие  |                    |        |       |вания |      |электрических  |                    |        |       |      |      |сетей 3|Разработка          |практи- |средст-|   0,1|1999г.|облгосадминистр-  |технико-экономическ-|ческие  |ва АО  |   0,1|2000г.|ация, АО  |их обоснований      |действия|"Кыргыз|      |      |"Кыргызэнерго",  |строительства       |        |энерго"|      |      |Кыргызский  |первоочередных малых|        |частные|      |      |научно-техничес-  |ГЭС                 |        |и инос-|      |      |кий центр  |                    |        |транные|      |      |"Энергия"  |                    |        |инвес- |      |      |  |                    |        |тиции, |      |      |  |                    |        |средст-|      |      |  |                    |        |ва акц-|      |      |  |                    |        |ионеров|      |      |-----------------------------------------------------------------------                          Занятость населения----------------------------------------------------------------------- 1|Выполнение Программы|практи- |Фонд   |      |1998 -|Минсоцтруд,  |"Рынок труда и      |ческие  |содейс-|      |2005  |облгосадминистр-  |содействие занятости|действия|твия   |      |годы  |ация  |населения           |        |занято-|      |      |  |Иссык-Кульской      |        |сти    |      |      |  |области на 1998-2001|        |       |      |      |  |годы и на период до |        |       |      |      |  |2005 года"          |        |       |      |      | 2|Строгий контроль за |постоян-|       |      |посто-|облгосадминистр-  |фактами             |ный     |       |      |янно  |ация,  |необоснованного     |контроль|       |      |      |министерства,  |сокращения и        |        |       |      |      |ведомства  |высвобождения       |        |       |      |      |  |работников          |        |       |      |      | 3|Содействие          |обучение|Фонд   |      |1999 -|Минсоцтруд,  |трудоустройству     |финансо-|содейс-|      |2001  |облгосадминистр-  |безработных граждан |вая под-|твия   |      |годы  |ация  |путем обучения и    |держка  |занято-|      |      |  |переобучения,       |        |сти,   |      |      |  |оказания финансовой |        |местный|      |      |  |поддержки желающим  |        |бюджет,|      |      |  |заниматься          |        |инвес- |      |      |  |предпринимательской |        |тиции  |      |      |  |деятельностью и     |        |       |      |      |  |организацией        |        |       |      |      |  |оплачиваемых        |        |       |      |      |  |общественных работ  |        |       |      |      | 4|Разработка          |разрабо-|       |      |IV кв.|облгосадминистр-  |эффективной системы |тка "По-|       |      |1998г.|ация,  |поиска вакансий на  |ложения |       |      |      |Минсоцтруд,  |промышленных        |о поряд-|       |      |      |министерства и  |предприятиях и в    |ке пре- |       |      |      |ведомства  |сельскохозяйственных|достав- |       |      |      |  |организациях        |ления   |       |      |      |  |                    |инфор-  |       |      |      |  |                    |мации   |       |      |      | 5|Разработка и        |разрабо-|       |      |1999 -|Минсоцтруд,  |распространение     |тка "По-|       |      |2009  |облгосадминистр-  |системы             |ложения |       |      |годы  |ация  |микрокредитования за|о систе-|       |      |      |  |счет средств Фонда  |ме креди|       |      |      |  |содействия занятости|тования"|       |      |      |  |и других источников |        |       |      |      |-----------------------------------------------------------------------                           Социальная защита----------------------------------------------------------------------- 1|Совершенствование   |практи- |       |      |1999 -|Нацстаткомитет  |мониторинга         |ческие  |       |      |2009  |Минсоцтруд  |бедности:           |действия|       |      |годы  |  |организация учета   |        |       |      |      |  |реальных доходов    |        |       |      |      |  |населения,          |        |       |      |      |  |определение         |        |       |      |      |  |категорий бедности и|        |       |      |      |  |малообеспеченности  |        |       |      |      | 2|Повышение адресности|практи- |       |      |посто-|облгосадминистр-  |оказываемой         |ческие  |       |      |янно  |ация, Минсоцтруд  |государственной     |действия|       |      |      |  |помощи,             |        |       |      |      |  |усовершенствование  |        |       |      |      |  |системы определения |        |       |      |      |  |нуждаемости         |        |       |      |      |  |малообеспеченных    |        |       |      |      |  |слоев населения     |        |       |      |      | 3|Развитие сети       |план    |       |      |1999 -|Минсоцтруд,  |неправительственных |меропри-|       |      |2009  |облгосадминистр-  |организаций,        |ятий    |       |      |годы  |ация  |оказывающих         |        |       |      |      |  |социальные услуги   |        |       |      |      | 4|Организация         |аналити-|местный|      |1999 -|Минсоцтруд,  |подворного обхода и |ческая  |бюджет |      |2009  |облгосадминистр-  |обследование        |работа с|       |      |годы  |ация  |жилищно-бытовых     |выездом |       |      |      |  |условий для         |на места|       |      |      |  |определения бедных, |        |       |      |      |  |крайне бедных и     |        |       |      |      |  |малоимущих граждан  |        |       |      |      | 5|Введение социальных |практи- |местный|      |1999 -|Минсоцтруд,  |паспортов малоимущим|ческие  |бюджет |      |2009  |облгосадминистр-  |семьям, информация о|действия|       |      |годы  |ация  |которых вводится в  |        |       |      |      |  |областной банк      |        |       |      |      |  |данных и в          |        |       |      |      |  |компьютерную сеть   |        |       |      |      | 6|Создание в районах, |практи- |       |      |1999 -|Ассоциация  |городах и айыл      |ческие  |       |      |2009  |социальных  |окмоту области      |действия|       |      |годы  |работников  |фондов социальной   |        |       |      |      |Кыргызстана,  |помощи и ассоциации |        |       |      |      |облгосадминистр-  |социальных          |        |       |      |      |ация  |работников для      |        |       |      |      |  |оказания помощи     |        |       |      |      |  |наиболее уязвимым   |        |       |      |      |  |слоям населения     |        |       |      |      | 7|Улучшение социальной|практи- |местный|      |1999 -|облгосадминистр-  |защиты населения    |ческие  |бюджет |      |2009  |ация, Минсоцтруд  |путем дополнительной|действия|внебюд-|      |годы  |  |социальной помощи,  |        |жетные |      |      |  |оказываемой органами|        |средст-|      |      |  |социальной помощи из|        |ва     |      |      |  |средств местных     |        |       |      |      |  |бюджетов льготным   |        |       |      |      |  |категориям граждан  |        |       |      |      | 8|Привлечение         |практи- |негосу-|      |1999 -|Минсоцтруд,  |негосударственных   |ческие  |дарст- |      |2009  |облгосадминистр-  |источников          |действия|венные |      |годы  |ация  |финансирования для  |        |источ- |      |      |  |оказания            |        |ники   |      |      |  |дополнительной      |        |финан- |      |      |  |поддержки           |        |сирова-|      |      |  |малообеспеченным    |        |ния    |      |      |  |семьям              |        |       |      |      | 9|Для реализации      |практи- |       |      |1999 -|Минсоцтруд,  |президентской       |ческие  |       |      |2009  |облгосадминис-  |программы "Кадры XXI|действия|       |      |годы  |трация  |века" создать       |        |       |      |      |  |условия,            |        |       |      |      |  |стимулирующие       |        |       |      |      |  |постоянное повышение|        |       |      |      |  |профессионального   |        |       |      |      |  |уровня работников   |        |       |      |      |  |сферы социальной    |        |       |      |      |  |защиты              |        |       |      |      |-----------------------------------------------------------------------                         Потребительский рынок----------------------------------------------------------------------- 1|Строительство       |практи- |частные|      |1999 -|Коммерческо-  |крытого рынка в     |ческие  |инвес- |      |2001  |производствен-  |гор.Каракол         |действия|тиции  |      |годы  |ная фирма  |                    |        |       |      |      |"Ак-Тилек"-----------------------------------------------------------------------                            Туризм и спорт----------------------------------------------------------------------- 1|Разработка проекта  |практи- |       |      |1999г.|Гостурагентство,  |закона "О свободных |ческие  |       |      |      |облгосадминистр-  |туристических       |действия|       |      |      |ация  |зонах". Подготовка  |        |       |      |      |  |необходимых         |        |       |      |      |  |нормативно -правовых|        |       |      |      |  |основ для создания  |        |       |      |      |  |на территории       |        |       |      |      |  |Иссык-Кульского     |        |       |      |      |  |района свободной    |        |       |      |      |  |туристической зоны  |        |       |      |      | 2|Строительство отелей|практи- |иност- |  0,7 |1999 -|облгосадминистр-  |и аэропорта в       |ческие  |ранные |      |2001  |ация,  |Иссык-Кульском      |действия|инвес- |      |годы  |Гостурагентство  |районе в рамках     |        |тиции  |      |      |  |проекта "Алтын-Тор" |        |       |      |      | 3|Создание            |практи- |иност- |  0,2 |2001г.|облгосадминистр-  |рекламно-информацио-|ческие  |ранные |  0,2 |2001 -|ация,  |нных центров в г.   |действия|инвес- |      |2005  |Гостурагентство  |Чолпон-Ата и Каракол|        |тиции  |      |годы  | 4|Реконструкция и     |практи- |иност- |  2,0 |1999 -|облгосадминистр-  |модернизация        |ческие  |ранные |      |2001  |ация,  |республиканской     |действия|инвес- |      |годы  |Гостурагентство  |спортивной          |        |тиции  |      |      |  |детско-юношеской    |        |       |      |      |  |школы олимпийского  |        |       |      |      |  |резерва (РСДЮШОР) по|        |       |      |      |  |гребле и парусному  |        |       |      |      |  |спорту              |        |       |      |      | 5|Реконструкция и     |практи- |иност- | 10,0 |1999 -|облгосадминистр-  |модернизация        |ческие  |ранные |      |2001  |ация,  |гостиницы           |действия|инвес- |      |годы  |Гостурагентство  |"Иссык-Куль" в гор. |        |тиции  |      |      |  |Каракол             |        |       |      |      | 6|Создание ремесленных|практи- |частные|  0,03|1999 -|облгосадминистр-  |производств по      |ческие  |инвес- |      |2008  |ация,  |изготовлению изделий|действия|тиции  |      |годы  |Гостурагентство  |народных промыслов  |        |       |      |      |  |(сувениров)         |        |       |      |      | 7|Разработка и        |практи- |иност- |  0,5 |1999г.|облгосадминистр-  |создание            |ческие  |ранные |      |      |ация,  |региональной        |действия|инвес- |      |      |Гостурагентство  |горноспасательной   |        |тиции, |      |      |  |службы              |        |междун-|      |      |  |                    |        |ародные|      |      |  |                    |        |органи-|      |      |  |                    |        |зации, |      |      |  |                    |        |фонды  |      |      | 8|Изучение состояния  |практи- |местный|      |1999 -|облгосадминистр-  |существующих        |ческие  |бюджет |      |2005  |ация,  |спортивных          |действия|       |      |годы  |  |сооружений, их      |        |       |      |      |  |возможностей по     |        |       |      |      |  |обеспечению         |        |       |      |      |  |потребности         |        |       |      |      |  |населения в занятиях|        |       |      |      |  |спортом. Принятие   |        |       |      |      |  |необходимых мер по  |        |       |      |      |  |реконструкции,      |        |       |      |      |  |ремонту и           |        |       |      |      |  |восстановлению      |        |       |      |      |  |имеющихся           |        |       |      |      |  |спортсооружений,    |        |       |      |      |  |подростковых клубов |        |       |      |      | 9|Создание повсеместно|практи- |       |      |1999 -|облгосадминистр-  |физкультурно-оздоро-|ческие  |       |      |2009  |ация,  |вительных клубов для|действия|       |      |годы  |Гостурагентство  |инвалидов           |        |       |      |      |-----------------------------------------------------------------------                       Охрана окружающей среды----------------------------------------------------------------------- 1|Рекультивация       |практи- |средст-|  0,37|1998г.|ГАО  |нарушенных земель от|ческие  |ва ГАО |      |      |"Кыргызкомурхол-  |деятельности        |действия|"Кыргыз|      |      |динг"  |угледобывающих      |        |комурх-|      |      |  |предприятий (ГАО    |        |олдинг"|      |      |  |"Шахта Джыргалан")  |        |       |      |      | 2|Захоронение         |поиск   |       |150   |1999г.|Кара-Балтинский  |промышленных отходов|инвесто-|       |тыс.  |      |горнорудный  |в районе поселка    |ров     |       |долл. |      |комбинат,  |Каджисай            |        |       |США   |      |облгосадминистр-  |                    |        |       |      |      |ация 3|Капремонт           |практи- |собст- |  0,1 |1999г.|Иссык-Кульское  |золоуловителей в    |ческие  |венные |  0,1 |2000г.|предприятие  |городе Каракол      |действия|средст-|  0,5 |2001 -|электрических  |                    |        |ва     |      |2005  |сетей  |                    |        |       |      |годы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ni9uhczanxpqbgxf982u">
      <w:r>
        <w:rPr>
          <w:rFonts w:ascii="Arial" w:cs="Arial" w:eastAsia="Arial" w:hAnsi="Arial"/>
          <w:color w:val="132D3F"/>
          <w:sz w:val="16"/>
          <w:szCs w:val="16"/>
          <w:u w:val="single"/>
        </w:rPr>
        <w:t xml:space="preserve">dalil.kg/document/6079</w:t>
      </w:r>
    </w:hyperlink>
  </w:p>
  <w:p>
    <w:pPr>
      <w:spacing w:after="0" w:before="40"/>
      <w:jc w:val="center"/>
    </w:pPr>
    <w:hyperlink w:history="1" r:id="rIdveoeod_ggsl_kci6lxfv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nylzgrkpz4il8qjn7xmo" Type="http://schemas.openxmlformats.org/officeDocument/2006/relationships/hyperlink" Target="https://dalil.kg/document/60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ni9uhczanxpqbgxf982u" Type="http://schemas.openxmlformats.org/officeDocument/2006/relationships/hyperlink" Target="https://dalil.kg/document/6079" TargetMode="External"/><Relationship Id="rIdveoeod_ggsl_kci6lxfv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2026-09-24T09:35:46.136Z</dcterms:created>
  <dcterms:modified xsi:type="dcterms:W3CDTF">2026-09-24T09:35:46.136Z</dcterms:modified>
</cp:coreProperties>
</file>

<file path=docProps/custom.xml><?xml version="1.0" encoding="utf-8"?>
<Properties xmlns="http://schemas.openxmlformats.org/officeDocument/2006/custom-properties" xmlns:vt="http://schemas.openxmlformats.org/officeDocument/2006/docPropsVTypes"/>
</file>