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8 мая 1996 года N 17                       ЗАКОН КЫРГЫЗСКОЙ РЕСПУБЛИКИ       О республиканском бюджете Кыргызской Республики на 1996 год          (В редакции Законов КР от </w:t>
      </w:r>
      <w:hyperlink w:history="1" r:id="rIdm-y_dlwd0fyvjehtevcrz">
        <w:r>
          <w:rPr>
            <w:rFonts w:ascii="Arial" w:cs="Arial" w:eastAsia="Arial" w:hAnsi="Arial"/>
            <w:color w:val="1D4ED8"/>
            <w:sz w:val="24"/>
            <w:szCs w:val="24"/>
            <w:u w:val="single"/>
          </w:rPr>
          <w:t xml:space="preserve">30 октября 1996 года N 57</w:t>
        </w:r>
      </w:hyperlink>
      <w:r>
        <w:rPr>
          <w:rFonts w:ascii="Arial" w:cs="Arial" w:eastAsia="Arial" w:hAnsi="Arial"/>
          <w:sz w:val="24"/>
          <w:szCs w:val="24"/>
        </w:rPr>
        <w:t xml:space="preserve">,                        </w:t>
      </w:r>
      <w:hyperlink w:history="1" r:id="rId32wejhjzxqcuq1w1xcyfl">
        <w:r>
          <w:rPr>
            <w:rFonts w:ascii="Arial" w:cs="Arial" w:eastAsia="Arial" w:hAnsi="Arial"/>
            <w:color w:val="1D4ED8"/>
            <w:sz w:val="24"/>
            <w:szCs w:val="24"/>
            <w:u w:val="single"/>
          </w:rPr>
          <w:t xml:space="preserve">6 января 1997 года N 4</w:t>
        </w:r>
      </w:hyperlink>
      <w:r>
        <w:rPr>
          <w:rFonts w:ascii="Arial" w:cs="Arial" w:eastAsia="Arial" w:hAnsi="Arial"/>
          <w:sz w:val="24"/>
          <w:szCs w:val="24"/>
        </w:rPr>
        <w:t xml:space="preserve">)     Статья 1.     Утвердить республиканский бюджет Кыргызской Республики на 1996 годпо   доходам  в  сумме  2736726,4  тыс.сомов  и   расходам   в   сумме4090307,4  тыс.сомов, в  том числе бюджет текущих расходов - 3919718,1тыс.сомов и бюджет развития - 170589,3 тыс.сомов.    Установить предельный  размер дефицита республиканского бюджета на1996 год в сумме 1353581 тыс.сомов.    Направить на покрытие дефицита республиканского бюджета:    источники внутреннего финансирования - в сумме  655700  тыс.сомов,включая доходы от казначейских векселей;    источники внешнего финансирования - в сумме 887300 тыс.сомов.     Статья 2.     Установить, что начиная с 1 января  1996  года  подоходный  налог,взимаемый   с   граждан,  является  общегосударственным   регулирующимналогом.     Статья 3.     Установить, что  начиная  с 1 января 1996 года акцизы на импортнуюпродукцию,    таможенные  пошлины,  налог  на  добавленную  стоимость,взимаемые таможенными органами, зачисляются в республиканский бюджет.     Статья 4.     Определить, что  доходная  часть  республиканского бюджета на 1996год   формируется   за   счет  поступлений  по  источникам    согласноприложению 1.    Установить,  что  доходы  республиканского  бюджета  на  1996  годформируются за счет отчислений от:    - налога на прибыль в размере 271333,1 тыс.сомов;    - акцизов - 332613 тыс.сомов;    - налога на добавленную стоимость - 659857,9 тыс.сомов;    -  налога   с  товарооборота  розничной торговли и услуг населению24611,5 тыс.сомов;    -  подоходного  налога, удерживаемого работодателем  и  налоговымиорганами - 210564,2 тыс.сомов.     Статья 5.     Утвержденные   на  1996  год  расходы  республиканского    бюджетанаправить на финансирование мероприятий в размерах согласно приложению2.     Статья 6.     Учитывая ограниченность  государственных  финансовых  ресурсов,  атакже  необходимость  соблюдения  приоритетности  их  расходования,  впорядке  исключения установить предельные расходы местных бюджетов  наобразование и здравоохранение в следующих размерах (тыс.сомов):                   образование        здравоохранение     по Чуйской области             128389                86747    по Иссык-Кульской области       71450                50772,2    по Джалал-Абадской области     158129                80656    по Нарынской области            92301                37657    по Ошской области              323865               134854    по Таласской области            39783                24110    по городу Бишкек               107957,1              84128,5     Статья 7.     Утвердить следующий перечень защищенных  статей  текущих  расходовреспубликанского  и  местного бюджетов,  подлежащих  финансированию  вполном  объеме:  заработная  плата  (денежное  довольствие)  с  учетомотчислений в  Социальный фонд при Правительстве Кыргызской Республики;стипендии;  государственные пособия;  дотации Социальному  фонду   приПравительстве    Кыргызской   Республики;     питание;    приобретениемедикаментов и перевязочных средств.     Статья 8.     Установить, что финансирование расходов  республиканского  бюджетаза  исключением  защищенных статей производится в пределах  фактическиполученных  доходов,  внешнего и внутреннего  финансирования  дефицитабюджета.     Статья 9.     Установить,  что  недофинансированные  в  1995  году  расходы   поотдельным  группам  расходов республиканского  бюджета  компенсируетсятолько   за счет и в пределах ассигнований из республиканского бюджетана 1996 год, определенных статьей 5 настоящего Закона.     Статья 10.     Рекомендовать   местным   кенешам  всех   уровней   компенсироватьнедофинансированные в 1995 году по отдельным группам  расходы  местныхбюджетов  за  счет и в пределах ассигнований,  предусмотренных  в   ихбюджетах  на 1996 год.     Статья 11.     Утвердить   оборотную  кассовую  наличность  по   республиканскомубюджету  Кыргызской  Республики на 1 января 1997  года  в  сумме  3000тыс.сомов.     Статья 12.     Утвердить на 1996 год для местных бюджетов нормативы отчислений:    - от налога на прибыль предприятий, объединений и организаций всехформ собственности;    - от налога на добавленную стоимость;    - от налога с товарооборота розничной торговли и услуг населению;    - от акцизного налога;    - от подоходного налога с населения:    по Ошской,  Джалал-Абадской,  Иссык-Кульской, Нарынской, Таласскойобластям  -  100  процентов,  Чуйской области - 44,3 процента,  городуБишкек - 22 процента.     Статья 13.     Утвердить  на  1996  год  размеры  субвенций  местным  кенешам  изреспубликанского бюджета:    по Джалал-Абадской области -  24233,1 тыс.сомов;    по Нарынской области       - 115446,9 тыс.сомов;    по Таласской области       -  38592,3 тыс.сомов;    по Ошской области          -  24276,1 тыс.сомов;    по Иссык-Кульской области  -  10000,0 тыс.сомов.    Установить,  что  субвенции  имеют строго  целевое  назначение   инаправляются   на   финансирование   расходов   по  заработной   платеработников бюджетных учреждений.     Статья 14.     В целях обеспечения защиты  расходов  республиканского  бюджета  иполноты     мобилизации    в   нем   финансовых   ресурсов   разрешитьПравительству  Кыргызской Республики в случаях  нарушения   отдельнымисубъектами   Кыргызской   Республики установленного  законодательствомКыргызской  Республики порядка зачисления налогов  и  иных  доходов  вреспубликанский    бюджет   приостанавливать     финансирование     изреспубликанского бюджета общегосударственных программ  и  мероприятий,осуществляемых   на   территориях  указанных   субъектов    КыргызскойРеспублики,  а также передачу средств по взаимным расчетам,  бюджетнымссудам и кредитам.     Статья 15.     Установить на территории Кыргызской Республики на 1996 год  тарифывзносов   на   государственное  социальное  страхование  в   следующихразмерах:    - для предприятий,  учреждений и организаций  независимо  от  формсобственности   и  хозяйствования,   а  также  граждан,   занимающихсяпредпринимательской  деятельностью, -  33  процента  от  фонда  оплатытруда;    - для совхозов, колхозов, малых сельскохозяйственных предприятий икооперативов,    птицефабрик,   инкубаторно-птицеводческих    станций,граждан,  работающих  у  отдельных лиц по найму в сельскохозяйственномпроизводстве, - 23 процента от фонда оплаты труда;    -  для  общественных  организаций инвалидов и пенсионеров,   Фондамилосердия  и  здоровья,   Фонда мира, Общества  Красного  Полумесяца,Республиканского  штаба  студенческих отрядов  и  подведомственных  импредприятий - 5 процентов от фонда оплаты труда;    -   для  фермерских,  крестьянских  хозяйств  -  23  процента   оттрехкратного  размера  минимальной  заработной  платы  с   ежемесячнойвыплатой   страховых   взносов  в Социальный  фонд  при  ПравительствеКыргызской Республики;    - для  адвокатов - 5 процентов от их доходов после удержания с нихсумм на общие нужды коллегии адвокатов;    - для работающих граждан - 2,5 процента от их заработной платы,  втом   числе   0,5   процента  в  Социальный  фонд  при   ПравительствеКыргызской Республики.     Статья 16.     Установить   обязательные   страховые   взносы   работодателей   вСоциальный фонд при Правительстве Кыргызской Республики в размере  1,5процента от фонда оплаты труда.     Статья 17.     Свободные средства  Социального фонда при Правительстве КыргызскойРеспублики   в   размере   не   менее  70  процентов   размещаются   вгосударственные ценные бумаги Кыргызской Республики.    Правительству  Кыргызской  Республики  разработать  и   установитьпорядок размещения вышеуказанных средств.     Статья 18.     Сохранить  в  1996  году выплату дотаций из  бюджета  на  покрытиеубытков котельных хозяйств и от ритуальных услуг.    Установить дотацию  Социальному фонду при Правительстве КыргызскойРеспублики в сумме 314 млн.сомов.     Статья 19.     Правительству Кыргызской Республики ввести единые нормы  денежногосодержания   и  других надбавок стимулирующего характера и  социальнойзащиты  военнослужащих и аттестованных сотрудников органов  внутреннихдел  в  пределах  ассигнований на 1996 год, направляемых  на  денежноедовольствие   по   соответствующим  министерствам  и  административнымведомствам.     Статья 20.     Предоставить Правительству  Кыргызской  Республики  право  вноситьуточнения   во взаимные расчеты республиканского бюджета  с  бюджетамиобластей  и города Бишкек,  вытекающие из принимаемых соответствующимиорганами   нормативных актов,  а также изменений объемов  производства(работ,   услуг),  уровней цен, темпов инфляции  и  других  процессов,происходящих в республике.     Статья 21.     Установить,   что  решения  Правительства  Кыргызской  Республики,влекущие дополнительные государственные расходы и сокращающие доходнуюбазу   республиканского   бюджета,  вступают в  силу  после  одобренияЖогорку Кенешем Кыргызской Республики.     Статья 22.     Установить,  что  в  1996  году ссуды  и  кредиты  предприятиям  иорганизациям  предоставляются при условии выполнения ими  обязательствпо уплате процентных платежей и сумм в погашение ранее предоставленныхкредитов.     Статья 23.     Установить,    что    нецелевое    использование     предприятиямиреспубликанских бюджетных средств,  предоставленных на безвозмездной ивозвратной   основе,    несвоевременный  возврат  бюджетных   средств,предоставленных  на  возвратной  основе,   а  также  просрочка  уплатыпроцентов за их использование служат основанием для:    -   сокращения   или   прекращения  предоставления    всех    формгосударственной поддержки, в том числе отсрочки налоговых платежей;    -  взимания  штрафа в размере двойной действующей  учетной  ставкиНационального банка Кыргызской Республики.    Установить, что в 1996 году возврат предоставленных предприятиям иорганизациям  республиканских бюджетных средств,   а  также  плата  запользование  этими  средствами приравниваются к платежам  в  бюджет  иосуществляются в первоочередном порядке.     Статья 24.     Установить, что,  начиная с 1 января 1996 года, земельный налог заиспользование   сельскохозяйственных  угодий  по  всем    районам    иобластям  республики  перечисляется в размере 100 процентов в  местныйбюджет,  из которых 25 процентов направляются на поддержку земельной иаграрной  реформы  и 75 процентов - на содержание социально-культурнойинфраструктуры села данной территории.    Не использованные  в течение года остатки средств аккумулируются ииспользуются по целевому назначению в последующие годы.    Правительству   Кыргызской   Республики   совместно   с   местнымигосударственными  администрациями  и  местным  самоуправлением  городаБишкек   разработать   и  установить  порядок  использования  средств,поступающих в виде земельного налога.     Президент Кыргызской Республики                         А.Акаев                               Приложение 1                               (тыс.сом.) Общие доходы и полученные официальные трансферты (I-IV)      2736726,4Текущие доходы (I-II)                                        2273573,9I. Налоговые поступления                                     2090206,0  1. Подоходный налог, удерживаемый работодателем и           205650,2     налоговыми органами  2. Налог на прибыль                                         302875,8  3. Прочие неклассифицированные налоги                         7775,6     в том числе:     - конфискации и штрафы и другие штрафные санкции           6772,0       налоговыми органами     - налог на доходы от акций, от долевого участия в          1003,6       совместных предприятиях  4. Налог на добавленную стоимость                           659782,7  5. Налог с товарооборота розничной торговли и услуг          34619,2     населению  6. Акцизные сборы                                           225188,6  7. Налоги на услуги специального характера                       6,0  8. Лицензии на ведение предпринимательской и     профессиональной деятельности                              7490,2  9. Налог с юридических лиц - владельцев транспортных        112154,0     средств  10. Поступление средств на предупреждение и ликвидацию      235233,1      чрезвычайных ситуаций  11. Поступление средств на развитие и воспроизводство        29275,7      минерально-сырьевой базы  12. Плата за пользование водными ресурсами                    3730,5  13. Таможенные пошлины                                      266424,4II. Неналоговые поступления                                   336830,9  1. Прибыль Национального банка  2. Прочие доходы от собственности и предпринимательской      38772,0     деятельности     в том числе:     - проценты по кредитам, выданным государством             37300,0  3. Административные сборы и платежи, доходы от              181633,6     некоммерческих и побочных продаж     из них:     - плата и сбор за выдачу разрешений и лицензий            18497,0     - поступления от оказания услуг и от других специальных  158239,6       средств учреждений, состоящих на бюджете     - государственная пошлина, взимаемая органами              4000,0       арбитражного суда и органами внутренних дел за       реализацию населению паспортов     - плата за оказание разных видов услуг                      897,0  4. Поступление по штрафам и санкциям                         10660,0  5. Прочие неналоговые поступления                           105765,3     в том числе:     - плата за регистрацию автомобилей                        46548,0III. Доходы от операций с капиталом                             2532,0     в том числе:     - поступления от продажи гражданам квартир                 2532,0IV. Полученные официальные трансферты                         277157,5    в том числе:    1. Поступление от встречных фондов (гранты)               277157,5    2. Средства, полученные по взаимным расчетамV. Свободные остатки бюджетных средств, обращаемые на          30000,0   покрытие расходов                                                             Приложение 2 ----------------------------------------------------------------------- N  |                             |Всего    |Заработ-|Отчисле-|Коман- |    |                             |расходов |ная     |ния в   |диров- |    |                             |         |плата   |Социаль-|очные  |    |                             |         |        |ный фонд|расходы|    |                             |         |        |        |       |----|-----------------------------|---------|--------|--------|-------|    |              А              |    1    |   2    |   3    |   4   |----|-----------------------------|---------|--------|--------|-------|I   |ГОСУДАРСТВЕННЫЕ УСЛУГИ ОБЩЕГО| 495615,6|135397,6| 38494,9|13029,9|    |НАЗНАЧЕНИЯ                   |         |        |        |       |    |из них:                      |         |        |        |       |    |  расходы, производимые за   |   1851,9|   310,5|   125,2|   59,0|    |счет доходов от оказания     |         |        |        |       |    |платных услуг и от других    |         |        |        |       |    |специальных средств          |         |        |        |       |1   |Исполнительные и             | 121033,8| 26764,0|  7933,7| 4651,7|    |законодательные органы       |         |        |        |       |    |из них:                      |         |        |        |       |    |  расходы, производимые за   |    450,0|    70,0|    25,0|   35,0|    |счет доходов от оказания     |         |        |        |       |    |платных услуг и от других    |         |        |        |       |    |специальных средств          |         |        |        |       |    |в том числе:                 |         |        |        |       |    |  Комитеты, комиссии и       |  15529,3|  5550,3|  1738,7|  904,0|    |аппарат Законодательного     |         |        |        |       |    |собрания Жогорку Кенеша      |         |        |        |       |    |  Комитеты, комиссия и       |   9319,0|  1623,0|   505,0| 1764,0|    |аппарат Собрания народных    |         |        |        |       |    |представителей Жогорку       |         |        |        |       |    |Кенеша                       |         |        |        |       |    |  Администрация Президента   |   9237,0|  2679,8|   817,9|  600,0|    |  Аппарат Правительства      |  10710,0|  2592,3|   777,5|  763,0|    |  Прочие расходы Законода-   |   9635,2|   837,2|   256,3|   65,3|    |тельного собрания Жогорку    |         |        |        |       |    |Кенеша Кыргызской Республики |         |        |        |       |    |(без финхозуправления)       |         |        |        |       |    |  Прочие расходы Собрания    |  15223,8|   505,8|   149,7|   38,7|    |народных представителей      |         |        |        |       |    |Жогорку Кенеша Кыргызской    |         |        |        |       |    |Республики (без              |         |        |        |       |    |финхозуправления)            |         |        |        |       |2   |Финансовая и налогово-       | 100849,3| 61062,7| 18235,6| 3487,8|    |бюджетная деятельность       |         |        |        |       |3   |Внешнеполитическая           | 158463,1| 16029,2|  2055,9| 3488,0|    |деятельность                 |         |        |        |       |4   |Фундаментальные научные      |  24473,3| 12750,8|  4400,3|  347,0|    |исследования                 |         |        |        |       |5   |Общее планирование,          |  72598,8| 13696,8|  4503,5|  532,4|    |статистические службы и      |         |        |        |       |    |прочие услуги                |         |        |        |       |    |из них:                      |         |        |        |       |    |  расходы, производимые за   |    483,9|    20,0|     6,9|    2,0|    |счет доходов от оказания     |         |        |        |       |    |платных услуг и от других    |         |        |        |       |    |специальных средств          |         |        |        |       |6   |Прочие государственные услуги|  18197,3|  5094,1|  1365,9|  523,0|    |общего назначения            |         |        |        |       |    |из них:                      |         |        |        |       |    |  расходы, производимые за   |    918,0|   220,5|    93,3|   22,0|    |счет доходов от оказания     |         |        |        |       |    |платных услуг и от других    |         |        |        |       |    |специальных средств          |         |        |        |       |II  |ОБОРОНА                      | 393158,3| 63862,4|  4108,8| 1077,0|    |из них:                      |         |        |        |       |    |  расходы, производимые за   |  26721,5|  1309,8|        |  200,0|    |счет доходов от оказания     |         |        |        |       |    |платных услуг и от других    |         |        |        |       |    |специальных средств          |         |        |        |       |    |в том числе:                 |         |        |        |       |    |  Государственная комиссия по| 170000,0|        |        |       |    |чрезвычайным ситуациям и     |         |        |        |       |    |гражданской обороне          |         |        |        |       |III |ОБЩЕСТВЕННЫЙ ПОРЯДОК И       | 381742,4|147051,0| 10522,1| 3911,9|    |БЕЗОПАСНОСТЬ                 |         |        |        |       |    |из них:                      |         |        |        |       |    |  расходы, производимые за   |  12105,9|  3017,6|   161,6|  327,2|    |счет доходов от оказания     |         |        |        |       |    |платных услуг и от других    |         |        |        |       |    |специальных средств          |         |        |        |       |IV  |ОБРАЗОВАНИЕ                  | 341675,1|101026,3| 34340,6|  581,2|    |в том числе:                 |         |        |        |       |    |  расходы, производимые за   |  30748,3|  7366,5|  2540,3|  101,0|    |счет доходов от оказания     |         |        |        |       |    |платных услуг и от других    |         |        |        |       |    |специальных средств          |         |        |        |       |V   |ЗДРАВООХРАНЕНИЕ              | 181436,9| 49109,6| 16051,2|  817,5|    |в том числе:                 |         |        |        |       |    |  расходы, производимые за   |  10052,2|  3035,9|  1048,0|  106,5|    |счет доходов от оказания     |         |        |        |       |    |платных услуг и от других    |         |        |        |       |    |специальных средств          |         |        |        |       |VI  |СОЦИАЛЬНОЕ СТРАХОВАНИЕ И     | 976572,7|  4175,8|  1438,0|  595,0|    |СОЦИАЛЬНОЕ ОБЕСПЕЧЕНИЕ       |         |        |        |       |VII |ЖИЛИЩНО-КОММУНАЛЬНОЕ         | 124100,0|   301,0|   104,0|    5,0|    |ХОЗЯЙСТВО                    |         |        |        |       |VIII|ОРГАНИЗАЦИЯ ОТДЫХА И         |  61199,9| 12530,1|  4220,5| 6657,0|    |КУЛЬТУРНО-РЕЛИГИОЗНАЯ        |         |        |        |       |    |ДЕЯТЕЛЬНОСТЬ                 |         |        |        |       |    |в том числе:                 |         |        |        |       |1   |Физическая культура          |  13541,9|   303,6|   100,5| 6378,0|2   |Культура                     |  32023,0|  7506,4|  2491,7|  108,0|3   |Телевидение и радиовещание,  |  14112,0|  4629,1|  1597,3|  121,0|    |издательские учреждения и    |         |        |        |       |    |службы                       |         |        |        |       |4   |Религиозная и прочая         |   1523,0|    91,0|    31,0|   50,0|    |общественная деятельность    |         |        |        |       |IX  |ТОПЛИВНО-ЭНЕРГЕТИЧЕСКИЙ      |         |        |        |       |    |КОМПЛЕКС                     |         |        |        |       |X   |СЕЛЬСКОЕ И ВОДНОЕ ХОЗЯЙСТВО, | 250102,0| 41866,4| 14179,6| 4448,3|    |ЛЕСНОЕ ХОЗЯЙСТВО             |         |        |        |       |    |из них:                      |         |        |        |       |    |  расходы, производимые за   |  66771,0|  5500,0|  1900,0|  500,0|    |счет доходов от оказания     |         |        |        |       |    |платных услуг и от других    |         |        |        |       |    |специальных средств          |         |        |        |       |    |в том числе:                 |         |        |        |       |1   |Сельское хозяйство           |  50819,8|  9648,6|  3074,7| 3185,0|    |в том числе:                 |         |        |        |       |    |  расходы, производимые за   |    282,0|   141,0|    49,0|       |    |счет доходов от оказания     |         |        |        |       |    |платных услуг и от других    |         |        |        |       |    |специальных средств          |         |        |        |       |2   |Водное хозяйство             | 187583,0| 28154,2|  9704,8|  743,0|    |из них:                      |         |        |        |       |    |  расходы, производимые за   |  63771,0|  5500,0|  1900,0|  200,0|    |счет доходов от оказания     |         |        |        |       |    |платных услуг и от других    |         |        |        |       |    |специальных средств          |         |        |        |       |3   |Лесное хозяйство             |  11469,8|  3982,9|  1372,4|  513,3|    |из них:                      |         |        |        |       |    |  расходы, производимые за   |   3000,0|        |        |  300,0|    |счет доходов от оказания     |         |        |        |       |    |платных услуг и от других    |         |        |        |       |    |специальных средств          |         |        |        |       |4   |Рыболовство и охота          |    229,4|    80,7|    27,7|    7,0|XI  |ГОРНОДОБЫВАЮЩАЯ              |  49502,6|  5626,0|  1920,5|  336,0|    |ПРОМЫШЛЕННОСТЬ И МИНЕРАЛЬНЫЕ |         |        |        |       |    |РЕСУРСЫ (ЗА ИСКЛЮЧЕНИЕМ      |         |        |        |       |    |ТОПЛИВА), ОБРАБАТЫВАЮЩАЯ     |         |        |        |       |    |ПРОМЫШЛЕННОСТЬ, СТРОИТЕЛЬСТВО|         |        |        |       |    |из них:                      |         |        |        |       |1   |Геологоразведочные работы    |  43310,0|  2420,0|   835,0|  150,0|2   |Строительство                |   4444,9|  2008,6|   689,0|   89,0|XII |ТРАНСПОРТ И СВЯЗЬ            | 112127,5|   737,0|     3,5|  692,0|    |из них:                      |         |        |        |       |    |  расходы, производимые за   |    140,0|        |        |       |    |счет доходов от оказания     |         |        |        |       |    |платных услуг и от других    |         |        |        |       |    |специальных средств          |         |        |        |       |XIII|ПРОЧИЕ УСЛУГИ, СВЯЗАННЫЕ С   |  84568,4|  8843,4|  3050,0|   67,0|    |ЭКОНОМИЧЕСКОЙ ДЕЯТЕЛЬНОСТЬЮ  |         |        |        |       |    |из них:                      |         |        |        |       |    |  расходы, производимые за   |    180,0|        |        |   10,0|    |счет доходов от оказания     |         |        |        |       |    |платных услуг и от других    |         |        |        |       |    |специальных средств          |         |        |        |       |XIV |РАСХОДЫ, НЕ ОТНЕСЕННЫЕ К     | 638506,0|-10176,0|     9,0|   40,0|    |ОСНОВНЫМ ГРУППАМ             |         |        |        |       |    |                             |         |        |        |       |    |ИТОГО                        |4090307,4|559274,5|128136,0|32257,8|    |из них:                      |         |        |        |       |    |  расходы, производимые за   | 111433,8| 11473,3|  2646,1| 1211,7|    |счет доходов от оказания     |         |        |        |       |    |платных услуг и от других    |         |        |        |       |    |специальных средств          |         |        |        |       |----------------------------------------------------------------------------------------------------------------------------------------------|Приобретение |Приобретение|Питание |Плата за во-|Наем и     |Выплата ||оборудования,|медикаментов|        |ду, электри-|содержание |процен- ||инвентаря и  |и перевязоч-|        |чество, газ,|собственных|тов     ||материалов   |ных средств |        |отопление и |транспорт- |        ||             |            |        |телефон     |ных средств|        ||-------------|------------|--------|------------|-----------|--------||      5      |     6      |   7    |     8      |     9     |   10   ||-------------|------------|--------|------------|-----------|--------||     19169,2 |        3,0 |   798,0|    40014,3 |   26634,0 |        ||             |            |        |            |           |        ||             |            |        |            |           |        ||       210,0 |            |   230,0|       80,0 |     195,0 |        ||             |            |        |            |           |        ||             |            |        |            |           |        ||             |            |        |            |           |        ||      8692,9 |            |    12,0|    11419,7 |   19991,1 |        ||             |            |        |            |           |        ||             |            |        |            |           |        ||        50,0 |            |        |       40,0 |     150,0 |        ||             |            |        |            |           |        ||             |            |        |            |           |        ||             |            |        |            |           |        ||             |            |        |            |           |        ||      3015,8 |            |        |      770,0 |           |        ||             |            |        |            |           |        ||             |            |        |            |           |        ||       800,0 |            |        |      690,0 |           |        ||             |            |        |            |           |        ||             |            |        |            |           |        ||             |            |        |            |           |        ||       320,5 |            |        |     1180,8 |    2107,0 |        ||       320,4 |            |        |     1844,0 |    2566,3 |        ||             |            |        |      221,8 |    3254,6 |        ||             |            |        |            |           |        ||             |            |        |            |           |        ||             |            |        |            |           |        ||       485,0 |            |        |      129,2 |    1966,4 |        ||             |            |        |            |           |        ||             |            |        |            |           |        ||             |            |        |            |           |        ||             |            |        |            |           |        ||      2860,0 |            |   332,0|     6563,1 |    3284,0 |        ||             |            |        |            |           |        ||      3432,0 |            |        |    14810,0 |    1414,0 |        ||             |            |        |            |           |        ||       414,0 |            |    12,0|     3202,8 |     434,0 |        ||             |            |        |            |           |        ||      1395,0 |        1,0 |   380,0|     2608,5 |     418,0 |        ||             |            |        |            |           |        ||             |            |        |            |           |        ||             |            |        |            |           |        ||        20,0 |            |   180,0|       20,0 |      15,0 |        ||             |            |        |            |           |        ||             |            |        |            |           |        ||             |            |        |            |           |        ||      3229,1 |        2,0 |    62,0|     1410,2 |    1092,9 |        ||             |            |        |            |           |        ||             |            |        |            |           |        ||       140,0 |            |    50,0|       20,0 |      30,0 |        ||             |            |        |            |           |        ||             |            |        |            |           |        ||             |            |        |            |           |        ||     13171,0 |      425,0 | 70557,7|    34873,0 |   16312,7 |        ||             |            |        |            |           |        ||      4328,0 |            |  5294,7|     3500,0 |    8229,0 |        ||             |            |        |            |           |        ||             |            |        |            |           |        ||             |            |        |            |           |        ||             |            |        |            |           |        ||             |            |        |            |           |        ||             |            |        |            |           |        ||             |            |        |            |           |        ||     27573,7 |     1676,4 | 75501,2|    20594,6 |   20134,2 |        ||             |            |        |            |           |        ||             |            |        |            |           |        ||      1398,5 |       49,4 |  1577,6|     1201,4 |     943,4 |        ||             |            |        |            |           |        ||             |            |        |            |           |        ||             |            |        |            |           |        ||     23218,5 |       72,0 | 39117,2|    50821,3 |    2945,6 |        ||             |            |        |            |           |        ||      3257,0 |            |   368,0|     6770,0 |     111,0 |        ||             |            |        |            |           |        ||             |            |        |            |           |        ||             |            |        |            |           |        ||     13019,3 |    31365,4 | 25010,2|    26096,0 |    3693,8 |        ||             |            |        |            |           |        ||       927,3 |      221,4 |  1252,2|      554,6 |     101,8 |        ||             |            |        |            |           |        ||             |            |        |            |           |        ||             |            |        |            |           |        ||       575,0 |      227,0 |  2403,0|     1823,3 |     272,0 |        ||             |            |        |            |           |        ||       232,0 |        4,0 |   137,0|      108,0 |     110,0 |        ||             |            |        |            |           |        ||      1164,8 |            |  1500,0|     1313,0 |    -370,0 |        ||             |            |        |            |           |        ||             |            |        |            |           |        ||             |            |        |            |           |        ||      1364,8 |            |  1500,0|      146,0 |      30,0 |        ||       135,6 |            |        |     3449,8 |    1008,8 |        ||       100,0 |            |        |     2195,0 |     800,0 |        ||             |            |        |            |           |        ||             |            |        |            |           |        ||             |            |        |      163,0 |      60,0 |        ||             |            |        |            |           |        ||             |            |        |            |           |        ||             |            |        |            |           |        ||     40905,0 |            |   504,4|    18704,0 |   12522,6 |        ||             |            |        |            |           |        ||             |            |        |            |           |        ||     21400,0 |            |        |     2600,0 |    4000,0 |        ||             |            |        |            |           |        ||             |            |        |            |           |        ||             |            |        |            |           |        ||             |            |        |            |           |        ||       950,0 |            |   497,0|     2515,4 |    2174,0 |        ||             |            |        |            |           |        ||             |            |        |            |           |        ||             |            |        |            |           |        ||             |            |        |            |           |        ||             |            |        |            |           |        ||     39900,0 |            |        |    14324,0 |    8521,0 |        ||             |            |        |            |           |        ||     21400,0 |            |        |     1400,0 |    2500,0 |        ||             |            |        |            |           |        ||             |            |        |            |           |        ||             |            |        |            |           |        ||        50,0 |            |     7,4|     1834,6 |    1803,6 |        ||             |            |        |            |           |        ||             |            |        |     1200,0 |    1500,0 |        ||             |            |        |            |           |        ||             |            |        |            |           |        ||             |            |        |            |           |        ||         5,0 |            |        |       30,0 |      24,0 |        ||       592,5 |       -7,0 |    80,0|      542,9 |     747,0 |        ||             |            |        |            |           |        ||             |            |        |            |           |        ||             |            |        |            |           |        ||             |            |        |            |           |        ||             |            |        |            |           |        ||             |            |    80,0|      285,0 |     500,0 |        ||       640,0 |            |        |      207,8 |     228,0 |        ||        53,0 |            |        |       86,0 |     220,0 |        ||             |            |        |            |           |        ||         7,0 |            |        |       12,0 |     120,0 |        ||             |            |        |            |           |        ||             |            |        |            |           |        ||             |            |        |            |           |        ||      1344,0 |            |   566,0|     1863,0 |    1710,0 |        ||             |            |        |            |           |        ||             |            |        |            |           |        ||        30,0 |            |        |      125,0 |      10,0 |        ||             |            |        |            |           |        ||             |            |        |            |           |        ||             |            |        |            |           |        ||             |            |        |       51,0 |      14,0 |156761,2||             |            |        |            |           |        ||             |            |        |            |           |        ||    142667,0 |    34185,8 |216174,7|   201861,4 |   87607,7 |156761,2||             |            |        |            |           |        ||     27890,8 |      270,8 |  7124,5|     8061,0 |   13479,2 |        ||             |            |        |            |           |        ||             |            |        |            |           |        ||             |            |        |            |           |        |----------------------------------------------------------------------------------------------------------------------------------------------| Дотации | Субвенции |  Пенсии и  |Стипендии |Капитальное|Капитальный|         |           |  пособия   |          |вложение   |ремонт|         |           |            |          |           ||         |           |            |          |           ||         |           |            |          |           ||---------|-----------|------------|----------|-----------|------------|    11   |    12     |     13     |    14    |    15     |    16|---------|-----------|------------|----------|-----------|------------|         |           |            |    417,4 |   5000,0  |  24314,7|         |           |            |          |           ||         |           |            |          |           ||         |           |            |          |           |    200,0|         |           |            |          |           ||         |           |            |          |           ||         |           |            |          |           ||         |           |            |          |   5000,0 *|  13731,0 *|         |           |            |          |           ||         |           |            |          |           ||         |           |            |          |           ||         |           |            |          |           ||         |           |            |          |           ||         |           |            |          |           ||         |           |            |          |           ||         |           |            |          |           ||         |           |            |          |           ||         |           |            |          |           ||         |           |            |          |           ||         |           |            |          |           ||         |           |            |          |           ||         |           |            |          |           ||         |           |            |          |           ||         |           |            |          |           |    320,0|         |           |            |          |           |   5000,0|         |           |            |          |           ||         |           |            |          |           ||         |           |            |          |           ||         |           |            |          |   5000,0  |   6685,0|         |           |            |          |           ||         |           |            |          |           ||         |           |            |          |           ||         |           |            |          |           ||         |           |            |          |           |   3200,0|         |           |            |          |           ||         |           |            |          |           |   1500,0|         |           |            |          |           ||         |           |            |    410,4 |           |    700,0|         |           |            |          |           ||         |           |            |      7,0 |           |    468,6|         |           |            |          |           ||         |           |            |          |           ||         |           |            |          |           ||         |           |            |          |           |    200,0|         |           |            |          |           ||         |           |            |          |           ||         |           |            |          |           ||         |           |            |          |           |    454,8|         |           |            |          |           ||         |           |            |          |           ||         |           |            |          |           ||         |           |            |          |           ||         |           |            |          |           ||         |           |            |          |           ||         |           |            |          |   2000,0  |   2665,0|         |           |            |          |           ||         |           |            |          |   2000,0  |   1500,0|         |           |            |          |           ||         |           |            |          |           ||         |           |            |          |           ||         |           |            |          |           ||         |           |            |          |           ||         |           |            |          |           ||         |           |            |          |           ||         |           |            |     70,0 |   3500,0  |   8888,6|         |           |            |          |           ||         |           |            |          |           ||         |           |            |          |           |    224,3|         |           |            |          |           ||         |           |            |          |           ||         |           |            |          |           ||         |           |            |  45543,3 |           |   9030,0|         |           |            |          |           ||         |           |            |    159,0 |           |   3075,0|         |           |            |          |           ||         |           |            |          |           ||         |           |            |          |           ||         |           |            |   -317,0 |           |   9669,7|         |           |            |          |           ||         |           |            |          |           |    110,7|         |           |            |          |           ||         |           |            |          |           ||         |           |            |          |           || 314000,0|           |   565719,6 |          |           |    652,0|         |           |            |          |           || 123053,0|           |            |          |           ||         |           |            |          |           ||         |           |            |   1162,0 |           |   2900,0|         |           |            |          |           ||         |           |            |          |           ||         |           |            |          |           ||         |           |            |   1162,0 |           ||         |           |            |    750,0 |           |   2900,0|         |           |            |          |           ||         |           |            |          |           ||         |           |            |          |           ||         |           |            |          |           ||         |           |            |          |           ||         |           |            |          |           ||         |           |            |          |           ||         |           |            |     43,0 |    450,0  |  72160,0|         |           |            |          |           ||         |           |            |          |           ||         |           |            |          |           |  29371,0|         |           |            |          |           ||         |           |            |          |           ||         |           |            |          |           ||         |           |            |          |           ||         |           |            |     32,0 |    450,0  |    715,0|         |           |            |          |           ||         |           |            |          |           ||         |           |            |          |           ||         |           |            |          |           ||         |           |            |          |           ||         |           |            |     11,0 |           |  71431,0|         |           |            |          |           ||         |           |            |          |           |  29371,0|         |           |            |          |           ||         |           |            |          |           ||         |           |            |          |           ||         |           |            |          |           |     14,0|         |           |            |          |           ||         |           |            |          |           ||         |           |            |          |           ||         |           |            |          |           ||         |           |            |          |           ||         |           |            |          |           ||         |           |            |          |           |     46,8|         |           |            |          |           ||         |           |            |          |           ||         |           |            |          |           ||         |           |            |          |           ||         |           |            |          |           ||         |           |            |          |           ||         |           |            |          |           |     29,8|         |           |            |          |           ||         |           |            |          |           ||         |           |            |          |           ||         |           |            |          |           ||         |           |            |          |           ||         |           |            |          |           ||         |           |            |          |           ||         |           |            |          |           ||         |           |            |          |           ||         |           |            |          |           ||         |           |            |          |           ||         |           |            |          |           ||         |           |            |          |           ||         |  212548,4 |            |          |  73623,0  ||         |           |            |          |           ||         |           |            |          |           || 437053,0|  212548,4 |   565719,6 |  47668,7 |  84573,0  | 130326,8|         |           |            |          |           ||         |           |            |          |   2000,0  |  31358,0|         |           |            |          |           ||         |           |            |          |           ||         |           |            |          |           |-----------------------------------------------------------------------      Примечание:     * - Порядок использования средств,  предусмотренных  в  разделе  1приложения 2 настоящего Закона, в сумме 5000,0 тыс.сомов на капитальныевложения и 10000,0 тыс.сомов на капитальный ремонт здания Жогорку Кене-ша,  а также на содержание гаража Жогорку Кенеша будет рассмотрен в за-конодательном порядке.</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y_dlwd0fyvjehtevcrz" Type="http://schemas.openxmlformats.org/officeDocument/2006/relationships/hyperlink" Target="http://kodeks.duckdns.org/document/664" TargetMode="External"/><Relationship Id="rId32wejhjzxqcuq1w1xcyfl" Type="http://schemas.openxmlformats.org/officeDocument/2006/relationships/hyperlink" Target="http://kodeks.duckdns.org/document/504"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2026-09-23T03:38:04.244Z</dcterms:created>
  <dcterms:modified xsi:type="dcterms:W3CDTF">2026-09-23T03:38:04.244Z</dcterms:modified>
</cp:coreProperties>
</file>

<file path=docProps/custom.xml><?xml version="1.0" encoding="utf-8"?>
<Properties xmlns="http://schemas.openxmlformats.org/officeDocument/2006/custom-properties" xmlns:vt="http://schemas.openxmlformats.org/officeDocument/2006/docPropsVTypes"/>
</file>