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практической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задачах по устойчивому развитию и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бедности в 2003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7p0bghahnvq1vrv-ru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v915y5kcfs-2zzuz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норм новой редакции </w:t>
      </w:r>
      <w:hyperlink w:history="1" r:id="rIdeu7e6fih1gpuy-wzdy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приведения ранее принятых нормативных правовых актов в соответствие с ее содержанием и осуществления адресных мер, направленных на устойчивое социальное, экономическое развитие и сокращение бедности, на основании статей 42 и 47 </w:t>
      </w:r>
      <w:hyperlink w:history="1" r:id="rIdnhikkvosm3s7jsjatn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первоочередной задачей всех органов государственного управления приведение ранее принятых нормативных правовых актов в соответствие с новой редакцией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первоочередных законопроектов по реализации норм новой редакции Конституции Кыргызской Республики (</w:t>
      </w:r>
      <w:hyperlink w:history="1" r:id="rIdtqwees-sto_nq2-xot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партнерского сотрудничества с другими ветвями государственной власти и гражданским обществом обеспечить в полном объеме выполнение мероприятий, предусмотренных в Комплексной основе развития Кыргызской Республики до 2010 года, Национальной стратегии сокращения бедности на 2003-2005 годы, отраженных в Послании Президента Кыргызской Республики к народу Кыргызстана и Жогорку Кенешу Кыргызской Республики "Новая редакция Конституции Кыргызской Республики - основа для устойчивого развития страны", а также обсужденных на II Национальном форуме по сокращению бедности в Кыргызской Республике (февраль 2003 года), согласно </w:t>
      </w:r>
      <w:hyperlink w:history="1" r:id="rIdkkgyv918k6eh45khha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отчет о ходе реализации предусмотренных настоящим Указом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законопроектов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законопроектов     │    Исполнители   │ 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│Закон Кыргызской Республики "О      │Жогорку Кенеш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│Регламенте Жогорку Кенеша Кыргызской│Кыргызской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│Конституционный закон Кыргызской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│Закон Кыргызской Республики "О      │Конституционный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│суд (по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│некоторые законодательные акты      │согласованию),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Республики", в том числе:│Администрация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 суде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        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судопроизводстве"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│Конституционный закон Кыргызской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предусматривающий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│учреждение административного суда в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специализированного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   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│Конституционные Законы Кыргызской   │Верховный суд     │II-III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судей Кыргызской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Республики";           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судов Кыргызской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│Закон Кыргызской Республики "О  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│Верховном суде Кыргызской Республики│Кыргызской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местных судах"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согласованию),│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│Закон Кыргызской Республики "О      │Центризбирком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│(по согласованию),│квартал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партиях" в части       │Кыргызской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 партий в выборах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│Закон Кыргызской Республики "Об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процедурах"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│внешней миграции"                   │МИД, Минтруда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 МВД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│10│Рамочная конвенция о защите   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меньшинств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│11│Кодекс Кыргызской Республики о      │Правительство     │I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детства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│Минюст, Минтруда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│Госкомитет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│туризму, спорту и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│молодежной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│Минздрав,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│Минобразования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│культуры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│совместно с непра-│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│вительственными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│организациями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│12│Семейный кодекс Кыргызской  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 совместно с│года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│заинтересованными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│министерствами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│неправительствен-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│ными организациями│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│13│Закон Кыргызской Республики "О      │Администрация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│Президента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│Кыргызской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             │Республики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службе"               │Кыргызской        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│финансово-экономических основах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самоуправления"            │Республики,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налога на недвижимое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│Госкомгеологии,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│изменение порядка налогообложения   │Минфин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│недропользования в соответствии с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 стандартами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    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МЭиЧС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единого экологического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вместо существующей системы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сборов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│19│Новая редакция Таможенного кодекса  │Правительство     │III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│Минфин,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│таможенном тарифе Кыргызской        │Кыргызской        │год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ввозимые товары на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│2004 г."                            │Минвнешторгпром,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│Минтранскоммуника-│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│ций, Минфин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│общинных организациях"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│22│Закон Кыргызской Республики "О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│Реестре муниципальной собственности"│Кыргызской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│оценочной деятельности"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│Госкомимущества и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│привлечения прямых│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   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│Аппарат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│Премьер-министра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│24│Закон Кыргызской Республики,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 регулирование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надзора (контроля)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иных форм обязательной проверки   │секретариат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предпринимательства       │спецпредставителя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│развитию пред-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│принимательства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│25│Законы Кыргызской Республики о      │Правительство     │III-IV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по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муниципальной собственности│Республики,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имущество в Законы Кыргызской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"Об основных принципах бюджетного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права в Кыргызской Республике";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местном самоуправлении и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местной государственной           │        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администрации"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│основах технического регулирования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Республике"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│Кыргызстандарт,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│лицензировании", обеспечивающий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экономической свободы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"Об     │Республики, МЭиЧС,│2003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 окружающей среды"            │Гослесслужба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│29│Закон Кыргызской Республики "О      │Правительство,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│Минюст 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          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и свободе доступа к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│информации"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цифровой подписи"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Решения о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│Межгосударственной программе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 сети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│информационно-маркетинговых центров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продвижения товаров и услуг на  │Минюст, 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│национальные рынки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 Содружества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Государств на период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2005 года, подписанного 29 ноября│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│2002 года в городе Москве"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Соглашения о субсидиях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Кыргызской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 Правительством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│Соединенных Штатов Америки для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 технико-экономического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│обоснования проекта "Электронное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│правительство", подписанного        │       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 сентября 2002 года в гор.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│Вашингтон" 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│33│Водный кодекс Кыргызской Республики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│Минсельводхозпром,│года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 по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│энергетике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│34│Трудовой кодекс Кыргызской    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│Минтруда 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                │соцзащиты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│35│"О внесении изменений и дополнений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"Об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│ограничении монополистической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развитии и защите     │Госкомиссия по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│конкуренции"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                │политике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      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 товаров,   │Минвнешторгпром,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и услуг"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           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 закупкам и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│госматрезервам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│37│Закон Кыргызской Республики         │Счетная палата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внесении изменений и дополнений  │Кыргызской        │полугодие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палате Кыргызской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│Правительство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мер по реализации задач,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в послании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"Новая редакция Конституции Кыргызской Республики - основа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устойчивого развития страны" 12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II Национальном форуме по сокращению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22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zlgg6ovvd4eln0buuf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gdsvuux_2m_ng5oe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┌───┬───────────────┬──────────────────────────┬─────────────┬────────┐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Цели и задачи │    Меры по реализации    │ Исполнители │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│поставленных целей и задач│             │ испол-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(год,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│квартал)│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Эффективное и прозрачное управление государством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│Главная задача │Реализация Комплексной    │Администрация│В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ближайшее   │основы развития Кыргызской│Президента,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│десятилетие -  │Республики до 2010 года и │Правитель-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│вывести страну │ее первого этапа -        │ство, местные│сроками,│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путь        │Национальной стратегии    │государствен-│опреде-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│сокращения бедности на    │ные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│самоподдержи-  │2003-2005 годы            │администра-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│ваемого        │                          │ции, местные │КОР/НССБ│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│развития. 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│Наполнить новые│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│реальным   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│содержанием,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│обратить их в 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 жизни и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в   │Реализация плана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 кыргызской │мероприятий по проведению │Президента,  │год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│Года кыргызской   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│государственности и       │ство,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│качественный   │Матрицы действий по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│перелом в      │выполнению Национальной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│развитии,      │стратегии сокращения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│укреплении кон-│бедности на 2003-2005 годы│ции,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│ституционного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в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│стране,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│упрочении  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│демократии.    │                          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│Этот год должен│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│продвинуть нас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решении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│главной задачи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│десятилетия 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                    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│нашего народа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 полной мере  │Выполнение в полном объеме│Оргкомитет по│В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│и в установленные сроки   │подготовке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│возможности,   │Программы мероприятий по  │проведению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│проведению Года кыргызской│Года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│открывает      │государственности,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│резолюция ООН о│утвержденной распоряжением│государствен-│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│Президента Кыргызской     │ности,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│Республики № 88 от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 Должны  │29.03.2003 г.             │ство,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                 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│подготовлены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и   │                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│масштабные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│мероприятия,   │         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│проведением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кыргызской│                      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         │                          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│Смысл их       │                 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│состоит в том,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│многовековой   │В сотрудничестве с АОН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│исторический   │СУАР КНР осуществить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│опыт, традиции │переводы китайских        │наук, Мин-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культура,    │источников по истории     │образования 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│человеческий   │кыргызской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│потенциал,     │государственности на      │МИД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│кыргызский язык.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│нашим народом, │Подготовка к изданию  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полную силу  │3-томника "История  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│заработал на   │Кыргызстана"              │наук,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│единение,      │                          │оргкомитет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│согласие,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│консолидацию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│нации на наше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│будущее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 2003 году    │Активизировать работу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 и   │межправительственных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│наращивать     │торгово-экономических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по      │комиссий.           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│Продолжить переговоры с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│внешнеполити-  │соседними государствами о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 и       │снятии таможенных и иных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│внешнеэкономи- │ограничений и барьеров,   │хозпром,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         │препятствующих экспорту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  │отечественной продукции.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│инвентаризации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│Президента,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│анализу его соответствия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│обязательствам и          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│соглашениям, принятым  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Республикой,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│подготовке и внесении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проектов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│нормативных правовых актов│ные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изменении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   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│Усилить работу по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│расширению потенциальных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│рынков сбыта  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│сельскохозяйственной и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│промышленной продукции.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│Продолжать работу по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│двустороннему        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│сотрудничеству с регионами│государствен-│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│Российской Федерации.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│Повысить эффективность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 торговых           │ство, Минюст,│течение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│представительств,         │МИД, Минфин,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│переговорных групп и  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│дипломатических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 по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│решению торговых,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│экономических и других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│вопросов                  │вами и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│Организовать   │Образовать рабочие группы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│полномасштабную│по приведению систем      │ство, Минюст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│инвентаризацию │уголовного и гражданского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│действующей    │законодательства в        │министерст-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 с│соответствие с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│целью          │Конституцией Кыргызской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│приведения ее в│Республики, провести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│инвентаризацию и внести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редакцией│соответствующие проекты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│нормативных правовых актов│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│Стержневой     │Правительству Кыргызской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│Республики:               │ство,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в 2003│- утвердить Национальную  │партнерском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станет    │  стратегию сокращения    │взаимодейст-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   │  бедности в качестве     │вии с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│стратегия      │  основной среднесрочной  │другими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  программы действий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│бедности. Весь │  Правительства на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       │  2003-2005 годы;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│принимаемых    │- по согласованию с       │местными  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│социально-эко- │  Администрацией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 мер │  Президента Кыргызской   │ными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│будет          │  Республики внести в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│сконцентрирован│  Матрицу конкретных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главной     │  действий на 2003 и 2004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│задаче -       │  годы необходимые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│сокращении     │  изменения и уточнения,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в     │  связанные с реализацией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│стартовом      │  норм новой редакции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НССБ не   │  Конституции Кыргызской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   │  Республики, с учетом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процентов!   │  подготовки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среднесрочного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финансового прогноза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на 2004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и утвердить │Правитель-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приоритезации и│ство,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оценки стоимости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мероприятий и программ,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включенных в Матрицу    │ведомства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действий по реализации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НССБ с учетом специфики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отраслей и регионов.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Использовать эту       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 подготовке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2004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года на программной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  основе;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 тесном партнерском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участии всех ветвей     │ство, при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власти и гражданского   │партнерском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 обеспечить     │взаимодейст-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матрицы мер, │вии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предусмотренных в НССБ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│нием,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│Правительству  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│правительственным решением│ство, Аппарат│квар-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│план первоочередных мер по│Премьер-ми-  │тал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на  │обеспечению взаимодействия│нистра,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│практике       │с гражданским обществом на│министерства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 │2003 год в соответствии с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│закрепленную   │абзацем 11 подпункта 2    │местные гос-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│обязанность    │статьи 73 Конституции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во    │Кыргызской Республики.    │при участии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│взаимодействии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гражданским  │Объединить усилия  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│обществом,     │социальных партнеров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      │(отраслевых министерств,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   │работодателей, Управления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мер │по профтехобразованию,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с не- │органов и учреждений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│посредственным │образования, НПО, Центра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│образования взрослых,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│гражданского   │международных организаций)│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 в     │по формированию прогноза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│управлении     │востребованности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│профессионально-кадрового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развивающегося│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│рынка труда республики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│его ежегодной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│корректировке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│Секретариату по│В качестве рабочего органа│Администрация│Посто-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обеспечить │Национального совета по   │Президента 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│реализации КОР обеспечить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│координацию    │координацию исполнения    │Республики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│Матрицы действий по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│НССБ, оказать  │реализации Национальной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│необходимую 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│но-аналитичес-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│кую 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│методическую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 этого│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│процесса с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│национальными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│Принять меры по│Разработать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│план основных мероприятий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│Правительства Кыргызской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"Де- │Республики по реализации  │местного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│централизация  │Указа Президента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│Кыргызской Республики "О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управления│Национальной стратегии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развитие     │"Децентрализация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│государственного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│управления и развитие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│местного самоуправления в │ные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 до  │Кыргызской Республике до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года":    │2010 года".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│Четко разграничить и 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│законодательно закрепить  │сообщества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│функции и полномочия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государственного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│муниципального управления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│Создать        │Обеспечить принятие   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       │законопроектов,           │ство, Минфин,│годие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│условия,       │направленных в Жогорку    │министр по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│обеспечивающие │Кенеш Кыргызской          │делам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│Республики, в том числе "О│местного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органов │финансово-экономических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│основах местного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│самоуправления,│самоуправления", "О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ряд    │муниципальной службе" и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│других, в соответствии с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│планом основных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       │мероприятий Правительства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│Кыргызской Республики по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   │реализации Указа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│Президента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Национальной│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"Децентрализация│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и развитие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│Обеспечить     │Реализация плана основных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│сильную,       │мероприятий Правительства │ство, министр│ветствии│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│полномочную    │Кыргызской Республики по  │по делам  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│местную власть,│исполнению Указа          │местного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│опирающуюся на │Президента Кыргызской     │самоуправле-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│прочную        │Республики "О Национальной│ния и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│стратегии "Децентрализация│регионального│в плане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│базу, в том    │государственного          │развития,   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│числе:         │управления и развитие     │Минфин,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 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│- решить       │Подготовить законопроект о│Минфин,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    │внесении изменений и      │местные госу-│2004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│дополнений в Закон        │дарственные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│Кыргызской Республики "Об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│децентрализа-  │основных принципах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│ции, управления│бюджетного права в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  │Кыргызской Республике", 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 │предусматривающий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│требования по новой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формирования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│доходной части бюджетов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органов власти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местного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│- в 2003 году  │Подготовить и внести 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 │проект решения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вопрос о│Правительства Кыргызской  │Госкомиму-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  │Республики "О статусе     │щества,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│объектов коммунальной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  │собственности".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│собственности.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│Наряду с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│передачей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│многих объектов│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│администрациям,│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 изыскать│                    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 их│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│эксплуатации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│(первостепенное│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│уделить        │Областным государственным │Областные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│объектам       │администрациям, начиная с │госадми-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│водоснабжения, │2003 года, предусматривать│нистрации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        │в местных бюджетах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│автомобильных  │средства на ремонт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 и мостов,│содержание автодорог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│благоустройству│местного значения за счет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     │средств, поступающих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│пунктов)       │налогу с владельцев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│транспортных средств      │     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│- обеспечить   │Разработать концепцию и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│программу по развитию    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│системы управления 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│муниципальной  │муниципальным имуществом.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│Улучшить учет объектов    │самоуправле-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│вовлечение ее  │коммунальной собственности│ния и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 в     │и ввести конкурсное       │регионального│годы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│рыночный       │предоставление прав на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│оборот -       │управление коммунальной   │Госкомиму-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│реальный путь  │собственностью.           │щества,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малого│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среднего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                          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                          │страциями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│укрепления     │                          │мэриями гор.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│Бишкек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малых    │                          │гор. Ош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и      │Разграничить функции,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│сельских       │ответственность и  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│районов,       │полномочия между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│государственными органами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местных│и местной государственной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      │властью по содержанию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│объектов образования,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│культуры и     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│здравоохранения.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типовые  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│проекты договоров и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о    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│сотрудничестве между     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 и органами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по│министр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│делегированным функциям и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│полномочиям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 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разработать  │С введением налога на     │Правитель-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     │недвижимое имущество      │ство, Минфин,│июля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│пересмотреть структуру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│способствующие │доходной части местных    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│бюджетов.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│доходной части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│Провести анализ видов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│бюджетов,      │местных налогов и сборов, │министр по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│принимая во внимание  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│увеличение и расширение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  │налогооблагаемой базы МСУ.│самоуправ-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│грантовой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и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│межбюджетных   │Принять меры по увеличению│Минфин,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в    │источников доходов органов│министр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          │МСУ, синхронизировать   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│составление бюджета с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│точки зрения доходной и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│расходной части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│- местные      │Разработка методических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│бюджеты должны │рекомендаций по переходу к│ство, Министр│годие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│составляться на│составлению местных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│программной    │бюджетов на программной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│основе,        │основе.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│учитывающей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│приоритеты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│конкретных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│регионов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│Совершенствовать порядок  │Правитель-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│распределения налогов     │ство, министр│но,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 уровнями бюджетной  │по делам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│местного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с учетом       │самоуправле-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│интересов местного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│сообщества                │регионального│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│- в бюджете    │При разработке проекта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 года      │республиканского бюджета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 на  │министр по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  │2004 год предусмотреть    │делам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│обеспечение делегированных│местного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│делегированных │органам местного          │самоуправле-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       │самоуправления            │ния и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│государственных функций и │регионального│его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│полномочий                │развития,    │испол-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│государственных│соответствующими          │местные      │нения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 и      │финансовыми, материальными│государствен-│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│и иными средствами.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│щими           │При формировании расходной│Минфин,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│финансовыми,   │части республиканского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│материальными и│бюджета предусмотреть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│средства местным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 │госадминистрациям и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 местного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для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коммунальной   │ления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│собственностью.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методику      │Минфин,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│подсчета минимальных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│бюджетных нужд органов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на│местного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 выполняемых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│функций, стандартных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│оценок расходов и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│конкретных переменных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│Пересмотреть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│налоговое зако-│по внесению поправок в    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│нодательство и │Налоговый кодекс в части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│усилить права  │усиления прав местных   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кенешей│кенешей по введению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введению    │местных налогов и сборов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налогов│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сборов, на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 влиять│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│сами местные   │                    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│Урегулировать  │При разработке проекта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│вопросы,       │республиканского бюджета  │министр по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│на 2004 год урегулировать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│нормативами    │нормативы налоговых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      │отчислений и размеры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│отчислений,    │выравнивающих грантов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 и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│закрепленных   │        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│выравниванием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│Создать единые,│Подготовить законопроект о│Минфин,   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│стабильные и   │единых механизмах   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│прозрачные     │финансовых взаимоотношений│делам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│механизмы      │между бюджетами разных 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│уровней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│взаимоотношений│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бюджетами│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уровней,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последующим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│внесением их на│                 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 учетом       │Подготовить, обсудить и   │Министр по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│накопленного в │утвердить методические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 опыта   │рекомендации по разработке│местного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 │программ развития малых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│городов и поселков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и  │городского типа, айыл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│окмоту и местных сообществ│развития,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│типовые        │                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│методические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│рекомендации по│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│комплексных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НССБ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айыл окмоту│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местных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│сообществ, для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городов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│поселков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│городского типа│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│Провести серию │Организовать семинары и   │Министр по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      │конференции по программам 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│семинаров по   │развития, вести           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     │разъяснительную работу в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для   │СМИ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 и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│Содействовать  │Разработать и направить в │Министр по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│Жогорку Кенеш Кыргызской  │делам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│местной деловой│Республики законопроекты: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айыл│- "Об общинных       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 и       │  организациях";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│- "О муниципальном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│сообществ.     │  социальном заказе"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стать   │                          │НПО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│источником     │                          │органами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в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│интересах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 органам│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│сопровождаться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│усилением их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реализацию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│Содействовать  │Разработать и реализовать │Министр по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│Программу активного   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│максимальному  │проведения социальной    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 │мобилизации в местных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 │сообществах,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│общинных       │распространения на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 │непилотные айыл окмоту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должны быть│накопленного опыта в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центре заботы│пилотных айыл окмоту опыта│государствен-│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│проведения социальной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│государственных│мобилизации. Осуществить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и │выездные семинары,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│тренинги        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│конструктивные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│ния,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│учреждения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всех уровнях│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│Активизировать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и       │Республики "О мерах по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│дальнейшему развитию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│шефства и      │социальной мобилизации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    │интересах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│бедности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а также   │Республике"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с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│местными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│сообществами,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│селами,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│социальными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│учреждениями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│местности.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│Необходимо,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 Год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│получила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│невиданный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│размах!     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│движения "От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 исполнение  │Подготовить Проект        │Правительство│II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│воли народного │Конституционного закона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│референдума    │Кыргызской Республики "О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│предстоит      │Правительстве Кыргызской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│проделать      │Республики", принять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│значительную и │Регламент Правительства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│неотложную     │Кыргызской Республики.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│Провести инвентаризацию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│приведению     │действующего  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│государственных│законодательства,         │Жогорку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 в     │подготовить и внести      │Кенеш,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│законопроекты, перечень   │Суды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│новыми         │которых приведен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    │настоящем Указе Президента│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│Закрепленные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расширенные│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│функции, задачи│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│ной,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│исполнительной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судебной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│адекватно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│отражены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актах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│В соответствии │Разработка и принятие     │Жогорку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        │законов, регламентирующих │Кенеш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│редакцией      │деятельность Жогорку      │Кыргызской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│Кенеша Кыргызской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так │Республики в соответствии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      │с требованиями новой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Жогорку │редакции Конституции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│Кенеша, чтобы  │Кыргызской Республики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мог скон-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│центрировать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на своей│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│основной       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│законотворчест-│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│ве. Мы ожидаем,│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 произойдут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│позитивные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 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│парламента,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сможет не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      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│завершить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│2005 году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│конституционную│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│реформу в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и выйдет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уровень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состав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│однопалатного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│приступит к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 через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│два года,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│должен получить│           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эстафете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│отлаженный за-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│конотворческий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 с тем,│           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│преемственность│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работе, но 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│непрерывность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│эффективность  │                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процесса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│В духе         │Разработать и направить в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     │Жогорку Кенеш Кыргызской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│Республики проекты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│надо продолжить│законов: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│- "О Правительстве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    │  Кыргызской Республики";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│преобразованиям│-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 госу-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│управления. Они│  государственной службе";│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│- "О внесении изменений и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│направлены на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его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│качества,      │  гарантиях и свободе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│  доступа к информации";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│подконтроль-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│ности,       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│сокращение     │  Кыргызской Республики "О│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 в│  нормативных правовых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   │  актах".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│Реализация мер,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в целях│предусмотренных III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 и     │инвестиционной матрицей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│предотвращения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деловой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│Правительству  │Провести функциональный   │Министерства,│IV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│настойчиво     │анализ подведомственных   │госкомитеты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│организаций и             │администра-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│территориальных           │тивные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│функциональному│подразделений, местных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│анализу с тем, │государственных           │госкомиссии,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уже к    │администраций и органов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│концу этого    │местного самоуправления.  │госадми-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завершить │Разработать планы действий│нистрации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основном     │по итогам функционального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│анализа.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        │Разработать систему оценки│самоуправле-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  │и мониторинга результатов │ния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│ведомств.      │функционального анализа.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│Устаревшие  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│задачи и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 должны │                          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│Разработать и внести на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│ликвидированы. │рассмотрение Правительства│ство,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│Часть задач и  │Кыргызской Республики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│функций,       │проект постановления "Об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│несвойственных │итогах проведения         │республи-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неэффективно │административной реформы в│канские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  │2002 году и задачах на    │организации,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│государством,  │2003 год".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│переданы       │                          │трации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│частному и     │                     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│ственному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│секторам,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│местному       │Рассмотреть на заседании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│самоуправлению │Правительственной комиссии│ственная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административной       │комиссия по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│реформе предложения       │администра-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│министерств, ведомств по  │тивной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│исключению дублирования и │реформе,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│передаче функций и по     │министерства,│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│итогам обсуждения         │ведомства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проект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содействии проектов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│ПРООН и ТАСИС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│функциональный анализ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│подведомственных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│территориальных структур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 принятием    │Обеспечить выполнение в   │Суды      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редакции │полном объеме и в         │Кыргызской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 в  │установленные сроки Плана │Республики   │с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│решающую стадию│мероприятий, утвержденного│при сотруд-  │новлен-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│вступает       │распоряжением Президента  │ничестве с   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│реформа        │Кыргызской Республики от 1│Администра-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       │апреля 2003 года № 100    │цией        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│власти. На     │- разработка проекта      │Президента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│республиканском│  концепции дальнейшего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│совещании судей│  совершенствования       │ством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 определен│  деятельности Верховного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│порядок        │  суда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│предстоящих    │  Республики и местные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│действий.      │  судов;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│- разработка изменений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│быстро и без   │  дополнений в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│ущерба для     │  процессуальное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│текущего       │  законодательство,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 обеспечить │  механизм разграничения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 │  упрощения судебных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провести│  процедур, применительно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  к отдельным категориям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│специализацию  │  дел;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разработка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соответствующего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предусматривающего право│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Верховного суда выносить│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новое окончательное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решение по делу;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проведение регулярного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 судей с учетом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специализации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 учетом новых │Разработка проектов       │Администрация│В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 к   │соответствующих           │Президента,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│нормативных правовых      │суды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должен  │актов, определяющих статус│Кыргызской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проведен  │судей; регулирующих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         │порядок выдвижения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│качественного  │кандидатов на должности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        │судей, их назначения,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│судейского     │ротации, освобождения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│корпуса и      │судей местных судов от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│определены     │должности, другие вопросы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его  │работы судей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      │судов; введение института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│референта (помощника)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│судьи и института судебных│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│приставов.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судебного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│сектора и юридической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│общественности, включая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семинаров с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распространения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│анкеты для судей и юристов│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 всех областных центрах.│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семинара по    │         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результатов и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│рекомендаций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 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 участием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│представителей судебной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│системы, гражданского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│общества, частного сектора│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сообщества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│Генеральной    │Разработать и реализовать │МВД,         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│прокуратуре,   │концепцию реформирования  │Государствен-│кварталы│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│МВД и другим   │органов МВД.              │ная комиссия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                          │по реформи-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 органам│                          │рованию МВД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│Реформировать структуру   │Генеральная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│прокуратуры в соответствии│прокуратура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│с утвержденной Президентом│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│реформированию │Кыргызской Республики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  │Концепцией развития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│исходя из      │органов прокуратуры.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│конституционных│Завершить функциональный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│принципов. Вся │анализ деятельности всех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│правоохранительных и     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потребует│фискальных органов с целью│тельные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│исключения дублирования и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│разгрузки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│подкрепления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 лишних и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│несоответствующих функций.│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│Подготовить, внести и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│утвердить проекты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│соответствующих изменений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нормативные правовые    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│акты, регламентирующие   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│деятельность              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│Предпринять    │Рассмотреть вопросы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    │повышения уровня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для       │подготовки кадрового      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│состава на коллегиях,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    │принять конкретные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│программы по формированию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│кадрового      │современных систем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 всего  │подбора, подготовки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   │расстановки кадров.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│тельного       │Расширить практику 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│сектора. В том │международного  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          │сотрудничества по обучению│МВД, СНБ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│и переподготовке кадров за│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│рубежом.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   │Внедрить систему         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│высшего обра-  │конкурсного отбора кадров │прокуратура,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│зовательного   │на вакантные должности.   │МВД, СНБ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 в   │Изучить и внести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    │предложения о 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│юриспруденции, │целесообразности создания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│возможно, в    │единой юридической        │прокуратура,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единой  │академии.                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│юридической    │                          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       │                          │и культуры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│Усовершенствовать практику│Минобразо-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          │вания и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│тестирования абитуриентов,│культуры, МВД│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│поступающих в высшие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│учебные заведения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│юридические специальности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│Обеспечить     │Разработать и утвердить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│механизм взаимодействия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│постоянных и официальных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│представителей            │стра,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власти. │Правительства Кыргызской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│Республики с Министерством│министерства-│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 в │юстиции, другими          │ми,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│этих целях     │министерствами и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│предстоящую    │ведомствами по продвижению│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│большую зако-  │в Жогорку Кенеше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│нотворческую   │законопроектов,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для     │инициированных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│отработки      │Правительством Кыргызской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Жогорку   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│Кенешем,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 ветвью│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│исключающих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│излишнюю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│политизацию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 и     │           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│ведомственные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│амбиции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│Принять        │Подготовить и внести      │Администрация│II-III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│законопроекты,            │Президента,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│обеспечивающие повышение  │Аппарат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│прозрачности,             │Премьер-мини-│года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│подотчетности и           │стра, Минюст,│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│госслужбы,     │профессионализма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│ориентации     │государственного аппарата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на          │в соответствии с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│удовлетворение │проводимой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│запросов       │административной реформой.│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│Разработать План действий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│Правительству  │по оптимизации штатной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│численности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         │государственных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 за-│административных органов,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│конодательство │основываясь на результатах│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  │функционального анализа,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│государственной│проведенного в 2002 году,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     │и утвердить его на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на│заседании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│профессионали- │Правительственной комиссии│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│зацию          │по административной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│реформе.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аппарата, │Создать Национальное    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 и │агентство по делам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│подотчетность  │государственной службы и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│обеспечить его эффективное│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│функционирование.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публикации в   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│СМИ:                      │Президента,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 проведении конкурсов  │министерства,│течение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имеющиеся вакантные  │ведомства,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должности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государственной службы;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информацию о тендерах по│ные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государственным закупкам│администра-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закупкам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│Разработать и  │Создать рабочую группу по │Администрация│Май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новую  │разработке Концепции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│кадровой политики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│кадровой       │системе государственной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в     │службы.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        │Разработать и утвердить   │Администрация│IV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│государственной│Концепцию кадровой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│политики в системе        │рабочая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│государственной службы    │группа по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       │                          │подготовке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│конкурсный     │                          │Концепции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│отбор на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│должности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│госаппарате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│Во всех        │Развивать сеть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│государственных│общественных центров     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│структурах     │доступа к информации,     │Минтранском-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│чтобы любой гражданин     │муникаций,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 и  │нашей республики, в том   │местные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│четкие         │числе проживающий в самых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│технологии     │отдаленных районах, имел  │рации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│разработки,    │возможность получать      │партнерстве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и     │интересующую его          │с НПО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│информацию.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│решений. При   │Обеспечить поэтапную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│этом необходимо│реализацию Национальной   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│стратегии по              │Минтранском- │ленные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   │информационно-коммуникаци-│муникаций,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│самого процесса│онным технологиям и       │Национальный │мных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│постепенного перехода на  │совет по     │докумен-│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│принципы работы в формате │информацион- │тах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│электронного правительства│но-коммуни-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│кационным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│технологиям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│Президенте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│Кыргызской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│Открыть доступ │Разработать и внести в    │Администрация│III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│общественности │Жогорку Кенеш Кыргызской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декларациям о│Республики законопроект "О│Правитель-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│доходах и      │заполнении и публикации   │ство, Минфин,│года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│имуществе      │деклараций о доходах и   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│государственных│имуществе высших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│служащих и     │должностных лиц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│членов их семей│ближайших членов 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│семей", а также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│законопроект об изменениях│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дополнениях в Закон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службе"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│Правительству  │Разработать и принять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│постановление             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          │Правительства Кыргызской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│определить     │Республики о критериях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 │оценки эффективности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│критериев      │работы местных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│администраций,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местных │соответствии с целями,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│государственных│поставленными Президентом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│администраций. │Кыргызской Республики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 четко   │выступлении на II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│оцениваться ре-│Национальном форуме по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│зультативность │сокращению бедности в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      │Кыргызской Республике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│направлениях: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│- забота об    │- организовать        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│инвалидах,     │  республиканский      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│престарелых,   │  реабилитационный центр  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│одиноких       │  для инвалидов с         │облгосадми-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│гражданах,     │  сохраненным интеллектом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на базе Бакай-Атинского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 дома инвалидов Таласской│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│предотвращение │  области;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│- осуществлять контроль и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  надзор за соблюдением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 законодательства о труде│Таласская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 │  инвалидов;     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организовать и        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обеспечить              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функционирование детских│культуры,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внешкольных учреждений,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летних оздоровительных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лагерей;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 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систему     │Секретариат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учета детей и семей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"групп риска", включить │ной программы│2003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  их в отчетность местных │"Новое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формы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договоров с НПО по      │соцзащиты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работе с детьми,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внедрить их в практику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 и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отчетность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 мониторинг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 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государственных и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негосударственных       │соцзащиты,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учреждений, работающих с│Минздрав,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детьми, оставшимися без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попечения родителей;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│и культуры,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│стра,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обеспечить регулярное   │Правитель-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рассмотрение хода       │ство, Аппарат│лярно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выполнения госпрограммы │Премьер-мини-│период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"Новое поколение" и     │стра, 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Целевой программы по    │секретариат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профилактике            │госпрограммы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безнадзорности и        │"Новое 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правонарушений среди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несовершеннолетних на   │местные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всех уровнях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                    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│- своевременная│Осуществление контроля и  │Минфин,   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полная       │надзора за соблюдением    │Минсоцтруд,  │лярно,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│выплата пенсий,│законодательства в области│Соцфонд,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│пособий,       │труда, своевременной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│выплаты пособий,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│платы, оказание│заработной платы.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│Контроль, учет 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│распределение бюджетных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│средств для выплат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│нуждающимся    │государственных пособий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│предоставление льгот.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│Ежеквартальное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этих вопросов│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заседаниях коллегий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 и ведомств,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госадминистраций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│- стабильное   │Обеспечить своевременную и│Минсельвод-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│в полном объеме реализацию│хозпром,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элек-│проектов "Водоснабжение 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│троэнергией,   │санитария в сельской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│теплоснабже-   │местности" (Всемирный     │трации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│нием, газом,   │банк) и "Предоставление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│чистой водой и │инфраструктурных услуг на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 │уровне населенных пунктов"│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│современными   │(Азиатский банк развития).│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│коммунальными  │Обеспечить в полном объеме│Госэнерго-  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│услугами, при  │выполнение Плана          │агентство,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│одновременном  │мероприятий по            │ОАО "Электри-│2003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│усилении       │стабилизации в            │ческие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│ответственности│электроэнергетической     │станции",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за     │отрасли Кыргызской        │ОАО "НЭС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 и│Республики, утвержденного │Кыргызстана",│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│полную их      │постановлением            │АО  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│оплату         │Правительства Кыргызской  │"Кыргызгаз"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│- достойное    │Разработать, утвердить, и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  │обеспечить реализацию   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больниц, │комплекса мероприятий,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│фельдшерских   │направленных на укрепление│Минздрав,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│пунктов,       │материальной базы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│библиотек и    │оснащение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объектов│социально-культурных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 │объектов и объектов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│здравоохранения в сельских│ции,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    │населенных пунктах, а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и  │также в отдаленных и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│оперативной    │труднодоступных районах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│республики, с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│использованием средств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бюджета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рамках проекта     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│"Предоставление и         │Минобразова-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│финансирование социальных │ния и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(Всемирный банк,   │культуры,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 ОПЕК):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школах южных регионов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республики;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лечебно-профилактических│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учреждениях (ЛПУ), где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работы были начаты 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2002 году;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поставку медицинского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реабилитированные ЛПУ;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начать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50 ЛПУ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обеспечение  │Обеспечить полное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│каждого села   │эффективное использование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│водопроводной и│кредитных средств,       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│оросительной   │предоставленных:   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│водой. Мы      │- Азиатским банком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рекон-  │  развития - для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│струировать или│  реализации проекта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 в    │  "Предоставление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│каждом         │  инфраструктурных услуг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│населенном     │  на уровне населенных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│пункте         │  пунктов",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│водопровод,    │  предусматривающего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        │  осуществление за 6 лет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│ассоциации     │  восстановление,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  │  реконструкцию и новое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│телей,         │  строительство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│обеспечивающих │  водопроводов в 730 селах│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техническое │  Ошской, Джалал-Абадской,│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│содержание,    │  Баткенской и Чуйской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  областях и в 7 городах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  │  Кара-Балта, Токмок,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│воды           │  Кант, Кызыл-Кия, Узген,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Кара-Суу и Джалал-Абад;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Всемирным Банком - на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проекта     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"Сельское водоснабжение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санитария" (при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софинансировании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Министерства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международного развития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Великобритании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│- появление    │Определить приоритетные   │Госкомпред-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 и        │направления развития малых│приниматель- │сентября│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│и средних предприятий.    │ства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│Разработать меры по       │совместно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уже     │повышению эффективности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│существующих   │малых и средних           │вами,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и средних│предприятий.              │ведомствами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 │Обеспечить реализацию     │местными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│Концепции и               │госадминис-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   │государственной программы │трациями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     │развития малого и среднего│             │года,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│экономики.     │предпринимательства в     │     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│Именно такие   │Кыргызской Республике на  │   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    │местном уровне            │             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                          │             │сроки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│занятость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в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│селах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│городах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│- обеспечение  │Разработка и реализация   │КСФК,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людей к│мер:                      │Финкомпания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│- по расширению сети      │по поддержке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│ресурсам на    │  филиалов и              │и развитию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района  │  представительств в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регионах республики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КСФК, Финансовой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компании по поддержке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кредитных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союзов;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широкому освещению в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СМИ информации об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имеющихся кредитных     │банк,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линиях и грантах      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│                          │банки, КСФК,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│союзов 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│сотрудничес-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                          │тве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│- обеспечение  │Широкое освещение в СМИ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        │условий предоставления    │хозпром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│товарных кредитов в виде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│семян, ГСМ, с/х техники и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 к рынку    │др.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  │материально-технических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горю- │средств.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│че-смазочным   │Разработать и разместить в│Минсельвод-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│материалам,    │сети Интернет             │хозпром,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│специализированный        │Минтранспорта│2003 - 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│семенному      │веб-портал "Интернет-рынок│и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│материалу,     │сельского хозяйства"      │коммуникаций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│удобрениям,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│сервисным,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│консультативным│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│вспомогательным│                   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│- обеспечение  │Разработать       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│схемы-информации о наличии│хозпром,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    │в регионах хозсубъектов,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│рынкам сбыта   │перерабатывающих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на   │сельхозпродукцию, оптовых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 уровне │и иных рынков, наличии на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│них необходимой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│инфраструктуры, торговых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│домах, торгово-закупочных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│предприятий. Обеспечить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│этой информацией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│производителей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│сельхозпродукции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развитие и   │Разработка и реализация   │Госкомимущес-│В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    │мероприятий,              │тва местные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│обеспечивающих эффективное│государствен-│2003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│использование объектов,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и        │переданных в муниципальную│администра-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│инфраструктуры,│собственность.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и│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│реконструкция  │Баткенской                │Госкомимущес-│II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│дорог, мостов, │облгосадминистрации       │тва АО "МАМ",│квартал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│аэропортов     │принять на баланс         │Баткенская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│аэропорты в городах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       │Баткен, Кызыл-Кия, Исфана.│нистрация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подготовку к     │Минтранс, АО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│весенне-летней навигации в│"МАМ",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│аэропортах местного       │"Кыргызаэро-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│значения.                 │навигация"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2003 году    │Минтранспорта│В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в установленные│и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│сроки мер, предусмотренных│коммуникаций,│2003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│постановлением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от 9 февраля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│2002 года № 59 "О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│состоянии и эксплуатации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│автомобильных дорог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Республики"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обеспечение  │Разработать на 2003 год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доступности  │меры по развитию и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услуг радио, │модернизации сети         │Минтранском-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телевидения, │телерадиовещания в        │муникаций,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газет,       │Кыргызской Республике и   │Национальная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журналов,    │обеспечить их реализацию. │телерадиове- │ция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телефонной   │                          │щательная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связи для    │                          │компания,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каждого айыл │Обеспечить реализацию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окмоту       │мероприятий,              │государствен-│течение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│распоряжением   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│28 января 2003 года № 17.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│Предусмотреть в бюджете 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средства для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│приобретения газет и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│подписки на региональные и│администрации│года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│республиканские печатные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│СМИ.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каждом айыл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│окмоту создание      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│информационных стендов для│ные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│систематического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│выставления региональных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│республиканских печатных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│изданий.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каждом айыл окмоту в    │Местные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 скопления людей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│установить радиоточки с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│громкоговорителем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│- содействие   │Обеспечить реализацию мер,│Госкомарх-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│направленных на выполнение│строй,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│жилья, в том   │жилищной программы   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для      │Кыргызской Республики до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│каждой молодой │2010 года, внедрение      │банки,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 и молодых│механизма ипотечного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│специалистов, в│кредитования в жилищном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          │строительстве,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│предусматривать выделение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│необоснованной │земельных участков для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       │индивидуального жилищного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│строительства в малых и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│средних городах и сельских│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│населенных пунктах,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│оказывать техническую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│помощь в разработке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индивидуальных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│жилых домов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│Оценку качества│Продолжать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органов │совершенствованию         │ство, Аппарат│течение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на      │механизма взаимодействия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должно  │аппарата государственных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│давать, прежде │органов с гражданским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│всего, само    │обществом, улучшить работу│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│население. С   │общественных приемных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│этой целью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│шире привлекать│открытых при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│ственные       │администрациях на уровне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для│района и области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│опросов среди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 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работы│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Справедливое общество, обеспечивающее защиту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человеческое развитие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│В полную силу  │Обеспечить        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│задействовать  │последовательную и полную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│реализацию комплекса мер,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│реформ, с тем, │предусмотренных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        │Комплексной основой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│ближайшие годы │развития Кыргызской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большинства│Республики до 2010 года,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снять│Национальной стратегией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повестки дня │сокращения бедности на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│2003-2005 годы, другими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 а до │национальными,   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года, по  │государственными,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│завершении     │отраслевыми и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КОР, │региональными программами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 прочную│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 для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│перехода к     │        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│самостоятель-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│Кыргызстана.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усилия,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│предлагаемые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привести│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конкретным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│результатам,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│ощущаемым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│каждым         │                         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│гражданином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│Обеспечить в   │Обеспечить    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│стартовый год  │последовательную и полную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НССБ│реализацию комплекса мер,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Год          │предусмотренных        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│Национальной стратегией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│сокращения бедности на    │ции,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 реальный │2003-2005 годы, другими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│рывок в        │национальными,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│государственными,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       │отраслевыми и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программами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│Необходимо     │Обеспечить реализацию     │Правительство│2003-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│сконцентриро-  │Национальной стратегии    │Кыргызской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│вать максимум  │сокращения бедности,      │Республики,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│усилий на      │действующих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│образовательных программ,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│здравоохранения│утверждение и реализацию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образования -│комплексной программы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 сфер, где  │"Сельская школа".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│формируется 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│сохраняется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│главное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│богатство и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 развития│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│нашей страны -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человеческий│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на основе  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развития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Кыргызской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на период до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 стратегии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развития системы│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│высшего образования.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полном объеме│Минздрав,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│местные      │год, в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второго этапа  │государствен-│соответ-│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│реформы системы           │ные          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в рамках  │администра-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"Манас-2", в том│ции, местное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│числе распространить ранее│самоуправле-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│начатые в пилотных        │ние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│областях реформы на все   │             │ными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│регионы страны            │          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│"Ма-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             │нас-2"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│Принять меры по│Разработать, утвердить и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│серьезной      │обеспечить реализацию в   │ство,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│подготовке к   │полном объеме плана       │Минобразова- │сроки,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│Центрально-Ази-│подготовки к проведению II│ния и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│атскому форуму │Центрально-Азиатского     │культуры   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образованию │Форума по образованию. 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в Кыргызской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Недели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│Дакарского форума по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программе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│Реализация мер,           │Минобразова-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│ния и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│Национальным планом       │культуры     │с Нацио-│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│действий по исполнению    │             │нальным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программы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и внести на   │Минобразова- │К началу│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Форума пакет │ния и        │Форума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│предложений по развитию и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│взаимной интеграции систем│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на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│региональном уровне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│Продолжить и   │Реализовать меры,         │Правительство│I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      │предусмотренные Указом    │Кыргызской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│Президента Кыргызской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│тестирования   │Республики от 29 марта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│выпускников    │2003 года № 106 "О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 при       │дальнейших мерах по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│поступлении    │совершенствованию процедур│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вузы         │присуждения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│государственных грантов,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│общереспубликанского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их конкурсного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│зачисления в учебные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│заведения Кыргызской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│Республики".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│Провести цикл обучающих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 и презентаций по│ния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│доведению до каждого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│выпускника и их родителей │          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│цели и смысла процесса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│Разработать, утвердить и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реализацию     │ния и      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мер,      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│прозрачность подготовки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тестирования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│Принять        │Разработать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│действенные    │план совместных действий с│ния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│местными органами власти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│стимулирующие  │по закреплению и   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│приток и       │обеспечению социальной    │государствен-│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│закрепление в  │поддержки учителей, в том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 школе │числе молодых специалистов│администра-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│учителей.      │в сельской местности.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острую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│проблему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│нехватки в     │Подготовить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│порядок выделения квот в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 ква- │вузах для выпускников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│лифицированных │сельских школ по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 по    │дефицитным в сельских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│математике,    │школах специальностям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│физике,        │(математика, физика,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│естественным   │иностранный язык и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│дисциплинам,   │других), с последующим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│иностранным    │направлением молодых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         │специалистов для работы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│сельской местности.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анализ        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│потребностей регионов в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 кадрах, с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распределения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│молодых выпускников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│специалистов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            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│специальностей.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утвердить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│усовершенствованию        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│переподготовки и повышению│местные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│квалификации учителей (по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│регионам)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│Необходимо при │Обеспечить эффективную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│реализацию проекта        │ния и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│"Развитие сектора         │культуры,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 │образования" (АБР, Фонд   │Минфин,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│укреплять      │ОПЕК), выпустить и        │местные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│материаль-     │переиздать учебники и     │госадминис-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│но-техническую │учебные пособия и         │трации,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 общеобра- │распределить их по школам │местные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│зовательных    │республики.               │сообщества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│школ: издать   │                          │при поддержке│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│107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│наименований   │                          │организаций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│учебников общим│Обеспечить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│тиражом 1 млн. │использование средств в 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│экз., оснастить│рамках проекта        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│добротной      │"Предоставление и       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│учебной мебелью│финансирование социальных 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учебным      │услуг" (АБР, Фонд ОПЕК), 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│оборудованием  │провести реабилитационные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эффективном│работы в школах южных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 │регионов республики.   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│донорской      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 средств на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│оснащение школьной мебелью│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оборудованием в рамках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"Предоставление и│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│финансирование социальных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(АБР, Фонд ОПЕК) и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│"Развитие сектора    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│образования" (АБР, Фонд   │             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│ОПЕК).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качественную и │Аппарат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│своевременную подготовку  │Премьер-мини-│2004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гранта Всемирного │стра,        │годы,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на поддержку        │Минобразова-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сельской    │ния и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│местности и его           │культуры,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│последующую эффективную   │местные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                │госадминис-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       │в 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             │тегии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│помощи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│лике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             │Всемир-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│Необходимо во  │Разработать, утвердить и  │Правительство│Разра-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регионах  │реализовать комплекс      │Кыргызской 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│вести активную │мероприятий по областям,  │Республики,  │комп-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│районам и населенным      │Минобразова- │лекса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 и      │пунктам по ремонту и      │ния и        │мер - II│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│строительству школ с      │культуры,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широко   │определением источников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│используя метод│финансирования и          │местные  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│ашара,         │использованием метода     │государствен-│реали-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│привлекая      │ашара, включающий:        │ные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│сельские       │                          │администра-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│инвестиции и   │                          │ции, органы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│донорские      │               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│ления,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    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завершению ранее      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начатого строительства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и пристроек с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высокой степенью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строительной готовности;│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строительству новых школ│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пристроек взамен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аварийных;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капитальному ремонту и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восстановлению аварийных│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республики;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меры по обеспечению     │     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постоянного контроля за │    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строительством, ремонтом│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восстановлением школ,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приобретением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обновлением учебников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пособий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│Провести       │Обеспечить развитие и   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│полномасштабное│регулярное обновление     │Кыргызской   │год,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│освещение      │информации на сайте       │Республики,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│государственной│государственной программы │секретариат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по   │по реализации прав детей  │госпрограммы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прав│Кыргызстана "Новое        │"Новое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"Новое   │поколение" до 2010 года.  │поколение"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│поколение"     │Издать текст госпрограммы │Секретариат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│тиражом 1000 экземпляров и│госпрограммы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│распространить по всем   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 страны.          │поколение"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│Систематически освещать  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│ход выполнения            │госпрограммы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в СМИ.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│Объявить конкурс в СМИ на │поколение",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│лучшее освещение          │Аппарат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по реализации│Премьер-мини-│2003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"Новое   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│Членам Правительства,     │Аппарат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│губернаторам областей и   │Премьер-мини-│течение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│мэрам гор. Бишкек и Ош    │стра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             │             │года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│пресс-конференций о ходе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государственной│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по защите прав  │     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 "Новое поколение" в │             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          │             │графиком│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│утвержденным графиком.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│Главам органов местного   │Аппарат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на сельских│Премьер-мини-│квартал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│сходах провести           │стра,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│разъяснительную работу об │секретариат  │года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│основных направлениях     │госпрограммы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программы │"Новое       │ботка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защите прав детей      │поколение",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│"Новое поколение" и планах│           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│ее реализации в каждом    │             │графика.│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│айыл окмоту в соответствии│Министр по   │Проведе-│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разработанным графиком. │делам        │ние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│сходов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                          │облрайгоргос-│года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местное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│Открытие при отделах и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│учреждениях образования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│общественных приемных по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детей.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рекомендаций об│Минобразова-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│участии детей в выполнении│ния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│Национальной программы по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 "Новое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│В кратчайшие   │Провести семинар "О       │Минюст,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│сроки          │проекте Кодекса Кыргызской│Минобразова-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    │Республики о защите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 о защите│детства" с участием НПО,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│детства и      │международных организаций;│секретариат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 его на  │привести апробацию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│отдельных его статей в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│пилотных районах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│республики.               │с участием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│Минюст,      │III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Кодекса Кыргызской│Минобразова-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 защите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│детства в Ыссык-Атинском и│культуры,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│Джумгальском районах с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│участием НПО.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семинар по       │Минюст,      │IV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окончательного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│варианта проекта Кодекса о│ния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детства с участием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│депутатов, международных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НПО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│Рассмотреть    │Образовать Координационный│Правитель-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об      │совет по вопросам детского│ство,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    │труда.                    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      │                          │соцзащиты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│действующего   │Разработать и утвердить   │участием НПО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│координирующего│целевую подпрограмму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      │"Детский труд"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│детского труда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│Самое          │Разработать нормативные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│пристальное    │правовые акты,            │соцзащиты,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 должно│обеспечивающие механизм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уделено   │реализации Закона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│проблеме       │Кыргызской Республики "О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детей│социальном обслуживании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малоимущих  │населения в Кыргызской    │поколение" с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│семей,         │Республике" по            │участием НПО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 │формированию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│социального развития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│созданию социальных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│учреждений для адаптации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│беспризорности.│безнадзорных детей.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│Реализовать пилотный      │Секретариат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│проект по формированию    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│поиск и        │отделов поддержки семьи и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     │детей в Ыссык-Атинском и  │поколение",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│Джумгальском районах,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работы │проанализировать их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безнадзорными│деятельность.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│детьми,        │Перепрофилировать  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│возврате их в  │Беловодский детский дом в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│семьи,         │Центр приемных семей. 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│адаптации детей│                  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обществе, в  │          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с    │                          │МВД, Чуйская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│привлечением   │                 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│благотворитель-│                         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и грантовой│Проводить обучение     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│социальных работников по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│детей, ввести в БГУ и ОшГУ│Минтруда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│спецкурс по        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│деинституционализации.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Центры адаптации и│МВД,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│реабилитации для          │Иссык-Куль-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│несовершеннолетних при МВД│ская,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│Баткенская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│счет местного бюджета в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│Иссык-Кульской и          │нистрации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│Баткенской областях.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нормативные   │Минтруда и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│правовые акты,           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│обеспечивающие реализацию │Минобразова-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│законов Кыргызской        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внешней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│миграции" и "О беженцах" в│МИД, Минюст,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│части, касающейся защиты 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│поддержки детей.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предложения об     │Минюст,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│упрощенном порядке выдачи │МВД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│свидетельств о рождении   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│несовершеннолетним, не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│имеющим документов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│Продолжить     │Разработать нормативные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 в      │правовые акты: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 здраво-│- Концепцию реформирования│Минздрав,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│охранения.     │  системы финансирования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│Нужно          │  здравоохранения в       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│поддержать     │  Кыргызской Республике на│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 единого│  2003-2006 годы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│плательщика и  │  развития отрасли до 2010│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│распространить │  года;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│методы софи-   │  Республики "О       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│нансирования и │  государственных      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│сооплаты       │  гарантиях предоставления│участием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медико-санитарной помощи│облгосадмини-│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гражданам Кыргызской    │страций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Республики";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проект Закона Кыргызской│Минздрав,    │II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"О едином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плательщике в системе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финансирования          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здравоохранения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  │нистраций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│Необходимо     │Поэтапно ввести новые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│механизмы финансирования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│учреждений здравоохранения│Соцфонд,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│здравоохранения│в:                        │Ошская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 по         │- Ошской области;         │облгосадми-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│нистрация,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│статьям, так и │                          │мэрия гор.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          │                          │Бишкек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│- гор. Бишкек             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                          │          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│страхование, а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ввести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порядок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│независимость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финансовую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│Реализовать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│расщепления на │Республики проект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│банковском     │постановления,            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         │предусматривающий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│поступающих    │расщепление на банковском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на     │уровне поступающих взносов│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│на обязательное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│медицинское страхование со│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    │второго квартала 2003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│года.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приступить к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│реализации Порядка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│передачи Соцфондом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Фонду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│обязательного медицинского│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│страхования при Минздраве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│В текущем году │Обеспечить исполнение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секторе      │республиканского и местных│Минздрав,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│здравоохранения│бюджетов в полном объеме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│по запланированным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│продолжены     │средствам на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│здравоохранение и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на│обязательное медицинское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│структурные    │страхование.              │ции, органы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│преобразования,│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│улучшение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 к  │Обеспечить текущие выплаты│Соцфонд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│качественным   │поступивших взносов на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│страхование в полном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│объеме.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│безусловного   │Разработать механизм      │Соцфонд,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в   │погашения задолженности   │Минздрав,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  │Соцфонда перед Фондом ОМС,│Минфин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│образовавшейся за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│государственных│1997-2001 годы по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│гарантий,      │страховым взносам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│которая        │работающих граждан.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       │Предусмотреть в полном    │Минфин,      │В рамках│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│действенным    │объеме на 2004 и          │Минздрав,    │бюджет-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│механизмом     │последующие годы в        │Соцфонд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│республиканском бюджете   │             │процес-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наиболее│средства на обязательное  │             │са,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│бедных и       │медицинское страхование:  │      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       │- пенсионеров;            │        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│категорий      │- детей до 16 лет;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│- лиц, получающих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социальные пособия;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студентов очной формы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военнослужащих.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│Рассмотреть и решить      │Соцфонд,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 увеличения тарифов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│Минфин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│с 2004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работающих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│граждан до 5 процентов от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│фонда оплаты труда к 2006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│году.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│Поэтапное увеличение      │Минфин, 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│объемов финансирования   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из средств│местные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 бюджета  │госадминис-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 2,6 процента к 2006    │трации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│Местные        │Реструктуризация          │Минздрав,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│государственные│учреждений                │Соцфонд,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│администрации и│здравоохранения.          │Минфин,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        │Повсеместное              │местные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│распространение           │государствен-│2005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│дополнительной программы  │ные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│оказывать      │обязательного медицинского│администра-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│максимальное   │страхования по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│содействие     │лекарственному обеспечению│местного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│на амбулаторном уровне.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 и  │Введение Программы        │ния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здраво-│государственных гарантий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│охранения,     │повсеместно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│профилактике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│пропаганде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│здорового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│образа жизни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│Для достижения │Обеспечение реализации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         │мер, отраженных в матрице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 в │действий по реализации   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и НССБ,    │НССБ и других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 │национальных,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│государственных,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должна│региональных программ,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в большей,│развитие системы          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в настоящий│социальной мобилизации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│момент, мере   │населения.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│направлена на  │Реализация предусмотренных│участии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│стратегию      │на 2003 год мер по        │гражданского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│дифференцированному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│повышению размеров пенсий,│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    │пособий, заработной платы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│слоев населения│работникам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│Разработать    │Сформировать комиссию и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│рабочую группу по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│государственной│разработке и последующей  │Минсоцтруд,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       │реализации Концепции      │заинтересо-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 в    │государственной политики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основы│занятости            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реализации │                      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│широкомасштаб- │                          │НПО,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  │                          │профсоюзы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│ассоциации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                          │работодателей│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 2003 году    │При внесении изменений и  │Правитель-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│расходы госу-  │дополнений в Закон        │ство, Минфин,│кварталы│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│Кыргызской Республики "О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│республиканском бюджете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│Кыргызской Республики на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│нужды: здраво- │2003 год" предусмотреть,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│охранение,     │что расходы               │Минсоцтруд,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│государственного бюджета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│соцзащиту,     │на социальные нужды,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│соцобеспечение │здравоохранение,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│образование, соцзащиту и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│увеличены и    │соцобеспечение должны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│составить более│составлять более 7,5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│7,5 млрд.сомов │млрд.сомов и обеспечить в │кенеши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 объеме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мер по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│повышению пенсий, пособий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заработной платы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│организаций и другим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│расходам, в соответствии с│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│ранее принятыми по этим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│направлениям решениями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│Постоянно      │В целях поддержки уязвимых│Правитель-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над   │слоев населения     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│увеличением    │разработать и принять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│постановление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│Правительства Кыргызской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      │Республики,             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 групп │предусматривающее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│увеличение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│проводить      │гарантированного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│политику,      │минимального уровня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│ориентированную│потребления до 168 сом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выравнивание│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│Приступить к   │Реализовать в полном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│объеме меры,              │соцзащиты,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      │предусмотренные на 2003   │министерства,│соответ-│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│год в рамках Концепции    │ассоциации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│оплаты труда   │реформы заработной платы в│работодате-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│Кыргызской Республике на  │лей,         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 │2003-2010 годы            │Федерация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│профсоюзов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│Принять меры   │В целях качественного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обеспечения│исполнения        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│своевременных и│республиканского бюджета в│Социальный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полном объеме│2003 году подготовить и   │фонд,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│выплат,        │принять постановление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с│Правительства Кыргызской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│начала текущего│Республики об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           │организационных мерах по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│выполнению Закона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 и│Соцфонд,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│полную выплату пенсий в   │Минтранспорта│янно,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│и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│коммуникаций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│Предпринять ряд│Разработать и принять     │Правительство│II-III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│практических   │соответствующие           │Кыргызской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 по         │нормативные правовые акты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│Правительства: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низко- │- по повышению заработной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   │  платы работников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 социальной сферы;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сферы│- денежного довольствия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размеров     │  военнослужащим;    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│- зарплаты работникам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 системы МВД на 50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для  │  процентов с 1 апреля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2003 года;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категорий  │- по повышению заработной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 в   │  платы работникам местных│развития,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в    │  органов власти          │МВД,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с:       │                          │Минобороны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│учителям,      │     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│медикам,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на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│15-20 процентов│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зависимости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категории;  │         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МВД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                 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 второго     │Произвести перерасчет     │Соцфонд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│квартала 2003  │пенсий в соответствии с   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среднем │Указом Президента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15 процентов│Кыргызской Республики "О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│повысить пенсии│повышении размеров пенсий"│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старости    │от 28 марта 2003 года.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  │Соцфонд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│выдачу пенсий в новых     │             │с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│размерах в соответствии с │          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│Принять        │Разработать механизмы,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│дополнительные │соответствующие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│нормативные правовые акты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│и другие меры,    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│предусматривающие: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   │- расширение страховой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 базы;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│фонда,         │- целенаправленную работу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  по взысканию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│поступлений    │  просроченных            │коммуникаций,│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  │  задолженностей по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        │  страховым взносам;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активное применение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представленных  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законодательством прав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принудительному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взысканию недоимок по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страховым взносам;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завершение охвата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 персонифицированным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учетом лиц, занятых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крестьянских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(фермерских) хозяйствах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лиц, занимающихся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индивидуальной трудовой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деятельностью;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│- оптимизация расходов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Социального фонда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снижения банковских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почтовых услуг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│Работа по      │Разработать, утвердить и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│заполнению     │ввести в действие: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     │- новую форму социального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│паспортов,     │  паспорта;   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│позволяющей    │- методические указания по│местные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│учесть каждую  │  их заполнению в помощь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│семью, которой │  ведущим специалистам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 айыл окмоту по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│помочь, должна │  социальной защите.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│Провести серию совещаний и│местного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│постоянной, за-│обучающих семинаров для   │самоуправле-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│интересованной │ведущих специалистов айыл │ния    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свободной от │окмоту по социальной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│формализма и   │паспортизации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│кампанейщины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│В год     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│сударственности│Республики о         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│дополнительных мерах по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│активизации социальной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│мобилизации в Кыргызской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│Республике в интересах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           │сокращения бедности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│шефской помощи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строительству│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│Активизировать │Реализация в полном объеме│Правительство│В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 в установленные сроки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│плана мероприятий,   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│распространению│утвержденного Указом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│Президента Кыргызской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│Республики № 380 от 29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│декабря 2001 года и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│перечнями № 1-4,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│Премьер-министром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 4│ния, местные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│июля 2002 года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                 │сотрудни-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│честве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Устойчивый экономический рост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│Обеспечить в   │Реализация комплекса мер в│Правитель-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      │соответствии с матрицей   │ство, местные│год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 │действий Национальной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│стратегии сокращения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│бедности на 2003-2005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  │годы, индикативным планом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│политики,      │социально-экономического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│сохранить      │развития Кыргызской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│Республики на 2003 годы и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│стабильность и │другими национальными,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      │государственными,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│региональными и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│макроэконо-    │отраслевыми программами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  │                       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│параметров: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│- достижение   │Реализация комплекса мер в│Правительство│2003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роста│соответствии с матрицей   │Кыргызской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на уровне 6│действий Национальной  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│стратегии сокращения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│государствен-│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индикативным планом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│социально-экономического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 Кыргызской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на 2003 годы и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│другими национальными,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│государственными,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и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│отраслевыми программами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│- сдерживание  │Обеспечить реализацию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    │комплекса мер,     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не выше │предусмотренных Матрицей  │банк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 процентов    │действий Национальной     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сокращения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│Совместным заявлением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Национального│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│Республики о финансовой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│первую очередь по      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│следующим направлениям: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согласованной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│денежно-кредитной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│бюджетно-налоговой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│политики; повышение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│эффективности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│реформирования финансовой │    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│системы; сокращение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│бремени внешнего долга;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│улучшение состояния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│платежного баланса;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│углубление фискальных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│реформ; улучшение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│администрирования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│налоговых сборов;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│повышение транспарентности│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 расходами│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│- сокращение  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│дефицита      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до    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 4,7     │действий Национальной     │Минфин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│процента ВВП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 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внесении проекта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и дополнений в  │             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 предусмотреть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 дефицита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 бюджета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уровне не более 4,7% от│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│ВВП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│- достижение   │Реализация мер,           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доходов  │предусмотренных Матрицей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уровне 15   │действий Национальной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ВВП  │стратегии сокращения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│бедности на 2003-2005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│Обеспечение: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│- постоянного мониторинга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поступления доходов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анализа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недоимок по налоговым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платежам;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расширение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патентного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внесение в Правительство│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нормативного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документа о пересмотре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усилении мер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неприменение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контрольно-кассовых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машин и обеспечении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действенного контроля за│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соблюдением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установленного порядка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│- обеспечение  │При внесении проекта      │Минфин,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│общих расходов │изменений и дополнений в  │Минсоцтруда,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│Закон Кыргызской        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│Республики "О         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 до уровня│республиканском бюджете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 процентов   │Кыргызской Республики на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            │2003 год" предусмотреть,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│что общие расходы бюджета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социальные нужды в 2003│ные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должны составлять не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│менее 12 процентов от ВВП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│- принять меры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реальных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│денежных       │действий Национальной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│стратегии сокращения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   │бедности на 2003-2005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│8-10 процентов │годы, Совместным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│участии всего│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│- сократить    │Обеспечить реализацию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│уровень        │комплекса мер,         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не    │предусмотренных 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 5 │Национальной стратегией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│сокращения бедности на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│2003-2005 годы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│Утвердить      │Разработать среднесрочный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│график         │прогноз бюджета на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│2004-2006 годы и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бюджета│представить на утверждение│и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год.   │Совета по экономической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│политике при Правительстве│госадминис-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│среднесрочные  │Кыргызской Республики.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│Подготовить и принять    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      │постановление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на   │Правительства Кыргызской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│2004-2006 годы,│Республики о мерах по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тем, чтобы   │подготовке проекта бюджета│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 2004 год.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  │С учетом среднесрочного   │Минфин       │Август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     │прогноза бюджета на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│среднесрочного │2004-2006 годы подготовить│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    │проект Закона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│прогноза и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│2004 год" и внести его на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Жогорку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│Кенеша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│Осуществить    │В рамках подготовки       │Минфин       │В период│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│проекта бюджета на 2004   │             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│год обеспечить            │          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│государственных│приоритизацию проектов ПГИ│     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│инвестиций,    │на основе объективных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 со-  │количественных критериев. │            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                          │     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необходимых  │                          │             │после-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│объемах        │                          │             │дующие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           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│Обеспечение своевременного│Минфин    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│проектов,      │выделения средств на      │            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│дающих         │софинансирование проектов │             │ции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│максимальный   │ПГИ в полном объеме  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 в    │                          │             │2003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       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                          │       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 и задач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│КОР/НССБ       │                   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│Целенаправленно│Провести переговоры и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   │подписать соглашения о    │ство,        │2004,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│реструктуризации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│исполнению     │кредиторов - не членами 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│соглашений,    │Парижского клуба: КНР,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     │Корея, Индия, Узбекистан, 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   │Пакистан, Кувейт          │     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│Парижского     │                         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│клуба          │                          │             │сроками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│Исключительно  │Разработать и утвердить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│важно добиться │план рассмотрения проектов│Госкомиму-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          │финансовой и технической  │щества,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│помощи на заседаниях      │Госкоминвест,│год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│Госкоминвеста.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        │Разработать и утвердить на│и ведомства,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│заседании Госкоминвеста   │облгосадми-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│механизмы участия         │нистрации и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│гражданского общества в   │мэрия города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│установить     │контроле за эффективностью│Бишкек,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     │реализации проектов       │кредито-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│государственный│финансовой и технической  │грантополуча-│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общественный │помощи                    │тели,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  │                          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│реализацией    │                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│программных и  │             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│                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│кредитов. В    │        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 это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│важнейшим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│приоритетом для│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│получателей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и       │                          │  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│Принять меры по│Рассмотреть работу по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│совершенствова-│координации привлечения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 механизмов │внешней помощи и повышению│министерства,│2003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│координации    │эффективности ее          │ведомства,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помощи │использования на заседании│облгосадми-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│Правительства Кыргызской  │нистрации,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│Республики с определением │мэрия города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             │конкретных мер по         │Бишкек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с│реализации решений,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решений,│принятых в ходе бишкекской│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 ходе│Консультативной встречи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│бишкекской     │доноров и римской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│Консультативной│Декларации 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│встречи доноров│(25 февраля 2003 года).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успешную   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пилотного    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по координации    │секретариат  │товки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 и        │спецпредста-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│выработке критериев и     │вителя     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│приоритетов для ее        │Президента по│проекта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│получения в Кыргызстане,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│решение о котором было    │инвестиций, с│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│принято в ходе Римского   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│(февраль 2003 года) форума│международных│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гармонизации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│В 2003 году    │Обеспечить полную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│своевременную реализацию с│ство,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│решительные    │Указа Президента "О       │секретариат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│дополнительных мерах по   │спецпредста- │Указом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│дерегулированию│формированию благоприятной│вителя       │Прези-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минимизации  │инвестиционной среды" от  │Президента по│дента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│15 января 2003 года № 10  │привлечению  │от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                          │инвестиций,  │января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                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  │                        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                          │местные      │№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│бизнеса, а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созданию │                          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 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│Бизнес в       │Разработать проект   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│основном должен│национальной программы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│создания технических 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разрешений.│регламентов с             │дарт,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     │обязательными требованиями│секретариат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│по безопасности,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│лицензирования,│поэтапного перехода по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и │добровольному применению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│стандартов и обеспечению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субъектов  │оценки соответствия на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│основе международных норм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 должны│на 2003-2005 годы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ограничены│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│вопросами 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 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здоровья│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жизни граждан│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общества 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│целом. Вопросы,│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 должны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едины 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│Обеспечить     │Обеспечение мероприятий,  │МИД, МВД,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│дальнейшую     │предусмотренных III       │секретариат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│либерализацию  │Инвестиционной матрицей,  │спецпредста-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│визового режима│утвержденной Указом       │вителя    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│Президента Кыргызской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│дополнительных мерах по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│формированию благоприятной│Аппарат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│инвестиционной среды" от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│15 января 2003 года № 10. │стра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подготовка к │МИД, Госком-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│изданию брошюры о визовом │имущества,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│режиме в Кыргызской       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│Для            │В рамках реализации III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│Инвестиционной матрицы,   │приниматель-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проблем│утвержденной Указом       │ства,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│Президента Кыргызской     │министерства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│Республики "О             │и ведомства,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│дополнительных мерах по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│создания       │формированию благоприятной│спецпредста-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│благоприятной  │инвестиционной среды" от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│деловой среды в│15 января 2003 года № 10,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│обеспечить регулярное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в   │проведение круглых столов,│инвестиций,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мере    │встреч, семинаров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│совещаний с широким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│участием профессиональных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│ассоциаций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бизнес-ассо- │предпринимателей, в том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│циациями,      │числе по обсуждению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│намечаемых и реализуемых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доступ│мер политики развития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и      │поддержки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к  │предпринимательства.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   │В рамках подготовки и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│готовящихся к  │широкого обсуждения     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│принятию       │законопроекта "Об основах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│законодательных│технического регулирования│спецпредста-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нормативных  │в Кыргызской Республике"  │вителя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│актах,         │организовать проведение   │Президента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│заседаний, "круглых       │по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бизнеса  │столов".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проведение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│практических семинаров с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│местными органами власти, │министерства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│и ведомства,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│ведомствами,              │местные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│бизнес-ассоциациями,      │органы власти│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│обществами по защите прав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│потребителей по вопросам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технического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│регулирования и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│безопасности продукции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 в рамках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по ТБТ ВТО.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│Минюст,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│местные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│госадминис-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│трации,     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│совместно с  │основе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│Все проекты нормативных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│правовых актов, касающиеся│ство, Минюст,│год,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│осуществления             │Госкомпред-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│предпринимательской       │приниматель-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разработанные│ства, 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│органами местного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и местными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          │лями частного│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│администрациями обсуждать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бизнес-ассоциациями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│Оказать помощь │Подготовить, утвердить и  │Финкомпания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│реализовать план          │по поддержке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│союзам в части │мероприятий, направленных │и развитию   │гг.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обучения    │на повышение уровня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│современному   │подготовки руководителей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│менеджменту,   │кредитных союзов.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                  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 │Провести обучение  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│организационных│руководителей и членов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│вопросов,      │кредитных союзов по новому│и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│умению работать│кредитному руководству и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людьми и     │информировать кредитные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│отслеживать    │союзы об изменениях,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│конъюнктуру    │внесенных в кредитную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          │политику Финкомпании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внесение       │Финкомпания  │II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кредитную 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│политику Финкомпании по   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союзов,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│обеспечивающую снижение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│процентных ставок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│увеличение сроков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содействие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│созданию и развитию       │ство, НБКР,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│сельских фондов,          │местные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обучение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│ассоциаций групп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│взаимопомощи, оказывать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│содействие и консультации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регистрации Ассоциаций │Банковский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│групп взаимопомощи в      │учебный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 микрокредитных   │центр,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│агентств в Кыргызской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│организаций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│Увеличить общие│Министерствам, ведомствам,│Правитель-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│объемы микро-  │облрайгоргосадминистра-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│кредитования   │циям, микрокредитным      │госадминис-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│минимум на     │финансовым организациям,  │трации,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│30-40 процентов│при участии международных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│финансовых организаций,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реализовать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│план конкретных действий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увеличению объемов     │ства, КСФК,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в 2003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не менее чем на 30-40│по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│процентов, с учетом: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│создания условий для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│дальнейшего развития      │союзов,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│микрофинансовых          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в регионах    │микрокредиту-│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│страны;                   │ющие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│совершенствования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технологий,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 и процедуры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 с целью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│повышения его доступности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│100│Увеличить      │Разработать, утвердить и  │КСФК,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│кредитный      │реализовать план          │Финкомпания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│портфель       │конкретных действий по    │по поддержке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│увеличению объемов        │и развитию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│кредитования, расширению  │кредитных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│сети филиалов и спектра   │союзов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│оказываемых услуг.        │             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│корпорации и   │          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 по    │                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│кредитных      │Обеспечить эффективную    │КСФК, Фонд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│союзов не менее│реализацию проекта по     │развития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на 25-30   │созданию кредитного фонда,│кооперативов │с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 │созданного при финансовой │"Райфайзен" в│шением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 сеть │поддержке Правительства   │Кыргызстане, │по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│филиалов и     │Германии                  │Финкомпания  │проекту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│спектр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│оказываемых    │                          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│этими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 │                 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│КИКБ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│101│Продолжить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│комплексную  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      │Республики о мерах по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│социальной мобилизации в  │Республики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    │целях сокращения бедности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│102│Разработать    │Разработать, утвердить и  │Госкомиссия 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меры│обеспечить реализацию     │по развитию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обучению    │планов по обучению        │предпринима-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│фермеров,                 │тельства,    │май,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│предпринимателей,         │Минвнешторг-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поддержке │поддержке волонтерского   │пром,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│волонтерского  │движения, оказанию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│движения,      │консультативных служб,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│помощи в осуществлении    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│консультативных│скупки и сбыта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│служб, оказанию│произведенной продукции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в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│скупки и сбыта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│103│Создать все    │По каждому региону        │Минсельвод-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│необходимые    │составить схемы размещения│хозпром, 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 для    │производителей            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│сбыта фермерами│сельхозпродукции, уточнить│госадминис- 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предпринима- │дислокацию и              │трации,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│телями         │производственные мощности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│действующих предприятий по│сообщества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     │переработке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│сельхозпродукции и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│подготовить для регионов  │участии с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по  │рекомендации о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     │реконструкции и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 секторе│модернизации действующих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│единых         │создании новых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│технологических│хозяйствующих субъектов по│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│цепочек от     │переработке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│выращивания    │сельхозпродукции, их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│ориентировочной мощности.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│Оказание господдержки в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ее  │развитии и расширении 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│хранению,      │сельскохозяйственных, 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│глубокой       │сервисных,                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│переработке и  │торгово-закупочных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│сбыту          │кооперативов.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│Усовершенствование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│организации и управления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│аграрным сектором,     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│институциональное   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│совершенствование       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│управленческих структур,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│развитие кооперативной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хозяйствования и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│их негосударственных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(ассоциаций,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│объединений, союзов),     │представи-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│повсеместное создание сети│телями НПО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 агробизнеса.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│Создание условий для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        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│экспортоориентированного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│производства, выпуска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│качественной продукции,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│выращивания более доходных│госадминис-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│сельскохозяйственных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(фасоли, сои,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│кукурузы, масличных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│культур). Поиск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│перспективных рынков     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│сбыта, проведение         │лями НПО и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│маркетинговых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│исследований.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реализация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 по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│стимулированию развития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│семеноводства и           │хозпром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│селекционно-племенной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│104│Создать условия│Обеспечить регулярную     │Секретариат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эффективной│работу, направленную на   │по КОР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│содействие реализации     │Администрации│2003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│"Книги         │инициатив гражданского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│партнерских    │общества, оказание помощи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│инициатив"     │заявителям в подготовке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│развернутых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│бизнес-проектов и их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 путем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консультаций,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│"круглых столов" и        │организаци-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                 │ями,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кредитными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│105│Продолжать     │Реализация мероприятий III│Правитель-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│Инвестиционной матрицы,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│сокращению     │утвержденной Указом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│необоснованного│Президента Кыргызской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│Республики "О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│дополнительных мерах по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│государственной│формированию благоприятной│привлечению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в       │инвестиционной среды" от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│хозяйственную  │15 января 2003 года № 10.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│деятельность,  │                        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│разрушить      │                          │ства,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│сохранившиеся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барьеры,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│ликвидировать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│коррупционный  │                          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│"пресс" на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│субъекты пред-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│принимательства│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проект Закона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 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│государственном надзоре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│(контроле) и иных формах  │приниматель-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│обязательной проверки     │ства, Минюст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│деятельности субъектов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│предпринимательства"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│106│Продолжить     │Разработка и принятие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│нормативно-правовых актов:│ство, Минфин,│течение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│упрощению      │- по упрощению фискального│Госкомиссия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│фискального    │  администрирования       │по предпри-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  │  предпринимательской     │нимательству,│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     │  деятельности;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│- по упорядочению системы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│тельской       │  патентного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  налогообложения;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дальнейшему развитию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упрощенного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субъектов малого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среднего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предпринимательства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│107│Завершить      │Введение бланков          │Минфин    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│начатые реформы│счет-фактур по НДС как  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созданию    │бланков строгой           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│отчетности.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учета  │Создание единой           │Минфин,   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│информационной системы   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  │(Нацстатком, Соцфонд,     │Госрегистр,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     │Госрегистр, Комитет по    │Нацстатком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│мониторингу    │доходам) в целях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и   │совершенствования учета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       │налогоплательщиков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│потоков        │единого учета косвенных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│108│Обеспечить     │Направить в 2003 году: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│ежегодное      │- на переобучение 5 тыс.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 на  │  безработных граждан;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│5-7 процентов  │- на получение  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 обученных│  микрокредита - 2 тысячи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│безработных    │  безработных граждан в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│граждан, на 9  │  центрах по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-    │  микрокредитованию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          │  безработных граждан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│трудоустроенных│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систему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│микрокредитов,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 по линии│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и       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│начатый        │                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│единовременной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годовой│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пособий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│малообеспечен-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 семьям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│109│Обеспечить     │Завершить разработку      │Госкомиму-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│проекта Закона Кыргызской │щества и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│рыночного      │Республики "Об оценочной  │инвестиций,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     │деятельности" и внести его│Центр по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│независимой    │на рассмотрение Жогорку 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│Кенеша Кыргызской    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     │Республики.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точное         │Госкомиму-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│исполнение субъектами     │щества и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│оценочной деятельности в  │прямых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     │инвестиций,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 стандартов и │Центр по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│методических указаний по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│оценке недвижимости и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│земли      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│профессио-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│нальными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│ассоциациями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│110│Рассмотреть    │Разработать законопроекты │Правитель-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│о внесении поправок в     │ство, Минфин,│2003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│приведении в   │Налоговый кодекс,         │МЭиЧС,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│связанных с введением: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│- единого экологического  │по геологии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    │  налога;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на нед- │- налога на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│ропользование, │  недропользование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│введение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   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│экологического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вместо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 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│сборов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│111│Обеспечить  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│поэтапную      │об изменениях и           │Комитет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│отмену         │дополнениях в Налоговый   │доходам,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│нерыночных     │кодекс Кыргызской         │МЭиЧС,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 и      │Республики и в Закон 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│платежей, в том│Кыргызской Республики "О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налога за│налогах с предприятий,    │коммуникаций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 │объединений 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│автодорогами и │организаций",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 в   │предусматривающих отмену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           │налога за пользование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│предупреждения │автодорогами и отчислений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ликвидации   │в фонд предупреждения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 │ликвидации чрезвычайных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 │ситуаций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│112│Принять меры по│Разработать и утвердить   │Национальный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│Программу развития        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к      │банковского сектора.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│финансово-кре- │                      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│дитным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   │                         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                  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граждан│                       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банковским   │           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│услугам, в том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и к мик- │Эффективная и      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│рокредитованию,│целенаправленная    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 первую     │реализация принятой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│очередь в      │Политики регулятивного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│отдаленных     │регулирования и Стратегии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│реформирования банковской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│Республики, в том числе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│обеспечить: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             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принятие мер по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увеличению минимального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размера капитала        │Кыргызской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(собственных средств)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банков: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30 млн.сомов в 2003  │коммерчес-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│кими банками 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60 млн.сомов в 2005  │             │2005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нормативной правовой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базы в части применения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международных стандартов│Республики,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финансовой отчетности 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проведения внешнего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аудита банков;    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практическое внедрение в│Национальный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банках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принципов корпоративного│Кыргызской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управления,          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совершенствованию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внутреннего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аудита и контроля;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активную работу по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социально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значимых финансовых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институтов, включая меры│Республики,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созданию упрощенных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сравнению с банками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условий функционирования│кредитно-фи-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микрофинансовых         │нансовыми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 и разработку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регулятивных требований;│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банковского     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 законодательства, в том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числе путем принятия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законов: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 консервации, ликвидации│             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банкротстве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│(несостоятельности)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│банков";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Закон         │       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│залоге";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                 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│пересмотр нормативной базы│Национальный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части имеющихся 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│ограничений на            │             │2003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│приобретение акций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│комбанков для привлечения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│инвестиций в капитал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│банковской системы;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контроль за недопущением│Национальный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монополизации рынка     │банк,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банковских услуг и цен  │Госкоманти-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банковские услуги;   │монополии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разработку и реализацию 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 поощрения развития  │банк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рынка новых банковских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услуг и ноу-хау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банковском бизнесе;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повышение      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 ответственности         │банк,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руководителей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усиление контроля за    │     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ними со стороны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Национального банка для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защиты вкладчиков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подготовки нормативных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актов НБКР,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соответствующие санкции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 принятием Закона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внесении изменений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дополнений в некоторые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законодательные акты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изменений в Гражданский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кодекс Кыргызской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и Закон "О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хозяйственных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товариществах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обществах");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│113│В связи с      │Обеспечить выполнение     │Национальный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│10-летием      │плана мероприятий по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│введения сома  │празднованию 10-летия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│провести в     │национальной валюты, в том│Республики,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 с  │числе:                    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│МВФ            │- провести "круглый стол" │Кыргызской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│международную  │  - "Пути развития        │Республики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│конференцию с  │  экономики Кыргызской   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  Республики";            │обществен-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│- провести международную  │ностью    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│ведущих        │  конференцию, посвященную│Кыргызской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  10-летию национальной   │Республики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  валюты - кыргызского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 │  сома;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│стран-доноров, │- провести региональный   │организациями│Май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│министров      │  семинар в рамках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и     │  инициативы "СНГ-7"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│председателей  │  вопросам финансового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   │  сектора                 │     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 многих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мира, где│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 введения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│валюты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│Кыргызстане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значение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других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│114│Продолжить     │Целенаправленно          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│активную работу│реализовывать             │ство,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 укреплением│Государственную программу │Национальный │с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│платежной      │мероприятий на 2003-2005  │банк, Минфин,│утверж-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│системы.       │годы по внедрению системы │местные      │денной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│Ускорить       │безналичных платежей и по │государствен-│програм-│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│созданию инфраструктуры,  │ные          │мой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│способной обеспечить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усовершенст- │эффективное проведение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│вования системы│платежей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│безналичных    │Республике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│принятой       │                        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│115│Создать        │Обеспечить создание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│максимальные   │условий, благоприятных для│ство,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 для│экспорта продукции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│увеличения     │кыргызских предприятий и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│объемов и      │снижению издержек транзита│двусторонние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│диверсификации │через территории третьих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       │стран. 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│Укрепление сети торговых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│рубежом и решение вопроса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их бюджетном     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вопроса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│экспорта электроэнергии в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│КНР, Пакистан и Индию,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│другие страны и проведение│пром МИД,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           │межправитель-│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с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│потенциальными партнерами.│комиссии,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вопросов,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│связанных с транзитом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через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│третьи страны на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│взаимоприемлемых условиях.│ческие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Соглашений по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│экспорту и транзиту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│электроэнергии.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взаимовыгодных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│межправительственных     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с Казахстаном и│Минвнешторг-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│Узбекистаном по экспорту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на денежной│межправитель-│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│основе.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   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                          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предложение о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│включении в повестку дня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│очередного заседания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│Экономического Совета СНГ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│вопроса "О порядке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│транзита через территории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│подписанного 04.06.1999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│г., для полной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│данного Соглашения.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соответствии с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Глав         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результатам киевской   │пром,        │года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│встречи 29.01.2003 г.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│подписать Соглашение "О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│транспортной          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│инфраструктуре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транспортных│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│коридорах",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│предусматривающее зону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│свободной торговли.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переговоров с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│Азербайджаном, Ираном и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│Украиной о снятии         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│импортных таможенных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│пошлин на кыргызскую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│продукцию.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│Разработка рекомендаций,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 позицию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для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двусторонних   │пром, МИД,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по доступу на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│рынок со странами,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│вступающими в ВТО.      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руководства по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│применению Обобщенной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преференций для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│экспортеров Кыргызстана 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│для активного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│использования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│преференциальных систем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│развитых стран.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виртуальную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│рабочую группу по вопросам│ство,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 с участием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│Представительства     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при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│ВТО, экономических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│советников для выработки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│согласованной позиции 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на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│многосторонних торговых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│переговорах ВТО в Мексике.│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   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│("круглый стол") позиции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с участием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экспертов,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│НПО, представителей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│бизнеса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│116│Провести       │Принятие проекта новой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│тщательный     │редакции Таможенного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 законо- │кодекса предусматривающего│Минфин,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│дательства     │приведение таможенного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 на │законодательства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        │республики в соответствие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│соответствия   │с общепринятыми мировыми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│правилам и     │нормами и доработка с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│процедурам ВТО.│учетом принципов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       │положений Международной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в    │Конвенции по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│таможенных процедур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  │(Киотской Конвенции) и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│нормативные    │ВТО.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│акты в области │Принятие Закона Кыргызской│Правитель-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│Республики "Об основах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сертификации,│технического регулирования│секретариат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     │в Кыргызской Республике" с│спецпредста-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│оценки,        │последующим внесением в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│предотгрузочной│законодательство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│инспекции,     │соответствующих изменений,│привлечению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│государственных│в том числе по признанию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защиты│утратившими силу законов  │Кыргызстан-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интеллек- │Кыргызской Республики "О  │дарт,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│туальной       │стандартизации", "О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и│сертификации продукции и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         │услуг".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     │Проведение инвентаризации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│среды, об      │и приведение действующих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  │нормативных правовых актов│Минвнешторг-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│технического   │Кыргызской Республики в   │пром Минюст,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│регулирования, │соответствие с положениями│совместно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конкуренции, │ВТО.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прав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│потребителей,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туризме, о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│воде, о        │Разработка законопроекта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│трудовом       │"О внесении изменений в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│кодексе и      │Закон Кыргызской   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труда   │Республики "О        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│лицензировании" с целью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│введения понятия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│автоматического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│лицензирования в      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 положениями│Минюст,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│ВТО.         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           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и внесение на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проекта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│Закона Кыргызской         │Кыргызпатент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   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│присоединении к Протоколу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│Мадридского соглашения"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│117│Ускорить       │Разработать проекты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 и   │законов Кыргызской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│принятие       │Республики:               │Минтранском-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│- "Об электронном         │муникаций,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   │  документе";             │Госсвязь-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│новые          │- "Об электронной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│современные    │  торговле";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    │- "О правовом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│бизнеса:       │  регулировании сети      │пром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Интернет";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│торговлю,      │- "Об оффшорном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программировании";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│медицину,      │- "Об информации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│электронное    │  персонального характера"│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│(дистантное)   │        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 и другие │                          │   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└───┴───────────────┴──────────────────────────┴─────────────┴────────┘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vsospujfpgdjdl4_c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dalil.kg/document/64275</w:t>
      </w:r>
    </w:hyperlink>
  </w:p>
  <w:p>
    <w:pPr>
      <w:spacing w:after="0" w:before="40"/>
      <w:jc w:val="center"/>
    </w:pPr>
    <w:hyperlink w:history="1" r:id="rIdttgc7mjvmzsphjfunx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0bghahnvq1vrv-ru3qk" Type="http://schemas.openxmlformats.org/officeDocument/2006/relationships/hyperlink" Target="https://dalil.kg/document/4163" TargetMode="External"/><Relationship Id="rIdcfv915y5kcfs-2zzuzwyn" Type="http://schemas.openxmlformats.org/officeDocument/2006/relationships/hyperlink" Target="https://dalil.kg/document/63644" TargetMode="External"/><Relationship Id="rIdeu7e6fih1gpuy-wzdyczg" Type="http://schemas.openxmlformats.org/officeDocument/2006/relationships/hyperlink" Target="https://dalil.kg/document/1" TargetMode="External"/><Relationship Id="rIdnhikkvosm3s7jsjatncol" Type="http://schemas.openxmlformats.org/officeDocument/2006/relationships/hyperlink" Target="https://dalil.kg/document/1" TargetMode="External"/><Relationship Id="rIdtqwees-sto_nq2-xotqwu" Type="http://schemas.openxmlformats.org/officeDocument/2006/relationships/hyperlink" Target="https://dalil.kg/document/64275#&#1088;1" TargetMode="External"/><Relationship Id="rIdkkgyv918k6eh45khhacpb" Type="http://schemas.openxmlformats.org/officeDocument/2006/relationships/hyperlink" Target="https://dalil.kg/document/64275#&#1088;2" TargetMode="External"/><Relationship Id="rIdzlgg6ovvd4eln0buuf5el" Type="http://schemas.openxmlformats.org/officeDocument/2006/relationships/hyperlink" Target="https://dalil.kg/document/4163" TargetMode="External"/><Relationship Id="rIdpmgdsvuux_2m_ng5oekbz" Type="http://schemas.openxmlformats.org/officeDocument/2006/relationships/hyperlink" Target="https://dalil.kg/document/63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vsospujfpgdjdl4_cdg" Type="http://schemas.openxmlformats.org/officeDocument/2006/relationships/hyperlink" Target="https://dalil.kg/document/64275" TargetMode="External"/><Relationship Id="rIdttgc7mjvmzsphjfunx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2026-10-01T18:24:52.184Z</dcterms:created>
  <dcterms:modified xsi:type="dcterms:W3CDTF">2026-10-01T18:24:52.184Z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