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b0zryou4r4y9nqg5c_9j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8 мая 2001 года N 214            ПОСТАНОВЛЕНИЕ ПРАВИТЕЛЬСТВА КЫРГЫЗСКОЙ РЕСПУБЛИКИ             О работе местных государственных администраций           Нарынской области по выполнению указов Президента          Кыргызской Республики, постановлений Правительства              Кыргызской Республики, собственных решений                и укреплению исполнительской дисциплины     Правительство  Кыргызской  Республики   отмечает,   что  Нарынскаяобластная,     районные    государственные   администрации    проводятопределенную   работу  по  выполнению  указов  Президента   КыргызскойРеспублики,   постановлений  Правительства  и   собственных   решений,принимают  меры по укреплению исполнительской дисциплины. За последниедва   года  и  первый  квартал  2001  года  в  область  поступило  913документов.   Из   общего   количества  поступивших   документов   277реализовано,  исполнение 334 взято на контроль, снято с контроля  224,95  находится  на  исполнении.  За этот  период   коллегией  областнойгосударственной  администрации принято 65 постановлений  и  около  300распоряжений губернатора.    За последние  два  года заметно изменился стиль работы руководстваобластной  государственной администрации. Изживается  административно-нажимной  метод,  стало больше проявляться инициативы  и  деловитости,определены  приоритеты  развития экономики области.   Совершенствуетсяработа  по  подбору  и расстановке руководящих кадров,  на  конкурснойоснове  возглавили различные участки работы 33 руководителя,  59  главайыл  окмоту прошли аттестацию.    Вопросы контроля и исполнения,  повышения  ответственности  кадроврассматриваются  на  коллегиях местных государственных  администраций,на  совещаниях актива и семинарах руководителей различных рангов.   Запоследние    два    года    на  коллегиях  областной   государственнойадминистрации таких вопросов рассмотрено 18,  заслушаны  отчеты   главгосударственных     администраций      Ак-Талинского,      Нарынского,Кочкорского и Джумгальского районов.    В организаторской  работе областной госадминистрации по выполнениюуказов     Президента    Кыргызской     Республики,      постановленийПравительства Кыргызской  Республики особое внимание акцентируется  нарешении задач в реальном секторе экономики, социальной сфере, развитииагропромышленного  комплекса  и  предпринимательства.   С  этой  цельюразработана и принята программа "Намыс" по стабилизации и   социально-экономическому      развитию    области.     С      целью      большейзаинтересованности  и  активного участия в ее реализации  организованообластное  соревнование  с   вручением   диплома   и  денежной  премии"Лучшему  району",   "Лучшему  акиму года",   "Лучшему  айыл  окмоту","Лучшему  предпринимателю",  "Лучшей  туристической  фирме",  "Лучшемуфермеру", "Лучшему механизатору".    Принятые   меры  оказали  положительное  влияние  на    социально-экономическое      положение     области.     Объемы     промышленногопроизводства  за 1999-2000 годы возросли на 46,6 процента,  в  прошломгоду  больше  выработано  электроэнергии,  добыто  угля,   произведеноалкогольной  продукции. Более чем в два раза увеличился ввод  основныхфондов  и  объемы  строительно-монтажных работ,  перевыполнены заданияпо  розничному  товарообороту,  оказанию платных  услуг  и  перевозкамгрузов.   В  2000  году на одну треть выше планового  задания  созданорабочих   мест.  Более  активная  работа  проводится  по   привлечениюиностранных инвестиций,  их  освоено  68,4 млн.сомов.    Целенаправленная работа проводится по развитию малого  и  среднегобизнеса,  удельный  вес  произведенной ими продукции  в  общем  объемесоставил  60  процентов.   Для развития малого  и   среднего   бизнесапривлечено    иностранных   инвестиций   на   сумму   4,1   млн.сомов.Осуществляются конкретные меры по развитию туризма.  Разработано более20   туристических   маршрутов.   В   прошлом   году   8   субъектами,занимающимися туристической деятельностью, принято 3,5 тыс.туристов  собъемом выручки 11,9 млн.сомов.    Проводится   определенная   работа  по  выполнению   постановленийПравительства,   касающиеся  функционирования  социальной  сферы.   Запоследние два  года  в области построено 7 школ и 8 пристроек на  1064ученических места на общую сумму 22,3 млн.сомов,  введена больница  на100  посещений  в  с.Баетово Ак-Талинского  района.  Приняты  меры  поукреплению материально-технической базы здравоохранения,  организовано42    группы    семейных  врачей.   Проводится  работа  по  выполнениюгосударственных   и   национальных   программ   "Билим",    "Ардагер","Аракет".    За   последние   два   года    через   службы   занятоститрудоустроено 1062 безработных, 403 - выданы микрокредиты.  В  течениедвух  последних  лет  перевыполняется  план  страховых  взносов,   чтоположительно  повлияло  на обеспечение своевременной выплаты пенсий.    Ряд позитивных  изменений произошли в аграрном секторе.  В прошломгоду  обеспечен  рост производства всех видов продукции  земледелия  иживотноводства, кроме настрига шерсти. По состоянию на 1  января  2001года  в  хозяйствах области возросло поголовье всех  видов  скота.  Напостоянной основе  проводится  работа  по углублению аграрно-земельнойреформы.   С целью повышения плодородия земель,  внедрения севооборотаи  улучшения финансового положения фермерских хозяйств на добровольнойоснове   создано  305  сельскохозяйственных  кооперативов.   В  первомквартале    текущего  года   проведены  аукционы,   на   которых   5,8тыс.гектаров  пашни  переданы в аренду на общую сумму  3,6  млн.сомов.Перевыполнены   прогнозные  показатели  по   поступлению   налогов   иобязательным   платежам.   Положительные  изменения,  происшедшие   запоследние  два года в социально-экономическом развитии, способствовалинекоторому  сокращению миграции населения области.  Перевыполнены  всеосновные  производственные  показатели  первого  квартала  2001  года,проведена работа по подготовке к весенне-полевым работам.    Вместе с тем следует отметить,  что контроль и исполнение не сталиглавным    направлением   в   деятельности   местных   государственныхадминистраций  области,   методом  и  средством  воспитания  кадров  иповышения  их  ответственности за положение дел в регионах.   По  этойпричине  остались  не  реализованными 20 постановлений   ПравительстваКыргызской  Республики, причем, в отдельных из них давались конкретныепоручения   и   определялись  сроки  исполнения.    21   постановлениеПравительства  Кыргызской Республики снято  с  контроля  с  нарушениемсроков.    Отдельные   указы   Президента  Кыргызской   Республики   ипостановления   Правительства   Кыргызской    Республики   реализуютсяраспоряжением   губернатора  области,  но  они   не   рассылаются   доисполнителей.    Выявленные   недостатки   в  работе  по  контролю   и   исполнениюсвидетельствуют о том,  что работники редко выезжают на места с  цельюпроверки исполнения,  не запрашиваются промежуточные информации, почтине   заслушиваются  отчеты  руководителей  о  ходе  их  выполнения  назаседаниях   коллегий.   Имеют   место  случаи   снятия   с   контроляпостановлений  Правительства Кыргызской Республики  без  представленийинформации с мест,  из 224 снятых с контроля таких каждое четвертое.    Например, постановление Правительства Кыргызской Республики  от  7октября  1999  года  N  550  "Об  утверждении  плана  мероприятий   поукреплению  организационно-правовых  и  финансово-экономических  основместного   самоуправления   в  Кыргызской Республике"  было  снято  наосновании  лишь одной информации,  представленной Нарынской  городскойуправой   и   Нарынской  районной   госадминистрацией,   постановлениеПравительства Кыргызской Республики от 20 октября 1999 года N  570  "Оработе  Джалал-Абадской  городской  государственной  администрации  поподбору,   расстановке  кадров  и  повышению  их  ответственности   зарешение   социально-экономических  задач" снято с контроля вообще  безпредставления информации.    Недостаточные меры были приняты  по  выполнению  </w:t>
      </w:r>
      <w:hyperlink w:history="1" r:id="rId3koctsuvhjqedx-p_5mz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от 25 июля 2000 года  "Об  основных  вопросахобеспечения   и   организации  государственной    службы    КыргызскойРеспублики".  Изучение  показало,  что  новые  подходы,  изложенные  вданном документе по организации работы с кадрами,  используются  не  вполной   мере.   В  то же время в работе с кадрами имеются  недостатки.Около  9  процентов  работников,  входящих  в  номенклатуру  областнойгосударственной   администрации, не имеют  высшего  образования,  маловыдвигается  на руководящие должности женщин,  всего их  6,  отдельныеруководители не всегда добросовестно относятся к выполнению  служебныхобязанностей,   малоинициативны, работают по старинке,  не  занимаютсясамообразованием.  В  области и на местах слабо  проводится  работа  срезервом   кадров.   В  областной  государственной  администрации   несоставлен резерв на работников аппарата. Отсутствует резерв  кадров  вгосударственных администрациях Ак-Талинского,  Ат-Башинского  районов,в  государственных администрациях Кочкорского и Джумгальского  районовимеются  лишь ограниченные списки резерва,  составленные с  нарушениемтребований  Положения о резерве. В результате чего за последние   годыв   целом  по  области  из  состава  резерва  на  замещение  вакантныхдолжностей не выдвинуто ни одного специалиста.    Не   изжиты  старые  отжившие  подходы  к  оформлению  личных  делответработников  аппаратов местных государственных администраций.   Вомногих   из   них   отсутствуют  характеристики,  отзывы-рекомендации,документы  об  образовании.  Из-за отсутствия этих  документов  трудносделать  вывод  о  перспективах  работников,   их  профессиональном  идолжностном  росте, нет планов практических действий по их  служебномупродвижению.    Имеются постановления  Правительства Кыргызской Республики,  когдасроки  исполнения  истекли,  но они до сих пор не  сняты  с  контроля.Так,  постановление Правительства Кыргызской Республики от 13 мая 1999года  N  256 "О работе местных государственных администраций и органовместного  самоуправления   по дальнейшему развитию  кредитных  союзов"районными  государственными  администрациями  с  контроля  не   снято.Отсутствует  служебная  записка о продлении срока  исполнения.  Данноепостановление осталось невыполненным, ставилась задача  создать  их  вкаждом айыл окмоту (59), а создано лишь 11.    Не осуществлялся должный  контроль  за  выполнением  постановленияПравительства  Кыргызской Республики от 6 июня  2000  года  N  320  "Оработе   Ноокатской  районной  государственной  администрации   Ошскойобласти   по  повышению  роли  и  эффективности  деятельности  органовместного  самоуправления",  вся работа по его выполнению  ограничиласьпроведением   двух  семинаров.   В  результате  многие   рекомендации,изложенные в данном постановлении, не были использованы в работе  айылокмоту.  Изучение на месте деятельности  некоторых  из  них  показало,что положение дел во многих из них к лучшему не изменилось.    Принижена    требовательность   к   работникам    за    содержаниепредставленных   информаций   о  снятии   с   контроля   постановленийвышестоящих    органов.  Отдельные   из  них  не  отражают   истинногоположения  о  проделанной работе, но,  несмотря на это,  постановленияснимаются  с  контроля. Из 33 проверенных постановлений Правительства,по  которым  необходимо  было  представить  информации  в  республику,представлено   лишь   по   18.  Аналогичные  недостатки    имеются   восуществлении контроля и исполнении собственных решений. Отдельные  изних  не  выполняются или выполняются не в полном объеме.   Сложившеесяположение  свидетельствует  о  том, что  в  работе  с  документами  неуделяется должного внимания,  руководство области,  коллегия областнойгосударственной    администрации   не   всегда   предъявляет   должнуютребовательность  за  эти  вопросы к  главам  местных  государственныхадминистраций,   работникам  аппарата и руководителям  других  органовуправления, не всегда дает этим фактам принципиальную оценку.    Серьезные недостатки  имеются  в  организации работы по контролю иисполнению  в  районных  государственных  администрациях.    Отдельныепостановления  Правительства  не  реализуются,   а  по  тем,   которыереализованы  и  по  которым приняты решения, слабо  определяют  задачирайонов,  отсутствует   должный  контроль за  их  исполнением.   Главыместных  государственных администраций при рассмотрении  постановленийвышестоящих   органов   формально  подходят  к  наложению   визы.    Вбольшинстве случаев она стандартна "К исполнению и руководству",  датарассмотрения  документа  не проставляется,  в результате  чего  трудноотследить   его   движение.  Например,  глава  Ат-Башинской   районнойгосадминистрации   Жакыпов   Ж.С.   на   постановлении   ПравительстваКыргызской  Республики  от  14  января  2000  года  N  13  "О   работегосударственных  администраций Иссык-Кульской  области  по  выполнениюУказа   Президента   Кыргызской Республики от 20 марта  1996  года  "Омерах по повышению роли и ответственности глав местных государственныхадминистраций  и  местного  самоуправления" наложил  визу  "Ознакомитьсотрудников     аппарата",      хотя     постановлением     поручалосьпроанализировать   положение  дел  и  принять   меры   по   устранениюнедостатков.    Существенные недостатки в работе с указами  Президента  КыргызскойРеспублики   и   постановлениями  вышестоящих  органов  имеются  и   вдеятельности других районных государственных администраций.   Осталисьнереализованными  отдельные  постановления  Правительства   КыргызскойРеспублики  в  Ак-Талинской  районной  государственной  администрации.Среди  них  постановления Правительства от 12 августа 1999 года N  439"О реализации Указа Президента Кыргызской Республики от 2 августа 1999года  "О   дальнейшем  развитии  местного самоуправления в  КыргызскойРеспублике",   от 20 октября 1999 года N 570 "О работе Джалал-Абадскойгородской    государственной  администрации  по  подбору,  расстановкекадров   и   повышению   их  ответственности  за  решение   социально-экономических  задач".  В местных государственных  администрациях   нена   должном  уровне  находится  исполнительская  дисциплина,   о  чемсвидетельствуют   неединичные   факты  срыва  представления  требуемыхинформаций.    Серьезные  замечания  имеются по качеству  подготовки  собственныхрешений  и  организации  контроля за  их  исполнением.   На  коллегияхгосударственных   администраций   Ат-Башинского,   Кочкорского,    Ак-Талинского  и Джумгальского  районов  в  основном обсуждаются  текущиевопросы,   порой без глубокой проработки и четкого определения  задач.Из  их  поля зрения выпадают вопросы перспективного развития регионов,базы  переработки  сельхозпродукции,   сокращения  бедности,  развитиямалого,  среднего бизнеса и предпринимательства. Редко рассматриваютсявопросы  организации контроля и исполнения,  повышения ответственностикадров  и   укрепления  исполнительной  дисциплины.  В государственнойадминистрации Нарынского района обсуждаются порой интересные  вопросы,но  в то же время в прошлом  году из  41  рассмотренного вопроса более50   процентов   касались   награждений,   аналогичная   картина     вгосударственных  администрациях  Кочкорского  и Джумгальского районов.    Существенные  недостатки  имеются в  планировании  работы  местныхгосударственных   администраций,  в  отдельных  из   них   отсутствуютквартальные  планы  работы.   В  Кочкорской  и  Ак-Талинской  районныхгосударственных  администрациях  не  рассматриваются  многие  плановыевопросы,   решения  об их переносе не принимаются  и  никто  не  несетответственности.  В  то  же  время рассмотрение  внеплановых  вопросовпревышает   в   3-4   раза.    Изучение   показало,    что   районнымигосударственными администрациями ежегодно рассматриваются  лишь  10-15вопросов,  связанных с реализацией указов Президента  и  постановленийПравительства  Кыргызской Республики. В большинстве  случаев  принятыепостановления   не   рассылаются  исполнителям,   информации   об   ихвыполнении   не   представляются.   В  государственных  администрацияхКочкорского, Нарынского и Джумгальского районов нерегулярно проводятсязаседания коллегий.    Имеются серьезные упущения в организации учебы работников.  Многиеаппараты    государственных   администраций    пополнились    молодымиперспективными специалистами, но они не имеют профессиональных  знанийи  соответствующего опыта,  необходимого для эффективного   исполнениядолжностных   обязанностей.   Недостаточно   проявляется   забота   обосвоении  ими  навыков  управленческого труда,   прежде  всего  уменияработать с документами, выделять главные направления в деятельности  иопределять   задачи,   а  также  работы  с  техническими   средствами.Отсутствует   система  ознакомления  работников    аппаратов   местныхгосударственных   администраций   с   постановлениями    ПравительстваКыргызской   Республики,   кроме  Джумгальского  района.   Проведеннаяиндивидуальная  беседа с работниками аппаратов местных государственныхадминистраций (было охвачено 80  процентов)  показала,  что они  плохоосведомлены   о  содержании  десяти  задач,  поставленных  ПрезидентомКыргызской Республики 20 января 2001 года на заседании нового  составаПравительства  Кыргызской  Республики, не знают  содержания  отдельныхпостановлений Правительства, принятых в 2000 году.    Имеются   недостатки   в  работе  реального   сектора   экономики,агропромышленного комплекса и социальной сфере.  По-прежнему  остаетсявысоким   процент   простаивающих  предприятий,  многие   из   которыхубыточные.  Высокой остается дебиторская и кредиторская  задолженностьпредприятий.    Джумгальский   район  сократил   объемы   производствакартофеля,  зерна,  Ак-Талинский район - овощей.  Сократился  в  целомпо  области  настриг   шерсти. Недостаточно используются  имеющиеся  ваграрном секторе резервы.    Отмеченные  недостатки  явились  следствием  того,   что   местныегосударственные  администрации не уделяют должного  внимания  вопросамконтроля  и  исполнения,   не предъявляют должной  требовательности  ккадрам   по  повышению  ответственности и  укреплению  исполнительскойдисциплины.    Правительство Кыргызской Республики постановляет:    1.  Обратить  внимание  главы Нарынской областной  государственнойадминистрации - губернатора Салымбекова А.М.  на имеющиеся  недостаткии   упущения   в   работе  местных  государственных  администраций  повыполнению  указов  Президента Кыргызской  Республики,   постановленийПравительства Кыргызской Республики, собственных решений и  укреплениюисполнительской дисциплины.    2.  Местным  государственным  администрациям  и  органам  местногосамоуправления Нарынской области в повседневной организаторской работеобратить   особое   внимание на повышение персональной ответственностиглав   местных   государственных  администраций  и  органов   местногосамоуправления  за   выполнение   задач,   поставленных    ПрезидентомКыргызской   Республики   А.Акаевым  на   заседании   нового   составаПравительства   Кыргызской   Республики    20    января   2001   года,активизировать   работу   по  углублению  аграрно-земельной   реформы,наращиванию  объемов  производства экспортоориентированной   продукциипромышленности       и       сельского      хозяйства,       поддержкепредпринимательства,  развитию  малого  и  среднего  бизнеса,  туризма,соблюдению государственной дисциплины и общественного порядка.    3.  Местным  государственным  администрациям  и  органам  местногосамоуправления Нарынской области:    - разработать и осуществить конкретные мероприятия  по  устранениюнедостатков,   отмеченных  в  данном  постановлении,  обратив   особоевнимание  на  повышение  персональной  ответственности  глав   местныхгосударственных    администраций   за   соблюдением    исполнительскойдисциплины и осуществлением постоянного контроля;    - регулярно  заслушивать  отчеты  и сообщения работников аппаратовместных    государственных   администраций   и    органов     местногосамоуправления,   руководителей  других  структурных  подразделений  опроводимой ими работе по выполнению постановлений вышестоящих  органови  собственных решений;    -   принять   дополнительные  меры  по   повышению   эффективностидеятельности аппаратов местных государственных администраций и органовместного  самоуправления,   особое внимание обратить  на  актуальностьрассматриваемых вопросов,  качество подготовки материалов на заседанияколлегий,  добиваясь,   чтобы  каждый  проект  постановления  содержалчеткие  установки  и  задачи,  указывал  пути  и  методы  их  решения,определял  конкретные  сроки и ответственных за выполнение  намеченныхмероприятий;    -  в  работе  по подбору,  расстановке и воспитанию кадров  полнееиспользовать  положения,   изложенные в  Указе  Президента  КыргызскойРеспублики  от  25 июля 2000 года "Об основных вопросах обеспечения  иорганизации  государственной  службы  в  Кыргызской  Республике".  Приподборе  кадров  исходить из того,  что в условиях  развития  рыночныхотношений,  многообразия форм собственности  нужны  кадры,   способныерешать  качественно  новые задачи управления, всесторонне  изучать  ихкомпетентность,  профессиональные,   деловые  и  моральные   качества,особое внимание уделить выдвижению перспективной молодежи и женщин;    -  принять  меры  по  улучшению работы  с  резервом  кадров,   присоставлении   которого   особое внимание  обратить  на  компетентностькандидатов,  их  профессиональную  подготовку,   опыт  организаторскойработы,  а  также деловые качества;    -  организовать  в  аппаратах областной, районных  государственныхадминистраций   постоянно   действующие   семинары   для   работников,способствующие  приобретению  ими  навыков  управленческой  работы   вусловиях   рыночной  экономики,  качественно  и  эффективно  выполнятьвозложенные  на  них обязанности, а также изучению  содержания  указовПрезидента   Кыргызской   Республики,   постановлений    ПравительстваКыргызской  Республики и других нормативно-правовых актов;    - принять  дополнительные  меры  по повышению эффективности работыайыл  окмоту,  оказывать  главам айыл окмоту  постоянную  поддержку  ипомощь  в  более  полной  реализации  ими  своих  прав  и  полномочий,развивать    у   них   инициативу,    самостоятельность   и    высокуюответственность,  отказаться от порочной  практики  мелочной  опеки  иподмены.    4.  С  учетом  настоящего  постановления  областным,  городским  ирайонным   государственным  администрациям  Кыргызской  Республики   втрехмесячный  срок проанализировать практическую работу по  выполнениюуказов     Президента     Кыргызской     Республики,     постановленийПравительства Кыргызской Республики, собственных решений и  укреплениюисполнительской  дисциплины и  принять необходимые меры  по  улучшениюсвоей  деятельности  по  контролю  и  исполнению.   О  принятых  мерахдоложить Правительству Кыргызской  Республики.    5.   Академии  управления  при  Президенте  Кыргызской  Республикиразработать   план   краткосрочных  курсов  для   обучения  работниковаппаратов местных государственных администраций.    6.  Министерству   финансов   Кыргызской Республики  предусмотретьотдельной строкой в бюджете Кыргызской Республики на 2002 год средствана  обучение   и   переподготовку   государственных  служащих  местныхгосударственных администраций и органов местного самоуправления.    7. Нарынской  областной  государственной  администрации доложить овыполнении настоящего постановления в марте 2002 года.    8.  Контроль   за исполнением данного постановления  возложить  наотдел  организационной,   кадровой работы с местными  государственнымиадминистрациями  и органами местного самоуправления Аппарата  Премьер-министра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eqc0hnppce6lfp6xtvv">
      <w:r>
        <w:rPr>
          <w:rFonts w:ascii="Arial" w:cs="Arial" w:eastAsia="Arial" w:hAnsi="Arial"/>
          <w:color w:val="132D3F"/>
          <w:sz w:val="16"/>
          <w:szCs w:val="16"/>
          <w:u w:val="single"/>
        </w:rPr>
        <w:t xml:space="preserve">dalil.kg/document/6787</w:t>
      </w:r>
    </w:hyperlink>
  </w:p>
  <w:p>
    <w:pPr>
      <w:spacing w:after="0" w:before="40"/>
      <w:jc w:val="center"/>
    </w:pPr>
    <w:hyperlink w:history="1" r:id="rIdbgmpvlundnwql4kfdul1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0zryou4r4y9nqg5c_9j9" Type="http://schemas.openxmlformats.org/officeDocument/2006/relationships/hyperlink" Target="https://dalil.kg/document/158975" TargetMode="External"/><Relationship Id="rId3koctsuvhjqedx-p_5mzm" Type="http://schemas.openxmlformats.org/officeDocument/2006/relationships/hyperlink" Target="https://dalil.kg/document/23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eqc0hnppce6lfp6xtvv" Type="http://schemas.openxmlformats.org/officeDocument/2006/relationships/hyperlink" Target="https://dalil.kg/document/6787" TargetMode="External"/><Relationship Id="rIdbgmpvlundnwql4kfdul1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2026-09-23T21:06:05.413Z</dcterms:created>
  <dcterms:modified xsi:type="dcterms:W3CDTF">2026-09-23T21:06:05.413Z</dcterms:modified>
</cp:coreProperties>
</file>

<file path=docProps/custom.xml><?xml version="1.0" encoding="utf-8"?>
<Properties xmlns="http://schemas.openxmlformats.org/officeDocument/2006/custom-properties" xmlns:vt="http://schemas.openxmlformats.org/officeDocument/2006/docPropsVTypes"/>
</file>