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celyf08ydecc5r_f0wvg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15 мая 2001 года N 232            ПОСТАНОВЛЕНИЕ ПРАВИТЕЛЬСТВА КЫРГЫЗСКОЙ РЕСПУБЛИКИ    О работе, проводимой министерствами, государственными комитетами,       административными ведомствами, местными государственными            администрациями по выполнению Указа Президента             Кыргызской Республики от 22 декабря 2000 года             “Об объявлении 2001 года - Годом поддержки и               развития туризма в Кыргызской Республике”                                      Правительство   Кыргызской  Республики  отмечает,  что   дальнейшееинтенсивное  развитие туризма способствует становлению  инфраструктурыреспублики,  повышению  занятости населения и увеличению  их  доходов,стимулированию   развития  смежных  с  туризмом  отраслей   экономики,привлечению иностранных инвестиций в экономику.   В  целях  создания благоприятных условий для полноценного  развитиятуристической  индустрии и во исполнение </w:t>
      </w:r>
      <w:hyperlink w:history="1" r:id="rIdo-brlktehsrotsqi3-kug">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КыргызскойРеспублики  от 22 декабря 2000 года “Об объявлении 2001 года  -  Годомподдержки  и  развития туризма в Кыргызской Республике” </w:t>
      </w:r>
      <w:hyperlink w:history="1" r:id="rIdzo0-kqgvkd2eodar_kbi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9  февраля  2001  года  N  43утвержден  План  мероприятий по проведению Года поддержки  и  развитиятуризма н Кыргызской Республике.   Министерствами,   государственными  комитетами,   административнымиведомствами,  государственными комиссиями,  местными  государственнымиадминистрациями  и  местным самоуправлением города  Бишкека  проделанаопределенная   практическая   работа  по  выполнению   предусмотренныхмероприятий.   Повсеместно  во  всех  областях разработаны и приняты  региональныепрограммы  развития туризма. Местными государственными администрациямипроводится  работа по обучению местного населения вопросам эффективнойорганизации   предоставления  туристических  услуг   для   привлечениятуристов.  Стали регулярными встречи, семинары и совещания, проводимыена  различных  уровнях центральными и местными органами исполнительнойвласти,   на   которых  обсуждаются  проблемы     развития   туризма,существующие барьеры и пути их решения.   Проведена  презентация  туристического потенциала  Кыргызстана  дляпосольств     и     представительств    международных     организаций,аккредитованных в Кыргызской Республике. Аналогичные  акции  в  рамкахмероприятий  "Дня  открытых дверей" состоялись во всех  посольствах  ипредставительствах Кыргызской Республики за рубежом.   В  текущем году отечественные туристические фирмы приняли участие вмеждународных  туристических ярмарках в Нидерландах, Берлине,  Чикаго,Новосибирске и Москве.   Завершена   первая  фаза  реконструкции  аэропорта   "Манас",   чтопозволило  улучшить обслуживание пассажиров. Достигнуты  положительныеизменения  в организации пограничного, таможенного контроля  туристов,внедрена  компьютерная система паспортного контроля. Начата разработкатехнического  задания к проектам по автоматизации системы пограничногоконтроля  в  пунктах  пропуска "Торугарт", "Ош" и "Иркештам".  Введенадвухканальная    технологическая   схема    прохождения    пассажирамитаможенного  контроля и оформления. Установлены стенды на  английском,русском  и  кыргызском  языках,  на которых  указана  вся  необходимаяинформация.   Решены  вопросы  выдачи туристических виз гражданам  высокоразвитыхстран  без предъявления приглашений из Кыргызской Республики, а  такжевъездных  виз  иностранным гражданам непосредственно по их  прилету  ваэропорт "Манас".   Ведется  работа по созданию информационно-консультационных  центровв аэропортах "Манас" и "Ош", выпуску специальной памятки с приложениемтуристических маршрутов и правил пребывания на территории республики.   Подготовлены  к  приему  туристических групп историко-культурный  иприродный    музей-заповедник   "Сулайман-Тоо",    историко-культурныекомплексы  "Узген", "Шах-Фазиль", "Манас-Ордо", "Бурана", "Таш-Рабат",музей-заповедник "Чолпон-Ата".   Государственным комитетом Кыргызской Республики по туризму,  спортуи  молодежной  политике направлены на согласование в  заинтересованныеминистерства  и  ведомства проект Устава Фонда  поддержки  и  развитиятуризма,  законопроект  о  внесении изменений  и  дополнений  в  </w:t>
      </w:r>
      <w:hyperlink w:history="1" r:id="rIdvmgs4gvjcqwkwjconhot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Кыргызской Республики "О туризме".   Вместе  с  тем следует отметить, что, вследствие пассивных действийотдельных   руководителей   министерств,  государственных   комитетов,административных    ведомств,   государственных   комиссий,    местныхгосударственных   администраций,   организаций   и   учреждений,   рядмероприятий не выполнен в срок и в полном объеме.   Министерством  финансов  Кыргызской  Республики  до  сих   пор   неопределены  источники финансирования проведения  мероприятий  по  Годутуризма.  В  результате  под угрозой срыва  находятся  такие  ключевыепункты   Плана   мероприятий,   как  проведение   республиканского   имеждународного  туристического форумов, заседания  Совета  по  туризмустран  СНГ  и международной туристской ярмарки, намеченных  на  май  исентябрь  текущего  года,  а также активная рекламно-информационная  имаркетинговая деятельность по созданию имиджа Кыргызстана как  страны,благоприятной для развития туризма.   Ситуация   осложняется  также  наличием  задолженности  по   уплатечленских  взносов  с 1995 года в размере 140 тыс. долларов  США  передВсемирной   туристской  организацией.  В  случае  неуплаты   Всемирнаятуристская   организация   откажется  принимать   участие   в   работемеждународного  туристского форума. Необходимо  отметить,  что  толькоприсутствие  Всемирной  туристской  организацией  на  форуме  являетсягарантией    участия    крупных    международных    туроператоров    исоответствующего уровня информационной поддержки.   Министерством  иностранных  дел Кыргызской  Республики  не  принятыисчерпывающие меры по обеспечению работы по либерализации и  упрощениювизового режима для иностранных граждан и содействию притоку туристов.Процедура  получения  въездных  виз  иностранными  туристами,  включаяграждан  развитых  стран,  остается  довольно  сложной  и  запутанной,особенно  в  тех  странах, в которых нет консульских учреждений  нашейреспублики.   На  протяжении  длительного времени не решается вопрос  о  введениибезвизового режима для всех категорий граждан высокоразвитых  стран  -членов Всемирной Торговой Организации.   Аналогичное  положение  дел  и с тарифами  на  консульские  услуги,оказываемые консульским агентством Управления дипломатического сервисав  аэропорту  "Манас", стоимость которых (от 70 до 110  долларов  США)значительно выше, чем в соседних странах.   До  сих  пор  не  решены  вопросы выдачи въездных  виз  иностраннымтуристам  непосредственно на контрольно-пропускных пунктах "Торугарт","Иркештам", "Достук" и в аэропорту "Ош".   Также   не  отработаны  вопросы  обеспечения  транзита  иностранныхтуристов,   прибывших  в  Кыргызстан  и  следующих  через   территориисопредельных  государств, для посещения Таласской,  Ошской  и  Джалал-Абадской областей.   Все  эти и другие факты, вызывают справедливые нарекания и приводятк  потере  большого  потока  транзитных  туристов,  путешествующих  поЦентральной Азии.   Министерством  внутренних дел Кыргызской Республики не  принимаетсякардинальных мер по совершенствованию системы регистрации  иностранныхграждан на территории республики.   Существующая  процедура  регистрации и перерегистрации  иностранныхграждан   в  центральном  и  региональных  органах  ОВИР  Министерствавнутренних дел Кыргызской Республики отнимает много времени.   Не   нашел   своего  решения  неоднократно  поднимаемый  вопрос   оразрешении регистрации иностранных туристов администрациями  гостиниц,в  соответствии со статьей 11 </w:t>
      </w:r>
      <w:hyperlink w:history="1" r:id="rIdmbgqe3ihors0fayo1rsf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внешнеймиграции".   Несмотря  на предпринимаемые Государственной таможенной  инспекциейпри    Министерстве   финансов   Кыргызской   Республики   и   службойпогранконтроля   меры   по  организации  обслуживания   туристов,   непрекращается  поток  жалоб  в  связи с чрезвычайно  долгой  процедуройпрохождения паспортного и таможенного контроля при пересечении  границыиностранными  гражданами в аэропорту "Манас", на контрольно-пропускныхпунктах "Торугарт" и Ошской области.   Открытие   "зеленого  коридора"  в  аэропорту  "Манас"  не   решиловышеуказанных проблем, установленные "телефоны доверия" не  обеспечилижелаемого  результата.  В центре и в регионах продолжают  иметь  местомногочисленные   факты   искусственно   создаваемых   административныхпрепятствий,  таких  как  досмотр и вскрытие  багажа,  выдача  бланковдеклараций  за  определенную плату, сложность получения деклараций  наанглийском языке, а порой их отсутствие.   Скрытое  противостояние и отсутствие четкого  взаимодействия  междуслужбами  аэропорта, таможенной, пограничной службами  и  сотрудникамиуправления  внутренних  дел  на  транспорте  приводит  к  дублированиюфункций при прохождении границы, что производит негативное впечатлениена туристов.   Следует  подчеркнуть, что все это является следствием недостаточнойработы  со  стороны Главного управления пограничного  контроля  Службынациональной    безопасности   Кыргызской   Республики,   Министерствавнутренних   дел  Кыргызской  Республики,  Государственной  таможеннойинспекции   при   Министерстве  финансов   Кыргызской  Республики   поукомплектованию   своих   подведомственных  структур   подготовленнымикомпетентными   кадрами  со  знанием  иностранных  языков,   повышениюпрофессиональных и моральных качеств сотрудников. Наблюдается и слабаяразъяснительная  работа  с личным составом внутри  этих  ведомств.  Невсегда     представители     вышеназванных     структур     отличаютсяпрофессионализмом, низка культура обслуживания, не продуман  до  концарежим  их работы. Все эти и другие отрицательные факты сводят  на  нетусилия по созданию позитивного имиджа Кыргызстана, создают неудобства,особенно  дня транзитных туристов. Такая же картина наблюдается  и  вовсех приграничных областях республики.   Государственным  комитетом  Кыргызской  Республики  по   управлениюгосударственным  имуществом  и  привлечению  прямых  инвестиций  слабопоставлена  работа  по продвижению инвестиционных проектов  в  облаституризма   посредством  привлечения  прямых  инвестиций.  Осталось   невыполненным поручение по изданию справочника нормативных документов поприватизации курортно-рекреационных и туристских объектов.   Министерством   внешней   торговли  и   промышленности   КыргызскойРеспублики  не  принято достаточных мер по улучшению  работы  торговыхпредставительств за рубежом. Затянуто решение вопроса  о  придании  имдипломатического  статуса  и  передачи  под  юрисдикцию  посольств.  Врезультате планы мероприятий на 2001 год по организации презентации  ипродвижению  туристского продукта Кыргызстана на мировых туристическихрынках остаются до сих пор не разработанными.   Анализ выполнения Плана мероприятий Года туризма свидетельствует  ослабой работе практически всех министерств, государственных комитетов,административных  ведомств  по  совершенствованию  нормативно-правовойбазы развития туризма.   Государственному комитету Кыргызской Республики по туризму,  спортуи  молодежной политике необходимо наладить скоординированную работу  итесное     взаимодействие     с     министерствами,     госкомитетами,административными  ведомствами, государственными комиссиями,  местнымигосударственными администрациями и органами местного самоуправления пообеспечению выполнения Плана мероприятий по проведению Года  поддержкии   развития   туризма,  подвергать  тщательному  анализу  информации,представляемые  ответственными  за  их  выполнение,  на   предмет   ихкачественного исполнения.   Следует  повысить  требовательность к  деятельности  всех  структурисполнительной   власти   в  интересах  развития   туризма,   как   нареспубликанском уровне, так и на местах.   В  связи  с  началом  туристического сезона  особенно  пристальноговнимания  руководителей местных и центральных органов  власти  требуютвопросы,  связанные  с  кардинальным улучшением качества  обслуживанияприбывающих  в  страну  иностранных туристов со стороны  лиц,  имеющихнепосредственные контакты с ними.   В  целях  значительного улучшения работы по обеспечению  выполненияутвержденных  мероприятий  по проведению  Года  поддержки  и  развитиятуризма  в  Кыргызской Республике Правительство Кыргызской  Республикипостановляет:   1.   Признать   работу   министерств,  государственных   комитетов,административных    ведомств,   государственных   комиссий,    местныхгосударственных администраций и местного самоуправления гор. Бишкек пореализации  Указа Президента Кыргызской Республики от 22 декабря  2000года  "Об объявлении 2001 года - Годом поддержки и развития туризма  вКыргызской  Республике"  и утвержденного постановлением  ПравительстваКыргызской Республики от 9 февраля 2001 года N 43 Плана мероприятий попроведению  Года поддержки и развития туризма в Кыргызской  Республикенедостаточной.   2.  Государственному комитету Кыргызской Республики  по  туризму  испорту и молодежной политике:   -    координировать    работу   и   тесно    взаимодействовать    сминистерствами,    государственными   комитетами,    административнымиведомствами,  государственными комиссиями,  местными  государственнымиадминистрациями и органами местного самоуправления по исполнению Планамероприятии  по  проведению  Года  поддержки  и  развития  туризма   вКыргызской Республике;   -     тщательно     анализировать    информацию,     представляемуюответственными за исполнение Плана мероприятий, давать оценку качествуисполнения;   -  активнее привлекать грантовую помощь для организации обучающих иконсультативных  семинаров,  тренингов  и  других  форм  обучения   поэффективной  организации предоставления туристических  услуг,  основамбизнеса и туристической отрасли и привлечению туристов.   3. Министерству финансов Кыргызской Республики:   -  в срок до 25 мая 2001 года совместно с Государственным комитетомКыргызской  Республики  по  туризму,  спорту  и  молодежной   политикеопределить   источники  финансирования  мероприятий  по  поддержке   ипроведению Года развития туризма и составить график финансирования;   -  в  месячный  срок  рассмотреть вопрос  о  возможности  погашениязадолженности  по  уплате членских взносов перед  Всемирной  туристкойорганизацией.   4.   Министерствам,  государственным  комитетам,   административнымведомствам,   государственным   комиссиям,   местным   государственнымадминистрациям и органам местного самоуправления:   -  разработать  и  утвердить отраслевые и  региональные  программы,предусматривающие  организацию в республике  международных  совещаний,семинаров,  симпозиумов, встреч, выставок, ярмарок с целью привлечениямеждународных  организаций  и  иностранных  граждан  для   участия   вуказанных мероприятиях за счет собственных средств;   -  в  целях  создания имиджа Кыргызстана как страны,  благоприятнойдля развития туризма, а также увеличения притока туристов в республикупроводить постоянные рекламно-маркетинговые компании в отечественных изарубежных средствах массовой информации.   5.   Министерству  образования  и  культуры  Кыргызской  Республикиактивней   привлекать  для  обучения  в  учебных   заведениях   страныиностранных студентов.   6.  Министерству  транспорта и коммуникаций Кыргызской  Республики,главам    областных   государственных   администраций    и    местногосамоуправления гор. Бишкек:   -  оборудовать основные автотрассы, а также оснастить здания  авто-и   железнодорожных  вокзалов,  аэропортов  информационными  табло   иуказательными знаками на кыргызском, русском и английском языках;   -  на  всех  видах  автотранспортных средств  разместить  рекламныеплакаты об объявлении 2001 года - Годом поддержки и развития туризма вКыргызской Республике.   7.  Отметить  недостаточную  работу  Министерства  иностранных  делКыргызской Республики по либерализации и упрощению визового режима дляиностранных граждан, прибывающих в Кыргызской Республику.   Считать  приоритетной  для всех посольств и заграничных  учрежденийреспублики    работу   по   пропаганде   туристических    возможностейКыргызстана, продвижению туристического продукта республики на мировыхтуристических  рынках,  привлечению  инвестиций  в  сферу  туризма   ииностранных туристов в республику.   Министерству  иностранных  дел  Кыргызской  Республики  в  месячныйсрок:   -  совместно  с Министерством внутренних дел Кыргызской Республики,Министерством внешней торговли и промышленности Кыргызской  Республикивнести   в   установленном   порядке  па  рассмотрение   ПравительстваКыргызской Республики проект решения об упрощенном визовом режиме  дляиностранных граждан, а также по введению безвизового режима въезда  натерриторию  Кыргызстана для граждан из высокоразвитых стран  -  членовВсемирной торговой организация, прибывающих по линии туризма;   -  совместно  с  Нарынской  и  Ошской  областными  государственнымиадминистрациями организовать выдачу иностранным туристам въездных  визнепосредственно    на   контрольно-пропускных   пунктах    "Торугарт","Иркештам", "Достук", аэропорту "Ош";   -  установить заявительный порядок получения иностранными туристамивъездных  виз  по  прибытию в аэропорт "Манас" и контрольно-пропускномпункте  "Торугарт"  без подачи предварительных заявок  в  Министерствоиностранных дел Кыргызской Республики;   -  внести  предложения о снижении ставок государственной пошлины  истоимости  платных услуг, оказываемых консульскими службами за  выдачувъездных виз для иностранных граждан;   -   в  установленном  порядке  внести  предложение  об  организацииконсульского пункта в г. Кашгар Китайской Народной республики;   -  совместно  с  Министерством внешней  торговли  и  промышленностиКыргызской    Республики   разработать   и   внести   на   утверждениеПравительства  Кыргызской  Республики  новое  положение   о   торговыхпредставительствах  за  рубежом с учетом  их  деятельности  в  составедипломатических   загранучреждений  Кыргызской  Республики   с   четкоочерченным   кругом   полномочий,  включая   продвижение   турпродуктаКыргызстана   на  мировых  туристических  рынках,  а  также   активноепривлечение иностранных туристов в республику;   -   совместно   с   Государственной   таможенной   инспекцией   приМинистерстве  финансов Кыргызской Республики проработать  с  Китайскойстороной вопрос о переводе контрольно-пропускных пунктов "Торугарт"  и"Иркештам" на режим работы по первой категории и круглосуточный  режимработы.   8.  Министерству внутренних дел Кыргызской Республики  в  недельныйсрок:   -  проработать и внести предложения о передаче функций  регистрациииностранных  граждан,  прибывших  в  Кыргызскую  Республику  с   цельютуризма, соответствующим службам гостиниц;   - упростить процедуру регистрации иностранных туристов в ОВИР.   9.  Государственной таможенной инспекции при Министерстве  финансовКыргызской Республики:   -  в срок до 25 мая 2001 года принять меры по внедрению облегченнойпроцедуры  прохождения таможенного досмотра иностранными  туристами  сиспользованием  "зеленого" коридора в аэропорту "Ош" и на  контрольно-пропускных пунктах "Торугарт" и "Достук";   -   для  максимального  сокращения  времени  прохождения  туристамитаможенных процедур в недельный срок принять меры по совершенствованиюорганизации работы таможенных служб на границах.   10.  Государственному комитету Кыргызской Республики по  управлениюгосударственным имуществом и привлечению прямых инвестиций:   -  в  месячный  срок  издать справочник нормативных  документов  попроведении приватизации курортно-рекреационных и туристских объектов;   -  обеспечить  прозрачность и доступ к информации о приватизируемыхоздоровительных  и рекреационных объектах путем опубликования  перечнявсех приватизируемых объектов, предусмотренных Программой приватизациигосударственной  собственности в Кыргызской  республике  на  2001-2003годы;   -  регулярно проводить аукционы по продаже курортно - рекреационныхи туристических объектов, ярмарки объектов, подлежащих приватизации, сприглашением инвесторов из дальнего и ближнего зарубежья.   11.   Министерству  экологии  и  чрезвычайных  ситуаций  КыргызскойРеспублики, главам областных государственных администраций и  местногосамоуправления  гор. Бишкек создать условия минимальной инфраструктурыдля  предоставления  услуг  отдыхающим  в  природных  заповедниках   ирекреационных зонах.   12.  Главам  областных  государственных  администраций  и  местногосамоуправления гор. Бишкек в месячный срок:   -  принять исчерпывающие меры по устранению недостатков, отмеченныхв  настоящем постановлении, разработать комплекс мер, направленных  насоздание  максимально  благоприятных  условий  для  развития  туризма,устранение     необоснованных     административных     барьеров     наподведомственных   территориях   с   определением   критериев   оценкидеятельности     руководителей    соответствующих    служб     органовисполнительной  власти,  сроков исполнения, обратив  при  этом  особоевнимание  на  деятельность  органов,  задействованных  на  контрольно-пропускных пунктах;   -  завершить  инвентаризацию материально-технической  базы  отдыха,туристско-альпинистских зон, туристических маршрутов;   -  совместно  с Государственным комитетом Кыргызской Республики  потуризму, спорту и молодежной политике создать реестр и издать  брошюрыо турпотенциале регионов республики;   -   принять   меры   по  расширению  перечней  услуг,   оказываемыхотдыхающим  лицам  в  курортно-санаторных учреждениях,  домах  отдыха,пансионатах и местах массового пребывания туристов и отдыхающих;   -  разработать  льготный порядок выделения земель под строительствотуристических объектов;   -  оборудовать  в  каждой области и гор. Бишкек  рекламные  щиты  отуризме  в  Кыргызстане,  в  том  числе  на  границах  с  Казахстаном,Узбекистаном, Китаем и при въезде на озеро Иссык-Куль.   13.  Контроль  за  исполнением данного постановления  возложить  наПервого вице-премьер-министра Кыргызской Республики Танаева Н.Т.      Премьер-министр Кыргызской Республики          К. 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xqfpmnzdlvds2q0yqd4x">
      <w:r>
        <w:rPr>
          <w:rFonts w:ascii="Arial" w:cs="Arial" w:eastAsia="Arial" w:hAnsi="Arial"/>
          <w:color w:val="132D3F"/>
          <w:sz w:val="16"/>
          <w:szCs w:val="16"/>
          <w:u w:val="single"/>
        </w:rPr>
        <w:t xml:space="preserve">dalil.kg/document/6805</w:t>
      </w:r>
    </w:hyperlink>
  </w:p>
  <w:p>
    <w:pPr>
      <w:spacing w:after="0" w:before="40"/>
      <w:jc w:val="center"/>
    </w:pPr>
    <w:hyperlink w:history="1" r:id="rIdg8km049rtqtadji0fedy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elyf08ydecc5r_f0wvgm" Type="http://schemas.openxmlformats.org/officeDocument/2006/relationships/hyperlink" Target="https://dalil.kg/document/158975" TargetMode="External"/><Relationship Id="rIdo-brlktehsrotsqi3-kug" Type="http://schemas.openxmlformats.org/officeDocument/2006/relationships/hyperlink" Target="https://dalil.kg/document/2508" TargetMode="External"/><Relationship Id="rIdzo0-kqgvkd2eodar_kbin" Type="http://schemas.openxmlformats.org/officeDocument/2006/relationships/hyperlink" Target="https://dalil.kg/document/7878" TargetMode="External"/><Relationship Id="rIdvmgs4gvjcqwkwjconhott" Type="http://schemas.openxmlformats.org/officeDocument/2006/relationships/hyperlink" Target="https://dalil.kg/document/201" TargetMode="External"/><Relationship Id="rIdmbgqe3ihors0fayo1rsfa" Type="http://schemas.openxmlformats.org/officeDocument/2006/relationships/hyperlink" Target="https://dalil.kg/document/350"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xqfpmnzdlvds2q0yqd4x" Type="http://schemas.openxmlformats.org/officeDocument/2006/relationships/hyperlink" Target="https://dalil.kg/document/6805" TargetMode="External"/><Relationship Id="rIdg8km049rtqtadji0fedy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2026-09-23T18:45:39.638Z</dcterms:created>
  <dcterms:modified xsi:type="dcterms:W3CDTF">2026-09-23T18:45:39.638Z</dcterms:modified>
</cp:coreProperties>
</file>

<file path=docProps/custom.xml><?xml version="1.0" encoding="utf-8"?>
<Properties xmlns="http://schemas.openxmlformats.org/officeDocument/2006/custom-properties" xmlns:vt="http://schemas.openxmlformats.org/officeDocument/2006/docPropsVTypes"/>
</file>