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isucckzmrj2hzcammlg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мая 2001 года N 254            ПОСТАНОВЛЕНИЕ ПРАВИТЕЛЬСТВА КЫРГЫЗСКОЙ РЕСПУБЛИКИ          О заключении на проект постановления Законодательного       Собрания Жогорку Кенеша Кыргызской Республики "О внесении         изменений и дополнений в Перечень населенных пунктов            Кыргызской Республики, расположенных в условиях         высокогорья, работа в которых дает право на льготное                        пенсионное обеспечение"     1. Согласиться с проектом постановления Законодательного  собранияЖогорку   Кенеша  Кыргызской  Республики  "О  внесении   изменений   идополнений  в  Перечень  населенных  пунктов  Кыргызской   Республики,расположенных  в условиях высокогорья,  работа в которых дает право нальготное пенсионное обеспечение" на основании прилагаемого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заключения</w:t>
      </w:r>
    </w:p>
    <w:p>
      <w:r>
        <w:rPr>
          <w:rFonts w:ascii="Arial" w:cs="Arial" w:eastAsia="Arial" w:hAnsi="Arial"/>
          <w:sz w:val="24"/>
          <w:szCs w:val="24"/>
        </w:rPr>
        <w:t xml:space="preserve">.    2. Направить  настоящее  постановление  в Законодательное собраниеЖогорку Кенеша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                 Законодательное собрание                                  Жогорку Кенеша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на проект постановления Законодательного собрания      Жогорку Кенеша Кыргызской Республики "О внесении изменений         и дополнений в Перечень населенных пунктов Кыргызской       Республики, расположенных в условиях высокогорья, работа       в которых дает право на льготное пенсионное обеспечение"     Правительство    Кыргызской    Республики    рассмотрело    проектпостановления,  представленный  на  заключение председателем  Комиссиипо  вопросам высокогорных,  отдаленных регионов и районов  с  тяжелымиприродно-климатическими  условиями Законодательного  собрания  ЖогоркуКенеша  Кыргызской Республики "О внесении изменений и   дополнений   вПеречень  населенных пунктов  Кыргызской  Республики,  расположенных вусловиях   высокогорья,  работа  в  которых  дает  право  на  льготноепенсионное  обеспечение" и,  руководствуясь  пунктом   3   статьи   65Конституции Кыргызской Республики, считает его принятие целесообразнымс внесением следующих предложений.    В названии постановления слово "изменений" следует исключить,  таккак в названный Перечень вносятся только дополнения.    Включение с.Баетово  Ак-Талинского  района  в  Перечень населенныхпунктов,   расположенных в условиях высокогорья,  повлечет  не  тольконачисление надбавок в новых размерах, но и назначение пенсий  с  болеераннего возраста и подсчет стажа в льготном исчислении.  В  результатена выплату пенсий начиная с 1 июля 2001 года потребуется дополнительно1,7  млн.сомов,  которые  республиканским  бюджетом  на  2001  год  непредусмотрены.    В связи с чем пункт 2 проекта постановления изложить  в  следующейредакции:    "2.  Настоящее  постановление ввести в действие с  1  января  2002года".     Первый вице-премьер-министр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succkzmrj2hzcammlg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2026-09-23T01:13:21.712Z</dcterms:created>
  <dcterms:modified xsi:type="dcterms:W3CDTF">2026-09-23T01:13:21.712Z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