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lv9gu6bbqcgwqxrlvlzwv">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26 февраля 2001 года N 62                                ПРОГРАММА      реорганизации и приватизации государственного пакета акций                   Акционерного общества "Кыргызгаз"                               I. Введение     Программа  реорганизации  и приватизации  государственного  пакетаакционерного   общества  "Кыргызгаз"  является   базовым   документом,определяющим   политику  структурного  преобразования  и  приватизациигазовой отрасли Кыргызской Республики.    Настоящая  Программа  разработана в  соответствии  с  требованиямизаконов   Кыргызской Республики "О разгосударствлении  и  приватизациигосударственной  собственности",  "О  хозяйственных  товариществах   иобществах",   "Об энергетике",  "О нефти и газе",  а также  "Концепцииразгосударствления  и  приватизации государственной  собственности   вКыргызской Республике на 1998-2000 гг.",  утвержденной постановлениямиобеих палат Жогорку Кенеша и другими нормативными актами.    Программа определяет цели и задачи,  порядок, последовательность иэтапы   реорганизации  и  приватизации  газовой   отрасли   КыргызскойРеспублики,   позволяющие создать необходимые условия для  обеспечениянадежности и эффективности газоснабжения всех  групп  потребителей   ипривлечения иностранных и отечественных инвестиций для реорганизации иразвития газового сектора.    Акционерное   общество  "Кыргызгаз"  образовано  на   базе   частиимущественного  комплекса  ГАК  "Кыргызгазмунайзат"  решением   общегособрания   акционеров   ГАК  "Кыргызгазмунайзат"   в   соответствии  сУказом Президента Кыргызской Республики от 6 февраля 1999 г. N  29  "Овнесении   изменений  и  дополнений   в  Указы  Президента  КыргызскойРеспублики "О совершенствовании управления системой обеспечения  газомв  Кыргызской  Республике"  от 23  сентября  1998 года и  "О  созданииустойчивой  системы корпоративного управления в Кыргызской Республике"от 22 октября 1998 года".    Акции  АО   "Кыргызгаз"  на текущий момент распределены  следующимобразом:    - 9,91%  простых  акций реализовано на специализированном купонномаукционе;    -   8%   простых  акций  переданы  Социальному  фонду   КыргызскойРеспублики в соответствии с Указом Президента Кыргызской Республики "Одополнительных    мерах   по   обеспечению   финансовой   устойчивостиСоциального Фонда Кыргызской Республики" от 12 декабря 1998 г. N 377;    - 82,09%  простых  акций находится в собственности государства,  втом  числе  до  5% простых акций предполагается передать  безвозмезднотрудовому коллективу АО "Кыргызгаз".                       II. Задачи и цели Программы     Главной   целью    Программы   является  повышение   эффективностифункционирования предприятий газовой отрасли путем ее демонополизации,создания экономических, рыночных регулятивных условий во все структурыгазовой отрасли.    Другими целями Программы являются:    -  привлечение  максимального объема отечественных  и  иностранныхинвестиций  и  технологий как на период приватизации газовой  отрасли,так и на долгосрочную перспективу;    -   создание    рыночной  регулятивной  системы  для  оптимальногодолгосрочного развития газовой отрасли;    - достижение  экономической  эффективности  и  лучшей  организациистратегического, финансового планирования и управления;    -  обеспечение   реализации  государственной  политики  в  областиэнергообеспечения и государственного регулирования тарифов на газ;    -  создание   условий  для  обеспечения максимальной  прозрачностипроцесса  приватизации  и  будущей  деятельности  предприятий  газовойотрасли;    -  сокращение  расходов из государственного  бюджета  на  покрытиерасходов акционерного общества "Кыргызгаз";    - минимизация участия государства в международных закупках газа;    - обеспечение бесперебойных,  безаварийных поставок  и  надежностифункционирования газового сектора.    Обозначенные цели достигаются путем реализации следующих задач:    -    созданием   нормативно-правовой   базы   для   реорганизации,модернизации и развития газового сектора;    - обеспечением   системы  эффективного  управления  газоснабжающимкомплексом во время и после процесса реорганизации и приватизации;    -  выбором  оптимального  и эффективного  метода  приватизации  наоснове    финансового,    экономического   и   технического    анализаакционерного  общества  "Кыргызгаз"  с  учетом  международного   опытаприватизации предприятий газовой промышленности;    - развитием  конкуренции на внутреннем рынке газа и сфере услуг потранспортировке газа;    - сокращением объемов бартерных платежей и улучшением сбора оплатыс потребителей;    -   обеспечением   возможности  финансового   оздоровления   путемреструктуризации  долгов  в том числе, переданных  от  государственнойакционерной компании "Кыргызгазмунайзат";    - принятием превентивных мер по  устранению  возможных  негативныхсоциальных,     экономических,    технологических    последствий     врезультате   структурной   перестройки   предприятий   газоснабжающегокомплекса,   включая  совершенствование  системы   социальной  защиты,позволяющей   значительно  сократить  количество  льготных   категорийабонентов.              III. Особенности реорганизации и приватизации          государственного пакета акций акционерного общества                              "Кыргызгаз"     При осуществлении реорганизации и приватизации  объектов  газовогосектора в Кыргызстане необходимо учитывать следующие особенности:    - отсутствие местного потенциала производства газа, что приводит кзависимости от международных закупок газа.  Природный и сжиженный  газb полном объеме поставляется из ближнего зарубежья;    - большая  степень взаимозаменяемости газа и электричества.  Спросна газ может значительно снизиться после увеличения тарифов;    - необходимость регулирования в газовом секторе;    -   газовое   хозяйство   является   вертикально   интегрированноймонополией,   что  существенно  препятствует проникновению конкурентовв газовый сектор;    -  газоснабжение   в  техническом аспекте  -  это  единая  системагазопроводов  и инженерной инфраструктуры городов и районов,  а  такжепредприятий,   осуществляющих эксплуатацию, обслуживание и  содержаниевсех объектов системы газоснабжения;    -   магистральный   газопровод,  снабжающий  потребителей   северареспублики,   проходит  по  территориям трех государств:  Узбекистана,Казахстана  и   Кыргызстана   и эксплуатируется  как  единая  система.Фактический срок эксплуатации этого газопровода составляет 25-30  лет,на  нем отсутствуют современная  система защиты от коррозии,  контроляи  телеметрии.   8  лет  назад было начато строительство  параллельнойнитки   магистрального  газопровода, однако в силу отсутствия  средствстроительство  было приостановлено. Международная экспертиза  показаланеобходимость  в течение пяти лет  инвестирования  значительной  суммысредств     на    реабилитацию    магистрального    трубопровода     ираспределительной системы;    -   имеющиеся  значительные  задолженности  акционерного  общества"Кыргызгаз"  (см.   Приложение  2)  перед  Узбекистаном,   акционернымобществом  "Кыргызэнерго"   и  казахскими  компаниями  за  поставку  итранспортировку  газа.   При существующем положении  дел,  акционерноеобщество   "Кыргызгаз"  имеет  отрицательную  стоимость   и   являетсянерентабельным;    -  отсутствие  средств  акционерного  общества   "Кыргызгаз"   дляосуществления    необходимого    по   международным    нормам   уровнятехнического  обслуживания распределительной системы и  магистральногогазопровода   на  закупку  сжиженного  газа,  что  сильно   сдерживаетразвитие рынка сжиженного газа;    - недостаточность  ресурсов  для  выполнения капитальных ремонтныхработ, которые потребуются системе в ближайшие несколько лет;    -  высокие  требования  к соблюдению стандартов,  норм,  правил  корганизации и безопасности труда, производства и управления, экологии;    -  необходимость   обучения  и  поддержка  высококвалифицированныхкадров.              IV. Предполагаемая структура газовой отрасли     Среднесрочная   перспектива  развития  газовой  отрасли   включаетучастие   частного  сектора  во  всех  структурах,  т.е.   услуги   потранспортировке   газа  будут  предоставляться    частным    сектором,многочисленные   частные  торговцы   газом  будут  приобретать  газ  иперепродавать  его  потребителям,  распределительные  компании   будутпринадлежать  и  управляться  частными лицами.    В   соответствии   с   вышеизложенными   предлагается   разделениеакционерного  общества "Кыргызгаз" на несколько  акционерных  обществ,специализирующихся на транспортировке,  покупке и распределении  газа.В  связи  с тем,  что  акционерное  общество "Кыргызгаз" пока не можетпредставлять интереса для крупных международных газовых  компаний,   сточки   зрения  возможного  инвестирования,   необходимо   рассмотретьвариант  разделения  предприятий распределительной  системы  на  болеемелкие  для  привлечения мелких инвесторов.    При этом необходимо внедрить прогрессивную систему  корпоративногоуправления.    Принимая во внимание важность участия частного сектора  в  газовойотрасли,   магистральные  и  распределительные  системы  должны   бытьпредоставлены частным инвесторам одновременно.    Структуры, занимающиеся  поставкой  и реализацией сжиженного газа,должны   работать  на  конкурентной  основе.   При  этом,  активы   посжиженному газу в установленном порядке будут переданы в руки частногосектора.        V. Порядок реорганизации и приватизации государственного            пакета акций акционерного общества "Кыргызгаз"     Процесс реорганизации и приватизации госпакетов акций  и  объектовАО   "Кыргызгаз"   предполагает выполнение нескольких  взаимосвязанныхмероприятий в течение 2000-2001 годов, разделенных на 3 этапа.    Система  нумерации,   используемая   в  настоящем  документе,   несоответствует уровню приоритетности.           Этап 1: IV Квартал 2000 года - I Квартал 2001 года     Общие вопросы    1. Определение списка акционеров АО "Кыргызгаз" (выполнено).    2. Инвентаризация,  пообъектная оценка имущественного комплекса АО"Кыргызгаз",  формирование  уставного капитала  с  учетом  проведеннойоценки.    3. Привлечение финансового,  технического аудита  всех  активов  иобязательств акционерного общества "Кыргызгаз".    4.   Привлечение  квалифицированного  финансового  советника   дляпредоставления помощи и реализации программы приватизации.    5.  Разработка  акционерным  обществом "Кыргызгаз"  и  утверждениеПравительством    Кыргызской   Республики   Комплексного   плана    пооздоровлению  и реструктуризации акционерного общества "Кыргызгаз"  на2000-2001 годы.    6.  Разработка   акционерным  обществом  "Кыргызгаз"  совместно  сГосударственным   агентством  по  энергетике   (далее   -    ГАЭ)    иГосударственным   комитетом   Кыргызской  Республики   по   управлениюгосударственным имуществом и привлечению прямых инвестиций  финансовоймодели  функционирования акционерного общества "Кыргызгаз".    7. Разработка Государственным комитетом Кыргызской  Республики  поуправлению    государственным    имуществом   и   привлечению   прямыхинвестиций  совместно  с Государственной комиссией  при  ПравительствеКыргызской  Республики  по  рынку ценных бумаг  механизма  конвертацииакций   мелких   акционеров   АО  "Кыргызгаз"   в   акции   выделяемыхгазораспределительных компаний, с обеспечением защиты прав и интересовмелких держателей акций.     Регулирование    1.   Определение  необходимых  изменений  в  законодательство   повопросам регулирования газовой отрасли после ее приватизации.    2.  Разработка  среднесрочной политики  по  повышению  тарифов  наприродный   газ.   Увязка  ее  с  политикой  Правительства  КыргызскойРеспублики по социальной защите.     Транспортировка    Образование  акционерного  общества  "Магистральные  газопроводы",являющегося правопреемником акционерного общества "Кыргызгаз" на  базеуправления   магистральных  газопроводов  (Север,   Юг).    Проработкавариантов передачи магистральных газопроводов в концессию, управление,продажи  на тендерной  основе.  Утверждение окончательного варианта  вПравительстве Кыргызской Республики.     Торговля газом    Определение оптимальной  формы  собственности и рыночной структурыкомпаний,    занимающихся  закупкой  и  дальнейшей  реализацией   газапотребителям  (далее - торговые компании) для обеспечения  конкуренциина газовом рынке.     Распределительные компании     а) Север    Образование  двух  самостоятельных  акционерных  обществ  на  базегазораспределительных предприятий на севере (Бишкек, Чуй).     б) Юг    Определение   оптимальной  структуры  образования  самостоятельныхакционерных    обществ   на   юге   (Ош,    Жалал-Абад).    Проведениеподготовительной работы.     Непроизводственные активы    Приватизация   или  передача  объектов  социальной  инфраструктурыакционерною   общества   "Кыргызгаз"  на   баланс   местным    органамисполнительной власти.    Реализация активов, не относящихся к основной деятельности.    Определение  метода  приватизации  строительных  подразделений   ифилиалов,    осуществляющих   ремонт   и   техническое    обслуживаниемагистральных газопроводов и распределительных систем.     Сжиженный газ    Отделение   структур,   занимающихся   поставкой   и   реализациейсжиженного газа в самостоятельные юридические лица.          Этап 2: II квартал 2001 года - III квартал 2001 года     Общее    Подготовка  тендерных  документов и  одобрение  их  ПравительствомКыргызской Республики.     Регулирование    Разработка    подробных   регулятивных   методик   и    положений.Предлагаемый   режим  регулирования должен быть отражен  в  проспектахприватизации газораспределительных компаний.    Включение согласованной тарифной политики в проспекты приватизациигазораспределительных компаний.    Разработка  ГАЭ  форм  лицензий  и условий,  выдаваемых  компаниямгазовой отрасли.     Транспортировка    Подготовка  условий   приватизации государственного  пакета  акцийакционерного общества "Магистральные газопроводы" на тендерной  основепутем   передачи  в концессию или управление с обязательством вложенияинвестиций, продажи магистральных газопроводов.     Торговля газом    Отделение  функций   по   закупке газа  от  акционерного  общества"Кыргызгаз"  в  виде юридического лица для подготовки к  продаже   илипредоставлению франшизы.    Выработка    определенных   соглашений   относительно    компаний,занимающихся   закупкой  газа;  это могут быть компании,   действующиена  основе  предоставления  франшизы или  газовые  торговые  компании,приглашенные для открытия бизнеса в Кыргызстане.     Распределительные компании     а) Север    Подготовка   проспектов  приватизации  двух  газораспределительныхкомпаний на севере Кыргызстана.     б) Юг    Дальнейшая  подготовка  южной  газораспределительной   системы   кприватизации.  Определение  наиболее  подходящих условий для структурыюжной  системы  (например,   одно или  два  предприятия)  и  подробныхусловий  торгов.     Непроизводственная сфера    Приватизация строительных   подразделений   акционерного  общества"Кыргызгаз"  и  других  подразделений,   не  относящихся  к  основномупроизводству.     Сжиженный газ    Проведение   тендера  на  реализацию  структур  сжиженного   газа,подведение итогов и объявление победителя.          Этап 3: III квартал 2001 года - IV квартал 2001 года     Общее    Объявление победителей приватизационного процесса.     Регулирование    Осуществление регулятивной  системы,  соответствующей  переходномупериоду газовой отрасли и первым трем годам после приватизации.     Транспортировка    Подведение итогов тендера по продаже государственного пакета акцийакционерного   общества  "Магистральные  газопроводы"   и   объявлениепобедителя.     Торговля газом    Завершение тендерных процессов, процессов выдачи лицензий торговымкомпаниям и объявление победителя.     Распределительные компании     а) Север    Проведение тендера на государственные пакеты акций  двух  северныхгазораспределительных компаний и подведение итогов.    Объявление победителя.    Утверждение   результатов   тендера  в  Правительстве   КыргызскойРеспублики.     б) Юг    Предложение южной газовой системы для  приватизации  и  подведениеитогов.     Непроизводственная сфера    Реализация   оставшихся  непроизводственных   активов,    передачаоставшихся   социальных   объектов   на   баланс    местным    органамисполнительной власти.     Сжиженный газ    Реализация оставшихся активов                               Приложение 1                     к программе реструктуризации                      и приватизации акционерного                         общества "Кыргызгаз"         Описание деятельности Акционерного общества "Кыргызгаз"                               Организация     Акционерное    общество     "Кыргызгаз"   является    естественныммонополистом. АО "Кыргызгаз" эксплуатируются:    - 469,2 км магистральных газопроводов;    - 505,6 км газопроводов среднего давления;    - 1527,2 км газопроводов низкого давления;    - 14,0 км газопроводов высокого давления;    - 179 тт. газораспределительных пунктов (ГРП);    - 596 шт. шкафных газораспределительных пунктов (ШГРП).    Организационная структура акционерного общества "Кыргызгаз":    - 2 Управления магистрального газопровода (Север, Юг);    -  4  подразделений  газового хозяйства   (Бишкек,   Токмок,   Ош,Джалал-Абад);    -  Управление  сжиженного  газа (Джалал-Абадская  база  сжиженногогаза),   9  филиалов сжиженного газа (Каракол, Талас, Кара-Балта,  Ош,Сокулук, Нарын, Токмок, Балыкчи, Бишкек);    - Кыргызский пусконаладочный участок;    - Автотранспортное предприятие.    В таблице N 1 указаны основные функции:-----------------------------------------------------------------------| Наименование подразделений |           Выполняемые функции          ||       АО "Кыргызгаз"       |                                        ||----------------------------|----------------------------------------||1. Областные подразделения  |Эксплуатация газопровода сетевого газа и||   газовых хозяйств АО:     |коммуникаций на них, эксплуатация       ||   - Бишкекское управление  |внутридомового газового оборудования,   ||     газового хозяйства     |своевременная локализация и ликвидация  ||   - Чуйское УГХ            |возможный аварий, прием, подача и       ||   - Ошское УГХ             |распределение природного газа, контроль ||   - Жалал-Абадское УГХ     |по установке газовых счетчиков, контроль||                            |и учет за потреблением природного газа. ||2. Управление магистральных |Обеспечение бесперебойной, надежной,    ||   газопроводов - Северное  |безаварийной и эффективной работы       ||   и Южное                  |газопроводов, компрессорных и           ||                            |газораспределительных станций,          ||                            |автоматической газораспределительной    ||                            |компрессорной станции: организация и    ||                            |производство планово-предупредительных  ||                            |ремонтов компрессорных станций, всех    ||                            |сооружений на трассе газопроводов,      ||                            |газораспределительных станций,          ||                            |транспортировка природного газа, прием и||                            |учет по магистральным газопроводам      ||                            |Севера и Юга республики.                ||3. Кыргызский               |Организация и производство              ||   пусконаладочный участок  |пусконаладочных работ по вводу в        ||                            |эксплуатацию внутридомовых газопроводов,||                            |газорегуляторных пунктов на природном   ||                            |газе, проведение режимно-наладочных     ||                            |испытаний котельных агрегатов,          ||                            |промышленных печей, периодическая       ||                            |наладка действующих котельных агрегатов,||                            |промышленных печей.                     ||4. Автотранспортное         |Организация и обеспечение перевозок     ||   предприятие              |грузов, а также перевозка людей и       ||                            |грузов, содержание машин в исправном    ||                            |состоянии, обеспечение запчастями и     ||                            |горюче-смазочными материалами.          ||5. Филиалы сжиженного газа: |Организация, обеспечение, поставка и    ||   Каракольский, Таласский, |реализация сжиженного газа промышленным,||   Кара-Балтинский, Ошский, |коммунально-бытовым предприятиям и      ||   Сокулукский, Нарынский,  |населению                               ||   Токмокский, Балыкчинский,|                                        ||   Бишкекский               |                                        ||6. Жалал-Абадская БСГ       |Организация приема, хранение, разлив    ||                            |сжиженного газа                         |---------------------------------------------------------------------                                  Структура  управления  акционерного  общества  "Кыргызгаз"   имееттрадиционные линейные подразделения:    Производственно-технический департамент:    - производственно-технологический отдел;    - отдел снабжения природным и сжиженным газом;    - отдел проектирования и строительства;    -   отдел   газотехнической  инспекции,   отдел  труда  и  техникибезопасности.    Административно-организационный департамент:    - договорно-правовой отдел;    - организационно-хозяйственный отдел.    Финансово-экономический департамент:    - отдел бухгалтерскою учета;    - отдел финансов и расчетов;    - отдел цен, прогнозирования и анализа;    - отдел разработки программ и компьютерных расчетов;    - центр маркетинга и взаиморасчетов.    Численность работающих  в  АО "Кыргызгаз" составляет 2209 человек,что  превышает  численность  западной компании  аналогичного  типа  попричине    технического  несовершенства  системы,    большого   износаоборудования, необеспеченности оргтехникой.  Переизбыток рабочей  силыне является существенной финансовой помехой,  поскольку компенсируетсянизким уровнем существующих зарплат.                           Продажа и маркетинг     Цена реализации газа устанавливается на основе цены покупки  газа,плюс  транспортировка  по территории Казахстана,   плюс  фиксированныйпроцент  для  покрытия затрат и плюс еще 3,5% от  сложившейся  цены  вкачестве прибыли.  На  практике только промышленные потребители платятэту  цену,  остальные  группы платят заниженные цены.   Разница  междуотпускной ценой для  населения и себестоимостью природного газа должнабыла   компенсироваться  из  государственного  бюджета,   однако   этопроисходило   с   большим опозданием  и суммы погашались  неполностью.Акционерное  общество  "Кыргызгаз" имеет убытки  от  курсовой  разницынациональной  валюты.   С  24 января 2000 года  тарифы  для  населенияповышены до уровня себестоимости, а для льготной категории повышены  с1  апреля  2000 года на 20%,  а с  июля 2000 года повышены  до  уровнясебестоимости.                               Рынок Газа     Общий  объем  импортируемого в Кыргызстан природного газа  в  1999году,  включая газ Кыргызэнерго, составляет около 1 миллиарда куб.м  вгод, объем сжиженного газа составил около 6000 тонн (раньше завозилось24000   тонн  в  год).   Спрос  на  природный  газ  и  сжиженный   газсущественно  упал после распада бывшего СССР.    Спад  потребления  газа  имеет  длительную  тенденцию  и  являетсяотражением  спада общего промышленного производства в  Кыргызстане  современи  распада бывшего Советского Союза.  Кыргызстан развивался  какбаза  тяжелой  индустрии  в  советские времена.  Газ являлся важнейшимисточником энергии для промышленной базы.                         Результаты деятельности     Спад  в  потреблении  газа  вызвал  соответственно  и   уменьшениедоходов.   Промышленное  потребление  упало,  уровни  тарифов  на  газснизились  в  реальном  выражении  из-за  падения  курса  национальнойвалюты.  Акционерное  общество  "Кыргызгаз"  закупает  газ  по  ценам,выраженным  в  долларах США. Цена приобретения газа, транспортированияиндексируется  по  курсу доллара США.  ГАЭ утверждаются  фиксированныеиздержки,   которые не соответствуют фактическим затратам акционерногообщества    "Кыргызгаз",   который  оказался   неспособным    оплатитьзадолженность   кредиторам,   в  частности,   поставщикам   газа.    Врезультате  этого   Узбекистан,  основной  поставщик природного  газа,периодически прекращает поставки газа в Кыргызстан.    В   таких   условиях  акционерное  общество  "Кыргызгаз"  являетсяубыточным  предприятием.  Действительно,  в  последний  раз   компанияполучила  прибыль  от торговли в 1999 г.  Убытки с  1993  по  1997  г.составили в сумме 262 миллиона сомов (19 миллионов долларов США).    Бизнес,  связанный  с  поставками и реализацией  сжиженного  газа,также   пострадал  после  распада СССР.   В  советское  время  продажисжиженного газа в Кыргызстане составляли приблизительно 113000 тонн  вгод.  В настоящее  время спрос на сжиженный газ составляет около 24000тонн  в  год. Это снижение было вызвано резким повышением цены импортасжиженного  газа   до  уровня международных рыночных  цен.   На  объемпоставок  сжиженного газа оказало также влияние   отсутствие   средствакционерного    общества  "Кыргызгаз"  на  оплату  поставок.   Сегоднясторонние торговцы проникают на Кыргызский рынок сжиженного  газа  длятого,  чтобы  выгодно  воспользоваться   неспособностью   акционерногообщества  "Кыргызгаз"  удовлетворить спрос.    Несмотря  на  то,   что  цены на сжиженный  газ  номинально  равнымеждународным  ценам  и существует существенная  разница  между  ценойпокупки   и  продажи,  прибыль акционерного  общества  "Кыргызгаз"  отпродаж   сжиженного  газа  остается  очень  низкой.   Это  объясняетсяценовыми   дотациями  определенным  потребителям  и   низким   уровнемпотребления в последние годы.                           Имущественная база     Балансовая стоимость  основных средств на 1 октября 1999 года была403,764  млн.   сомов,   или  около  9,391  млн.   долларов  США  (приобменном  курсе  доллара  к  сому - 1$ =  42,9  сомов).  Распределениеактивов показано в таблице ниже:    Имущественная база акционерного общества "Кыргызгаз" на 1  октября1999 года.  -----------------------------------------------------------------------|                Подразделение                 |Тыс.сомов|Тыс.долларов||                                              |         |     США    ||----------------------------------------------|---------|------------||Бишкекское управление газового хозяйства (УГХ)| 83736,8 |   1947,6   ||Кара-Балтинское УГХ                           |  7367,6 |    171,4   ||Чуйское УГХ (газораспределение)               | 20813,7 |    484,1   ||Токмокское УГХ (газораспределение)            | 17402,3 |    404,8   ||Джалал-Абадское УГХ (газораспределение)       | 13779,8 |    320,5   ||Ошское УГХ                                    | 28530,2 |    663,6   ||Магистральный трубопровод                     |130617,4 |   3038,0   ||Управление маркетинга                         |  2341,7 |     54,4   ||КПНУ                                          |   672,3 |     15,6   ||АТП                                           |  3042,2 |     70,8   ||Управление сжиженного газа                    | 91489,0 |   2127,9   ||Аппарат                                       |  3971,3 |     92,4   ||Всего                                         |403764,3 |   9391,1   |-----------------------------------------------------------------------  Акционерное общество "Кыргызгаз" ведет эксплуатацию магистральногогазопровода,    являющегося   частью   системы,    функционирующей   ссоветских   времен,   на   севере  страны   магистральный   газопровод(Центрально-Азиатская  система газопроводов) проходит  по  территориямУзбекской,   Казахской  и Кыргызской Республик и  эксплуатируется  какединая  система.   Газ поставляется из Узбекистана по   "международнымценам",  большая  часть  газа транспортируется  на север страны  черезКазахстан  по  Центрально-Азиатской системе  газопроводов.  Казахстанувыделяется определенный объем газа акционерного  общества  "Кыргызгаз"в счет оплаты за транспортированный газ. Газ на юг страны поставляетсяпрямо  из  Узбекистана  по газопроводу, который  делает  петлю  вокругверхней точки Ферганской долины.    Через магистральные газопроводы, проходящие по северу Кыргызстана,поставляется около 90% требуемого для Кыргызстана объема газа и  около2  миллиардов  кубометров газа в Чимкент  и   Алматы   в   Казахстане.Система  сейчас  эксплуатируется  на  примерно  50%   своей  проектноймощности  и  поэтому  относительно неэффективна.   Существует  сильноесезонное колебание, связанное с обеспечением отопления в зимнее время.Компрессор,  эксплуатируемый  акционерным  обществом  "Кыргызгаз"   налинии,  работает в сезонном режиме и обычно ниже проектной мощности.    Большей части инфраструктуры газопровода уже более  25-30  лет,  иона   учитывается  по  балансовой стоимости.  Низкая стоимость активовв  долларовом  выражении отражает их возраст,  отсутствие  средств  натехническое  обслуживание активов и девальвацию сома  по  отношению  кдоллару.    Восстановительная стоимость активов для инфраструктуры газопроводаподсчитана следующим образом:        Расчет издержек замещения выбывающего основного капитала              для инфраструктуры трубопровода Кыргызгаза                  (Источник: ЕБРР Проект KYR/96/004)                                    Таблица 3-----------------------------------------------------------------------|          Подразделение         |Восстановительная стоимость ($ млн.)||--------------------------------|------------------------------------||Бишкекское УГХ                  |                 170                ||Чуйское УГХ                     |                  74                ||Джалал-Абадское УГХ             |                  67                ||Ошское УГХ                      |                  67                ||Передающий трубопровод          |                 144                ||Всего                           |                 522                |-----------------------------------------------------------------------                            Состояние активов     Состояние большей  части  инфраструктуры газопровода очень плохое.Только 30% магистрального трубопровода покрыто катодной защитой  (КЗ),а  система  газораспределения не обеспечена катодной  защитой  совсем.(Одной  из проблем,  с которой сталкивается магистральный трубопровод,имеющий КЗ, является кража медных анодов).    Вторая   нитка  магистрального  газопровода  диаметром   1,02   м,проходящая  параллельно основной нитке на севере,  построена частично,строительство  не  может  быть  завершено  из-за  отсутствия  средств.Строительство второй нитки началось в 1991 г. и на сегодня имеется  90км  этой  нитки.  Коррозия,  как  говорят,  "незначительна",  но  еслистроительство  нитки  не  будет в ближайшее время  завершено,   то  еенельзя  будет  использовать. Расчеты,  выполненные  Gas  de  France  врамках  программы   Tacis   INOGATE,  показывают,   что   затраты   навосстановление   магистрального  газопровода   составляют   около   60миллионов  долларов  США  на 5  лет:  20-30  миллионов  долларов   СШАпотребуется   для срочных восстановительных мероприятий  и  оставшаясячасть - для улучшения надежности и пропускной способности.    Состояние инфраструктуры  газораспределительной  системы  не  былоисследовано независимыми консультантами.     Операции     Бишкекгаз является пока что  самым  крупным  газораспределительнымпредприятием    в  Кыргызстане,   распределяя  68%    газа,    которымоперирует  Кыргызгаз.  У него также и самые большие  убытки  -  убыткиБишкекгаза   выше,   чем  объем  реализации  газа   в   любом   другомгазораспределительном    подразделении   в   республике.    Кыргызскиегазораспределительные  подразделения  на  юге   значительно   меньшегоразмера.    Обобщенные данные об операциях  в  1998-1999  годах  приводятся  вТаблице 4:              Распределение газа в Кыргызстане в 1998 году                          (млн. куб. метров)                                  Таблица 4-----------------------------------------------------------------------| Подразделение | Объем  |Потреб- |Потреб- |Потребле-|Продано| Потери ||               |поставок|  лено  |  лено  |но насе- |всего  |        ||               | газа   | комму- |промыш- | лением  |       |        ||               |        |нальными|ленными |         |       |        ||               |        |предпри-|предпри-|         |       |        ||               |        | ятиями | ятиями |         |       |        ||---------------|--------|--------|--------|---------|-------|--------||       1       |    2   |    3   |   4    |    5    |   6   |   7    ||---------------|--------|--------|--------|---------|-------|--------||Бишкекское УГХ |226,057 | 26,714 |  6,368 | 129,901 |162,983| 61,550 ||Чуйское УГХ    | 97,129 |  4,920 | 66,201 |  18,613 | 89,734|  8,919 ||Самостоятельный|  0,592 |        |        |     592 |       |        ||уч. по поставке|        |        |        |         |       |        ||природного газа|        |        |        |         |       |        ||населению      |        |        |        |         |       |        ||с.Аманбаево    |        |        |        |         |       |        ||Таласское УГХ  |  0,325 |        |        |   0,325 |  0,325|  -     ||Сокулукская    |  5,648 |        |  0,137 |         |  0,137|  5,512 ||компрессорная  |        |        |        |         |       |        ||станция        |        |        |        |         |       |        ||Автоматизиро-  |  3,831 |        |  3,755 |         |  3,755|     76 ||ванная газона- |        |        |        |         |       |        ||полнительная   |        |        |        |         |       |        ||компрессорная  |        |        |        |         |       |        ||станция        |        |        |        |         |       |        ||Итого на Севере|333,582 | 31,635 | 76,461 | 149,430 |257,526| 76,056 ||Ошское УГХ     |  9,084 |  3,054 |  0,110 |   4,932 |  8,096|  0,988 ||Джалал-Абад    | 15,524 |  2,184 |  0,077 |  10,306 | 12,567|  2,957 ||Итого на Юге   | 24,608 |  5,238 |  0,187 |  15,238 | 20,662|  3,946 ||ВСЕГО          |358,190 | 36,873 | 76,647 | 164,668 |278,188| 80,002 ||Кыргызгаз      |        |        |        |         |       |        ||ТЭЦ СХП Бишкек |542,337 |        |542,337 |         |542,337|        ||ТЭЦ СХП Ош     | 21,121 |        | 21,121 |         | 21,121|        ||Кантский       | 54,795 |        | 54,795 |         | 54,795|        ||цементно-шифер-|        |        |        |         |       |        ||ный комбинат   |        |        |        |         |       |        ||Итого          |618,253 | -      |618,253 | -       |618,253|        ||Другие         |        |        |        |         |       |        |----------------------------------------------------------------------- Распределение газа в Кыргызстане в 1999 году                          (млн. куб. метров)                                 Таблица 5-----------------------------------------------------------------------| Подразделение | Объем  |Потреб- |Потреб- |Потребле-|Продано| Потери ||               |поставок|  лено  |  лено  |но насе- |всего  |        ||               |  газа  | комму- |промыш- | лением  |       |        ||               |        |нальными|ленными |         |       |        ||               |        |предпри-|предпри-|         |       |        ||               |        | ятиями | ятиями |         |       |        ||---------------|--------|--------|--------|---------|-------|--------||       1       |    2   |    3   |   4    |    5    |   6   |   7    ||---------------|--------|--------|--------|---------|-------|--------||Бишкекское УГХ |230,234 | 16,922 | 42,198 |  91,781 |150,902| 59,956 ||Чуйское УГХ    | 64,566 |  3,150 | 52,586 |   5,524 | 61,260|  4,367 ||Самостоятельный|  1,260 |        |        |   1,260 |  1,260|        ||уч. по поставке|        |        |        |         |       |        ||природного газа|        |        |        |         |       |        ||населению      |        |        |        |         |       |        ||с.Аманбаево    |        |        |        |         |       |        ||Таласское УГХ  |-       | -      | -      |  -      |-      | -      ||Сокулукская    |  4,389 |  0,128 | -      |  -      |  0,128|  0,130 ||компрессорная  |        |        |        |         |       |        ||станция        |        |        |        |         |       |        ||Автоматизиро-  |  4,081 | -      |  3,998 |  -      |  3,998|  0,040 ||ванная газона- |        |        |        |         |       |        ||полнительная   |        |        |        |         |       |        ||компрессорная  |        |        |        |         |       |        ||станция        |        |        |        |         |       |        ||Итого на Севере|290,256 | 20,240 |101,941 |  99,005 |221,186| 64,674 ||Ошское УГХ     | 11,086 |  2,214 |  0,060 |   7,834 | 10,107|  0,899 ||Джалал-Абад    | 16,636 |  1,249 |  0,073 |  11,318 | 12,640|  3,899 ||Итого на Юге   | 27,721 |  3,463 |  0,133 |  19,158 | 22,748|  4,799 ||ВСЕГО          |317,977 | 23,703 |102,074 | 118,157 |243,935| 64,473 ||Кыргызгаз      |        |        |        |         |       |        ||ТЭЦ Бишкек     |212,108 |        |212,108 |         |212,108|        ||ТЭЦ Ош         | 11,995 |        | 11,995 |         | 11,995|        ||Кантский       | 17,786 |        | 17,786 |         | 17,786|        ||цементно-шифер-|        |        |        |         |       |        ||ный комбинат   |        |        |        |         |       |        ||Итого          |241,889 | -      |241,889 |  -      |241,889|        ||Другие         |        |        |        |         |       |        |-----------------------------------------------------------------------                            Потери и счетчики     Потери   по    всей   системе  акционерного  общества  "Кыргызгаз"чрезвычайно  высоки,  намного  превышают  потери,  предполагаемые   позападной системе.  Потери  акционерного  общества  "Кыргызгаз" в  1998г.   составили  20%., в 1999 г. 21,7 %. Для сравнения: потери  газовойкомпании  в  Западной   Европе   -  менее  2%.   Проверки  в   местныхраспределительных системах выявили потери до 35% в отдельных случаях.    Одной  из   основных  причин  потерь является  отсутствие  газовыхсчетчиков  для  потребителей,   другой - неудовлетворительный  учет  иконтроль   природного  газа  при  поступлении  и   распределении   егопотребителям.  Только у 38% населения установлены счетчики,  остальнаячасть  населения  платит   на основе "норм" - нормативных  показателеймесячного  газового потребления,  рассчитанных из  размера  жилья  дляотопления,   приготовления  пищи,   и  т.д.   Эти  нормативные  уровниоказались  значительно ниже фактического уровня потребления.   РасчетыВсемирного Банка показали, что коэффициент недооценки равен от 1,3  до4,7.    Эти нормативные допущения,  возможно,  являются  причиной  большейчасти  понесенных потерь,  хотя, несомненно, есть потери  из-за  краж.Акционерное  общество  "Кыргызгаз" отвечает  за  определенный  уровень"допустимых" технологических потерь,  но непонятно,  какую часть такихпотерь   можно  считать  действительно   технологическими    потерями.Бухгалтерский учет  акционерного общества "Кыргызгаз" допускает  чистотехнологические потери в размере 3,79%.    Технологические  потери  подсчитаны  в  размере  3,79%  от  объемапоступившего  газа  и  временно  установлены  на   основании    письмаМинистерства  внешней торговли и промышленности Кыргызской  Республикипо согласованию с ГАЭ.    Газовые   "нормы"  занижены  по  сравнению  с  нормами  в   другихЦентрально-азиатских странах и они не покрывают затрат. Потери  растутсо  временем,  несмотря  на  установку счетчиков,  т.к.  газовые  сетиизношены и имеются значительные повреждения.    На распределительных станциях установлены приборы учета устаревшейконструкции  с  износом  более  30   лет.   На   газораспределительныепункты  (ГРП),   шкафный  газораспределительный  пункт (ШГРП)  приборыучета газа отсутствуют.                               Приложение 2                     к программе реструктуризации                      и приватизации акционерного                         общества "Кыргызгаз"              Анализ финансового и экономического состояния                           газового сектора     Анализ, проведенный  проектом  ЕБРР  KYR/96/006 (декабрь 1999 г.),показывает,   что  акционерное общество "Кыргызгаз" в настоящее  времянаходится   в  нестабильном  финансовом  положении.   Компания   несетзначительные убытки на операциях по передаче и распределении газа  из-за  цен реализации,  которые  значительно ниже себестоимости газа,   ииз-за  потерь газа по причине неспособности измерить количество  газа,поставляемого  многим  потребителям,  краж  и  неплатежей.  Финансовыетрудности   усложняются   фактом,   что   многие   пользователи   газарасплачиваются по счетам  бартерным  обменом  товаров,  и значительныеусилия   тратятся  в  акционерном  обществе  "Кыргызгаз"  на   ведениепереговоров    по   бартерным   сделкам    между   потребителями     ипоставщиками.  Это  еще сильнее запутывает внутренний учет и сокращаетденежные средства в бизнесе.    Отсутствие доходов привело к отсутствию капиталовложений в газовыесистемы,   и  действительно любое техническое обслуживание выполняетсяв  аварийном  режиме  из-за нехватки средств.  Существующее  состояниебольшей части инфраструктуры газопровода признается плачевным.                      Ценообразование газоснабжения     Резкие  повышения  цен  на  газ,   импортируемый  из  Узбекистана,начались  в  1992  г. и за период между 1992 и 1994 гг.  цены  на  газвыросли от $24 за тыс.куб.м до $65 за тыс.куб.м. До настоящего времениакционерное общество "Кыргызгаз" платило Узбекистану $50 за  тыс.куб.мза  газ,  большая  часть которого оплачивались бартером  (более  60%).Достигнута договоренность по поставке природного газа по цене  $42  затыс.куб.м.    Сейчас  цена  на  газ близка к цене на жидкое  топливо  на  основетеплового  эквивалента. По сравнению с экспортом  в  Западную  Европу,продажи Узбекского газа в Кыргызстан приносят намного больше выгоды из-за   низкой  стоимости транспортировки.  По расчетам Всемирного  Банкацены  нетто  с  рынков  в  Западной Европе  составляют  около  $35  затыс.куб.м.  Притом, что альтернативой для Узбекистана является экспортна  отдаленные  рынки, за что он получает более  низкую  чистую  цену,Узбекистан   должен  найти для  себя  более  выгодным  делить  разницутарифов  на  транспортировку  в Кыргызстан  к  взаимной  выгоде  обеихсторон. Известно также, что Узбекистан продает газ Казахстану по  цене$38/1000 куб.м за наличные платежи.                            Плата за транзит     В настоящее  время акционерное общество "Кыргызгаз" рассчитываетсяс    Интергазом   газом   для   покрытия   транзитных   платежей   притранспортировке газа из Узбекистана в Казахстан. Акционерное  общество"Кыргызгаз"  возвращает 16% от объема газа, купленного у  Узбекистана.Интергаз  возвращает  акционерному обществу "Кыргызгаз"  4%  от  всегообъема,   покрывая  стоимость  транспортировки  газа  для   восточногоКазахстана через  Кыргызстан. Эти  закрученные  договоренности введеныв действие из-за неспособности Кыргызской стороны платить наличными затранспортировку газа и  нежелание Интергаза принимать бартер.                                 Тарифы     Тарифы   в  настоящее  время  рассчитываются  используя  механизм,основанный  на  затратах.  Тариф рассчитывается исходя  из   стоимостипокупки  газа,   тарифа   транспортировки  газа  через  Казахстан,   ификсированного  размера затрат по распределению газа.  Расчет  тарифовразличен для промышленности  и  населения.  До  принятия постановленияГосударственного агентства по энергетике при Правительстве  КыргызскойРеспублики  от  24 января  2000  года N 7-п промышленный тариф включалприбыльность и элемент НДС, а цена для населения включала элемент  дляпокрытия технологических потерь,  но не включала прибыльность  и  НДС.Расчет тарифов показан в таблице 1:                 Газовые Тарифы на сентябрь 1999 в сомах                      (Источник - АО "Кыргызгаз")                                   Таблица 1-----------------------------------------------------------------------|                        |Промыш- |В % от общей|Население|В % от общей||                        |ленность| суммы цены |         | суммы цены ||                        |        |  поставки  |         |  поставки  ||------------------------|--------|------------|---------|------------||Цена покупки газа 1000  | 2123,5 |     66%    | 2123,5  |    84%     ||куб.м                   |        |            |         |            ||Стоимость               |  339,76|     10%    |  280,30 |    11%     ||транспортировки газа(*) |        |            |         |            ||Технологические потери  |        |            |   54,70 |     2%     ||(*)                     |        |            |         |            ||Затраты, понесенные при |  138,69|      4%    |   88,30 |     3%     ||использовании внутренних|        |            |         |            ||сетей(*)                |        |            |         |            ||Прибыльность (3,5%)     |   91,07|      3%    |         |            ||НДС                     |  538,60|     17%    |         |            ||Цена поставки           | 3231,63|    100%    | 2546,81 |   100%     ||Цена поставки ($США при |  $77,80|            |  $61,37 |            ||42 сом/$1)              |        |            |         |            |--------------------------------------------------------------------------------------------------------------  ---    (*) Затраты подсчитаны АО "Кыргызгаз".    В  настоящее  время цена для населения включает  в  себя  покупнуюстоимость,   стоимость  технологических потерь,  коммерческие  потери,стоимость  транспортировки  по территории  Казахстана,   фиксированныйразмер эксплуатационных затрат и рентабельность. НДС для населения  неначисляется. Существующие тарифы акционерного общества "Кыргызгаз"  неотражают относительных затрат на поставку, поскольку поставка  оптовымпромышленным   потребителям  значительно  дороже,   чем   разбросаннымчастным  потребителям,   берущим мелкие объемы.  Ясно,  что  структуравключает  сильные перекрестные дотации между промышленными и  частнымипотребителями.   Более  низкие  тарифы установлены  в  южных  регионахреспублики   для  промышленности,  что  частично  отражает  отсутствиестоимости  транспортировки из Узбекистана. Тарифы  пересматривались  сучетом  обесценения  сома  по  отношению к  американскому  доллару  пообменному курсу,  но тем не менее отстают от уровня обесценения.    По подсчетам акционерного общества "Кыргызгаз" действующие  тарифыпокрывают   только   80%    стоимости   поставки   газа   промышленнымпотребителям  и  77%   стоимости поставки населению  в  сентябре  1999года.   Ситуация   в действительности  значительно   хуже,   посколькубольшая   часть   населения  фактически  получает  газ   по   тарифам,значительно ниже тех, которые опубликованы.    Имеется  около  28  специальных  льготных  групп,  включающих   ответеранов  Великой отечественной войны и участников ликвидации  аварииЧернобыля  до  инвалидов и нетрудоспособных, которые получают  газ  поцене  намного  ниже (1172 сом за тыс.куб.м в сентябре 1999  года,  илиприблизительно $28) и при скидках 30%,  40%, 50% и 100% от этой  болеенизкой  цены.  Остается  неясным вопрос о точном  числе  потребителей-льготников,   их  число  примерно  составляет  35%,  но  по  некоторымрасчетам эта цифра намного выше.                              Новые тарифы     Предлагается,  что  новая тарифная сетка на природный  газ  должнабудет  покрывать  фактические расходы по  закупке,  транспортировке  ираспределению   газа   для  потребителей  плюс  определенный   процентрентабельности. С 24 января 2000 года тарифы для населения повышены доуровня  себестоимости,  а для льготной категории  тариф  повышен  с  1апреля  2000 года и с 1  июля  2000  года льготный тариф был полностьюотменен и в этой связи государственное регулирование цен (разница  ценмежду  фактической  себестоимостью  природного  газа  и  тарифами  дляразличных   категорий  потребителей)  была  отменена.   Тарифы   будутежемесячно индексироваться по мере изменения обменного курса.   Защитабеднейших    слоев    населения   должна   будет   обеспечена    черезправительственные  программы  социальной  защиты  оказанием   адреснойподдержки таких слоев населения.                       Ликвидность и задолженности     Как   и   большинство  коммунальных  предприятий   бывшего   СССР,акционерное общество "Кыргызгаз" попало в финансовый кризис,  когда онне  может  платить кредиторам из-за неплатежей дебиторов.  Ситуация  вотношении  акционерного  общества "Кыргызгаз"  обостряется,  посколькудаже  при  обеспечении своевременной оплаты,  он не смог бы  покрыватьзатраты  из-за  низких  уровней тарифов по отношению к  текущим  ценампокупки  газа.   Правительство не выполняет своих обязательств   передакционерным   обществом "Кыргызгаз" за предоставление газа нуждающимсясоциальным   группам,    и  в  свою  очередь,   акционерное   общество"Кыргызгаз"   не   платит   Правительству  налоги,   а   также   имеетзадолженность  по страховым взносам перед Социальным  фондом  в  сумме1853,0  тыс.   сомов,  кроме  того согласно  договора  уступки   праватребования  к  АО  "Айнек",  заключенному на  основании  ПостановленияПравительства  Кыргызской Республики от  20  мая  2000  г.  N  282  АО"Кыргызгаз"  обязан  выплатить Социальному фонду  38015,1  тыс.  сомовпросроченной  задолженности  по  страховым  взносам  за  АО   "Айнек".Ситуация  с дебиторской  задолженностью является проблемой в связи  созначительными задержками по многим платежам и большой доли  дебиторов,имеющих задержку до одного года.    Эта  спираль  неплатежей  отражается  на  позиции  текущего  счетакомпании.  В  ноябре 1999 года акционерное общество "Кыргызгаз"  имелокредиторскую  задолженность  в размере  419,2  миллиона  сомов  противдебиторской в  размере 228,4 миллиона сомов.  Большинство потребителейиз  населения  платят  денежными средствами в течение  2-2,5  месяцев,возвращая долг, в общем,  примерно  на  90%  в 1998 году (в 1997  годуона составила 72%). Сборы денежных средств от промышленных предприятийсоставляют  очень  небольшую  сумму  -  около  1%,   и  общий  возвратзадолженности  в  1998  году  составил только  20%.   Характерно,  чтопромышленные  предприятия  производят платежи  через  6-8  месяцев,  восновном   осуществляется  бартером.  Сборы  от  предприятий  жилищно-коммунального сектора выше и составляют около 88%  в 1998 году,   хотяосновная часть этой суммы (75%) была погашена в виде бартера.   Труднопонять  действительное погашение  стоимости  через бартер,   и  убыткиотносятся  на  посредников,   поскольку бартерные  сделки  никогда  неучитывается в книгах,  поскольку это отразится на  налоговых рисках.    Отсутствие ликвидности  оборотного  капитала  остается  постояннойпроблемой    акционерного   общества   "Кыргызгаз".   Компания   имеетбольшие  трудности с осуществлением платежей, необходимых  за  покупкугаза  и  постоянно   испытывает угрозу прекращения поставок  -  или  вслучае прекращения пытается восстановить поставки.                                  Долги     Согласно данным на 1 января 2000 г.,  АО  "Кыргызгаз"  имеет  6,58миллионов долларов внешнего непогашенного долга. Этот долг включает:    - 4,32 миллионов долларов США перед Узтрансгазу за покупку газа;    - 1,972 миллиона долларов США Интергазу по оплате транзита;    -  0,287  миллионов  долларов США за газовые  счетчики  Китайскогопроизводства.    Долг Узбекистану включает 250 тыс.  долларов США,  перенесенный  с1998 г., остальной был накоплен в 1999 году.    Акционерное  общество  "Кыргызгаз" было вынуждено  взять  на  себязначительный  размер  долга  перед поставщиками газа после банкротстваГАК "Кыргызгазмунайзат".               Финансовое управление акционерного общества                              "Кыргызгаз"     Бухгалтерский учет  в  компании  ведется по кыргызским стандартам.Бухгалтерские  и  финансовые  системы  очень  слабо  интегрированы   икомпьютеризация  операций  очень  низкая.   Большинство  бухгалтерскойинформации от распределительных предприятий представляются в  головнойофис в агрегированной форме.    Из-за   агрегирования   данных  о  затратах  и   консолидированномхарактере  системы бухгалтерского учета,  проведение  любого  имеющегосмысл  анализа  затрат  затруднено.  С настоящей  системой  невозможноанализировать структуру  затрат по операциям,  а финансовой информацииочень  мало для того,  чтобы управляющие принимали осмысленные решенияв отношении затрат и капвложений.                        Обслуживание потребителей     Системы обслуживания потребителей,  которые использует акционерноеобщество  "Кыргызгаз",  являются базовыми и они отдельно  используютсяв  каждом  районе  распределения газа.  Счета предъявляются в основномдля промышленных потребителей,  в то время как население в большинствеплатит на основании норм. Для оплаты используются абонентные книжки, вкоторых  ставится  штамп сразу после внесения  оплаты.   Обычно  счетаотправляются только абонентам-неплательщикам.    Процесс сбора затрудняется  практической  неспособностью  компаниидействительно   отключать  неплательщиков  от  системы,   особенно   вмногоэтажных  домах.   Совершенно ясно,   чтобы  акционерное  общество"Кыргызгаз"  могло в перспективе значительно улучшить  "собираемость",принятие таких мер необходимо. Установка счетчиков поможет существенноулучшить "собираемость",  при  условии,  что будет вестись контроль заиспользованием счетчиков специально обученными работниками.   Введениекомпьютеризованного    выставления    счета,    учет   и   регистрацияпотребителей должны также улучшить управление обслуживания  абонентов,в силу единой ценовой политики.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zfafwlovpevfpv4tbcic">
      <w:r>
        <w:rPr>
          <w:rFonts w:ascii="Arial" w:cs="Arial" w:eastAsia="Arial" w:hAnsi="Arial"/>
          <w:color w:val="132D3F"/>
          <w:sz w:val="16"/>
          <w:szCs w:val="16"/>
          <w:u w:val="single"/>
        </w:rPr>
        <w:t xml:space="preserve">dalil.kg/document/6843</w:t>
      </w:r>
    </w:hyperlink>
  </w:p>
  <w:p>
    <w:pPr>
      <w:spacing w:after="0" w:before="40"/>
      <w:jc w:val="center"/>
    </w:pPr>
    <w:hyperlink w:history="1" r:id="rIdy-m0nsohooarlfmri60w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v9gu6bbqcgwqxrlvlzwv" Type="http://schemas.openxmlformats.org/officeDocument/2006/relationships/hyperlink" Target="https://dalil.kg/document/789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zfafwlovpevfpv4tbcic" Type="http://schemas.openxmlformats.org/officeDocument/2006/relationships/hyperlink" Target="https://dalil.kg/document/6843" TargetMode="External"/><Relationship Id="rIdy-m0nsohooarlfmri60w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2026-09-24T08:40:03.885Z</dcterms:created>
  <dcterms:modified xsi:type="dcterms:W3CDTF">2026-09-24T08:40:03.885Z</dcterms:modified>
</cp:coreProperties>
</file>

<file path=docProps/custom.xml><?xml version="1.0" encoding="utf-8"?>
<Properties xmlns="http://schemas.openxmlformats.org/officeDocument/2006/custom-properties" xmlns:vt="http://schemas.openxmlformats.org/officeDocument/2006/docPropsVTypes"/>
</file>