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dwvssgcfew-unco3r5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Межпарламентскую Ассамблею государств-участников Содружества Независимых Государств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yfeu5rjmkfc_99cwvk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umgbujpnrghvh1noj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5flo5eqb6rhepvd4y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 1002-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-n02z_upscjmx5mew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eyifboksgwbss3kjtw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akrob6macvr4rhof6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fvllydoruk-3rif5k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4-n3ufhfry26x89tu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2193-V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1exnv2kdsdkj_idpn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buq64pnmkyujaywaw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jhlkwj4li4uidga1h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avmxjnwkfz2irgxhk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zqmfbkfau4odtxulr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cl52ylypekvhgpdnr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0cpc2djjxba4s8cexe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kicg5yx_47lm_foaca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3571-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1cnoryjtjqz1ggg8qg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4o6k8ayrfppfzm2w6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4413-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государствами-участниками Содружества Независимых Государств, стремясь к активному межпарламентскому сотрудничеству в рамках СНГ,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Скрипкиной Г.А., Домшенко О.Л.;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Бадыкеевой Н.Н., Алтыбаевой А.Т., Иманалиева К.К.;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Арапбаева А.А., Осмонова К.Э., Самакова К.С., Тологонова 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Н.М., Алимбекова Н.К., Сабирова М.Э;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Ж.А., Кадырова Б.С., Саматова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У.Т., Сакебаева Э.А., Дыйканбаева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Арипова Н.Т.,</w:t>
      </w:r>
      <w:r>
        <w:rPr>
          <w:rFonts w:ascii="Arial" w:cs="Arial" w:eastAsia="Arial" w:hAnsi="Arial"/>
          <w:sz w:val="24"/>
          <w:szCs w:val="24"/>
        </w:rPr>
        <w:t xml:space="preserve">Абдыкеримова Ш.Ш., Сулейманова Б.И., Бекешева Д.Д.,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Кадыралиевой Ы.К., Нышанова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Мадалиева Н.А., Нарматовой Н.А., Коркмазова Х.З., Осмоналиева К., Тиленчиевой М.Б., Никитенко Н.В.,  Шаршеева Бакыта Октябровича.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s1w361erzttrxz3sw3-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5dnlj42_vwnv3yy-l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3cn_mlnc_nppplkel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 1002-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yqtwtal0kxzuvpcp0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tem27gfisqrphguor8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1jdpy530er9lizl_0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ocsbkmrpqnj_bn-at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2193-V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am4ebk-0-mndyihmj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jlnl1cihnvwqwr3zw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aerllhxgr5sia3kno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</w:t>
      </w:r>
      <w:hyperlink w:history="1" r:id="rIdvpskiqxv2kb0lltosnh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0lcwcf_5ntzycxpdx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80or80yumve3qvqhfz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22hofyrhvjhewx71aa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</w:p>
    <w:p>
      <w:pPr>
        <w:spacing w:after="120"/>
        <w:jc w:val="center"/>
      </w:pPr>
      <w:hyperlink w:history="1" r:id="rIdukjklyxnr08zt1duxic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3571-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4gnw7ut1fwfyvz3s0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yzqahaexrfqvswls0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4413-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К.Э., Скрипкину Г.А., Домшенко О.Л.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Алтыбаеву А.Т., Алимбекова Н.К. - в постоянную комиссию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Мурашева Н.М. Сулейманова Б.И., Бекешева Д.Д., Кадыралиеву Ы.К., Нарматову Н.А. -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Арапбаева А.А., Саматова Ж.А., Сакебаева Э.А., Нышанова С.К.-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аграрной политике,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Кочкорова У.Т., Арипова Н.Т.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Джолдошову Ж.А., Осмоналиева К., Никитенко Н.В. - в постоянную комиссию по науке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Кадырова Б.С., Иманалиева К.К., Шаршеева Б.О.  - в постоянную комиссию по культуре, информации,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К.С., Бадыкееву Н.Н.,</w:t>
      </w:r>
      <w:r>
        <w:rPr>
          <w:rFonts w:ascii="Arial" w:cs="Arial" w:eastAsia="Arial" w:hAnsi="Arial"/>
          <w:sz w:val="24"/>
          <w:szCs w:val="24"/>
        </w:rPr>
        <w:t xml:space="preserve">Абдыкеримова Ш.Ш., Мадалиева Н.А.  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Сабирова М.Э., Коркмазова Х.З., Тиленчиеву М.Б. - в контрольно-бюджетную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Тологонова Р., Дыйканбаева К.С. - в постоянную комиссию по изучению опыта государственного строительства и местного самоуправления.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ns6lqhxevdks7kw9mk-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kmyvwzqw2mq24tkrs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pv84w0qfggexk45rk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 1002-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rvkalfvxeq8rvhkos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421ygy_opyt0ecbnzs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uzutkwv7t-q24_zb_7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cewfinawpbmvo--ee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m_zhxvfw_qvy0--d2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2193-V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uuwejs7k6g9tiwm4oq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7pvma6qxbi5cxweobw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jrphbtmc6owgru-4x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4b0sl90lpg_anzp09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bodwu6kse6paqklbdr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2013 года № 2978-V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tohc0er7-zhlnhb6w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lcqb5rcn0xwfkvicvkg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euqgrudc5foaw40ul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2013 года № 3571-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yz1spkkq9btpiqoj-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zvgr1_jqmnawvr5j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4413-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iaxxh3tbvb5set7kzp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 - участников Содружества Независимых Государств" № 173-IV от 14 февраля 2008 года.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i3oxcupk5qr3esay9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dalil.kg/document/70262</w:t>
      </w:r>
    </w:hyperlink>
  </w:p>
  <w:p>
    <w:pPr>
      <w:spacing w:after="0" w:before="40"/>
      <w:jc w:val="center"/>
    </w:pPr>
    <w:hyperlink w:history="1" r:id="rId25dmten2yidh4emvb4y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wvssgcfew-unco3r5-4" Type="http://schemas.openxmlformats.org/officeDocument/2006/relationships/hyperlink" Target="https://dalil.kg/document/88248" TargetMode="External"/><Relationship Id="rIdyfeu5rjmkfc_99cwvkkdg" Type="http://schemas.openxmlformats.org/officeDocument/2006/relationships/hyperlink" Target="https://dalil.kg/document/70513" TargetMode="External"/><Relationship Id="rId-bumgbujpnrghvh1nojf-" Type="http://schemas.openxmlformats.org/officeDocument/2006/relationships/hyperlink" Target="https://dalil.kg/document/74857" TargetMode="External"/><Relationship Id="rId0f5flo5eqb6rhepvd4yjr" Type="http://schemas.openxmlformats.org/officeDocument/2006/relationships/hyperlink" Target="https://dalil.kg/document/74858" TargetMode="External"/><Relationship Id="rIdja-n02z_upscjmx5mewfb" Type="http://schemas.openxmlformats.org/officeDocument/2006/relationships/hyperlink" Target="https://dalil.kg/document/71183" TargetMode="External"/><Relationship Id="rIdpeyifboksgwbss3kjtwie" Type="http://schemas.openxmlformats.org/officeDocument/2006/relationships/hyperlink" Target="https://dalil.kg/document/74860" TargetMode="External"/><Relationship Id="rIdyqakrob6macvr4rhof6wx" Type="http://schemas.openxmlformats.org/officeDocument/2006/relationships/hyperlink" Target="https://dalil.kg/document/74851" TargetMode="External"/><Relationship Id="rIdnzfvllydoruk-3rif5kll" Type="http://schemas.openxmlformats.org/officeDocument/2006/relationships/hyperlink" Target="https://dalil.kg/document/71673" TargetMode="External"/><Relationship Id="rIdt24-n3ufhfry26x89tuqt" Type="http://schemas.openxmlformats.org/officeDocument/2006/relationships/hyperlink" Target="https://dalil.kg/document/71927" TargetMode="External"/><Relationship Id="rIdfs1exnv2kdsdkj_idpnmh" Type="http://schemas.openxmlformats.org/officeDocument/2006/relationships/hyperlink" Target="https://dalil.kg/document/74853" TargetMode="External"/><Relationship Id="rIdtwbuq64pnmkyujaywaw_p" Type="http://schemas.openxmlformats.org/officeDocument/2006/relationships/hyperlink" Target="https://dalil.kg/document/74854" TargetMode="External"/><Relationship Id="rIdejjhlkwj4li4uidga1hfg" Type="http://schemas.openxmlformats.org/officeDocument/2006/relationships/hyperlink" Target="https://dalil.kg/document/74855" TargetMode="External"/><Relationship Id="rIdyvavmxjnwkfz2irgxhkbv" Type="http://schemas.openxmlformats.org/officeDocument/2006/relationships/hyperlink" Target="https://dalil.kg/document/74856" TargetMode="External"/><Relationship Id="rIdalzqmfbkfau4odtxulreo" Type="http://schemas.openxmlformats.org/officeDocument/2006/relationships/hyperlink" Target="https://dalil.kg/document/74847" TargetMode="External"/><Relationship Id="rIdvecl52ylypekvhgpdnr_u" Type="http://schemas.openxmlformats.org/officeDocument/2006/relationships/hyperlink" Target="https://dalil.kg/document/74848" TargetMode="External"/><Relationship Id="rIdv0cpc2djjxba4s8cexezt" Type="http://schemas.openxmlformats.org/officeDocument/2006/relationships/hyperlink" Target="https://dalil.kg/document/74849" TargetMode="External"/><Relationship Id="rIddkicg5yx_47lm_foacadk" Type="http://schemas.openxmlformats.org/officeDocument/2006/relationships/hyperlink" Target="https://dalil.kg/document/74850" TargetMode="External"/><Relationship Id="rIdg1cnoryjtjqz1ggg8qgjs" Type="http://schemas.openxmlformats.org/officeDocument/2006/relationships/hyperlink" Target="https://dalil.kg/document/74545" TargetMode="External"/><Relationship Id="rIdo24o6k8ayrfppfzm2w6h9" Type="http://schemas.openxmlformats.org/officeDocument/2006/relationships/hyperlink" Target="https://dalil.kg/document/75346" TargetMode="External"/><Relationship Id="rIds1w361erzttrxz3sw3-pj" Type="http://schemas.openxmlformats.org/officeDocument/2006/relationships/hyperlink" Target="https://dalil.kg/document/70513" TargetMode="External"/><Relationship Id="rIdau5dnlj42_vwnv3yy-lmk" Type="http://schemas.openxmlformats.org/officeDocument/2006/relationships/hyperlink" Target="https://dalil.kg/document/74857" TargetMode="External"/><Relationship Id="rIdht3cn_mlnc_nppplkel7f" Type="http://schemas.openxmlformats.org/officeDocument/2006/relationships/hyperlink" Target="https://dalil.kg/document/74858" TargetMode="External"/><Relationship Id="rIdlzyqtwtal0kxzuvpcp0se" Type="http://schemas.openxmlformats.org/officeDocument/2006/relationships/hyperlink" Target="https://dalil.kg/document/74860" TargetMode="External"/><Relationship Id="rId9tem27gfisqrphguor8p_" Type="http://schemas.openxmlformats.org/officeDocument/2006/relationships/hyperlink" Target="https://dalil.kg/document/74851" TargetMode="External"/><Relationship Id="rIdkp1jdpy530er9lizl_0ww" Type="http://schemas.openxmlformats.org/officeDocument/2006/relationships/hyperlink" Target="https://dalil.kg/document/71673" TargetMode="External"/><Relationship Id="rIdxgocsbkmrpqnj_bn-at6l" Type="http://schemas.openxmlformats.org/officeDocument/2006/relationships/hyperlink" Target="https://dalil.kg/document/71927" TargetMode="External"/><Relationship Id="rIdmnam4ebk-0-mndyihmjl8" Type="http://schemas.openxmlformats.org/officeDocument/2006/relationships/hyperlink" Target="https://dalil.kg/document/74853" TargetMode="External"/><Relationship Id="rIdmnjlnl1cihnvwqwr3zwcz" Type="http://schemas.openxmlformats.org/officeDocument/2006/relationships/hyperlink" Target="https://dalil.kg/document/74854" TargetMode="External"/><Relationship Id="rIdfkaerllhxgr5sia3knouq" Type="http://schemas.openxmlformats.org/officeDocument/2006/relationships/hyperlink" Target="https://dalil.kg/document/74855" TargetMode="External"/><Relationship Id="rIdvpskiqxv2kb0lltosnhr6" Type="http://schemas.openxmlformats.org/officeDocument/2006/relationships/hyperlink" Target="https://dalil.kg/document/74856" TargetMode="External"/><Relationship Id="rIdh50lcwcf_5ntzycxpdxgi" Type="http://schemas.openxmlformats.org/officeDocument/2006/relationships/hyperlink" Target="https://dalil.kg/document/74847" TargetMode="External"/><Relationship Id="rIdt80or80yumve3qvqhfzdj" Type="http://schemas.openxmlformats.org/officeDocument/2006/relationships/hyperlink" Target="https://dalil.kg/document/74848" TargetMode="External"/><Relationship Id="rId-22hofyrhvjhewx71aabh" Type="http://schemas.openxmlformats.org/officeDocument/2006/relationships/hyperlink" Target="https://dalil.kg/document/74849" TargetMode="External"/><Relationship Id="rIdukjklyxnr08zt1duxicus" Type="http://schemas.openxmlformats.org/officeDocument/2006/relationships/hyperlink" Target="https://dalil.kg/document/74850" TargetMode="External"/><Relationship Id="rIdzd4gnw7ut1fwfyvz3s0ij" Type="http://schemas.openxmlformats.org/officeDocument/2006/relationships/hyperlink" Target="https://dalil.kg/document/74545" TargetMode="External"/><Relationship Id="rIdcyzqahaexrfqvswls0sis" Type="http://schemas.openxmlformats.org/officeDocument/2006/relationships/hyperlink" Target="https://dalil.kg/document/75346" TargetMode="External"/><Relationship Id="rIdns6lqhxevdks7kw9mk-xs" Type="http://schemas.openxmlformats.org/officeDocument/2006/relationships/hyperlink" Target="https://dalil.kg/document/70513" TargetMode="External"/><Relationship Id="rIdnkkmyvwzqw2mq24tkrspl" Type="http://schemas.openxmlformats.org/officeDocument/2006/relationships/hyperlink" Target="https://dalil.kg/document/74857" TargetMode="External"/><Relationship Id="rIdugpv84w0qfggexk45rk9b" Type="http://schemas.openxmlformats.org/officeDocument/2006/relationships/hyperlink" Target="https://dalil.kg/document/74858" TargetMode="External"/><Relationship Id="rIdg9rvkalfvxeq8rvhkoshz" Type="http://schemas.openxmlformats.org/officeDocument/2006/relationships/hyperlink" Target="https://dalil.kg/document/71183" TargetMode="External"/><Relationship Id="rId0421ygy_opyt0ecbnzsgv" Type="http://schemas.openxmlformats.org/officeDocument/2006/relationships/hyperlink" Target="https://dalil.kg/document/74860" TargetMode="External"/><Relationship Id="rId4uzutkwv7t-q24_zb_7oo" Type="http://schemas.openxmlformats.org/officeDocument/2006/relationships/hyperlink" Target="https://dalil.kg/document/74851" TargetMode="External"/><Relationship Id="rIdohcewfinawpbmvo--eedm" Type="http://schemas.openxmlformats.org/officeDocument/2006/relationships/hyperlink" Target="https://dalil.kg/document/71673" TargetMode="External"/><Relationship Id="rIdasm_zhxvfw_qvy0--d2sg" Type="http://schemas.openxmlformats.org/officeDocument/2006/relationships/hyperlink" Target="https://dalil.kg/document/71927" TargetMode="External"/><Relationship Id="rId_uuwejs7k6g9tiwm4oqxj" Type="http://schemas.openxmlformats.org/officeDocument/2006/relationships/hyperlink" Target="https://dalil.kg/document/74853" TargetMode="External"/><Relationship Id="rIde7pvma6qxbi5cxweobwyr" Type="http://schemas.openxmlformats.org/officeDocument/2006/relationships/hyperlink" Target="https://dalil.kg/document/74854" TargetMode="External"/><Relationship Id="rIdfojrphbtmc6owgru-4xzj" Type="http://schemas.openxmlformats.org/officeDocument/2006/relationships/hyperlink" Target="https://dalil.kg/document/74855" TargetMode="External"/><Relationship Id="rIdzi4b0sl90lpg_anzp09yr" Type="http://schemas.openxmlformats.org/officeDocument/2006/relationships/hyperlink" Target="https://dalil.kg/document/74856" TargetMode="External"/><Relationship Id="rIdfbodwu6kse6paqklbdrap" Type="http://schemas.openxmlformats.org/officeDocument/2006/relationships/hyperlink" Target="https://dalil.kg/document/74847" TargetMode="External"/><Relationship Id="rIdsqtohc0er7-zhlnhb6w2p" Type="http://schemas.openxmlformats.org/officeDocument/2006/relationships/hyperlink" Target="https://dalil.kg/document/74848" TargetMode="External"/><Relationship Id="rIdlcqb5rcn0xwfkvicvkggp" Type="http://schemas.openxmlformats.org/officeDocument/2006/relationships/hyperlink" Target="https://dalil.kg/document/74849" TargetMode="External"/><Relationship Id="rIdszeuqgrudc5foaw40ulem" Type="http://schemas.openxmlformats.org/officeDocument/2006/relationships/hyperlink" Target="https://dalil.kg/document/74850" TargetMode="External"/><Relationship Id="rIddfyz1spkkq9btpiqoj-cw" Type="http://schemas.openxmlformats.org/officeDocument/2006/relationships/hyperlink" Target="https://dalil.kg/document/74545" TargetMode="External"/><Relationship Id="rIdqbzvgr1_jqmnawvr5juef" Type="http://schemas.openxmlformats.org/officeDocument/2006/relationships/hyperlink" Target="https://dalil.kg/document/75346" TargetMode="External"/><Relationship Id="rIdgiaxxh3tbvb5set7kzpv9" Type="http://schemas.openxmlformats.org/officeDocument/2006/relationships/hyperlink" Target="https://dalil.kg/document/74122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i3oxcupk5qr3esay9-m" Type="http://schemas.openxmlformats.org/officeDocument/2006/relationships/hyperlink" Target="https://dalil.kg/document/70262" TargetMode="External"/><Relationship Id="rId25dmten2yidh4emvb4y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2026-09-26T14:35:16.915Z</dcterms:created>
  <dcterms:modified xsi:type="dcterms:W3CDTF">2026-09-26T14:35:16.915Z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