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bj0kimunfchk4kmbitsm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 июля 2001 года N 316 г.Бишкек, Дом Правительства от 30 марта 2000 года N 170            ПОСТАНОВЛЕНИЕ ПРАВИТЕЛЬСТВА КЫРГЫЗСКОЙ РЕСПУБЛИКИ               Об изменении структуры Военной прокуратуры                         Кыргызской Республики             (В редакции </w:t>
      </w:r>
      <w:hyperlink w:history="1" r:id="rIduljrqzdfjxkqetkuf3-4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10 ноября 2000 года N 665)     В   целях   обеспечения  прокурорского  надзора   за   соблюдениемзаконности    в    воинских    формированиях   Кыргызской   РеспубликиПравительство Кыргызской Республики постановляет:    1. Военной  прокуратуре Кыргызской Республики сформировать военныепрокуратуры   Баткенского  гарнизона  в   количестве   7   единиц    иБишкекского гарнизона в количестве 8 единиц.    2.   Содержание  дополнительной  численности  сотрудников  Военнойпрокуратуры  Кыргызской Республики производить в пределах утвержденнойсметы на 2000 год.    3.   Министерству   финансов  Кыргызской  Республики  выделить  напервоначальное  обустройство  военных   прокуратур    Баткенского    иБишкекского гарнизонов  500000 сомов за счет средств,  предусмотренныхв бюджете на 2000 год на эти цели.    4.  Утвердить   штат   Военной прокуратуры  Кыргызской  Республикисогласно приложению.    5. Признать утратившими силу:    - штат Военной  прокуратуры  Кыргызской  Республики,  утвержденныйпостановлением   Правительства  Кыргызской  Республики  от  9  октября1995 года N 418 "Вопросы Военной прокуратуры Кыргызской Республики";    - пункт  2  и  приложение к постановлению Правительства КыргызскойРеспублики  от  1  июля  1996  года N 301  "О  внесении  дополнений  впостановление  Правительства Кыргызской Республики от 9  октября  1995года N 418 "Вопросы Военной прокуратуры Кыргызской Республики".     Премьер-министр Кыргызской Республики             А.Муралиев                                Приложение                                  ШТАТ               Военной прокуратуры Кыргызской Республики -----------------------------------------------------------------------  Наименование должностей   |  Воинское звание   |Количество|ВУС, КОД                            |                    | человек  |----------------------------|--------------------|----------|----------Центральный аппарат         |                    |          |Военный прокурор Кыргызской |полковник юстиции   |     1    | 8502002Республики                  |                    |          |Заместитель Военного        |полковник юстиции   |     2    | 8502002прокурора Кыргызской        |                    |          |Республики                  |                    |          |Помощник Военного прокурора |подполковник юстиции|     1    | 850200322Помощник Военного прокурора |майор юстиции       |     2    | 850200322Итого                       |                    |     3    |Отдел общего надзора        |                    |          |Старший помощник Военного   |подполковник юстиции|     1    | 8502003прокурора - начальник отдела|- полковник юстиции |          |Помощник Военного прокурора |подполковник юстиции|     1    | 8502003Итого                       |                    |     2    |Уголовно-судебный отдел     |                    |          |Старший помощник Военного   |подполковник юстиции|     1    | 8502003прокурора - начальник отдела|- полковник юстиции |          |Помощник Военного прокурора |подполковник юстиции|     1    | 8502003Итого                       |                    |     2    |Следственный отдел          |                    |          |Старший помощник Военного   |подполковник юстиции|     1    | 8502003прокурора - начальник отдела|- полковник юстиции |          |Военный прокурор -          |подполковник юстиции|     1    | 8502003криминалист                 |                    |          |Старший следователь по особо|подполковник юстиции|     2    | 8502003важным делам                |                    |          |Следователь                 |капитан юстиции     |     1    | 8502003Итого                       |                    |     5    |Консультативно-инспекторский|                    |          |отдел                       |                    |          |Главный специалист -        |                    |          |консультант-начальник отдела|подполковник        |     1    | 3101013Специалист-консультант      |майор               |     2    | 3101013Итого                       |                    |     3    |Отдел кадров, статистики    |                    |          |и систематизации            |                    |          |законодательства            |                    |          |Старший помощник Военного   |подполковник юстиции|     1    | 8502003прокурора - начальник отдела|- полковник юстиции |          |Итого                       |                    |     1    |Финансовый отдел            |                    |          |Начальник отдела - главный  |подполковник        |     1    | 3101013специалист                  |                    |          |Помощник начальника отдела -|майор               |     1    | 3101013специалист                  |                    |          |Итого                       |                    |     2    |Секретное отделение         |                    |          |Начальник секретного        |прапорщик           |     1    |  901426Аотделения                   |                    |          |Начальник делопроизводства  |старший сержант     |     1    |  901309А(секретного)                |                    |          |Делопроизводитель           |ефрейтор            |     1    |  901074АУборщица                    |служащая            |     1    |Итого                       |                    |     4    |Итого:                      |военнослужащих      |    21    |                            |служащих            |     1    |Отделение обеспечения       |                    |          |Техник                      |прапорщик           |     1    |  837945АСтарший водитель            |прапорщик           |     1    |  837704АВодитель                    |сержант             |     2    |  837703АИтого                       |                    |     4    |Итого по Центральному       |военнослужащих      |    25    |аппарату:                   |служащих            |     1    |Военная прокуратура         |                    |          |Ошского гарнизона           |                    |          |Военный прокурор            |подполковник юстиции|     1    | 8502003Заместитель Военного        |майор юстиции       |     1    | 8502003прокурора                   |                    |          |Помощник Военного прокурора |майор юстиции       |     2    | 8502003Следователь                 |капитан юстиции     |     2    | 8502003Начальник делопроизводства  |старший сержант     |     1    |  901309АДелопроизводитель           |ефрейтор            |     1    |  901074АВодитель                    |сержант             |     1    |  837703АИтого                       |военнослужащих      |     9    |Военная прокуратура         |                    |          |Балыкчинского гарнизона     |                    |          |Военный прокурор            |подполковник юстиции|     1    | 8502003Заместитель Военного        |майор юстиции       |     1    | 8502003прокурора                   |                    |          |Помощник Военного прокурора |майор юстиции       |     2    | 8502003Следователь                 |капитан юстиции     |     2    | 8502003Начальник делопроизводства  |старший сержант     |     1    |  901309АДелопроизводитель           |ефрейтор            |     1    |  901074АВодитель                    |сержант             |     1    |  837703АИтого                       |военнослужащих      |     9    |Военная прокуратура         |                    |          |Бишкекского гарнизона       |                    |          |Военный прокурор            |полковник юстиции   |     1    | 8502003Заместитель Военного        |                    |          |прокурора                   |подполковник юстиции|     1    | 8502003Помощник Военного прокурора |майор юстиции       |     2    | 8502003Старший следователь         |майор юстиции       |     1    | 8502003Следователь                 |капитан юстиции     |     1    | 8502003Делопроизводитель           |сержант             |     1    |  837703АВодитель                    |сержант             |     1    |  837703АИтого                       |                    |     8    |Военная прокуратура         |                    |          |Баткенского гарнизона       |                    |          |Военный прокурор            |полковник юстиции   |     1    | 8502003Заместитель Военного        |                    |          |прокурора                   |подполковник юстиции|     1    | 8502003Помощник Военного           |                    |          |прокурора                   |майор юстиции       |     2    | 8502003Следователь                 |майор юстиции       |     1    | 8502003Делопроизводитель           |сержант             |     1    |  837703АВодитель                    |сержант             |     1    |  837703АИтого                       |                    |     7    |Всего по Военной            |офицеров            |    41    |прокуратуре Кыргызской      |прапорщиков         |     3    |Республики:                 |сержантов           |    11    |                            |ефрейторов          |     3    |                            |служащих            |     1    |                            |                    |          |Всего                       |                    |    59    |-----------------------------------------------------------------------                           Легковые автомобили-----------------------------------------------------------------------            |   Центральный аппарат   |      Ош      |    Балыкчи------------|-------------------------|--------------|-----------------ГАЗ-31029   |             1           |              |ВАЗ         |             2           |              |УАЗ-469     |             2           |      1       |      1-----------------------------------------------------------------------                        Личное стрелковое оружие-----------------------------------------------------------------------Автоматы АК-75 5,45 мм                 |             5Пистолеты ПМ 9 мм                      |            32-----------------------------------------------------------------------      Руководитель Аппарата Премьер-министра     Министр Кыргызской Республики                     Р.Ешмамбетов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dmhgjdxtmqeowtaknr_p">
      <w:r>
        <w:rPr>
          <w:rFonts w:ascii="Arial" w:cs="Arial" w:eastAsia="Arial" w:hAnsi="Arial"/>
          <w:color w:val="132D3F"/>
          <w:sz w:val="16"/>
          <w:szCs w:val="16"/>
          <w:u w:val="single"/>
        </w:rPr>
        <w:t xml:space="preserve">dalil.kg/document/7195</w:t>
      </w:r>
    </w:hyperlink>
  </w:p>
  <w:p>
    <w:pPr>
      <w:spacing w:after="0" w:before="40"/>
      <w:jc w:val="center"/>
    </w:pPr>
    <w:hyperlink w:history="1" r:id="rIdofpvorqga4qj1-vmhmsb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j0kimunfchk4kmbitsmc" Type="http://schemas.openxmlformats.org/officeDocument/2006/relationships/hyperlink" Target="https://dalil.kg/document/33459" TargetMode="External"/><Relationship Id="rIduljrqzdfjxkqetkuf3-4i" Type="http://schemas.openxmlformats.org/officeDocument/2006/relationships/hyperlink" Target="https://dalil.kg/document/777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dmhgjdxtmqeowtaknr_p" Type="http://schemas.openxmlformats.org/officeDocument/2006/relationships/hyperlink" Target="https://dalil.kg/document/7195" TargetMode="External"/><Relationship Id="rIdofpvorqga4qj1-vmhmsb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2026-09-24T10:26:33.123Z</dcterms:created>
  <dcterms:modified xsi:type="dcterms:W3CDTF">2026-09-24T10:26:33.123Z</dcterms:modified>
</cp:coreProperties>
</file>

<file path=docProps/custom.xml><?xml version="1.0" encoding="utf-8"?>
<Properties xmlns="http://schemas.openxmlformats.org/officeDocument/2006/custom-properties" xmlns:vt="http://schemas.openxmlformats.org/officeDocument/2006/docPropsVTypes"/>
</file>