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в соответствии с постановлением Правительства КР от 9 августа 2004 года № 586:55778} г.Бишкек, Дом Правительства от 11 апреля 2000 года N 195            ПОСТАНОВЛЕНИЕ ПРАВИТЕЛЬСТВА КЫРГЫЗСКОЙ РЕСПУБЛИКИ            Об утверждении перечней семеноводческих хозяйств,             государственных сортоиспытательных станций и       государственных сортоиспытательных участков Министерства         сельского и водного хозяйства Кыргызской Республики,             прошедших переаттестацию по итогам 1999 года     Во исполнение постановления Правительства Кыргызской Республики от4   марта   1999   года N 126 "Об утверждении перечней семеноводческиххозяйств,      государственных    сортоиспытательных    станций      игосударственных  сортоиспытательных  участков  Кыргызской  Республики,прошедших  переаттестацию  по  итогам 1998  года",  а  также  в  целяхреализации  законов  Кыргызской Республики </w:t>
      </w:r>
      <w:hyperlink w:history="1" r:id="rIdsd6enf_uhrh10_mieng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семенах"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jxrauwgx6z326mh9s5t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охране</w:t>
        </w:r>
      </w:hyperlink>
      <w:hyperlink w:history="1" r:id="rIdvaiv0uovsni8wigitf6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селекционных   достижений"</w:t>
        </w:r>
      </w:hyperlink>
      <w:r>
        <w:rPr>
          <w:rFonts w:ascii="Arial" w:cs="Arial" w:eastAsia="Arial" w:hAnsi="Arial"/>
          <w:sz w:val="24"/>
          <w:szCs w:val="24"/>
        </w:rPr>
        <w:t xml:space="preserve">,   скорейшего   вступления   республики   вмеждународные селекционные и семеноводческие организации УПОВ,   ОЕСД,ФИС,  ИСТА  и  ускорения  перевода  семеноводства  на  частную  основуПравительство Кыргызской Республики постановляет:    1.   Утвердить   прилагаемые  перечни  прошедших   государственнуюаттестацию по итогам работы за 1999 год:    - государственных семеноводческих,  экспериментальных  хозяйств  иопытных    станций    Министерства  сельского  и   водного   хозяйстваКыргызской Республики,  получающих статус семеноводческих хозяйств  попроизводству  и  реализации  сортовых  и  гибридных  семян,   а  такжепосадочного материала сельхозкультур, согласно </w:t>
      </w:r>
      <w:hyperlink w:history="1" r:id="rId5cvpefizjgo4eulvj5m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    -  кооперативных,  коллективных  сельскохозяйственных  предприятийМинистерства  сельского  и  водного хозяйства  Кыргызской  Республики,получающих    статус  семеноводческих  хозяйств  по   производству   иреализации   сортовых  и  гибридных  семян  сельхозкультур,   согласно</w:t>
      </w:r>
      <w:hyperlink w:history="1" r:id="rIdk2j3cko6ozqx00yzeu9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    - частных  семеноводческих хозяйств системы Министерства сельскогои  водного  хозяйства  Кыргызской  Республики,   получающих  право  напроизводство   и   реализацию сортовых и  гибридных  семян,   а  такжепосадочного материала сельхозкультур, согласно </w:t>
      </w:r>
      <w:hyperlink w:history="1" r:id="rIdtaogkwfgudbs-opo-4m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    -   государственных  сортоиспытательных  станций,  государственныхсортоиспытательных  участков  Министерства   сельского    и    водногохозяйства Кыргызской Республики, согласно </w:t>
      </w:r>
      <w:hyperlink w:history="1" r:id="rId_9q2go-ktvp5ehbpofk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    2. Закрепить, ввиду особой значимости выполняемых государственнымисортоиспытательными        станциями        и         государственнымисортоиспытательными    участками    функций    по     государственномусортоиспытанию  сортов и  гибридов сельскохозяйственных   культур,   впостоянное пользование этих станций и госсортоучастков имеющиеся в  ихраспоряжении земли Фонда  перераспределения сельхозугодий,  без  праваих раздробления или передачи другим юридическим и физическим лицам.    3.  Главам   областных  и  районных государственных  администрацийсовместно    с    республиканской   и   областными    семеноводческимиассоциациями:    - произвести закрепление семеноводческих хозяйств первой группы пообеспечению  семенами  элиты  и  первой  репродукции   семеноводческиххозяйств второй группы, а семеноводческих хозяйств второй группы -  захозяйствующими субъектами обслуживаемых ими районов;    - оказывать  всем  семеноводческим хозяйствам маркетинговые услугипо    реализации   выращенных   ими   сортовых   и   гибридных   семянсельскохозяйственных  культур,  а также в  приобретении  семян  высшихрепродукций,   используя для это услуги Фонда развития  семеноводства,бартерного обмена семян на продовольственное зерно;    - специализировать  семеноводческие  хозяйства  долинных   районовЧуйской,    Иссык-Кульской,   Таласской,  Ошской   и   Джалал-Абадскойобластей   для   выращивания  семян  зерновых  колосовых   культур   имноголетних  трав  с целью обеспечения ими высокогорных Алайского, Чон-Алайского,   Токтогульского,   Чаткальского,   Тогоз-Тороуского,   Ат-Башынского, Нарынского районов,  а также Суусамырской долины,  где нетгарантированных условий для выращивания собственных полноценных семян.    Предусмотреть  в   названных  районах закладку  продовольственногофуражного  зерна,  а также другой сельскохозяйственной  продукции  дляпоследующего обмена на семена.    4.   Министерству   сельского  и  водного   хозяйства   КыргызскойРеспублики, а также местным государственным администрациям  продолжитьработу  по  созданию и вовлечению в процесс производства и  реализациисортовых    и  гибридных   семян,   а   также   посадочного  материаласельскохозяйственных   культур  частные  крестьянские   и   фермерскиехозяйства.  Вести планомерный курс на создание новых и укрепление  ужесозданных  частных  семеноводческих хозяйств,  оказание  им  всемернойметодической и практической помощи во всех вопросах семеноводства.    5. Главам районных государственных администраций ежегодно, начинаяс  2000 года,  в срок до 25 декабря представить Министерству сельскогои  водного хозяйства Кыргызской Республики отчет о проделанной  работекаждого   семеноводческого  хозяйства с целью  выработки  национальнойсеменоводческой политики и принятия первоочередных мер   по   развитиюсеменоводства сельскохозяйственных культур.    6.   Министерству   сельского  и  водного   хозяйства   КыргызскойРеспублики:    - в соответствии с требованиями Закона  Кыргызской  Республики  "Осеменах",   предусматривающими  выдачу  лицензий  на  производство   иреализацию  сортовых семян, в двухмесячный срок внести в ПравительствоКыргызской  Республики проект Закона Кыргызской Республики о  внесенииизменений   и   дополнений   в   Закон   Кыргызской   Республики    "Олицензировании";    -    во    исполнение    программы    "Поддержка   вспомогательныхсельскохозяйственных   услуг"   Всемирного   банка    по    компоненту"Семеноводство"   предусмотреть   и   осуществить   цикл  мероприятий,направленных на развитие частного семеноводческого сектора.    7. Разрешить Министерству сельского и водного хозяйства КыргызскойРеспублики   до   введения  процедуры  лицензирования   семеноводства,предоставить   статус   семеноводческого хозяйства  предприятиям  всехформ  собственности,  имеющим соответствующие условия для  выращиваниясортовых   и  гибридных семян сельскохозяйственных  культур,  а  такжеправо  лишения хозяйств статуса семеноводческого хозяйства в   случаяхневыполнения    ими   своей  прямой  функции  или   грубых   нарушенийнормативных актов и положений по семеноводству.    8. Признать  утратившим  силу  пункт 1 постановления ПравительстваКыргызской  Республики  от 4 марта 1999 года  N  126  "Об  утвержденииперечней семеноводческих хозяйств,  государственных сортоиспытательныхстанций   и  государственных  сортоиспытательных  участков  КыргызскойРеспублики, прошедших переаттестацию по итогам 1998 года".    9. Контроль за исполнением настоящего постановления  возложить  наМинистра    сельского   и   водного  хозяйства  Кыргызской  РеспубликиКостюка А.В.     Премьер-министр Кыргызской Республики             А.Муралиев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11 апреля 2000 года N 195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ПЕРЕЧЕНЬ</w:t>
      </w:r>
      <w:r>
        <w:rPr>
          <w:rFonts w:ascii="Arial" w:cs="Arial" w:eastAsia="Arial" w:hAnsi="Arial"/>
          <w:sz w:val="24"/>
          <w:szCs w:val="24"/>
        </w:rPr>
        <w:t xml:space="preserve">          государственных семеноводческих, экспериментальных          хозяйств и опытных станций Министерства сельского и          водного хозяйства Кыргызской Республики, получающих       статус семеноводческих хозяйств по производству сортовых           и гибридных семян, а также посадочного материала                     сельскохозяйственных культур   ----------------------------------------------------------------------- Наименование семеноводческих хозяйств  |Специализация по семеноводству----------------------------------------|------------------------------  Семеноводческие хозяйства, наделенные |  правом ведения первичного             |  семеноводства                         |  Ошская область                        |Кыргызская опытная станция по           |Хлопчатник, зерновыехлопководству, Кара-Суйский район       |колосовые, кукуруза  Джалал-Абадская область               |Государственное семеноводческое         |Хлопчатникхозяйство имени А.Юнусова, Сузакский    |район                                   |  Иссык-Кульская область                |Иссык-Кульская опытно-селекционная      |Зерновые колосовые, картофельстанция - акционерное общество "Челпек",|Ак-Суйский район                        |  Чуйская область                       |Экспериментальное хозяйство Кыргызского |Зерновые колосовые, кукуруза,НИИ земледелия, Сокулукский район       |овощныеКыргызская опытно-селекционная станция  |Зерновые колосовые, сахарнаяпо сахарной свекле, Сокулукский район   |свекла, овощныеОпытно-семеноводческое хозяйство        |Многолетние травыКыргызского НИТИ пастбищ и кормов,      |Сокулукский район                       |  Семеноводческие хозяйства I группы,   |  наделенные правом производства и      |  реализации семян элиты и первой       |  репродукции                           |  Ошская область                        |Семеноводческое хозяйство "Отуз-Адыр",  |Зерновые, люцернаКара-Суйский район                      |Семеноводческое хозяйство "Кок-Джар",   |Зерновые колосовыеНоокатский район                        |  Баткенская область                    |Семеноводческое хозяйство "Бужум",      |Зерновые колосовыеБаткенский район                        |  Джалал-Абадская область               |Семеноводческое хозяйство "Зенги-Ата",  |Зерновые колосовыеАла-Букинский район                     |Государственное семеноводческое         |Хлопчатникхозяйство имени Калинина, Ноокенский    |район                                   |Государственное семеноводческое         |Зерновые колосовые, кукуруза,хозяйство "Достук-Урон", Сузакский район|люцерна  Иссык-Кульская область                |Районная семеноводческая ассоциация     |Зерновые колосовые"Оргочор", Джеты-Огузский район         |  Таласская область                     |Семеноводческое хозяйство "Кара-Буура", |Зерновые колосовые, эспарцетКара-Бууринский район                   |  Чуйская область                       |Акционерное общество "Чон-Кемин",       |КартофельКеминский район                         |Семеноводческое хозяйство "Жаны-Пахта", |Зерновые колосовыеСокулукский район                       |Беловодский плодопитомник, Московский   |Плодово-ягодные, овощныерайон                                   |культуры  Нарынская область                     |Семеноводческое хозяйство "Терек",      |Зерновые колосовыеАк-Талинский район                      |  Семеноводческие хозяйства II группы,  |  наделенные правом производства и      |  реализации семян первой и второй      |  репродукции                           |  Ошская область                        |Агросемсервис "Алтын-Урон", Араванский  |Зерновые, хлопчатникрайон                                   |Семеноводческое хозяйство "Бирлик",     |Хлопчатник, зерновыеАраванский район                        |Семеноводческое хозяйство "Янги-Юль",   |ХлопчатникАраванский район                        |Семеноводческое хозяйство "Калпак",     |Зерновые колосовыеКара-Кульджинский район                 |Семеноводческое хозяйство "Мин-Орук",   |Зерновые колосовыеКара-Кульджинский район                 |Государственное семеноводческое         |Хлопчатник, зерновыехозяйство "Кара-Суу", Кара-Суйский район|Семеноводческое хозяйство "Озгоруш",    |ХлопчатникКара-Суйский район                      |Семеноводческое хозяйство "Курманджан   |Зерновые колосовыеДатка", Кара-Суйский район              |Семеноводческое хозяйство               |Зерновые колосовыеим.А.Мирмахмудова, Ноокатский район     |Семеноводческое хозяйство "Алтын-Дан",  |Зерновые колосовыеУзгенский район                         |Семеноводческое хозяйство "Мырза-Аке",  |Зерновые колосовыеУзгенский район                         |Семеноводческое хозяйство "Жазы-Дан",   |Зерновые, рисУзгенский район                         |Государственное экспериментальное       |Плодово-ягодные культуры,семеноводческое предприятие имени       |зерновыеТешебаева, Узгенский район              |Узгенский пчелоплодопитомник, Узгенский |Плодово-ягодные культуры,район                                   |зерновыеСеменоводческое племенное хозяйство     |Зерновые, люцерна"Кызыл-Сенир", Узгенский район          |  Баткенская область                    |Семеноводческое хозяйство               |Зерновые колосовые"Тынчтык-Баткен", Баткенский район      |Государственная экспериментальная       |Зерновые, масличныесеменоводческая станция "Кара-Добо",    |Кадамжайский район                      |Государственная экспериментальная       |Зерновые колосовыесеменоводческая станция "Достук",       |Кадамжайский район                      |Государственная экспериментальная       |Зерновые колосовые, люцернасеменоводческая станция "Кыргызстан",   |Кадамжайский район                      |Государственная экспериментальная       |Зерновые колосовыесеменоводческая станция "Элита",        |Кадамжайский район                      |Семеноводческое хозяйство "Уч-Коргон",  |Зерновые, люцернаКадамжайский район                      |Семеноводческое хозяйство "Жаны-Турмуш",|Зерновые колосовыеЛяйлякский район                        |Семеноводческое хозяйство "Кара-Булак", |Зерновые колосовыеЛяйлякский район                        |Семеноводческое хозяйство "Кут-Кулунду",|Зерновые колосовыеЛяйлякский район                        |  Джалал-Абадская область               |Государственное кооперативное           |Зерновые, масличные, овощныесеменоводческое хозяйство "Ак-Коргон",  |Ала-Букинский район                     |Семеноводческое хозяйство "Падек",      |Зерновые, масличныеАла-Букинский район                     |Семеноводческое хозяйство "Кок-Сарай",  |Зерновые колосовыеАк-Сыйский район                        |Государственный плодопитомник           |Плодово-ягодные культуры"Кербен-момо-жемиш", Ак-Сыйский район   |Семеноводческое хозяйство "Бозбу-Ата",  |Зерновые колосовыеАк-Сыйский район                        |Семеноводческое хозяйство "Уч-Коргон",  |Зерновые, хлопчатникАк-Сыйский район                        |Семеноводческое хозяйство "Мундуз",     |Зерновые колосовыеБазар-Коргонский район                  |Семеноводческое хозяйство "Ак-Алтын",   |ХлопчатникБазар-Коргонский район                  |Семеноводческое хозяйство "Кыргызстан", |ХлопчатникНоокенский район                        |Государственное предприятие "Токчулук", |Зерновые колосовыеБазар-Коргонский район                  |Государственное предприятие             |Хлопчатник, зерновые"Сапат-Урон", Ноокенский район          |Семеноводческое хозяйство "Бирдик",     |Зерновые колосовыеСузакский район                         |Семеноводческое хозяйство "Кок-Арт",    |Зерновые, люцернаСузакский район                         |Государственный лесхоз "Арстанбап-Ата", |КартофельБазар-Коргонский район                  |  Иссык-Кульская область                |Семеноводческое хозяйство "Бору-Баш",   |ЭспарцетАк-Суйский район                        |Госпитомник "Алмалы" при АО "Челпек",   |Плодово-ягодныеАк-Суйский район                        |Семеноводческое хозяйство "Ак-Тилек",   |Зерновые колосовыеТюпский район                           |Семеноводческое хозяйство               |Зерновые, картофель, эспарцетим.Н.Я.Приставкина, Тюпский район       |Семеноводческое хозяйство "Арашан",     |Лекарственные травыАк-Суйский район                        |  Нарынская область                     |Госплемзавод "Кочкор", Кочкорский район |Зерновые колосовыеСеменоводческое хозяйство "Ак-Джар",    |Зерновые колосовыеАт-Башинский район                      |Семеноводческое хозяйство "Тендик",     |Зерновые, эспарцетКочкорский район                        |Семеноводческое хозяйство им.Исакеева,  |Зерновые колосовыеКочкорский район                        |Конезавод N 53, Нарынский район         |Зерновые колосовыеТянь-Шанский госплемзавод, Нарынский    |Зерновые колосовыерайон                                   |Семеноводческое хозяйство               |Зерновые колосовые"Жалгыз-Терек", Нарынский район         |Семеноводческое хозяйство "Жан-Булак",  |Зерновые колосовыеНарынский район                         |  Таласская область                     |Семеноводческое хозяйство имени         |Зерновые колосовыеА.Нуржанова, Таласский район            |  Чуйская область                       |Семеноводческое хозяйство               |Зерновые колосовые"Кызыл-Октябрь", Кеминский район        |Сокулукское опытное хозяйство           |Зерновые, масличные культуры,Кыргызского НПО по животноводству,      |люцернаСокулукский район                       |Агрофирма "Кызыл-Алма", Иссык-Атинский  |Плодово-ягодные культурырайон                                   |Общество с ограниченной ответственностью|Зерновые, масличные"Фрегат-5", Иссык-Атинский район        |Учебно-опытное хозяйство, Сокулукский   |Зерновые, сахарная свекла,район                                   |люцерна-----------------------------------------------------------------------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                                      от 11 апреля 2000 года N 195                                ПЕРЕЧЕНЬ           кооперативных, коллективных сельскохозяйственных        предприятий Министерства сельского и водного хозяйства       Кыргызской Республики, получающих статус семеноводческих           хозяйств по производству и реализации сортовых и            гибридных семян, а также посадочного материала                     сельскохозяйственных культур ----------------------------------------------------------------------- Наименование семеноводческих хозяйств  |Специализация по семеноводству----------------------------------------|------------------------------  Семеноводческие хозяйства, наделенные |  правом ведения первичного             |  семеноводства                         |  Ошская область                        |Научно-производственный                 |Зерновые колосовые, табаксельскохозяйственный кооператив         |"Тамеки", Узгенский район               |  Иссык-Кульская область                |Семеноводческий сельскохозяйственный    |Зерновые колосовыекооператив "Айкол", Тонский район       |  Чуйская область                       |Сельскохозяйственный производственный   |Зерновые колосовые, сахарнаякооператив "Машиноиспытательная         |свекластанция", Иссык-Атинский район          |  Семеноводческие хозяйства I группы,   |  наделенные правом производства и      |  реализации семян элиты и первой       |  репродукции                           |  Ошская область                        |Семеноводческий кооператив "Ак-Алтын",  |ХлопчатникКара-Суйский район                      |Семеноводческий кооператив "Хосил",     |Хлопчатник, зерновые колосовыеКара-Суйский район                      |  Баткенская область                    |Коллективное семеноводческое хозяйство  |Зерновые колосовые"Исфана", Ляйлякский район              |  Джалал-Абадская область               |Семеноводческий сельскохозяйственный    |Хлопчатникпроизводственный кооператив "Москва",   |Ноокенский район                        |  Иссык-Кульская область                |Семеноводческий объединенный кооператив |Зерновые и зернобобовые"Заря", Ак-Суйский район                |культуры, картофель, масличные                                        |культуры, гречихаАссоциация крестьянских хозяйств имени  |Зерновые колосовые, картофель,Калинина, Иссык-Кульский район          |масличные культуры, эспарцетКолхоз "Победа", Тюпский район          |Зерновые колосовые, эспарцет  Таласская область                     |Семеноводческое хозяйство "Красная      |Зерновые колосовые, эспарцетЗаря", Бакай-Атинский район             |Объединенное крестьянское хозяйство     |Зерновые колосовые"Жайылган", Манасский район             |  Чуйская область                       |Коллективное крестьянское хозяйство     |Зерновые колосовые, картофель,"9 Мая", Иссык-Атинский район           |люцернаАссоциация крестьян "Сары-Озон",        |Зерновые колосовые, кукурузаИссык-Атинский район                    |Союз крестьянских хозяйств "Рассвет",   |Зерновые колосовые, люцерна,Сокулукский район                       |овощныеСельскохозяйственный производственный   |Зерновые колосовые, сахарнаякооператив имени Шопокова, Сокулукский  |свекла, люцерна, картофельрайон                                   |Семеноводческий производственный        |Зерновые колосовые, кукуруза,кооператив "Дружба", Московский район   |овоще-бахчевыеОбъединение крестьянских хозяйств       |Зерновые колосовыеимени Энгельса, Московский район        |Объединение крестьянских хозяйств       |Зерновые колосовые, сахарная"Россия", Московский район              |свекла, люцерна, кукурузаКоллективное крестьянское хозяйство     |Зерновые колосовые"Нива", Панфиловский район              |Коллективное крестьянское хозяйство     |Зерновые колосовые, сахарнаяимени Панфилова, Панфиловский район     |свекла, люцерна  Семеноводческие хозяйства II группы,  |  наделенные правом производства и      |  реализации семян первой и второй      |  репродукции                           |  Ошская область                        |Семеноводческий сельскохозяйственный    |Зерновые колосовые, хлопчатниккооператив имени Таширова, Кара-Суйский |район                                   |  Джалал-Абадская область               |Объединенное крестьянское               |Зерновые колосовые, хлопчатниксеменоводческое хозяйство имени Барпы,  |Сузакский район                         |Фермерское хозяйство "Бахтияр",         |ХлопчатникСузакский район                         |  Иссык-Кульская область                |Ассоциация крестьянских и фермерских    |Зерновые колосовые, картофель,хозяйств "1 Мая", Иссык-Кульский район  |эспарцет  Таласская область                     |Объединение крестьянских хозяйств       |Зерновые колосовые,"Кумуштак", Бакай-Атинский район        |многолетние травыОбъединение крестьянских хозяйств       |Зерновые колосовые,"Маданият", Бакай-Атинский район        |многолетние травыОбъединение крестьянских хозяйств       |Зерновые колосовые"Кызыл-Сай", Бакай-Атинский район       |Объединение крестьянских хозяйств       |Зерновые колосовые,"Ак-Тамга", Бакай-Атинский район        |многолетние травыСельскохозяйственный производственный   |Зерновые колосовые,кооператив "Кашка-Джол", Бакай-Атинский |многолетние культурырайон                                   |Объединение крестьянских хозяйств       |Зерновые колосовые, масличные"Чолпонбай", Кара-Бууринский район      |культурыАкционерное общество "Манас", Манасский |Зерновые колосовыерайон                                   |  Чуйская область                       |Агрофирма "Буркут", Кеминский район     |Зерновые колосовыеСельскохозяйственный кооператив         |Зерновые колосовые, овощные"Ала-Тоо", Чуй-Токмокский район         |Сельскохозяйственный семеноводческий    |Зерновые колосовыекооператив "Ак-Тилек", Чуй-Токмокский   |район                                   |Сельскохозяйственный кооператив         |Зерновые колосовые"Ак-Пейил", Чуй-Токмокский район        |Объединение крестьянских хозяйств       |Зерновые колосовые, сахарная"Алга", Иссык-Атинский район            |свеклаСельскохозяйственный производственный   |Зерновые колосовые, кукурузакооператив "Сеятель", Иссык-Атинский    |район                                   |Ассоциация крестьян "Дыйкан",           |Зерновые колосовые,Иссык-Атинский район                    |многолетние травыАссоциация крестьян "Жээк",             |Зерновые колосовые, люцернаИссык-Атинский район                    |Сельскохозяйственный крестьянский       |Зерновые колосовые, сахарнаякооператив "Пригородный", Аламудунский  |свекла, люцернарайон                                   |Объединение крестьянских хозяйств       |Зерновые колосовые"Аламудун", Аламудунский район          |Ассоциация сельскохозяйственных         |Зерновые колосовые, сахарнаяпредпринимателей "Ветка", Аламудунский  |свекла, люцернарайон                                   |Объединение крестьянских хозяйств       |Зерновые колосовые, люцерна,"Заветы Ильича", Московский район       |кукурузаОбъединение крестьянских хозяйств       |Зерновые колосовые"Коминтерн", Жайылский район            |Объединение крестьянских хозяйств       |Зерновые колосовые, сахарная"Жайыл", Жайылский район                |свеклаКоллективное крестьянское хозяйство     |Зерновые колосовые"Келечек", Панфиловский район           |  Республиканская ассоциация            |  "Кыргызсортсемовощ"                   |Сельскохозяйственный производственный   |Овоще-бахчевые, корнеплодыкооператив "Жашылча-Урон", г.Бишкек     |Сельскохозяйственный производственный   |Овоще-бахчевые, корнеплодыкооператив "Береке-Урон", г.Джалал-Абад |Сельскохозяйственный производственный   |Овоще-бахчевые, корнеплодыкооператив "Чуй жашылча-Урон", г.Токмок |Ошское областное объединение            |Овоще-бахчевые, корнеплоды"Сортсемовощ", г.Кызыл-Кия              |Иссык-Кульское объединение              |Корнеплоды, овощи"Сортсемовощ", г.Кара-Кол 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  </w:t>
      </w:r>
      <w:r>
        <w:rPr>
          <w:rFonts w:ascii="Arial" w:cs="Arial" w:eastAsia="Arial" w:hAnsi="Arial"/>
          <w:sz w:val="24"/>
          <w:szCs w:val="24"/>
        </w:rPr>
        <w:t xml:space="preserve">                                                  Приложение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11 апреля 2000 года N 195                                ПЕРЕЧЕНЬ         частных семеноводческих хозяйств системы Министерства         сельского и водного хозяйства Кыргызской Республики,      получающих статус семеноводческих хозяйств по производству     и реализации сортовых и гибридных семян, а также посадочного                материала сельскохозяйственных культур ----------------------------------------------------------------------- Наименование семеноводческих хозяйств  |Специализация по семеноводству----------------------------------------|------------------------------  Семеноводческие хозяйства I группы,   |  наделенные правом производства и      |  реализации семян элиты и первой       |  репродукции                           |  Таласская область                     |Крестьянское хозяйство "Токтоназар",    |Зерновые колосовые, эспарцетТаласский район                         |  Семеноводческие хозяйства II группы,  |  наделенные правом производства и      |  реализации семян первой и второй      |  репродукции                           |  Ошская область                        |Семеноводческое хозяйство "Ураим",      |Зерновые колосовыеНоокатский район                        |Частное семеноводческое хозяйство       |Зерновые, масличные, картофель"Сахоба", Ноокатский район              |Семеноводческое хозяйство "Катта-Таш",  |Зерновые колосовыеНоокатский район                        |Частное семеноводческое хозяйство       |Зерновые колосовые"Соопкер", Ноокатский район             |  Баткенская область                    |Частный плодопитомник "Умид",           |Плодово-ягодные, зерновыеКадамжайский район                      |колосовые  Джалал-Абадская область               |Семеноводческое хозяйство "Кыргоо",     |Зерновые колосовые, хлопчатникНоокенский район                        |Семеноводческое хозяйство "Кенч",       |Зерновые колосовыеНоокенский район                        |Крестьянское хозяйство "Дарга",         |Зерновые колосовыеНоокенский район                        |Семеноводческое хозяйство               |Хлопчатниким.О.Атабековой, Ноокенский район       |Крестьянское хозяйство "Найман-НА",     |Зерновые, хлопчатникНоокенский район                        |Крестьянское хозяйство                  |Хлопчатник"Абдыкерим-агроном", Ноокенский район   |Крестьянское хозяйство "Калмамат-Бай",  |ХлопчатникНоокенский район                        |Частное семеноводческое хозяйство       |Зерновые колосовые"Алымбек", Сузакский район              |  Иссык-Кульская область                |Крестьянское хозяйство "Анара-Кенч",    |Зерновые, эспарцетАк-Суйский район                        |Фермерская ассоциация "Кызыл-Алма",     |Плодово-ягодные культурыДжеты-Огузский район                    |Фермерское хозяйство "Таара",           |Плодово-ягодные, овощныеДжеты-Огузский район                    |Крестьянское хозяйство "Балтабай",      |ЗерновыеДжеты-Огузский район                    |Частное крестьянское хозяйство          |Плодово-ягодные"Гулстан", Тонский район                |Крестьянское хозяйство "Элдияр", Тюпский|Зерновыерайон                                   |  Нарынская область                     |Частное фермерское хозяйство "Асыл",    |Зерновые, картофельАк-Таалинский район                     |Фермерское хозяйство "Чойбек",          |ЗерновыеАт-Башинский район                      |Крестьянское хозяйство "Арашан",        |ЗерновыеАт-Башинский район                      |Частное семеноводческое и племенное     |Зерновыесельхозпредприятие "Сары-Баш",          |Ат-Башинский район                      |Крестьянское хозяйство "Чынар",         |ЗерновыеДжумгальский район                      |Крестьянское хозяйство "Кум-Добо",      |КартофельКочкорский район                        |Фермерское хозяйство "Эрмек", Нарынский |Эспарцетрайон                                   |  Таласская область                     |Частное крестьянское хозяйство "Назар", |Зерновые, зернобобовыеКара-Бууринский район                   |культурыЧастное крестьянское хозяйство "Кайнар",|Зерновые, зернобобовыеКара-Бууринский район                   |культурыАссоциация фермерских хозяйств          |Зерновые"Ынтымак", Манасский район              |  Чуйская область                       |Крестьянское хозяйство "Восток",        |ЗерновыеКеминский район                         |Крестьянское хозяйство "Бек", Кеминский |Зерновыерайон                                   |Крестьянское хозяйство "Тугол",         |Эспарцет, картофель, зерновыеКеминский район                         |Фермерское хозяйство "Алга", Кеминский  |Зерновые, масличныерайон                                   |Частное крестьянское хозяйство "Эдем",  |ЗерновыеАламудунский район                      |Акционерное общество "Арстанбек",       |Зерновые, сахарная свеклаПанфиловский район                      |  Общество с ограниченной               |  ответственностью "Корпорация "Семена" |Крестьянское хозяйство "Маридан",       |Многолетние травыСокулукский район                       |Крестьянское хозяйство "Росинка",       |Многолетние травыСокулукский район                       |Крестьянское хозяйство "Элмир",         |Многолетние травыСокулукский район                       |Крестьянское хозяйство "Бакыт",         |Многолетние травыМосковский район                        |Крестьянское хозяйство "Амир",          |Многолетние травыПанфиловский район                      |Крестьянское хозяйство "Нур-Султан 96", |Многолетние травыПанфиловский район                      |Крестьянское хозяйство "Семена",        |Многолетние травыПанфиловский район                      |Крестьянское хозяйство "Улан",          |Многолетние травыПанфиловский район                      |Крестьянское хозяйство им.Ленина,       |Многолетние травыБакай-Атинский район, Таласская область |Крестьянское хозяйство "Алга",          |Многолетние травыКара-Бууринский район, Таласская область|Крестьянское хозяйство "Жылдыз",        |Многолетние травыТаласский район, Таласская область      |-----------------------------------------------------------------------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                                   Приложение 4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11 апреля 2000 года N 195                                ПЕРЕЧЕНЬ              государственных сортоиспытательных станций,       государственных сортоиспытательных участков Министерства          сельского и водного хозяйства Кыргызской Республики -----------------------------------------------------------------------Наименование государственного|    Область    |    Район     |Занимаемая     сортоиспытательного     |               |              | площадь,         предприятия         |               |              |    га-----------------------------|---------------|--------------|----------  Государственные            |               |              |  сортоиспытательные станции |               |              |  и государственные          |               |              |  сортоиспытательные участки,|               |              |  находящиеся на             |               |              |  самостоятельном балансе    |               |              |Кара-Суйский комплексный     |Ошская         |Кара-Суйский  |   74,3государственный              |               |              |сортоиспытательный участок   |               |              |Кызыл-Кийский государственный|Баткенская     |г.Кызыл-Кия   |   56,0сортоиспытательный участок   |               |              |Ляйлякский богарный          |Баткенская     |Ляйлякский    |   99,5государственный              |               |              |сортоиспытательный участок   |               |              |Узгенская государственная    |Ошская         |Узгенский     |  111,0сортоиспытательная станция   |               |              |Узгенский богарный           |Ошская         |Узгенский     |   20,0государственный              |               |              |сортоиспытательный участок   |               |              |Октябрьский плодово-ягодный  |Джалал-Абадская|Сузакский     |   53,0государственный              |               |              |сортоиспытательный участок   |               |              |Ак-Суйская государственная   |Иссык-Кульская |Ак-Суйский    |  177,0сортоиспытательная станция   |               |              |Ленинпольский комплексный    |Таласская      |Бакай-Атинский|   81,1государственный              |               |              |сортоиспытательный участок   |               |              |Токмокский овощной           |Чуйская        |Иссык-Атинский|   45,0государственный              |               |              |сортоиспытательный участок   |               |              |Сокулукский комплексный      |Чуйская        |Сокулукский   |   76,0государственный              |               |              |сортоиспытательный участок   |               |              |  Государственные            |               |              |  сортоиспытательные участки,|               |              |  расположенные на базе      |               |              |  хозяйств                   |               |              |Ошский шелковичный           |Ошская         |г.Ош          |    5,0государственный              |               |              |сортоиспытательный участок на|               |              |базе Ошского племенного      |               |              |хозяйства по шелководству    |               |              |Иссык-Кульский               |Иссык-Кульская |Иссык-Кульский|   64,0плодово-ягодный              |               |              |государственный              |               |              |сортоиспытательный участок на|               |              |базе конезавода N 54         |               |              |Аламудунский плодово-ягодный |Чуйская        |Аламудунский  |   70,0государственный              |               |              |сортоиспытательный участок на|               |              |базе Кыргызского             |               |              |государственного природного  |               |              |парка "Ала-Арча"             |               |              |Сокулукский государственный  |Чуйская        |Сокулукский   |    5,0энтофитоучасток на базе      |               |              |экспериментального хозяйства |               |              |Кыргызского НИИ земледелия   |               |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81gd_8lnjuqal3usc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dalil.kg/document/7224</w:t>
      </w:r>
    </w:hyperlink>
  </w:p>
  <w:p>
    <w:pPr>
      <w:spacing w:after="0" w:before="40"/>
      <w:jc w:val="center"/>
    </w:pPr>
    <w:hyperlink w:history="1" r:id="rIdxrjy4pizlj5xyygpxdb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6enf_uhrh10_miengop" Type="http://schemas.openxmlformats.org/officeDocument/2006/relationships/hyperlink" Target="https://dalil.kg/document/538" TargetMode="External"/><Relationship Id="rIdjxrauwgx6z326mh9s5t_r" Type="http://schemas.openxmlformats.org/officeDocument/2006/relationships/hyperlink" Target="https://dalil.kg/document/87" TargetMode="External"/><Relationship Id="rIdvaiv0uovsni8wigitf632" Type="http://schemas.openxmlformats.org/officeDocument/2006/relationships/hyperlink" Target="https://dalil.kg/document/87" TargetMode="External"/><Relationship Id="rId5cvpefizjgo4eulvj5mrq" Type="http://schemas.openxmlformats.org/officeDocument/2006/relationships/hyperlink" Target="https://dalil.kg/document/7224#1" TargetMode="External"/><Relationship Id="rIdk2j3cko6ozqx00yzeu987" Type="http://schemas.openxmlformats.org/officeDocument/2006/relationships/hyperlink" Target="https://dalil.kg/document/7224#2" TargetMode="External"/><Relationship Id="rIdtaogkwfgudbs-opo-4mlx" Type="http://schemas.openxmlformats.org/officeDocument/2006/relationships/hyperlink" Target="https://dalil.kg/document/7224#3" TargetMode="External"/><Relationship Id="rId_9q2go-ktvp5ehbpofket" Type="http://schemas.openxmlformats.org/officeDocument/2006/relationships/hyperlink" Target="https://dalil.kg/document/7224#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81gd_8lnjuqal3uscco" Type="http://schemas.openxmlformats.org/officeDocument/2006/relationships/hyperlink" Target="https://dalil.kg/document/7224" TargetMode="External"/><Relationship Id="rIdxrjy4pizlj5xyygpxdb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2026-09-24T17:09:59.459Z</dcterms:created>
  <dcterms:modified xsi:type="dcterms:W3CDTF">2026-09-24T17:09:59.459Z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