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              (В соответствии с постановлением Правительства КР                     от </w:t>
      </w:r>
      <w:hyperlink w:history="1" r:id="rId_jbz8hp6j07r68bpme76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февраля 2008 года №42</w:t>
        </w:r>
      </w:hyperlink>
      <w:r>
        <w:rPr>
          <w:rFonts w:ascii="Arial" w:cs="Arial" w:eastAsia="Arial" w:hAnsi="Arial"/>
          <w:sz w:val="24"/>
          <w:szCs w:val="24"/>
        </w:rPr>
        <w:t xml:space="preserve">)  г.Бишкек, Дом Правительства от 7 июня 2000 года N 323            ПОСТАНОВЛЕНИЕ ПРАВИТЕЛЬСТВА КЫРГЫЗСКОЙ РЕСПУБЛИКИ         Об утверждении норм суточного довольствия, норм замены,         Правил применения и замены норм суточного довольствия        осужденных к лишению свободы, а также лиц, находящихся        в следственных изоляторах и арестных домах Министерства        внутренних дел Кыргызской Республики и в изоляторах         временного содержания Агентства Кыргызской Республики по                         контролю наркотиков                        (В редакции постановления Правительства КР             </w:t>
      </w:r>
      <w:hyperlink w:history="1" r:id="rId4u8eh09is9w0yiyuzwy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24 ноября 2004 года № 853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Правительство Кыргызской Республики постановляет:    Утвердить прилагаемые:    -  нормы  суточного  довольствия осужденных к лишению  свободы,  атакже  лиц,   находящихся в следственных изоляторах и  арестных  домахМинистерства внутренних дел Кыргызской Республики;    -  нормы  замены  продуктов  суточного  довольствия  осужденных  клишению    свободы,   а   также   лиц,   находящихся   в  следственныхизоляторах  и  арестных домах Министерства внутренних  дел  КыргызскойРеспублики.   Предоставить  в дальнейшем Министерству  внутренних  делКыргызской  Республики право определять нормы замены  одних  продуктовдругими при их  выдаче для организации питания;    -   </w:t>
      </w:r>
      <w:hyperlink w:history="1" r:id="rIdk0vmrbnpladyg33meiw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   применения  и  замены  норм  суточного   довольствияосужденных  к лишению свободы, а также лиц, находящихся в следственныхизоляторах  и  арестных домах Министерства внутренних  дел  КыргызскойРеспублики.     Премьер-министр Кыргызской Республики             А.Муралиев                                Утверждены                     постановлением Правительства                         Кыргызской Республики                       от 7 июня 2000 года N 323                                  НОРМЫ          суточного довольствия осужденных к лишению свободы,          а также лиц, находящихся в следственных изоляторах             и арестных домах Министерства внутренних дел                         Кыргызской Республики                                НОРМА N 1            суточного довольствия осужденных, содержащихся         в исправительных колониях Министерства внутренних дел                         Кыргызской Республики -----------------------------------------------------------------------N |              Вид продовольствия              |Норма на 1 человека в  |                                              |   сутки (граммов)--|----------------------------------------------|---------------------1 |Хлеб из смеси муки ржаной обдирной и пшеничной|        500  |1 сорта                                       |2 |Хлеб пшеничный из муки 2-го сорта             |        1503 |Мука пшеничная 2-го сорта                     |          54 |Крупа разная                                  |        1205 |Макаронные изделия                            |         206 |Мясо                                          |         807 |Рыба                                          |        1008 |Жиры животные                                 |         309 |Масло растительное                            |         2010|Сахар                                         |         3011|Чай натуральный                               |          112|Соль                                          |         2013|Картофель                                     |        55014|Овощи                                         |        25015|Лавровый лист                                 |          0,116|Томатная паста                                |          3-----------------------------------------------------------------------    Примечания:    1. По данной норме обеспечиваются транзитно-пересыльные осужденныедо  этапирования из следственных изоляторов;  осужденные,  оставленныев   следственных   изоляторах,   тюрьмах   и   больницах   для    нуждхозяйственного обслуживания.    2. Осужденным,  выполняющим нормы выработки (на повременной работе-  добросовестно относящимся к труду),  занятым на работах  в  районахвысокогорья  (на  высоте  1500 метров  и  выше  над  уровнем  моря)  иприравненных   к   ним,  дополнительно выдается в  сутки  200  граммовхлеба  из  смеси  муки  ржаной обдирной и пшеничной  1-го  сорта,   10граммов маргарина,  15 граммов сахара.                                 НОРМА N 2         суточного довольствия лиц, подозреваемых и обвиняемых        в совершении преступлении и содержащихся в следственных        изоляторах и арестных домах Министерства внутренних дел        Кыргызской Республики и в  изоляторах  временного содержания        Агентства Кыргызской Республики по контролю наркотиков -----------------------------------------------------------------------N |              Вид продовольствия              |Норма на 1 человека в  |                                              |   сутки (граммов)--|----------------------------------------------|---------------------1 |Хлеб из смеси муки ржаной обдирной и пшеничной|        400  |1 сорта                                       |2 |Хлеб пшеничный из муки 2-го сорта             |        1503 |Мука пшеничная 2-го сорта                     |          54 |Крупа разная                                  |        1005 |Макаронные изделия                            |         206 |Мясо                                          |        1007 |Рыба                                          |        1008 |Жиры животные                                 |         309 |Масло растительное                            |         1510|Сахар                                         |         3011|Чай натуральный                               |          112|Соль                                          |         2013|Картофель                                     |        50014|Овощи                                         |        25015|Лавровый лист                                 |          0,116|Томатная паста                                |          3-----------------------------------------------------------------------  Примечания:    1. По данной норме обеспечиваются также следующие лица:    -   находящиеся     в   изоляторах   временного    содержания    иприемниках-распределителях;    -  арестованные,  в отношении которых ведется следствие  или  делонаходится в суде;    - ожидающие рассмотрения кассационных жалоб и вступления приговорав законную силу;    - арестованные в административном порядке.    2.  Несовершеннолетним,  содержащимся в  следственных  изоляторах,дополнительно  выдается на одного человека в сутки:  15 граммов  маслакоровьего и 10 граммов сахара.                                 НОРМА N 3            суточного довольствия неработающих осужденных,           водворенных в штрафные изоляторы, переведенных в              помещения камерного типа, единые помещения                  камерного типа или одиночные камеры -----------------------------------------------------------------------N |              Вид продовольствия              |Норма на 1 человека в  |                                              |   сутки (граммов)--|----------------------------------------------|---------------------1 |Хлеб из смеси муки ржаной обдирной и пшеничной|        500  |1 сорта                                       |2 |Хлеб пшеничный из муки 2-го сорта             |        1503 |Мука пшеничная 2-го сорта                     |          54 |Крупа разная                                  |         805 |Макаронные изделия                            |         206 |Мясо                                          |         407 |Рыба                                          |        1008 |Жиры животные                                 |         209 |Масло растительное                            |         1510|Сахар                                         |         2011|Чай натуральный                               |          0,312|Соль                                          |         2013|Картофель                                     |        60014|Овощи                                         |        30015|Лавровый лист                                 |          0,116|Томатная паста                                |          3-----------------------------------------------------------------------    Примечания:    1.  По  данной  норме  обеспечиваются осужденные,  содержащиеся  втюрьмах МВД Кыргызской Республики и не привлекаемые к работам, а такжеводворенные в карцеры.    2. Осужденные,  содержащиеся  в  тюрьмах и привлекаемые к работам,обеспечиваются по норме N 1.                                 НОРМА N 4            суточного довольствия осужденных, содержащихся         в воспитательных колониях Министерства внутренних дел                         Кыргызской Республики -----------------------------------------------------------------------N |              Вид продовольствия              |Норма на 1 человека в  |                                              |   сутки (граммов)--|----------------------------------------------|---------------------1 |Хлеб из смеси муки ржаной обдирной и пшеничной|        350  |1 сорта                                       |2 |Хлеб пшеничный из муки 2-го сорта             |        2503 |Мука пшеничная 2-го сорта                     |         104 |Крупа разная                                  |         805 |Макаронные изделия                            |         406 |Мясо                                          |        1207 |Рыба                                          |        1208 |Жиры животные                                 |         209 |Масло растительное                            |         2010|Масло коровье                                 |         2011|Молоко коровье                                |        25012|Яйца куриные (штук)                           |          0,513|Сахар                                         |         5014|Чай натуральный                               |          115|Соль                                          |         1016|Картофель                                     |        40017|Крахмал картофельный                          |          118|Овощи                                         |        30019|Фрукты сушеные                                |         1520|Лавровый лист                                 |          0,121|Томатная паста                                |          3-----------------------------------------------------------------------    Примечания:    1. Осужденным,  содержащимся в воспитательных колониях, занятым наработах   в  высокогорных районах (на высоте 1500 метров  и  выше  надуровнем  моря),   дополнительно  к данной  норме  выдается  на  одногочеловека  в сутки: масло коровье 5 граммов и сахар 10 граммов.                                 НОРМА N 5      суточного довольствия больных, находящихся на стационарном          лечении в лечебных учреждениях и медицинских частях      исправительных колоний, арестных домов, тюрем, следственных       изоляторов, а также беременных женщин и кормящих матерей,        содержащихся в следственных изоляторах, исправительных            колониях и тюрьмах Министерства внутренних дел        Кыргызской Республики и в  изоляторах  временного содержания        Агентства Кыргызской Республики по контролю наркотиков  -----------------------------------------------------------------------N | Вид продовольствия |      Норма на 1 человека в сутки (граммов)  |                    |-----------------------------------------------  |                    |Общая норма|Норма для больных|    Норма для  |                    |(норма "А")|  туберкулезом,  |беременных женщин  |                    |           |   дистрофией,   |   и кормящих  |                    |           |    язвенной     |    матерей,  |                    |           |    болезнью,    | содержащихся в  |                    |           |авитаминозом, со |  следственных  |                    |           |злокачественными |   изоляторах,  |                    |           |новообразованиями| исправительных  |                    |           |    (норма "Б")  |   колониях и  |                    |           |                 |     тюрьмах  |                    |           |                 |    (норма "В")--|--------------------|-----------|-----------------|-----------------1 |Хлеб из смеси муки  |   250     |      200        |      200  |ржаной обдирной и   |           |                 |  |пшеничной 1 сорта   |           |                 |2 |Хлеб пшеничный из   |   250     |      250        |      300  |муки 2-го сорта     |           |                 |3 |Мука пшеничная 2-го |     5     |        5        |        5  |сорта               |           |                 |4 |Крупа разная        |    70     |       70        |       705 |Макаронные изделия  |    20     |       30        |       206 |Мясо                |   100     |      150        |      1257 |Рыба                |   100     |      100        |      1008 |Жиры животные       |    15     |       10        |       109 |Масло растительное  |    20     |       20        |       2010|Масло коровье       |    20     |       40        |       4011|Молоко коровье      |   250     |      500        |      50012|Творог              |   -       |       50        |       5013|Яйца куриные (штук) |   -       |        0,5      |        114|Сахар               |    40     |       45        |       6015|Чай натуральный     |     1     |        1        |        116|Соль                |    10     |       10        |       1017|Картофель           |   450     |      450        |      45018|Крахмал картофельный|     1     |        1        |        119|Овощи               |   300     |      350        |      35020|Фрукты сушеные      |    15     |       15        |       1521|Лавровый лист       |     0,1   |        0,1      |        0,122|Томатная паста      |     3     |        3        |        3-----------------------------------------------------------------------    Примечания:    1.  По  норме  "Б"  также обеспечиваются больные,  находящиеся  наамбулаторном  лечении  по  поводу язвенной  болезни,   злокачественныхновообразований, дистрофии, авитаминоза, анемии, больные СПИДом и ВИЧ-инфицированные, а также лица, наблюдающиеся по поводу  туберкулеза  I-III  и  V-VII  групп  диспансерного учета  вне  зависимости  от  местасодержания.    2. По норме "В" обеспечиваются беременные женщины за четыре месяцадо  родов,  кормящие  матери и кормилицы  на  время  кормления  до  9-месячного возраста ребенка (по заключению врачей).    3.   Питание   детей,   находящихся  с  матерями  в   следственныхизоляторах,   исправительных  колониях  и  тюрьмах,   а  также  детей,содержащихся в домах ребенка исправительных колоний, осуществляется понормам  питания, установленным для детей, находящихся в домах  ребенкасистемы Министерства здравоохранения Кыргызской Республики.    4. Питание несовершеннолетних больных, находящихся на стационарномлечении   в  лечебных  учреждениях  мест  лишения  свободы,  а   такженаходящихся в оздоровительных группах, осуществляется по норме N 4.                               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jbz8hp6j07r68bpme768" Type="http://schemas.openxmlformats.org/officeDocument/2006/relationships/hyperlink" Target="http://kodeks.duckdns.org/document/58876" TargetMode="External"/><Relationship Id="rId4u8eh09is9w0yiyuzwyul" Type="http://schemas.openxmlformats.org/officeDocument/2006/relationships/hyperlink" Target="http://kodeks.duckdns.org/document/56000" TargetMode="External"/><Relationship Id="rIdk0vmrbnpladyg33meiwhu" Type="http://schemas.openxmlformats.org/officeDocument/2006/relationships/hyperlink" Target="http://kodeks.duckdns.org/document/7370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2026-09-23T05:37:08.680Z</dcterms:created>
  <dcterms:modified xsi:type="dcterms:W3CDTF">2026-09-23T05:37:08.680Z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