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0-njmnkukdqcwcd1x8gk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2000 года N 440            ПОСТАНОВЛЕНИЕ ПРАВИТЕЛЬСТВА КЫРГЫЗСКОЙ РЕСПУБЛИКИ         О внесении изменений и дополнений в Правила перемещения           физическими лицами товаров и иных предметов через        таможенную границу Кыргызской Республики, утвержденных          постановлением Правительства Кыргызской Республики           от 11 июня 1997 года N 347 "Об утверждении Правил             перемещения физическими лицами товаров и иных                  предметов через таможенную границу                        Кыргызской Республики"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2002 года N 252</w:t>
      </w:r>
    </w:p>
    <w:p>
      <w:r>
        <w:rPr>
          <w:rFonts w:ascii="Arial" w:cs="Arial" w:eastAsia="Arial" w:hAnsi="Arial"/>
          <w:sz w:val="24"/>
          <w:szCs w:val="24"/>
        </w:rPr>
        <w:t xml:space="preserve">)    В целях улучшения ситуации на рынке зерна и обеспечения  населенияКыргызской   Республики   мукой   и  хлебопродуктами   в   2000   годуПравительство Кыргызской Республики постановляет:    1. Внести  в Правила перемещения физическими лицами товаров и иныхпредметов    через    таможенную   границу   Кыргызской    Республики,утвержденных постановлением Правительства Кыргызской Республики от  11июня  1997  года N 347 "Об утверждении Правил перемещения  физическимилицами   товаров  и иных предметов через таможенную границу КыргызскойРеспублики", следующие изменения и дополнения:    -  первое  предложение подпункта в) пункта 11  Правил  изложить  вследующей редакции:    "в) стоимость товаров не превышает 1000 долларов США,  а общий вес50  кг  (ограничение  по  весу  не  распространяется  на  указанные  вприложении  2 к настоящим Правилам мебель,  холодильник,  телевизор  идругую бытовую технику, муку и зерно продовольственной пшеницы)";В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26 апреля 2002 года № 252.    2. Признать утратившим силу пункт  1  постановления  ПравительстваКыргызской  Республики  от 30 декабря 1999  года  N  733  "О  внесенииизменений  в постановление Правительства Кыргызской Республики  от  11июня  1997  года  N 347 "Об утверждении Правил перемещения физическимилицами  товаров  и иных предметов через таможенную границу  КыргызскойРеспублики".    3. Контроль  за  исполнением настоящего постановления возложить наМинистерство   финансов   Кыргызской  Республики   и   Государственнуютаможенную инспекцию при Министерстве финансов Кыргызской 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5dyduj5twkhoaqkbm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</w:t>
      </w:r>
    </w:hyperlink>
  </w:p>
  <w:p>
    <w:pPr>
      <w:spacing w:after="0" w:before="40"/>
      <w:jc w:val="center"/>
    </w:pPr>
    <w:hyperlink w:history="1" r:id="rIdcnsicxv1tsmmntp02wi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njmnkukdqcwcd1x8gk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5dyduj5twkhoaqkbmq_" Type="http://schemas.openxmlformats.org/officeDocument/2006/relationships/hyperlink" Target="https://dalil.kg/document/7507" TargetMode="External"/><Relationship Id="rIdcnsicxv1tsmmntp02wi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2026-09-25T14:52:22.654Z</dcterms:created>
  <dcterms:modified xsi:type="dcterms:W3CDTF">2026-09-25T14:52:22.654Z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