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zebkt54liwcripjtlq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30 апрели 2015 года № 5057-V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2014 года № 4618-V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3 апреля 2014 года № 3935-V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2p1v0zm8ruujbh_ciwh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</w:t>
      </w:r>
      <w:hyperlink w:history="1" r:id="rIdjmpp7mymueqw_ismzeb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</w:t>
        </w:r>
      </w:hyperlink>
      <w:r>
        <w:rPr>
          <w:rFonts w:ascii="Arial" w:cs="Arial" w:eastAsia="Arial" w:hAnsi="Arial"/>
          <w:sz w:val="24"/>
          <w:szCs w:val="24"/>
        </w:rPr>
        <w:t xml:space="preserve">а Кыргызской Республики "О Правительстве Кыргызской Республики", абзацем первым части 1 статьи 124 </w:t>
      </w:r>
      <w:hyperlink w:history="1" r:id="rIdbd1xcpqmrggekb9xr1m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 части, не противоречащей вышеуказанной </w:t>
      </w:r>
      <w:r>
        <w:rPr>
          <w:rFonts w:ascii="Arial" w:cs="Arial" w:eastAsia="Arial" w:hAnsi="Arial"/>
          <w:sz w:val="24"/>
          <w:szCs w:val="24"/>
        </w:rPr>
        <w:t xml:space="preserve">статье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Сариевой Эльвиры Кубанычбековны на должность министра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n5akwjoikuewtxeaa7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3 апреля 2014 года № 3935-V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семнадцатом пункта 1 слова "Садыкова Каната Жалиловича" заменить словами "Сариеву Эльвиру Кубанычбековну".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e46cyaffp1-eobhl-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dalil.kg/document/75619</w:t>
      </w:r>
    </w:hyperlink>
  </w:p>
  <w:p>
    <w:pPr>
      <w:spacing w:after="0" w:before="40"/>
      <w:jc w:val="center"/>
    </w:pPr>
    <w:hyperlink w:history="1" r:id="rIdeeikg_1iqqrni-evyul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ebkt54liwcripjtlq4i" Type="http://schemas.openxmlformats.org/officeDocument/2006/relationships/hyperlink" Target="https://dalil.kg/document/76043" TargetMode="External"/><Relationship Id="rId2p1v0zm8ruujbh_ciwhdj" Type="http://schemas.openxmlformats.org/officeDocument/2006/relationships/hyperlink" Target="https://dalil.kg/document/202913" TargetMode="External"/><Relationship Id="rIdjmpp7mymueqw_ismzeb-u" Type="http://schemas.openxmlformats.org/officeDocument/2006/relationships/hyperlink" Target="https://dalil.kg/document/203685" TargetMode="External"/><Relationship Id="rIdbd1xcpqmrggekb9xr1mos" Type="http://schemas.openxmlformats.org/officeDocument/2006/relationships/hyperlink" Target="https://dalil.kg/document/203166" TargetMode="External"/><Relationship Id="rId1n5akwjoikuewtxeaa7_g" Type="http://schemas.openxmlformats.org/officeDocument/2006/relationships/hyperlink" Target="https://dalil.kg/document/74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e46cyaffp1-eobhl-eh" Type="http://schemas.openxmlformats.org/officeDocument/2006/relationships/hyperlink" Target="https://dalil.kg/document/75619" TargetMode="External"/><Relationship Id="rIdeeikg_1iqqrni-evyul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2026-10-05T05:20:15.537Z</dcterms:created>
  <dcterms:modified xsi:type="dcterms:W3CDTF">2026-10-05T05:20:15.537Z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