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xqumlnynsxp25maocxw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343-VI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83sgsbwuxdnouoiwm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549- 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5okg-gki1qpozrgnf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2017 года № 1319-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t6v8ulzq7cyd0s-fp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d-pjv9tvlbbenaroz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_5a02a5y6w-rbfne2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p-ijiqvbj0u4ojjyw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jk0vesms9nwtjpwvv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3196-VI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tk9pdhphdw0rjswzf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3761-VI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sd4bdtmclzd7jib3i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3907-VI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c0u4poxq-f_9qaxmx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e7ijql5zmdaupfwi2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p1vghujgiggo1ctvn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hslzd5ycvpbube5mg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ubh4m5xxqh5l9pujl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8mfrdisvrdfk2ezez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jarbgios4pmcdv0c5o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заместителями председателей комитетов Жогорку Кенеша Кыргызской Республики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jukv3yx_ywpa3irutf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января 2021 года № 4352-VI)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Тиллаева Т.Г. - от парламентской фракции "Республика - Ата-Журт";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У.Ч.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А.М.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К.К.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P.M.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социальным вопросам, образованию, науке, культуре и здравоохранению: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 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Икрамова Т.И.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Урумкалиеву Ч.Ч. –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 и недропользованию: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А.А.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cdqdgebnhx-x01qh-q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октября 2021 года № 4979-VI)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Конушбаева Т.К.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Д.Д.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Асылбаеву Г.К.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Примова У.Б.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по правопорядку и борьбе с преступностью: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И.И. - от парламентской фракции "СДПК";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Самаева У.О. - от парламентской фракции "Кыргызстан".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zojypzl7untom0sibx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343-VI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fizbvj_vpswzqrniwj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549- 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80xh6ffn9ksyfglpi-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2017 года № 1319-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ggu_asme8hwl_5gcd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awiijtcpagy1irisi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jk8ieijrd39bsddgk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kgiwa3cracebou1f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2018 года № 2594-VI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5wsmb7qougqdpfykn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3196-VI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dmkjugpxfl-k1hhy_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3761-VI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05a_jjscprqxvtyfd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3907-VI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xmcy1nnqjd-kacnqd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2ycrgo9o2sdwvaonp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gofrbv6xaqdhymr5d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_0g3m3cwhyywqn2yp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rtbfdnjxnkzmlsx8i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электронной системы по вопросам "Об избрании председателей комитетов Жогорку Кенеша Кыргызской Республики" и "Об избрании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38-V от 23 декабря 2010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по кандидатурам на должность председателей и заместителей председателей комитетов Жогорку Кенеша Кыргызской Республики единым списком" </w:t>
      </w:r>
      <w:r>
        <w:rPr>
          <w:rFonts w:ascii="Arial" w:cs="Arial" w:eastAsia="Arial" w:hAnsi="Arial"/>
          <w:sz w:val="24"/>
          <w:szCs w:val="24"/>
        </w:rPr>
        <w:t xml:space="preserve">№ 39-V от 23 декабря 2010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1 заседания счетной комиссии для обеспечения процедуры тайного голосования по избранию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1656-V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бюллетеней отдельно по каждой кандидатуре на должности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1657-V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2 заседания счетной комиссии для обеспечения процедуры тайного голосования по избранию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1658-V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3 заседания счетной комиссии для обеспечения процедуры тайного голосования по избранию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1663-V от 22 февраля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заместителей председателей комитетов Жогорку Кенеша Кыргызской Республики" </w:t>
      </w:r>
      <w:hyperlink w:history="1" r:id="rIdo5fgqvvkidxe5rkqot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m5dcczgyhgkyxqxjyam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1730-V от 14 марта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бюллетеней по кандидатурам на должности заместителей председателей некоторых комитетов Жогорку Кенеша Кыргызской Республики единым списком" </w:t>
      </w:r>
      <w:r>
        <w:rPr>
          <w:rFonts w:ascii="Arial" w:cs="Arial" w:eastAsia="Arial" w:hAnsi="Arial"/>
          <w:sz w:val="24"/>
          <w:szCs w:val="24"/>
        </w:rPr>
        <w:t xml:space="preserve">№ 1870-V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1 заседания счетной комиссии для обеспечения процедуры тайного голосования по избранию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1871-V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2 заседания счетной комиссии для обеспечения процедуры тайного голосования по избранию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1872-V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№ 3 заседания счетной комиссии для обеспечения процедуры тайного голосования по избранию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1873-V от 25 апреля 2012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Р.К.Акназаровой на должность заместителя председателя Комитета Жогорку Кенеша Кыргызской Республики по образованию, науке, культуре и спорту" </w:t>
      </w:r>
      <w:hyperlink w:history="1" r:id="rId1retizazr5nshsyyzd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3315-V от 26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заместителей председателей некоторых комитетов Жогорку Кенеша Кыргызской Республики" </w:t>
      </w:r>
      <w:hyperlink w:history="1" r:id="rIdww9sw-hdnkznvzohj7i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3320-V от 27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электронной системы голосования по вопросу "Об избрании заместителей председателей некоторых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3453-V от 25 сентября 2013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досрочном прекращении полномочий заместителя председателя Комитета Жогорку Кенеша Кыргызской Республики по законности, правопорядку и борьбе с преступностью Сакебаева Э.А. и об избрании на эту должность депутата Скрипкиной Г.А." </w:t>
      </w:r>
      <w:hyperlink w:history="1" r:id="rIdhhgx8o68q8ao2zyyfr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3572-V от 14 ноября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проведении тайного голосования с использованием электронной системы голосования по вопросу "Об избрании депутата Г.Садырбаевой на должность заместителя председателя Комитета Жогорку Кенеша Кыргызской Республики по Регламенту Жогорку Кенеша и депутатской этике" </w:t>
      </w:r>
      <w:r>
        <w:rPr>
          <w:rFonts w:ascii="Arial" w:cs="Arial" w:eastAsia="Arial" w:hAnsi="Arial"/>
          <w:sz w:val="24"/>
          <w:szCs w:val="24"/>
        </w:rPr>
        <w:t xml:space="preserve">№ 3574-V от 14 ноября 2013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jtkofjuprmyuvw9jmmt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4185-V от 19 июня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счетной комиссии для проведения тайного голосования с использованием бюллетеней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yev-_ucrs1qfb8ws59u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5398-V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1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jzmbpib2fmkp5-ke13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5399-V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2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7kektajmrhqptufcs-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5400-V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протокола 3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политике" </w:t>
      </w:r>
      <w:r>
        <w:rPr>
          <w:rFonts w:ascii="Arial" w:cs="Arial" w:eastAsia="Arial" w:hAnsi="Arial"/>
          <w:sz w:val="24"/>
          <w:szCs w:val="24"/>
        </w:rPr>
        <w:t xml:space="preserve">№ 5401-V от 26 июня 2015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М.И.Бакирова на должность заместителя председателя Комитета Жогорку Кенеша Кыргызской Республики по социальной политике" </w:t>
      </w:r>
      <w:hyperlink w:history="1" r:id="rIdqj7waieg_ae_xtoeze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5402-V от 26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lv8e-xfx8qneuhc7_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dalil.kg/document/76822</w:t>
      </w:r>
    </w:hyperlink>
  </w:p>
  <w:p>
    <w:pPr>
      <w:spacing w:after="0" w:before="40"/>
      <w:jc w:val="center"/>
    </w:pPr>
    <w:hyperlink w:history="1" r:id="rIdju2dzucxoezq3kb8oxm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umlnynsxp25maocxwdk" Type="http://schemas.openxmlformats.org/officeDocument/2006/relationships/hyperlink" Target="https://dalil.kg/document/76985" TargetMode="External"/><Relationship Id="rIdfw83sgsbwuxdnouoiwmrq" Type="http://schemas.openxmlformats.org/officeDocument/2006/relationships/hyperlink" Target="https://dalil.kg/document/77389" TargetMode="External"/><Relationship Id="rIdkb5okg-gki1qpozrgnfcq" Type="http://schemas.openxmlformats.org/officeDocument/2006/relationships/hyperlink" Target="https://dalil.kg/document/78166" TargetMode="External"/><Relationship Id="rIdpot6v8ulzq7cyd0s-fpr0" Type="http://schemas.openxmlformats.org/officeDocument/2006/relationships/hyperlink" Target="https://dalil.kg/document/83326" TargetMode="External"/><Relationship Id="rIdqwd-pjv9tvlbbenarozqg" Type="http://schemas.openxmlformats.org/officeDocument/2006/relationships/hyperlink" Target="https://dalil.kg/document/83390" TargetMode="External"/><Relationship Id="rIdxm_5a02a5y6w-rbfne2s0" Type="http://schemas.openxmlformats.org/officeDocument/2006/relationships/hyperlink" Target="https://dalil.kg/document/83391" TargetMode="External"/><Relationship Id="rIdbrp-ijiqvbj0u4ojjywyt" Type="http://schemas.openxmlformats.org/officeDocument/2006/relationships/hyperlink" Target="https://dalil.kg/document/83392" TargetMode="External"/><Relationship Id="rIdpwjk0vesms9nwtjpwvver" Type="http://schemas.openxmlformats.org/officeDocument/2006/relationships/hyperlink" Target="https://dalil.kg/document/83912" TargetMode="External"/><Relationship Id="rIdobtk9pdhphdw0rjswzfeo" Type="http://schemas.openxmlformats.org/officeDocument/2006/relationships/hyperlink" Target="https://dalil.kg/document/87510" TargetMode="External"/><Relationship Id="rIdxasd4bdtmclzd7jib3ifu" Type="http://schemas.openxmlformats.org/officeDocument/2006/relationships/hyperlink" Target="https://dalil.kg/document/87559" TargetMode="External"/><Relationship Id="rIdqec0u4poxq-f_9qaxmxoi" Type="http://schemas.openxmlformats.org/officeDocument/2006/relationships/hyperlink" Target="https://dalil.kg/document/87874" TargetMode="External"/><Relationship Id="rIdpve7ijql5zmdaupfwi2nh" Type="http://schemas.openxmlformats.org/officeDocument/2006/relationships/hyperlink" Target="https://dalil.kg/document/88115" TargetMode="External"/><Relationship Id="rIdunp1vghujgiggo1ctvnby" Type="http://schemas.openxmlformats.org/officeDocument/2006/relationships/hyperlink" Target="https://dalil.kg/document/88161" TargetMode="External"/><Relationship Id="rIdh9hslzd5ycvpbube5mgdg" Type="http://schemas.openxmlformats.org/officeDocument/2006/relationships/hyperlink" Target="https://dalil.kg/document/88425" TargetMode="External"/><Relationship Id="rIdtdubh4m5xxqh5l9pujlsv" Type="http://schemas.openxmlformats.org/officeDocument/2006/relationships/hyperlink" Target="https://dalil.kg/document/88416" TargetMode="External"/><Relationship Id="rIdrt8mfrdisvrdfk2ezezi-" Type="http://schemas.openxmlformats.org/officeDocument/2006/relationships/hyperlink" Target="https://dalil.kg/document/88747" TargetMode="External"/><Relationship Id="rIdjarbgios4pmcdv0c5op0e" Type="http://schemas.openxmlformats.org/officeDocument/2006/relationships/hyperlink" Target="https://dalil.kg/document/203166" TargetMode="External"/><Relationship Id="rId-jukv3yx_ywpa3irutf8a" Type="http://schemas.openxmlformats.org/officeDocument/2006/relationships/hyperlink" Target="https://dalil.kg/document/88115" TargetMode="External"/><Relationship Id="rIdjcdqdgebnhx-x01qh-q7n" Type="http://schemas.openxmlformats.org/officeDocument/2006/relationships/hyperlink" Target="https://dalil.kg/document/88747" TargetMode="External"/><Relationship Id="rIdpzojypzl7untom0sibxa8" Type="http://schemas.openxmlformats.org/officeDocument/2006/relationships/hyperlink" Target="https://dalil.kg/document/76985" TargetMode="External"/><Relationship Id="rId7fizbvj_vpswzqrniwj89" Type="http://schemas.openxmlformats.org/officeDocument/2006/relationships/hyperlink" Target="https://dalil.kg/document/77389" TargetMode="External"/><Relationship Id="rId980xh6ffn9ksyfglpi-fq" Type="http://schemas.openxmlformats.org/officeDocument/2006/relationships/hyperlink" Target="https://dalil.kg/document/78166" TargetMode="External"/><Relationship Id="rIduzggu_asme8hwl_5gcder" Type="http://schemas.openxmlformats.org/officeDocument/2006/relationships/hyperlink" Target="https://dalil.kg/document/83326" TargetMode="External"/><Relationship Id="rIdkyawiijtcpagy1irisitw" Type="http://schemas.openxmlformats.org/officeDocument/2006/relationships/hyperlink" Target="https://dalil.kg/document/83390" TargetMode="External"/><Relationship Id="rIdsbjk8ieijrd39bsddgk1_" Type="http://schemas.openxmlformats.org/officeDocument/2006/relationships/hyperlink" Target="https://dalil.kg/document/83391" TargetMode="External"/><Relationship Id="rIdczkgiwa3cracebou1fvva" Type="http://schemas.openxmlformats.org/officeDocument/2006/relationships/hyperlink" Target="https://dalil.kg/document/83392" TargetMode="External"/><Relationship Id="rIdng5wsmb7qougqdpfyknho" Type="http://schemas.openxmlformats.org/officeDocument/2006/relationships/hyperlink" Target="https://dalil.kg/document/83912" TargetMode="External"/><Relationship Id="rIdjxdmkjugpxfl-k1hhy_kd" Type="http://schemas.openxmlformats.org/officeDocument/2006/relationships/hyperlink" Target="https://dalil.kg/document/87510" TargetMode="External"/><Relationship Id="rId2k05a_jjscprqxvtyfdqx" Type="http://schemas.openxmlformats.org/officeDocument/2006/relationships/hyperlink" Target="https://dalil.kg/document/87559" TargetMode="External"/><Relationship Id="rIdjdxmcy1nnqjd-kacnqdxk" Type="http://schemas.openxmlformats.org/officeDocument/2006/relationships/hyperlink" Target="https://dalil.kg/document/87874" TargetMode="External"/><Relationship Id="rIdjb2ycrgo9o2sdwvaonp8g" Type="http://schemas.openxmlformats.org/officeDocument/2006/relationships/hyperlink" Target="https://dalil.kg/document/88115" TargetMode="External"/><Relationship Id="rIdpfgofrbv6xaqdhymr5dqm" Type="http://schemas.openxmlformats.org/officeDocument/2006/relationships/hyperlink" Target="https://dalil.kg/document/88161" TargetMode="External"/><Relationship Id="rIdi3_0g3m3cwhyywqn2ypyk" Type="http://schemas.openxmlformats.org/officeDocument/2006/relationships/hyperlink" Target="https://dalil.kg/document/88425" TargetMode="External"/><Relationship Id="rIdxcrtbfdnjxnkzmlsx8i3f" Type="http://schemas.openxmlformats.org/officeDocument/2006/relationships/hyperlink" Target="https://dalil.kg/document/88416" TargetMode="External"/><Relationship Id="rIdo5fgqvvkidxe5rkqotqvo" Type="http://schemas.openxmlformats.org/officeDocument/2006/relationships/hyperlink" Target="https://dalil.kg/document/71480" TargetMode="External"/><Relationship Id="rIdm5dcczgyhgkyxqxjyamv4" Type="http://schemas.openxmlformats.org/officeDocument/2006/relationships/hyperlink" Target="https://dalil.kg/document/71538" TargetMode="External"/><Relationship Id="rId1retizazr5nshsyyzdbae" Type="http://schemas.openxmlformats.org/officeDocument/2006/relationships/hyperlink" Target="https://dalil.kg/document/72884" TargetMode="External"/><Relationship Id="rIdww9sw-hdnkznvzohj7ik7" Type="http://schemas.openxmlformats.org/officeDocument/2006/relationships/hyperlink" Target="https://dalil.kg/document/72737" TargetMode="External"/><Relationship Id="rIdhhgx8o68q8ao2zyyfrcib" Type="http://schemas.openxmlformats.org/officeDocument/2006/relationships/hyperlink" Target="https://dalil.kg/document/73154" TargetMode="External"/><Relationship Id="rIdjtkofjuprmyuvw9jmmt-y" Type="http://schemas.openxmlformats.org/officeDocument/2006/relationships/hyperlink" Target="https://dalil.kg/document/77475" TargetMode="External"/><Relationship Id="rIdyev-_ucrs1qfb8ws59u8w" Type="http://schemas.openxmlformats.org/officeDocument/2006/relationships/hyperlink" Target="https://dalil.kg/document/76431" TargetMode="External"/><Relationship Id="rIdjzmbpib2fmkp5-ke13of-" Type="http://schemas.openxmlformats.org/officeDocument/2006/relationships/hyperlink" Target="https://dalil.kg/document/76423" TargetMode="External"/><Relationship Id="rId7kektajmrhqptufcs-fsp" Type="http://schemas.openxmlformats.org/officeDocument/2006/relationships/hyperlink" Target="https://dalil.kg/document/76424" TargetMode="External"/><Relationship Id="rIdqj7waieg_ae_xtoezedpo" Type="http://schemas.openxmlformats.org/officeDocument/2006/relationships/hyperlink" Target="https://dalil.kg/document/76438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lv8e-xfx8qneuhc7_ys" Type="http://schemas.openxmlformats.org/officeDocument/2006/relationships/hyperlink" Target="https://dalil.kg/document/76822" TargetMode="External"/><Relationship Id="rIdju2dzucxoezq3kb8oxm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2026-09-26T02:42:53.554Z</dcterms:created>
  <dcterms:modified xsi:type="dcterms:W3CDTF">2026-09-26T02:42:53.554Z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