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uoyy-bs_glfe9ib8ynss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9 апреля 2001 года N 161 г.Бишкек, Дом Правительства от 16 октября 2000 года N 620            ПОСТАНОВЛЕНИЕ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В целях  усиления  ответственности  за  совершение отдельных видовпреступлений    и   административных   правонарушений    ПравительствоКыргызской Республики постановляет:    1. Согласиться с проектом Закона Кыргызской Республики "О внесенииизменений  и  дополнений в некоторые законодательные  акты  КыргызскойРеспублики".    2. Направить указанный законопроект на рассмотрение Жогорку КенешаКыргызской Республики.    3. Назначить  Кутуева  О.А.  -  Министра внутренних дел КыргызскойРеспублики   официальным   представителем   Правительства   КыргызскойРеспублики  при рассмотрении указанного законопроекта палатами ЖогоркуКенеша Кыргызской Республики.     Премьер-министр Кыргызской Республики             А.Муралиев                                  Проект                       ЗАКОН КЫРГЫЗСКОЙ РЕСПУБЛИКИ              О внесении изменений и дополнений в некоторые              законодательные акты Кыргызской Республики     Статья 1.     Внести в Уголовный кодекс Кыргызской Республики (Ведомости ЖогоркуКенеша   Кыргызской  Республики,  1998  г.,  N  7,  ст.229)  следующиеизменения и дополнения:    1. В статье 123:    - в части первой слова:  "от четырех до восьми" заменить  словами:"от семи до двенадцати";    - в части второй слова:  "от пяти до десяти" заменить словами: "отдесяти до пятнадцати";    - в части третьей слова: "от пяти до пятнадцати" заменить словами:"от двенадцати до семнадцати".    2. В статье 125:    - в части первой:    слова: "арестом на срок от трех до шести месяцев либо" исключить;    слова: "до трех" заменить словами: "от двух до пяти".    3. В статье 127 часть третью исключить.    4. В статье 165:    - в части первой слова:  "тайное похищение чужого скота," заменитьсловами: "похищение чужого скота, независимо от способов хищения,";    - в части второй слова:  "от трех до семи" заменить  словами:  "отсеми до двенадцати";    -  в  части  третьей  слова:  "от шести до  одиннадцати"  заменитьсловами: "от восьми до пятнадцати".    5. В статье 172:    - в части первой слова:  "от пяти до десяти" заменить словами: "отсеми до двенадцати";    -  в  части  второй  слова:   "от восьми до  двенадцати"  заменитьсловами: "от десяти до пятнадцати";    -  в  части  третьей  слова: "от десяти  до  пятнадцати"  заменитьсловами: "от двенадцати до семнадцати".    6. В статье 226:    - в части первой слова:  "от пяти до десяти" заменить словами: "отвосьми до двенадцати";    -  в  части  второй  слова:   "от восьми до  пятнадцати"  заменитьсловами: "от двенадцати до семнадцати";    - в части третьей после слов: "до двадцати лет" дополнить словами:"либо смертной казнью".    7. В статье 227:    - в части первой слова:  "от пяти до десяти" заменить словами: "отсеми до двенадцати";    -  в  части  второй  слова:   "от восьми до  пятнадцати"  заменитьсловами: "от двенадцати до семнадцати";    - в части третьей:    слова: "от двенадцати" заменить словами: "от пятнадцати";    после слов:  "до  двадцати лет" дополнить словами:  "либо смертнойказнью".    8. В статье 229:    - в части первой слова:  "от двух до семи" заменить  словами:  "отсеми до двенадцати";    - в части второй:    слова: "арестом на срок до шести месяцев либо" исключить;    слова: "до пяти" заменить словами: "от пяти до десяти".    9. Статью 230 изложить в следующей редакции:    "Статья 230. Бандитизм     Создание устойчивой организованной вооруженной  группы  (банды)  сцелью   нападения  на  граждан  или  организации,   руководство  такойгруппой  (бандой),  а также участие в вооруженной группе  (банде)  илисовершаемых ими нападениях, -    наказывается лишением свободы на срок от восьми до двадцати лет  сконфискацией имущества либо смертной казнью".    10. В статье 231:    -  в  части  первой  слова:   "от десяти до  пятнадцати"  заменитьсловами: "от пятнадцати до двадцати";    -  в  части  второй  слова:   "от восьми до  двенадцати"  заменитьсловами: "от двенадцати до семнадцати";    -  в  части  третьей  слова:  "от десяти"  заменить  словами:  "отсемнадцати".    11. В статье 232:    - в части первой слова:  "от четырех до восьми" заменить  словами:"от семи до двенадцати";    - в части второй слова:  "от семи до двенадцати" заменить словами:"от десяти до пятнадцати";    -  в  части  третьей  слова: "от восьми  до  пятнадцати"  заменитьсловами: "от двенадцати до семнадцати".    12. В статье 233:    -  в  части  первой  слова:   "до десяти"  заменить  словами:  "допятнадцати";    - в части второй слова:  "от трех до восьми" заменить словами: "отсеми до двенадцати";    - в части третьей слова:  "от двух до пяти" заменить словами:  "отпяти до десяти".    13. В статье 246:    - в части первой слова: "до пятидесяти минимальных заработных платлибо  лишением свободы на срок до трех лет" заменить словами: "от  стадо пятисот минимальных месячных заработных плат либо лишением  свободыот двух до пяти лет";    - в части второй слова:  "от трех до восьми" заменить словами: "отпяти до десяти".    14. В статье 247:    - в части первой слова:  "от пяти до десяти" заменить словами: "отсеми до двенадцати";    - часть вторую изложить в следующей редакции:    "(2) Те же деяния, совершенные:    1) группой лиц по предварительному сговору;    2)  лицом,  ранее  совершившим  любое  преступление,  связанное  снаркотическими средствами либо психотропными веществами;    3) в местах отбывания наказания в виде лишения свободы;    4) в  учебных  заведениях или других местах,  которые используютсяшкольниками,   студентами  для  проведения  учебных,  спортивных   илиобщественных мероприятий, в том числе в местах досуга молодежи;    5) должностными лицами;    6) в крупном размере, -    наказываются лишением свободы на срок от двенадцати до  семнадцатилет с конфискацией имущества";    -  в  части  третьей  слова:  "от пятнадцати  до  двадцати  лет  сконфискацией    имущества"   заменить  словами:   "от  семнадцати   додвадцати лет с конфискацией имущества либо смертной казнью".    15. Дополнить статьей 247-1:    "Статья 247-1. Изготовление, транспортировка, распространение и                 продажа оборудования, материалов или             веществ-прекурсоров для использования в целях                    незаконного оборота наркотиков     (1)    Изготовление,    перевозка,   распространение   и   продажаоборудования,    материалов   или   веществ-прекурсоров    в     целяхнезаконного  оборота наркотиков -    наказываются лишением свободы на срок от пяти до двенадцати лет  сконфискацией имущества.    (2)  Те  же  деяния,  совершенные группой лиц по  предварительномусговору или лицом,  ранее совершившим любое преступление, связанное  снаркотическими средствами или психотропными веществами, -    наказываются лишением  свободы на срок от десяти до пятнадцати летс конфискацией имущества.    (3) Незаконное  изготовление или переработка наркотических средствили   психотропных  веществ  в  лабораториях  или   с   использованиемсредств промышленного  оборудования либо с использованием прекурсоров,а  также  деяния,  предусмотренные частью первой  и  второй  настоящейстатьи, совершенные в интересах организованной группы, -    наказывается лишением свободы на срок от двенадцати до  семнадцатилет с конфискацией имущества.    (4)  Действия,  предусмотренные частью первой,  второй  и  третьейнастоящей    статьи,    если   они  совершены  должностным   лицом   сиспользованием своего служебного положения, -    наказываются лишением  свободы  на  срок от пятнадцати до двадцатилет   с   конфискацией   имущества  с    лишением    права    заниматьопределенные  должности  или  заниматься  определенной   деятельностьюна срок до трех лет".    16. В статье 248:    - в части первой слова:  "от трех до семи" заменить  словами:  "отпяти до десяти";    - в части второй слова: "от шести до десяти" заменить словами: "отсеми до двенадцати";    - в части третьей слова: "от семи до двенадцати" заменить словами:"от десяти до пятнадцати";    - в части четвертой слова:  "от двенадцати" заменить словами:  "отпятнадцати".    17. В статье 249:    - в  части первой слова:  "от трех до пяти" заменить словами:  "отпяти до десяти";    - в  части второй слова:  "от пяти до семи" заменить словами:  "отсеми до двенадцати";    - в части третьей слова: "от семи до двенадцати" заменить словами:"от двенадцати до семнадцати".    18. В статье 250:    - в части первой слова:  "от двух до пяти" заменить  словами:  "оттрех до семи";    - в части второй слова:  "от трех до восьми" заменить словами: "отпяти до десяти".    19. В статье 251:    -  в  части  первой  слова:  "до двухсот" заменить  словами:   "допятисот", слова: "до трех" заменить словами: "от двух до пяти";    - в  части второй слова:  "от трех до семи" заменить словами:  "отпяти до десяти".    20. В статье 252:    - в части первой слова:  "от трех до пяти" заменить  словами:  "отпяти до десяти";    - часть вторую изложить в следующей редакции:    "(2)  Те  же  деяния,  совершенные неоднократно,  группой  лиц  попредварительному   сговору   либо  должностными   лицами,    а   равноорганизация  или  содержание  притонов  для потребления  наркотическихсредств    или    психотропных   веществ    несовершеннолетними    илипредоставление им помещений  для этих целей, -    наказываются лишением свободы на срок от десяти до пятнадцати  летс конфискацией имущества".    21. В статье 253 слова:  "до двух" заменить словами:  "от двух  допяти".    22. Дополнить статьей 253-1:    "Статья 253-1. Организация, финансирование деяний, связанных с              незаконным оборотом наркотических средств,                 психотропных веществ или прекурсоров     (1) Организация,  финансирование любых деяний, указанных в статьях246-253 настоящего Кодекса, а равно руководство ими, -    наказываются лишением  свободы на срок от десяти до пятнадцати летс конфискацией имущества.    (2)  Те  же  деяния,  совершенные группой лиц по  предварительномусговору или лицом,  ранее совершившим любое преступление, связанное  снаркотическими средствами или психотропными веществами, а  равно  еслипредметом этих действий были наркотические средства  или  психотропныевещества в крупных размерах, -    наказываются лишением свободы на срок от тринадцати до  семнадцатилет с конфискацией имущества.    (3) Деяния,  предусмотренные  частью  первой  и  второй  настоящейстатьи, совершенные в интересах организованной группы, -    наказываются лишением свободы на срок от  пятнадцати  до  двадцатилет с конфискацией имущества.    (4)  Действия,  предусмотренные частью первой,  второй  и  третьейнастоящей    статьи,    если   они  совершены  должностным   лицом   сиспользованием своего служебного положения, -    наказываются лишением  свободы  на  срок от семнадцати до двадцатилет   с   конфискацией   имущества  с    лишением    права    заниматьопределенные  должности  или  заниматься  определенной   деятельностьюна срок до трех лет".    23. В статье 295 после слов:  "до двадцати лет" дополнить словами:"либо смертной казнью с конфискацией имущества".    24. В статье 296 после слов:  "до двадцати лет" дополнить словами:"либо смертной казнью с конфискацией имущества".    25. В статье 375:    - в части первой слова:  "от четырех до восьми" заменить  словами:"от десяти до пятнадцати";    - в части второй слова:  "от трех до семи" заменить  словами:  "отсеми до пятнадцати";    - в части третьей слова: "от семи до пятнадцати" заменить словами:"от двенадцати до семнадцати".     Статья 2.     Внести в  Кодекс  об  административной  ответственности КыргызскойРеспублики (Ведомости Жогорку Кенеша Кыргызской Республики,  1999  г.,N 2, ст.77) следующие изменения:    1. В статье 182:    слова:  "от   двух  до  десяти" заменить  словами:   "от  пяти  додвадцати";    слова: "от  тридцати  до  сорока" заменить словами:  "от сорока довосьмидесяти".    2. В статье 191:    слова: "до одного" заменить словами: "от одного до десяти";    слова:  "от  двух  до  пяти"  заменить словами:  "от  двадцати  допятидесяти".    3. В статье 286:    - в части первой:    слова: "от одного до пяти" заменить словами: "от пяти до десяти";    слова: "от десяти до двадцати" заменить словами:  "от двадцати  допятидесяти";    - в части второй:    слова:  "от  пяти  до  восьми" заменить  словами:  "от  десяти  допятнадцати;    слова:   "от   двадцати  до  пятидесяти"  заменить  словами:   "отпятидесяти до восьмидесяти".    4. В статье 288:    - в части первой:    слова: "от двух до пяти" заменить словами: "от пяти до десяти";    слова: "от десяти до двадцати" заменить словами:  "от двадцати  допятидесяти";    - в части второй:    слова:  "от  пяти  до  восьми" заменить  словами:  "от  десяти  додвадцати";    слова:   "от   двадцати  до  пятидесяти"  заменить  словами:   "отпятидесяти до восьмидесяти".    5. В статье 392 после слов:  "заработной платы" дополнить словами:"или административный арест на срок до пятнадцати суток".    6. Статью 421 исключить.     Статья 3.     Настоящий Закон вступает в силу со дня официального опубликования.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dy0mrwtdy-mhl2tyeifj">
      <w:r>
        <w:rPr>
          <w:rFonts w:ascii="Arial" w:cs="Arial" w:eastAsia="Arial" w:hAnsi="Arial"/>
          <w:color w:val="132D3F"/>
          <w:sz w:val="16"/>
          <w:szCs w:val="16"/>
          <w:u w:val="single"/>
        </w:rPr>
        <w:t xml:space="preserve">dalil.kg/document/7719</w:t>
      </w:r>
    </w:hyperlink>
  </w:p>
  <w:p>
    <w:pPr>
      <w:spacing w:after="0" w:before="40"/>
      <w:jc w:val="center"/>
    </w:pPr>
    <w:hyperlink w:history="1" r:id="rIdn4occctd9n4vjte7rzfp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oyy-bs_glfe9ib8ynss1" Type="http://schemas.openxmlformats.org/officeDocument/2006/relationships/hyperlink" Target="https://dalil.kg/document/67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dy0mrwtdy-mhl2tyeifj" Type="http://schemas.openxmlformats.org/officeDocument/2006/relationships/hyperlink" Target="https://dalil.kg/document/7719" TargetMode="External"/><Relationship Id="rIdn4occctd9n4vjte7rzfp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2026-09-30T21:29:15.574Z</dcterms:created>
  <dcterms:modified xsi:type="dcterms:W3CDTF">2026-09-30T21:29:15.574Z</dcterms:modified>
</cp:coreProperties>
</file>

<file path=docProps/custom.xml><?xml version="1.0" encoding="utf-8"?>
<Properties xmlns="http://schemas.openxmlformats.org/officeDocument/2006/custom-properties" xmlns:vt="http://schemas.openxmlformats.org/officeDocument/2006/docPropsVTypes"/>
</file>