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in4skdmwm4007gaevw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ноября 2000 года N 646                                ПОЛОЖЕНИЕ                о комиссиях по делам несовершеннолетних                               (В редакции постановления Правительства КР                    </w:t>
      </w:r>
      <w:hyperlink w:history="1" r:id="rIdqlxi_mg5dm0lbfpoxfs-3">
        <w:r>
          <w:rPr>
            <w:rFonts w:ascii="Arial" w:cs="Arial" w:eastAsia="Arial" w:hAnsi="Arial"/>
            <w:color w:val="1D4ED8"/>
            <w:sz w:val="24"/>
            <w:szCs w:val="24"/>
            <w:u w:val="single"/>
          </w:rPr>
          <w:t xml:space="preserve">от 13 сентября 2005 года № 430</w:t>
        </w:r>
      </w:hyperlink>
      <w:r>
        <w:rPr>
          <w:rFonts w:ascii="Arial" w:cs="Arial" w:eastAsia="Arial" w:hAnsi="Arial"/>
          <w:sz w:val="24"/>
          <w:szCs w:val="24"/>
        </w:rPr>
        <w:t xml:space="preserve">)                      I. Задачи комиссии по делам несовершеннолетних                       и порядок их организации     1. Главными задачами комиссий по делам несовершеннолетних являютсяорганизация  работы  по предупреждению безнадзорности,  правонарушенийнесовершеннолетних, устройству детей и подростков и  охране  их  прав;координация    усилий   государственных   органов   и     общественныхорганизаций  по указанным вопросам; рассмотрение дел о правонарушенияхнесовершеннолетних и осуществление контроля за условиями содержания  ипроведением   воспитательной   работы    с    несовершеннолетними    вучреждениях  Министерства  внутренних  дел  Кыргызской  Республики   испециальных      учебно-воспитательных    и     лечебно-воспитательныхучреждениях;    оказание   содействия   наркологическим    медицинскимучреждениям  в  плане  выявления и  лечении   подростков,  склонных  купотреблению алкоголя и наркотиков.    В    своей    работе    комиссии   по   делам   несовершеннолетнихруководствуются Конституцией Кыргызской Республики, Конвенцией  ОТП  оправах ребенка, Законом Кыргызской Республики "Об охране и защите правнесовершеннолетних",      другими     нормативно-правовыми     актами,затрагивающими интересы несовершеннолетних.    2.  Комиссии   по   делам  несовершеннолетних  создаются  местнымигосударственными  администрациями, а также  Правительством  КыргызскойРеспублики.    3.  Комиссии  по  делам несовершеннолетних в  своей   деятельностиответственны     перед    соответствующей   местной    государственнойадминистрацией, Правительством Кыргызской Республики и им подотчетны.    Комиссии систематически  информируют  о  своей работе общественныеорганизации и трудовые коллективы.    4.  Комиссии  по  делам  несовершеннолетних образуются  в  составепредседателя,  заместителя председателя,  ответственного секретаря   и6-12 членов комиссии.    Для осуществления текущей работы и контроля за выполнением решенийкомиссии  в  областных,  районных  (городских),  районных  в   городахкомиссиях    по    делам   несовершеннолетних   вводится     должностьосвобожденного  ответственного  секретаря,  при  необходимости   можетбыть введена также должность инспектора по работе с детьми.    В состав комиссии входят представители общественных организаций, атакже  психологи,  наркологи, работники образования,  здравоохранения,социального  обеспечения,  органов внутренних  дел,  службы  занятостинаселения,   культурно-просветительских и  других  учреждений.   Числочленов   комиссии  устанавливается  в  зависимости  от  объема  работыкомиссий.    5.    Деятельность    комиссий    по   делам    несовершеннолетнихосуществляется       при      широком     участии      общественности,неправительственных и международных организаций.   К  работе  комиссийпривлекаются   представители  родительских   комитетов   при   школах,попечительских  советов детских домов и школ-интернатов,  общественныхформирований,  уличных,  квартальных,  домовых  комитетов   и   другиепредставители общественности.    Комиссии   из  числа  актива,  привлеченного  к  работе,  выделяютобщественных   инспекторов   и общественных  воспитателей  для  работысреди несовершеннолетних.    6. Комиссии по делам несовершеннолетних по вопросам,  отнесенным ких  компетенции,  принимают  постановления,  которые  обязательны  дляисполнения  государственными и общественными органами,   предприятияминезависимо   от  форм  собственности,   учреждениями,   организациями,должностными  лицами  и  гражданами.  Государственные  и  общественныеорганы,   предприятия,  учреждения,  организации  и  должностные  лицаобязаны   в   течение   десяти  дней  сообщить   комиссии   по   деламнесовершеннолетних  о  мерах,  принятых  во  исполнение  постановлениякомиссии.                    II. Предупреждение безнадзорности                 и правонарушений несовершеннолетних.                     Устройство несовершеннолетних     7.  Районные  (городские),  районные в городах комиссии  по  деламнесовершеннолетних   объединяют  и  координируют  усилия   органов   иучреждений  образования,   здравоохранения,  социального  обеспечения,культуры,  внутренних дел, других предприятий, учреждений, организацийв  районе,  городе,   а  также педагогов-организаторов  по  проведениюработы   с   детьми   и  подростками  по  месту  жительства,   органовобщественного  самоуправления,  на которые  возложены  обязанности  пообучению,   воспитанию детей и  подростков,  их устройству, укреплениюздоровья,     предупреждению    безнадзорности    и     правонарушенийнесовершеннолетних, охране их прав.    Районные  (городские),   районные  в  городах  комиссии  по  деламнесовершеннолетних  разрабатывают и осуществляют как  непосредственно,так  и  через  соответствующие государственные органы  и  общественныеорганизации    мероприятия   по   предупреждению   безнадзорности    иправонарушений   несовершеннолетних,  их  устройству   и   организациикультурного  досуга детей и подростков, а также по оказанию  помощи  ввоспитании несовершеннолетних.    8.  Районные  (городские),  районные в городах комиссии  по  деламнесовершеннолетних  совместно  с  органами  образования,   социальногообеспечения,  здравоохранения, внутренних дел и  при  широком  участииобщественности выявляют и берут на учет детей и подростков, оставшихсябез  родителей;  несовершеннолетних,  имеющих родителей или  лиц,   ихзаменяющих, которые не обеспечивают надлежащих условий для  воспитаниядетей;   подростков,  оставивших  школу и не работающих;   подростков,замеченных  в  употреблении  алкоголя и наркотиков,   а  также  другихнесовершеннолетних,  нуждающихся   в  государственной  и  общественнойпомощи и принимают меры к их устройству.    Постановления  комиссий   с   рекомендациями  о  форме  устройстванесовершеннолетних направляются:    в  отделы  образования и в другие государственные  и  общественныеорганизации для устройства детей в общеобразовательные  школы,  школы-интернаты,   детские дома, специальные общеобразовательные  школы  длядетей  и  подростков,   имеющих недостатки в физическом  и  умственномразвитии, и иные соответствующие учебно-воспитательные учреждения,   атакже  в  семьи  для последующего установления опеки,  попечительства,патронирования или усыновления;    в органы здравоохранения для устройства в детские дома для  детей,имеющих недостатки в физическом или умственном развитии;    в Министерство труда и социальной защиты Кыргызской Республики дляустройства  несовершеннолетних  в профессионально-технические  учебныезаведения;   руководителям  предприятий, учреждений,  организаций  дляприема на работу.    9.  Районные  (городские),  районные в городах комиссии  по  деламнесовершеннолетних  осуществляют контроль за  условиями  содержания  ивоспитания детей и подростков  в  лечебно-воспитательных  учреждениях,школах-интернатах, детских домах и профессионально-технических учебныхзаведениях,  за организацией культурного досуга детей и подростков  поместу  жительства,  а также, в необходимых случаях, за  воспитательнойработой  с  несовершеннолетними в общеобразовательных   школах,   иныхучебных    заведениях,    культурно-просветительных   учреждениях    испортивных организациях.    Перевод или  переход  несовершеннолетнего,  не окончившего среднююобщеобразовательную  школу,  в школу с  вечерней  или  заочной  формойобучения,   допускается только по согласованию с районной (городской),районной  в городе комиссией по делам несовершеннолетних. При  решениивопроса  о   переводе  или  переходе  несовершеннолетнего  в  школу  свечерней или заочной формой обучения районная (городская),  районная вгороде   комиссия  по  делам  несовершеннолетних  принимает   меры   ктрудоустройству.    Исключение   несовершеннолетнего  из  общеобразовательной   школы,среднего   специального   или  иного  учебного  заведения  может  бытьпроизведено только с согласия районной (городской),  районной в городекомиссии  по делам несовершеннолетних.    10.  Районные  (городские), районные в городах комиссии  по  деламнесовершеннолетних     осуществляют     контроль     за    соблюдениемадминистрацией  предприятий,  учреждений и организаций  независимо  отформ  собственности  режима  и  условий  работы,   установленных   длянесовершеннолетних,  за  состоянием  воспитательной  работы  с   ними,созданием  необходимых материально-бытовых  условий  и   условий   дляповышения  их  общеобразовательного, культурного  и  профессиональногоуровня.    Расторжение трудового договора с работниками моложе 18 лет, помимособлюдения  общего порядка увольнения, допускается только  с  согласияГосударственной  инспекции труда при Министерстве труда  и  социальнойзащиты Кыргызской Республики и районной (городской) комиссии по  деламнесовершеннолетних.   При  этом  расторжение  трудового  договора   пооснованиям, указанным в пунктах в первом и втором части первой  статьи119  Трудового  кодекса Кыргызской Республики,   производится  лишь  висключительных    случаях   и   не   допускается   без    последующеготрудоустройства. Во всех случаях подачи  несовершеннолетними заявленийс   просьбой  об  освобождении  от  работы  по  собственному   желаниюадминистрация   предприятий,   учреждений,   организаций   обязана   втрехдневный   срок   сообщить   об   этом   в   комиссию   по    деламнесовершеннолетних  с  тем,  чтобы комиссия в  установленный   закономсрок   могла  разобраться  в действительных причинах подачи  заявленияоб  уходе  и принять меры к оставлению несовершеннолетнего на  прежнейработе  либо  его  трудоустройству в другом  предприятии,  учреждении,организации.    11.  Районные  (городские), районные в городах комиссии  по  деламнесовершеннолетних  осуществляют постоянный  контроль  за  проведениемвоспитательной   работы,   общеобразовательного  и    профессионально-технического   обучения,    условиями   содержания   и   правильностьюорганизации труда в находящихся на территории данного района,  города,района  в  городе  специальных учебно-воспитательных  учреждениях  длядетей  и  подростков, воспитательно-трудовых колониях,  инспекциях  поделам несовершеннолетних органов внутренних дел и центров адаптации  иреабилитации для несовершеннолетних органов внутренних дел,   а  такжеоказывают  необходимую  помощь этим учреждениям в проведении указаннойработы.    12.  Районные  (городские), районные в городах комиссии  по  деламнесовершеннолетних  совместно с инспекцией по делам несовершеннолетнихорганов   внутренних   дел  осуществляют  наблюдение   за   поведениемнесовершеннолетних,     подвергнутых     мерам    воспитательного    иадминистративного воздействия, осужденных к наказанию, не связанному слишением свободы, условно  осужденных и условно-досрочно освобожденныхот    отбывания    наказания,    за   поведением   несовершеннолетних,возвратившихся  из   специальных  учебно-воспитательных   и   лечебно-воспитательных  учреждений  или отбывших  наказание  в  исправительныхвоспитательных  колониях,  контроль за  поведением  несовершеннолетнихосужденных с испытательным сроком,  а также ведут их учет.    Комиссии в  случаях необходимости принимают меры к трудоустройствунесовершеннолетних или направлению их в учебные заведения.    13.  Районные  (городские), районные в городах комиссии  по  деламнесовершеннолетних имеют право:    а) проверять  условия содержания и воспитания детей и подростков вшколах-интернатах,    детских    домах,    профессионально-техническихучилищах,  гимназиях,  специальных учебно-воспитательных  учреждениях,воспитательных  колониях  и  центрах  адаптации  и  реабилитации   длянесовершеннолетних, а  также проверять состояние работы  инспекции  поделам несовершеннолетних;    б)   проверять   постановку  воспитательной  работы  с  детьми   иподростками  в общеобразовательных школах и других учебных заведениях,культурно-просветительных    учреждениях,     жилищно-эксплуатационныхорганизациях,  а также на предприятиях, в учреждениях и  организациях,где работают несовершеннолетние;    в)   требовать   от  администрации  предприятий,    учреждений   иорганизаций  независимо от форм собственности представления  сведений,необходимых для работы комиссии;    г)  заслушивать  на  заседаниях комиссии  сообщения  администрацииуказанных   предприятий,   учреждений  и  организаций   по   вопросам,относящимся к условиям содержания и воспитания детей и подростков;    д) производить личный прием несовершеннолетних,  рассматривать  ихжалобы и заявления, знакомиться с их личными делами;    е)   привлекать   общественность  к  участию   в    перевоспитаниинесовершеннолетних и назначать общественных воспитателей;    ж)  входить  с  представлениями в государственные   учреждения   иобщественные    организации    по  вопросам   воспитательной   работы,производственного  обучения, трудоустройства и  направления  на  учебунесовершеннолетних;    з)   возбуждать  ходатайство  о  помиловании   несовершеннолетних;входить в суд с представлениями о неприменении наказания, о примененииболее  мягкого  наказания,  об условном осуждении, о досрочном  снятиисудимости;    входить  совместно  с  органом,   ведающим   исполнениемнаказания,  с представлениями в суд об условно-досрочном  освобожденииот    наказания  несовершеннолетних   или   замене   неотбытой   частинаказания более мягким наказанием в случаях,  предусмотренных статьями70 и 87 Уголовного  кодекса Кыргызской Республики; совместно с органомвнутренних  дел  вносить в суд представление об отмене  испытательногосрока  наказания и  о  направлении осужденного для отбывания  в  месталишения   свободы,  назначенного  приговором  суда,  а  по   истечениииспытательного срока - об освобождении осужденного от наказания либо онаправлении  осужденного  для  отбывания  в  места  лишения   свободы,назначенного приговором;  давать согласие администрации исправительнойвоспитательной  колонии входить с представлениями в суд  об  измененииусловий  содержания  лиц,  осужденных  к  лишению  свободы   во  времяотбывания  наказания  (статья  111  Уголовно-исполнительного   кодексаКыргызской  Республики  и статья 370 Уголовно-процессуального  кодексаКыргызской Республики);    и) вносить на рассмотрение местных  государственных  администрацийвопросы   о   состоянии   воспитательной  работы,    производственногообучения, трудоустройства и направления на учебу несовершеннолетних, атакже вопросы, связанные с деятельностью указанных в пунктах "а" и "б"настоящей статьи предприятий, учреждений и организаций;    к)  ставить   перед соответствующими государственными  органами  иобщественными  организациями вопрос о применении мер   дисциплинарногоили   общественного   воздействия   к   должностным  лицам  в  случаяхневыполнения ими постановлений комиссии;    л)  давать  согласие  администрации исправительной  воспитательнойколонии   на   предоставление  осужденным   права   передвижения   безсопровождения  за  пределами  колонии  и  на  оставлении   осужденных,достигших  восемнадцатилетнего  возраста,   в  воспитательной  колонии(статья 110  Уголовно-исполнительного кодекса Кыргызской Республики);    м)   ежегодно   представлять  предприятиям  с   различной   формойсобственности  заявки  на рабочие места для трудоустройства  учащихся,оканчивающих общеобразовательную школу.    14. Областные,  городские (в городах с районным делением) комиссиипо делам несовершеннолетних:    разрабатывают и  обеспечивают практическое внедрение в жизнь черезсоответствующие  государственные  органы,  предприятия,  учреждения  иорганизации    мероприятия    по   предупреждению   безнадзорности   иправонарушений  несовершеннолетних, по устранению причин,  порождающихэти явления, устройству детей и подростков и охране их прав в целом пообласти, городу;    контролируют,  направляют  и  координируют  деятельность  районных(городских),  районных в городах комиссий по делам несовершеннолетних,оказывают   им   методическую  помощь,   обобщают   и   распространяютположительный опыт их работы;    ежегодно представляют информацию о проделанной работе  в  Комиссиюпо делам несовершеннолетних Правительства Кыргызской Республики.    15. Комиссия по делам несовершеннолетних Правительства  КыргызскойРеспублики:    объединяет    и    направляет   всю   работу   по   предупреждениюбезнадзорности  и  правонарушений  несовершеннолетних,  по  устранениюпричин,  порождающих эти явления, по устройству детей и  подростков  иохране их прав;    контролирует  и   координирует   деятельность  комиссий  по  деламнесовершеннолетних,     местных,     государственных    администраций,оказывает   им   методическую   помощь,   обобщает   и  распространяетположительный опыт их работы.    16. Комиссия  по делам несовершеннолетних Правительства КыргызскойРеспублики,  областные,  городские (в  городах  с  районным  делением)комиссии    по    делам  несовершеннолетних  проверяют   постановлениярайонных  (городских),   районных  в городах  комиссий  о  направлениинесовершеннолетних  в специальные учебно-воспитательные  учреждения  иотменяют их,  если они будут признаны незаконными или необоснованными.    17. При выполнении обязанностей,  указанных в пунктах 14,  15 и 16настоящего    Положения,   Комиссия   по   делам    несовершеннолетнихПравительства   Кыргызской  Республики,   областные,    городские   (вгородах  с  районным  делением) комиссии по  делам  несовершеннолетнихпользуются правами, предусмотренными в пункте 13 настоящего Положения.                       III. Дела, рассматриваемые                комиссиями по делам несовершеннолетних.               Меры воздействия и порядок их применения     18. На районные (городские),  районные в городах комиссии по деламнесовершеннолетних возлагается рассмотрение дел о несовершеннолетних:    а) совершивших в возрасте до 14 лет общественно опасные действия;    б) совершивших в возрасте от 14  до  16  лет  общественно  опасныедействия,    не    предусмотренные  статьей  18   Уголовного   кодексаКыргызской Республики;    в)   совершивших  деяния,  содержащие  признаки  преступления,   ввозрасте  от 14 до 18 лет,  в отношении которых отказано в возбужденииуголовного дела или прекращено уголовное дело (статьи 83-86 Уголовногокодекса Кыргызской Республики);    г) совершивших  в  возрасте  до  16 лет нарушение правил дорожногодвижения;    д)  совершивших   в  возрасте  от 16 до  18  лет  административныеправонарушения   (кроме  дел  о  злостном   неповиновении    законномураспоряжению или требованию сотрудника органов внутренних дел и другихлиц, осуществляющих обязанности по охране общественного порядка);    е)   совершивших    мелкое  хищение  чужого   имущества,    мелкоехулиганство, нарушение правил дорожного движения, правил приобретения,хранения  и  использования огнестрельного оружия  и  боевых  припасов,которые  рассматриваются комиссиями лишь в тех  случаях,  когда  орган(должностное лицо), имеющий право налагать административное взыскание,передает его на рассмотрение комиссии;    ж) совершивших иные антиобщественные поступки;    з) уклоняющихся от учебы.    19.  Районные  (городские), районные в городах комиссии  по  деламнесовершеннолетних  в случаях, предусмотренных пунктом  18  настоящегоПоложения,   могут  применять  к  несовершеннолетним  следующие   мерывоздействия:    а)   обязать  принести  публичное  или  в  иной  форме   извинениепотерпевшему;    б) вынести предупреждение;    в) объявить выговор или строгий выговор;    г) возложить на несовершеннолетнего,  достигшего пятнадцатилетнеговозраста,   обязанность  возместить  причиненный  материальный  ущерб,если   несовершеннолетний   имеет  самостоятельный   заработок,    иливозложить  обязанность своим трудом устранить причиненный материальныйущерб;    д) наложить на несовершеннолетнего,  достигшего шестнадцатилетнеговозраста  и  имеющего самостоятельный заработок, штраф в случаях  и  вразмерах,    предусмотренных   законодательными   актами    КыргызскойРеспублики;    е) передать  несовершеннолетнего под надзор родителей или лиц,  ихзаменяющих,   или  общественных воспитателей, а также  под  наблюдениетрудового коллектива или общественной организации с их согласия;    ж) передать несовершеннолетнего на  поруки  трудовому  коллективу,общественной организации по их ходатайствам;    з)   направить  несовершеннолетнего,  замеченного  в  употребленииалкоголя  и  наркотиков, в специализированное лечебное  учреждение  наобследование и лечение;    и) поместить  несовершеннолетнего,  достигшего  одиннадцатилетнеговозраста,   в  случае совершения  им  общественно   опасных   действийили   злостного,   систематического  нарушения  правил   общественногоповедения, в специальное учебно-воспитательное учреждение  для   детейи    подростков  (специальная   школа,   специальное  профессионально-техническое  училище). Указанную меру воздействия  комиссия  по  деламнесовершеннолетних    может  установить  также  условно   с   годичнымиспытательным сроком.    Районные (городские) комиссии по делам  несовершеннолетних  вправевходить    в    орган  опеки  и  попечительства  с  предложениями   обограничении или лишении несовершеннолетнего в возрасте от 15 до 18 летправа самостоятельно распоряжаться своим заработком или стипендией.    20.  Районные  (городские), районные в городах комиссии  по  деламнесовершеннолетних  могут  применять  к  родителям  или   лицам,    ихзаменяющим, в случае злостного невыполнения обязанностей по воспитаниюи     обучению   детей,    или   вовлечения   несовершеннолетнего    впопрошайничество, употребление спиртных напитков, веществ или средств,не   являющихся  наркотическими  или  психотропными,  но  влияющих  наинтеллектуально-волевую  деятельность несовершеннолетнего,   доведениенесовершеннолетнего  до   состояния  опьянения   или  за   потреблениенесовершеннолетними  наркотических веществ без  назначения  врача,   атакже за совершение подростками в возрасте  до 16 лет нарушений правилдорожного движения, за появление в общественных местах в пьяном  виде,а  равно  за распитие ими спиртных напитков или  в связи с совершениемнесовершеннолетними других правонарушений следующие меры воздействия:    а) вынести общественное порицание;    б) вынести предупреждение;    в) возложить обязанность возместить причиненный несовершеннолетнимущерб;    г) наложить  штраф  в  порядке,  предусмотренном законодательствомКыргызской Республики.    Комиссия вправе входить в районный (городской) суд с заявлением обограничении   родителей  родительских  прав,   о   лишении   родителейродительских   прав,   об  отобрании  детей  у родителей  без  лишенияродительских  прав,   а  также о выселении без предоставления  другогожилого  помещения лиц,  лишенных родительских прав, если их совместноепроживание с детьми, в отношении которых они лишены родительских прав,невозможно.    Направление несовершеннолетних в специальные учебно-воспитательныеи  специальные  лечебно-воспитательные учреждения может  производитьсяпо решению комиссии по делам несовершеннолетних без согласия родителейили  лиц,   их заменяющих.  Дела о направлении в специальные   учебно-воспитательные   учреждения рассматриваются  с  обязательным  участиемпрокурора и адвоката.    Направление несовершеннолетних  в  детский  дом или школу-интернатпри   наличии   у   них  родителей  или  лиц,    их   заменяющих,    висключительных  случаях  может  производиться без  согласия  последних(длительное  их  отсутствие,  болезнь,  осуждение  за  совершение  имипреступления,   а  также  когда родители  или  лица,   их  заменяющие,уклоняются  от выполнения своих обязанностей по воспитанию  детей  илизлоупотребляют   своими   правами).  Одновременно  комиссия  принимаетрешение  о  взыскании  с  родителей в  установленном  законом  порядкесредств  на  возмещение расходов,  связанных  с содержанием  детей.  Висключительных   случаях   по   ходатайствам   комиссий    по    деламнесовершеннолетних  размер  платы может быть  снижен  в  установленномпорядке.    21. Комиссии по делам несовершеннолетних входят с  представлениямив  соответствующие государственные органы или общественные организациио  применении  мер воздействия к родителям или лицам,  их  заменяющим,неправильно   относящимся   к  воспитанию   детей  или  препятствующимвыполнению   постановления  комиссии,   а  также   о   привлечении   кответственности   лиц, создающих  условия  для   совершения  детьми  иподростками   правонарушений  либо  подстрекающих  или    привлекающихнесовершеннолетних     к     совершению    преступлений    и    другихантиобщественных поступков.    22. При применении мер  воздействия,  предусмотренных  пунктом  19настоящего  Положения,   районная  (городская),  районная   в   городекомиссия  должна учитывать характер и причины правонарушения,  возрастнесовершеннолетнего  и  условия его  жизни,   степень  его  участия  вправонарушении, а также поведение его в быту, в школе и на работе.    Постановление комиссии  по  делам несовершеннолетних об объявлениипредупреждения,   выговора или строгого выговора действует  в  течениеодного    года.   Мера   воздействия   считается   погашенной,    еслинесовершеннолетний,  к которому она была применена,  в  течение  этогосрока   не   совершил  нового   правонарушения.   Комиссия  по   деламнесовершеннолетних,  которая применила меру воздействия,  может  своимпостановлением  отменить ее  до истечения  годичного  срока  в  случаепримерного  поведения  несовершеннолетнего, в отношении  которого  этамера воздействия была применена.    Действие  постановления   комиссии по делам  несовершеннолетних  опередаче   несовершеннолетнего  под  надзор   родителей,    лиц,    ихзаменяющих,   либо  общественных  воспитателей  или   под   наблюдениетрудового  коллектива, общественной организации  может  быть  в  любоевремя  прекращено  самой   комиссией  по  ходатайству  этих  лиц   илиорганизаций,    если   несовершеннолетний   примерным   поведением   идобросовестным отношением к работе  и  учебе доказал свое исправление.    В  случае,  когда  избранная  мера воспитательного  воздействия  вотношении  несовершеннолетнего оказалась безуспешной, комиссия  вправеприменить  к  этому несовершеннолетнему более строгую  меру  из  числауказанных в пункте 19 настоящего Положения.    23. Постановление районной (городской), районной в городе комиссиио  возмещении несовершеннолетним,  а также родителями или  лицами,  ихзаменяющими,   причиненного  несовершеннолетним  ущерба   в   случаях,предусмотренных   пунктами  19  и 20 настоящего  Положения,   подлежитисполнению судебным исполнителем.    24. Постановление районной (городской), районной в городе комиссиипо  делам  несовершеннолетних о наложении штрафа  подлежит  исполнениюлицом,   на  которое наложен штраф,  в течение 15 дней со дня врученияему  постановления,  в  случае обжалования или  опротестования  такогопостановления  -  не  позднее 15 дней со дня уведомления об оставлениижалобы и протеста без удовлетворения.    При отсутствии  самостоятельного  заработка  у  лиц  в возрасте отшестнадцати  до  восемнадцати  лет,  совершивших  мелкое  хулиганство,штраф взыскивается с родителей или лиц, их заменяющих.    В случае неуплаты штрафа в 15-дневный срок постановление  комиссиио   наложении   штрафа  направляется  для  удержания  суммы  штрафа  впринудительном  порядке  из заработной платы  или   иного   заработка,пенсии   или  стипендии  лица, подвергнутого  штрафу,  а  если  он  неработает или при невозможности взыскания из заработной платы или иногозаработка,   пенсии  или  стипендии по другим причинам,   -  судебномуисполнителю по месту жительство этого лица для обращения взыскания  наимущество.    25.   Несовершеннолетние,   помещенные   в   специальные   учебно-воспитательные учреждения для детей и подростков, находятся в  них  доисправления и получения трудовой квалификации. Общая продолжительностьпребывания воспитанника в специальном учебно-воспитательном учрежденииво  всех  случаях  не  может  превышать трех лет,  однако воспитанникуможет  быть  разрешено  остаться  в этом  учреждении  и  по  истеченииустановленного  срока,   если это необходимо  для  окончания  учебногогода.   В  случае,  когда это требуется для перевоспитания и получениятрудовой   квалификации   или  окончания  учебы,  комиссия  по   деламнесовершеннолетних  по  месту  нахождения  такого   учреждения   можетпродлить  пребывание  в  этом  учреждении  достигшего  совершеннолетиявоспитанника, но не более, чем на один год.    Вопрос      о      целесообразности     дальнейшего     пребываниянесовершеннолетних  в  специальных  учебно-воспитательных  и  лечебно-воспитательных учреждениях для детей и подростков периодически,  но нереже  одного   раза   в  год,  рассматривается  комиссиями   по  деламнесовершеннолетних по месту нахождения этих учреждений  по  инициативекомиссии, по представлению администраций названных учреждений либо  походатайству родителей или лиц, их заменяющих.    26.    В   специальные   учебно-воспитательные   учреждения    длянесовершеннолетних   не  должны  направляться   глухонемые,    слепые,душевнобольные, а также умственно отсталые несовершеннолетние, а такжедети   и   подростки  с  физическими  недостатками  и   заболеваниями,предусмотренными  перечнями медицинских  противопоказаний для приема вшколы-интернаты и профессионально-технические училища.    27.   Пребывание    несовершеннолетнего   в  специальном   учебно-воспитательном  или лечебно-воспитательном учреждении  для   детей   иподростков   прекращается   по  постановлению  районной   (городской),районной  в  городе  комиссии  по делам  несовершеннолетних  по  местунахождения названного учреждения по представлению этого учреждения,  очем  не  менее  чем за месяц до выпуска несовершеннолетних  сообщаетсярайонной (городской)  комиссии по  делам  несовершеннолетних  по местужительства  несовершеннолетнего,  которая  обязана  принять   меры   ктрудоустройству   или  направлению  несовершеннолетнего    в   учебноезаведение и созданию ему необходимых материально-бытовых условий.    Если несовершеннолетний в воспитательных целях направлен в детскийдом  или  в  школу-интернат, то решение об отчислении его из  детскогодома    или     школы-интерната    принимает   комиссия    по    деламнесовершеннолетних  по  месту  нахождения  детского  дома  или  школы-интерната.    28. В  случаях,  когда  воспитанник  после выпуска из специальногоучебно-воспитательного    или   лечебно-воспитательного    учреждения,детского дома, школы-интерната не может быть направлен к родителям илилицам,  их  заменяющим, в связи с лишением их в установленном  закономпорядке родительских или опекунских прав,  а также,  когда возвращениевоспитанника  на  место  прежнего жительства невозможно  в  силу  иныхпричин   (отсутствие у родителей или лиц,  их заменяющих,   надлежащихусловий для бытового и трудового устройства и дальнейшего воспитания),районная    (городская),  районная   в  городе   комиссия   по   деламнесовершеннолетних  по  месту  нахождения  этого  учреждения   обязанапринять   меры   по  устройству   быта,   учебы  или   трудоустройствунесовершеннолетнего,   в  случае  необходимости  может  назначить  емуобщественного   воспитателя,  а  также  вправе   входить   в   местнуюгосударственную    администрацию   с   представлением   о   назначениинесовершеннолетнему опекуна, попечителя.    При решении  указанных  вопросов районная (городская),  районная вгороде  комиссия  по  делам несовершеннолетних  по  месту   нахожденияперечисленных    в    настоящем   пункте   учреждений   должна   иметьсоответствующее  заключение  районной  в  городе  комиссии  по   меступрежнего  жительства  несовершеннолетнего или по месту пребывания  егородителей или лиц, их заменяющих.              IV. Подготовка и рассмотрение дел комиссиями                      по делам несовершеннолетних     29. Комиссии по делам несовершеннолетних рассматривают дела:    а)  переданные  в  порядке,  предусмотренном статьями  20  КодексаКыргызской   Республики  об административной ответственности  и  83-86Уголовного кодекса Кыргызской Республики;    б) по представлению органов внутренних дел и образования;    в)   по   представлению   общественных  формирований   по   охранеобщественного   порядка,    профсоюзных   организаций,    родительскихкомитетов   при   школах,  квартальных,  уличных  комитетов,   домовыхкомитетов   при   жилищно-эксплуатационных   организациях   и   другихорганизаций общественности;    г) по заявлениям граждан;    д) по собственной инициативе.    Комиссии по делам несовершеннолетних рассматривают дела в срок  неболее 15 дней с момента их поступления.    30. Материалы  о  правонарушениях  несовершеннолетних,  подлежащиерассмотрению  районной  (городской),  районной  в  городе   комиссией,предварительно изучаются председателем комиссии или его  заместителем,которые принимают решение:    а) рассмотреть дело на заседании комиссии;    б)   произвести  дополнительную  проверку  материалов   дела   илиобследование по поступившим заявлениям, представлениям;    в) принять  меры  воздействия  в  отношении несовершеннолетнего дорассмотрения дела на заседании комиссии;    г) передать  материалы  о  малозначительных правонарушениях в судыаксакалов,  общественным  организациям  по  месту  учебы  или   работынесовершеннолетнего,  если  этим может быть достигнуто  воспитательноевоздействие на нарушителя.    31.    До     рассмотрения   комиссией   дела   о   правонарушениинесовершеннолетний  может быть отдан под присмотр родителей  или  лиц,их   заменяющих,  а  несовершеннолетний,   воспитывающийся  в  детскомучреждении, под надзор администрации этого учреждения.    В случае  совершения подростком в возрасте от 11 до 14 лет тяжкогообщественно-опасного  действия  и  необходимости  в   связи   с   этимнемедленной  изоляции подростка он может быть по письменному  указаниюпредседателя комиссии или его заместителя помещен в Центр адаптации  иреабилитации для несовершеннолетних на срок не более 15 суток.    Если    возникает    сомнение    в    психической    полноценностинесовершеннолетнего,  дело  о  котором  должно   рассматриваться,   онподлежит направлению на медицинское обследование.    32.   При   подготовке   и  рассмотрении  дел  комиссия  по  деламнесовершеннолетних должна точно установить возраст,  занятия,  условияжизни  и воспитания  несовершеннолетнего,  а также факт правонарушенияи   данные,   подтверждающие  его  совершение,  имелись  ли   взрослыеподстрекатели  и  другие  соучастники правонарушения,  применялись  лиранее к несовершеннолетнему меры воздействия.    Комиссия  по  делам несовершеннолетних обязана выявить  причины  иусловия,        способствовавшие       совершению       правонарушенийнесовершеннолетними, и принимать меры к их устранению.    33.   Комиссия  по  делам  несовершеннолетних  может   истребоватьнеобходимые сведения и документы,  а также вызывать должностных лиц  играждан  для  получения от них объяснений по вопросам, рассматриваемымкомиссией.    При  неявке  по  вызову комиссии должностных  лиц  и  граждан  безуважительных  причин  комиссия  может  отложить  рассмотрение  дела  ипринять   меры   к    их   явке  через  администрацию,    общественныеорганизации,   по  месту  их  работы  или  учебы.   В  случае   отказанесовершеннолетнего,   дело о котором рассматривается,   а  также  егородителей или лиц, их заменяющих, от явки на комиссию без уважительныхпричин,  они могут быть  доставлены  через органы внутренних дел.    34.   Признав   дело  подготовленным,  председатель,   заместительпредседателя или член комиссии по делам несовершеннолетних,   которомуэто  поручено,  до рассмотрения дела знакомит несовершеннолетнего, егородителей   или  лиц,   их  заменяющих,  а  в  необходимых  случаях  ипредставителей   воспитательных  учреждений  со   всеми   материалами,устанавливает,  кто  должен  быть вызван  на  заседание  комиссии,   иназначает время и место рассмотрения дела.    О дне заседания комиссии извещается прокурор.    35.   Заседание  комиссии  по  делам  несовершеннолетних  являетсяправомочным при наличии не менее половины ее состава.    На  заседании  комиссии  по  делам несовершеннолетних  обязательноприсутствие  несовершеннолетнего,  дело о котором рассматривается,   атакже  родителей  или лиц,  их заменяющих, а в необходимых  случаях  ипредставителей воспитательных учреждений.    При  рассмотрении  вопросов о возбуждении ходатайств  об  условно-досрочном  освобождении от наказания осужденных несовершеннолетних,  озамене  назначенного ему наказания более мягким и других ходатайств  вотношении  осужденных  на  заседании комиссии обязательно  присутствиепредставителя     администрации    воспитательной     колонии      длянесовершеннолетних  и самого осужденного.    Комиссия вправе удалить несовершеннолетнего с заседания  на  времяисследования  обстоятельств,  обсуждение  которых  может  отрицательноповлиять на него.    36. Комиссия  по  делам несовершеннолетних рассматривает собранныепо  делу  материалы,  выслушивает объяснения несовершеннолетнего,  егородителей  или лиц,  их заменяющих, потерпевшего, свидетелей  и  послевсестороннего рассмотрения всех обстоятельств дела принимает  одно  изследующих решений:    а) применить меры воздействия,  предусмотренные пунктами 19  и  20настоящего Положения;    б) прекратить дело;    в) отложить рассмотрение дела и провести дополнительную проверку;    г) передать дело в органы прокуратуры.    37. На заседании комиссии составляется протокол с указанием даты иместа  заседания, содержания рассматриваемого дела,  сведений  о  явкелиц,   участвующих  в  рассмотрении  дела,   и  краткой   записью   ихобъяснений,  других данных, относящихся к делу, а  также  сведений  обоглашении  принятого постановления и разъяснения порядка и сроков  егообжалования.    Протокол подписывается председательствующим и секретарем.    Комиссия  по   делам  несовершеннолетних может проводить  выездныезаседания   по  месту  работы  и  жительства  лиц,  дела   о   которыхрассматриваются.    38.   Постановления  комиссии  принимаются  простым   большинствомголосов  членов комиссии, участвующих в заседании. В случае разделенияголосов поровну между членами комиссии проводится в жизнь решение,  закоторое голосовал председательствующий.    Постановление комиссии должно быть изложено в письменной  форме  имотивировано.    В   постановлении  о  применении   меры   воздействияуказываются:  наименование комиссии;  дата рассмотрения дела; сведенияо  лице,  в  отношении которого рассматривается дело;  обстоятельства,установленные    при    рассмотрении    дела;     нормативный     акт,предусматривающий  ответственность за данное правонарушение,  принятоепо делу решение.    Постановление подписывается председательствующим  и  секретарем  иоглашается вслед за его принятием.    О    принятом   постановлении   комиссия   сообщает   общественныморганизациям   по   месту  работы,  учебы  или  по  месту   жительстванесовершеннолетнего правонарушителя,  а также по месту работы  или  поместу  жительства  его родителей или лиц их заменяющих.    39.    При   наличии   достаточных   оснований   полагать,     чтонесовершеннолетний,  подлежащий  по  постановлению комиссии  помещениюв  специальное  учебно-воспитательное  учреждение,   будет  заниматьсяпреступной  или  иной  антиобщественной  деятельностью,  а  также  дляобеспечения  исполнения своего постановления комиссия  вправе  принятьрешение    о     временном,    сроком   до   30   суток,    содержаниинесовершеннолетнего   в   Центре   адаптации   и   реабилитации    длянесовершеннолетних    Министерства   внутренних     дел     КыргызскойРеспублики,  который  завершает оформление  на  него  личного  дела  идоставляет  несовершеннолетнего  в специальное   учебно-воспитательноеучреждение.    В исключительных случаях  срок  пребывания  несовершеннолетнего  вЦентре  адаптации  и  реабилитации для несовершеннолетних  может  бытьпродлен,   но не более чем на 15 суток,  по постановлению комиссии  поделам  несовершеннолетних,  вынесшей решение  о  временном  содержаниинесовершеннолетнего   в   Центре   адаптации   и   реабилитации    длянесовершеннолетних.    40. В  целях  изучения и устранения причин и условий,  порождающихправонарушения     несовершеннолетних,     комиссии      по      деламнесовершеннолетних    организуют   учет   дел    о    правонарушениях,рассмотренных  на их заседаниях, ежеквартально обобщают  данные  этогоучета   в   пределах   района,   города,  района  в  городе,  области,республики.    41. Постановление комиссии по делам несовершеннолетних может  бытьобжаловано   в   десятидневный  срок со дня его  вынесения  в  местнуюгосударственную администрацию или в районный (городской) суд.    Постановление  комиссии  по делам несовершеннолетних  по  делу  обадминистративном   правонарушении   может    быть     обжаловано     вдесятидневный   срок   со  дня  вынесения  постановления   в   местнуюгосударственную администрацию или в районный (городской) суд по  местужительства лица, подвергнутого  административному взысканию.Подача жалобы в установленный  срок приостанавливает     исполнение    постановления      о      наложении административного  взыскания до рас-смотрения жалобы,   за  исключением постановлений о применении мер взыс-кания в виде предупреждения.    42.   Материально-техническое  обеспечение   комиссий   по   деламнесовершеннолетних    возлагается    на    местные     государственныеадминистрации,  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brt2fkowczubyjlvi7_">
      <w:r>
        <w:rPr>
          <w:rFonts w:ascii="Arial" w:cs="Arial" w:eastAsia="Arial" w:hAnsi="Arial"/>
          <w:color w:val="132D3F"/>
          <w:sz w:val="16"/>
          <w:szCs w:val="16"/>
          <w:u w:val="single"/>
        </w:rPr>
        <w:t xml:space="preserve">dalil.kg/document/7746</w:t>
      </w:r>
    </w:hyperlink>
  </w:p>
  <w:p>
    <w:pPr>
      <w:spacing w:after="0" w:before="40"/>
      <w:jc w:val="center"/>
    </w:pPr>
    <w:hyperlink w:history="1" r:id="rIdms7tnlq3zrsqfocb9du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n4skdmwm4007gaevwvb" Type="http://schemas.openxmlformats.org/officeDocument/2006/relationships/hyperlink" Target="https://dalil.kg/document/7745" TargetMode="External"/><Relationship Id="rIdqlxi_mg5dm0lbfpoxfs-3" Type="http://schemas.openxmlformats.org/officeDocument/2006/relationships/hyperlink" Target="https://dalil.kg/document/565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brt2fkowczubyjlvi7_" Type="http://schemas.openxmlformats.org/officeDocument/2006/relationships/hyperlink" Target="https://dalil.kg/document/7746" TargetMode="External"/><Relationship Id="rIdms7tnlq3zrsqfocb9du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2026-09-25T01:16:06.520Z</dcterms:created>
  <dcterms:modified xsi:type="dcterms:W3CDTF">2026-09-25T01:16:06.520Z</dcterms:modified>
</cp:coreProperties>
</file>

<file path=docProps/custom.xml><?xml version="1.0" encoding="utf-8"?>
<Properties xmlns="http://schemas.openxmlformats.org/officeDocument/2006/custom-properties" xmlns:vt="http://schemas.openxmlformats.org/officeDocument/2006/docPropsVTypes"/>
</file>