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ноября 2000 года N 661            ПОСТАНОВЛЕНИЕ ПРАВИТЕЛЬСТВА КЫРГЫЗСКОЙ РЕСПУБЛИКИ                 О проекте Закона Кыргызской Республики       "О ратификации Соглашения между Правительством Кыргызской      Республики и Правительством Российской Федерации о порядке      предоставления Российской Федерацией Кыргызской Республике       военных полигонов для проведения боевых стрельб воинскими       частями и подразделениями войск противовоздушной обороны              Министерства обороны Кыргызской Республики"                            (В редакции постановления Правительства КР                      </w:t>
      </w:r>
      <w:hyperlink w:history="1" r:id="rIdsxylg94adkr09xxzc9h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2001 года №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   основании  законов  Кыргызской  Республики  "О  международных</w:t>
      </w:r>
      <w:hyperlink w:history="1" r:id="rIdugeresqc4hjjmwocxsa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Республики"  и  "О  </w:t>
      </w:r>
      <w:hyperlink w:history="1" r:id="rId-heonoh_o9ocj9q4lg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нормативно-правовых</w:t>
        </w:r>
      </w:hyperlink>
      <w:r>
        <w:rPr>
          <w:rFonts w:ascii="Arial" w:cs="Arial" w:eastAsia="Arial" w:hAnsi="Arial"/>
          <w:sz w:val="24"/>
          <w:szCs w:val="24"/>
        </w:rPr>
        <w:t xml:space="preserve">  актахКыргызской    Республики"    Правительство    Кыргызской    Республикипостановляет:    1.   Согласиться   с  проектом  Закона  Кыргызской  Республики  "Оратификации Соглашения между Правительством Кыргызской  Республики   иПравительством    Российской  Федерации   о   порядке   предоставленияРоссийской  Федерацией  Кыргызской Республике  военных  полигонов  дляпроведения   боевых стрельб воинскими частями и подразделениями  войскпротивовоздушной обороны Министерства обороны Кыргызской Республики".    2. Внести  указанный  законопроект  на рассмотрение Жогорку КенешаКыргызской Республики.    3.   Назначить   Тыналиева  К.А.  -  начальника  Главного   штабаВооруженных   сил  -  первого заместителя Министра обороны  КыргызскойРеспублики   официальным   представителем   Правительства   КыргызскойРеспублики    при  рассмотрении   указанного  законопроекта   палатамиЖогорку Кенеша Кыргызской Республики. 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 О ратификации Соглашения между Правительством Кыргызской      Республики и Правительством Российской Федерации о порядке      предоставления Российской Федерацией Кыргызской Республике       военных полигонов для проведения боевых стрельб воинскими       частями и подразделениями войск противовоздушной обороны              Министерства обороны Кыргызской Республики     Статья 1.     Ратифицировать   Соглашение    между   Правительством   КыргызскойРеспублики   и  Правительством  Российской   Федерации    о    порядкепредоставления  Российской  Федерацией Кыргызской  Республике  военныхполигонов   для   проведения  боевых  стрельб  воинскими   частями   иподразделениями  войск противовоздушной обороны  Министерства  обороныКыргызской Республики".     Статья 2.     Министерству  иностранных   дел  Кыргызской  Республики  уведомитьРоссийскую Федерацию о ратификации указанного Соглашения.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yitgvihg-ubmytvqt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dalil.kg/document/7765</w:t>
      </w:r>
    </w:hyperlink>
  </w:p>
  <w:p>
    <w:pPr>
      <w:spacing w:after="0" w:before="40"/>
      <w:jc w:val="center"/>
    </w:pPr>
    <w:hyperlink w:history="1" r:id="rIds70yvdqfs9lp_2uwfyo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ylg94adkr09xxzc9h0z" Type="http://schemas.openxmlformats.org/officeDocument/2006/relationships/hyperlink" Target="https://dalil.kg/document/6815" TargetMode="External"/><Relationship Id="rIdugeresqc4hjjmwocxsa0y" Type="http://schemas.openxmlformats.org/officeDocument/2006/relationships/hyperlink" Target="https://dalil.kg/document/252" TargetMode="External"/><Relationship Id="rId-heonoh_o9ocj9q4lglzq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yitgvihg-ubmytvqtuv" Type="http://schemas.openxmlformats.org/officeDocument/2006/relationships/hyperlink" Target="https://dalil.kg/document/7765" TargetMode="External"/><Relationship Id="rIds70yvdqfs9lp_2uwfyo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2026-09-30T21:43:49.168Z</dcterms:created>
  <dcterms:modified xsi:type="dcterms:W3CDTF">2026-09-30T21:43:49.168Z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