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   В соответствии с постановлением Правительства КР                        от </w:t>
      </w:r>
      <w:hyperlink w:history="1" r:id="rIdrqx24md45q__8tsusjk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января 2006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 </w:t>
      </w:r>
      <w:hyperlink w:history="1" r:id="rId2xf2meixowfkxuhcgla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                                         от 3 марта 2001 года  75              (В редакции постановления Правительства КР от       </w:t>
      </w:r>
      <w:hyperlink w:history="1" r:id="rIdygyevoew44gytnhnkis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2001 года № 754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vodgt3udujl0wnbh5n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2003 года № 423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7usfcb5tyri-kexdbnz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№ 412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omhs_dgnjych6stwvj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2005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ПОЛОЖЕНИЕ             о Министерстве финансов Кыргызской Республики                           I. Общие положения      1. Министерство финансов Кыргызской Республики (далее - Министерс-тво финансов) является центральным органом государственного управления,осуществляющим исполнительно-распорядительные функции в пределах полно-мочий, отнесенных к его компетенции настоящим Положением.     2. Министерство финансов Кыргызской Республики в своей деятельнос-ти  руководствуется  Конституцией Кыргызской Республики,  законами Кыр-гызской Республики, указами и распоряжениями Президента Кыргызской Рес-публики, постановлениями и распоряжениями Правительства Кыргызской Рес-публики, другими нормативными правовыми актами и настоящим Положением.     3. Министерство  финансов Кыргызской Республики является юридичес-ким лицом, имеет расчетные и иные счета, в том числе валютные, в учреж-дениях банков,  печать с изображением Государственного герба КыргызскойРеспублики и со своим наименованием на  государственном  и  официальномязыках.                II. Основные задачи Министерства финансов                         Кыргызской Республики      4. Министерство финансов:     - совместно  с другими уполномоченными органами определяет страте-гию социально-экономического развития Кыргызской Республики;     - разрабатывает  и  проводит  государственную  макроэкономическую,бюджетно-финансовую, налоговую и таможенную политику;     - обеспечивает  методологическое руководство организацией финансовв республике,  принимает участие в регулировании денежного и  валютногообращения, в реализации государственной кредитной политики;     - разрабатывает,  реализует и совершенствует совместно с  местнымигосударственными администрациями государственную региональную политику,включающую экономические, социальные, финансовые и административные ас-пекты развития регионов и отдельных территорий республики;     - воздействует на повышение эффективности работы отраслей экономи-ки республики посредством финансовых методов регулирования;     - разрабатывает финансово-экономические  аспекты  функционированиярыночных отношений,  вносит предложения по совершенствованию форм и ме-тодов в сфере управления финансами;     - разрабатывает  предложения по формам и методам проведения эконо-мических реформ, координирует деятельность министерств, государственныхкомитетов,  административных ведомств, государственных комиссий и мест-ных органов государственной власти в проведении  экономических  реформ,разрабатывает  механизм государственного регулирования экономикой и фи-нансами;     - способствует  привлечению  иностранного капитала,  созданию сов-местных предприятий и расширению предпринимательского сектора, интегри-рованию экономики республики в мировую экономическую систему;     - проводит казначейские операции по исполнению утвержденных  зако-ном Кыргызской Республики бюджетов;     - разрабатывает индикативные планы и  общеэкономические  государс-твенные программы, осуществляет прогнозно-аналитическую деятельность;     - осуществляет контроль за правильностью начисления,  обеспечениемсвоевременности и полноты поступления налогов, таможенных и других пла-тежей через систему казначейства и подведомственные Министерству финан-сов Кыргызской Республики налоговые и таможенные службы;     (исключен согл. постановления Правительства КР от 27 апреля 2005 года № 169)     - совместно с заинтересованными  министерствами,  государственнымикомитетами,  административными ведомствами, государственными комиссиямиопределяет направления и меры государственного воздействия на экономикуи финансовую систему в целях обеспечения устойчивости экономики;     (исключен согл. постановления Правительства КР от 27 апреля 2005 года № 169)     - обеспечивает методологическое руководство по применению фискаль-ного  законодательства и принимает участие в определении принципиальныхположений в области бухгалтерского учета, финансовой отчетности;     - принимает участие в разработке национальных стандартов в областинезависимого негосударственного финансового аудита в республике;     - производит внутренний аудит за использованием бюджетных ассигно-ваний, соблюдением законности в деятельности министерств, государствен-ных  комитетов,  административных  ведомств,  государственных комиссий,госконцернов, компаний, корпораций и иных организаций, подчиненных Пра-вительству Кыргызской Республики, а также юридических лиц независимо отформ собственности в части их финансовых  операций  с  государственнымисредствами;     - управляет внешним и внутренним государственным долгом,  осущест-вляет  защиту  интересов  государства от посягательства на ее собствен-ность и неправильного использования выделяемых средств и ресурсов, раз-личных  фальсификаций  от уплаты установленных отчислений по платежам всоответствующие фонды и бюджеты, взаимодействуя в работе с правоохрани-тельными и другими государственными органами республики;     - осуществляет единую государственную политику  по  привлечению  ииспользованию  иностранных  инвестиций  под гарантию Правительства Кыр-гызской Республики, технической помощи и грантов;     - осуществляет  контроль  за  целевым и эффективным использованиемгрантов и технической помощи в Кыргызской Республике;     - координирует  деятельность министерств,  государственных комите-тов,  административных ведомств, государственных комиссий и местных ор-ганов  государственной  власти по реализации программ и проектов разви-тия,  финансируемых международными финансовыми организациями и  страна-ми-донорами и привлечению иностранных инвестиций;     - участвует в определении стратегических целей и приоритетов  раз-вития  Кыргызской Республики и в реализации стратегии развития Кыргызс-кой Республики;     - проводит  экспертизу  инвестиционных предложений иностранных ин-весторов для выдачи предусмотренных законодательством  Кыргызской  Рес-публики лицензий и заключения контрактов и соглашений;     - контролирует выполнение условий контрактов,  заключенных по кре-дитам,  выданных под гарантию Правительства Кыргызской Республики, тех-нической помощи и грантам;     - разрабатывает  и  утверждает в установленном порядке систему от-четности по инвестициям для иностранных инвесторов;     - выполняет  функции исполнительного органа Государственной комис-сии Кыргызской Республики по иностранным  инвестициям  и  экономическойпомощи;     - обеспечивает защиту прав  и  законных  интересов  страхователей,застрахованных лиц и страховых организаций, участников лотерейного про-цесса, учредителей и организаторов лотерей;     - защищает  национальный страховой рынок от недобросовестных дейс-твий иностранных страховщиков;     - является  единственным органом,  осуществляющим постоянный конт-роль за страховой и лотерейной деятельностью в пределах  прав,  предос-тавленных ему законодательством Кыргызской Республики.        III. Функции Министерства финансов Кыргызской Республики      5. Министерство финансов Кыргызской Республики:     - разрабатывает укрупненные прогнозные показатели государственного(консолидированного) бюджета Кыргызской Республики на предстоящий год;     - формирует государственный (консолидированный) бюджет  и  годовойотчет по его исполнению путем суммирования утвержденных в установленномпорядке бюджетов, входящих в бюджетную систему Кыргызской Республики, игодовых отчетов об их исполнении;     - осуществляет кассовое исполнение бюджета через Центральное  каз-начейство и его региональные отделения и банки-агенты;     - планирует доходы и расходы республиканского бюджета, обеспечива-ет  своевременное и полное поступление всех видов доходов и направлениеих на финансирование мероприятий,  предусмотренных республиканским бюд-жетом;     - участвует в разработке проектов нормативных правовых актов и го-сударственных  программ,  в которых находят отражение вопросы финансов,экономики и социальных проблем;     - подготавливает  совместно  с заинтересованными органами исполни-тельной власти предложения и осуществляет методическое руководство  ра-ботой по формированию и реализации государственных и региональных прог-рамм социально-экономического развития,  а также межгосударственных це-левых программ,  в осуществлении которых участвует Кыргызская Республи-ка,  подготавливает заключения по проектам указанных программ и в уста-новленном  порядке вносит эти программы в Правительство Кыргызской Рес-публики на утверждение;     - осуществляет  анализ экономического положения Кыргызской Респуб-лики и разрабатывает основные принципы и методы регулирования  в  соци-ально-экономической сфере;     - разрабатывает принципы,  методы и формы реализации государствен-ной структурной и институциональной политики;     - координирует  разработку  региональной  экономической  политики,совместно с местными государственными администрациями, заинтересованны-ми министерствами,  государственными комитетами,  административными ве-домствами,  государственными комиссиями и организациями разрабатывает иреализует соответствующие государственные программы экономического раз-вития регионов,  высокогорных и отдаленных зон республики,  малых горо-дов;     - принимает участие в определении взаимоотношений предприятий, ор-ганизаций и учреждений с государственным бюджетом,  осуществляет  конт-роль  за  соблюдением государственной финансовой дисциплины и законода-тельства Кыргызской Республики о налогах и таможенных платежах;     - совместно с другими министерствами,  государственными комитетамии административными ведомствами,  государственными комиссиями, научнымиорганизациями и местными государственными администрациями разрабатываетиндикативный план социально-экономического развития республики и вноситего на рассмотрение Правительства Кыргызской Республики;     - совместно с заинтересованными  министерствами,  государственнымикомитетами и административными ведомствами, государственными комиссиямиопределяет систему экономических регуляторов, разрабатывает и реализуетмеры  государственного регулирования экономики с целью повышения эффек-тивности работы предприятий;     - дает  заключения по проектам нормативных правовых актов Кыргызс-кой Республики,  концепций и программ социально-экономического характе-ра;     - осуществляет контроль за ходом реализации  программ  структурныхпреобразований в экономике, вносит в них при необходимости предложения,изменения и дополнения;     - совместно с министерствами,  государственными комитетами,  адми-нистративными ведомствами, государственными комиссиями, местными госад-министрациями  осуществляет  разработку краткосрочных,  среднесрочных идолгосрочных программ,  связанных с социально-экономическим развитием иповышением эффективности работы отраслей экономики и регионов,  а такженормативных документов по решению социальных проблем населения и разви-тию отраслей социальной сферы;     - совместно с заинтересованными  министерствами,  государственнымикомитетами  и административными ведомствами координирует разработку со-циальных программ по развитию здравоохранения,  образования,  культуры,науки, определяет источники их финансирования;     - участвует в формировании  государственной  социальной  политики,включая проблемы занятости, рынка труда, демографического развития, по-вышения уровня жизни населения, структуры потребления и доходов населе-ния,  принимает  меры  по государственной поддержке отраслей социальнойсферы;     - на  основе  анализа  состояния экономики Кыргызской Республики итенденций ее социально-экономического развития подготавливает с участи-ем  заинтересованных  органов исполнительной власти доклады о состоянииэкономики, о реализации государственных программ, выявляет диспропорциив экономическом развитии (в том числе в региональном аспекте) и опреде-ляет пути их устранения,  разрабатывает предложения по вопросам регули-рования экономических процессов;     - координирует работу по совершенствованию финансовых  взаимоотно-шений республиканского бюджета с местными бюджетами республики;     - разрабатывает предложения, способствующие росту экономики и ста-билизации финансов, сокращению дефицита бюджета Кыргызской Республики;     - ежегодно прогнозирует объем государственного бюджета  КыргызскойРеспублики и составляет сводный годовой отчет по его исполнению;     - в соответствии с законодательством о бюджете Кыргызской  Респуб-лики  составляет  роспись  доходов и расходов республиканского бюджета,обеспечивает исполнение республиканского бюджета,  поступлений  налого-вых,  таможенных платежей и других доходов, экономное расходование бюд-жетных средств,  принимает решение о выдаче бюджетных ссуд,  целевых  ивыравнивающих грантов местным государственным администрациям;     - проводит анализ финансового состояния отраслей экономики респуб-лики и вносит предложения по изысканию дополнительных доходов бюджета иэффективному расходованию бюджетных средств;     - составляет  отчет об исполнении государственного и республиканс-кого бюджетов и докладывает Правительству Кыргызской Республики  об  ихисполнении;     - управляет внутренним и внешним государственным долгом  республи-ки, проводит их анализ и исполнение;     - осуществляет контроль за своевременным возвратом ранее  выданныхбюджетных ссуд,  кредитов и процентов по ним в виде денежных средств, ав отдельных случаях товаров,  с последующей их реализацией или  выдачейхозяйствующим субъектам в виде товарного кредита по специальному распо-ряжению Правительства Кыргызской Республики;     - разрабатывает предложения по совершенствованию налогового,  бюд-жетного и таможенного законодательства Кыргызской Республики;     - совместно  с заинтересованными министерствами,  государственнымикомитетами,  административными ведомствами, государственными комиссиямиразрабатывает  прогноз  социально-экономического  развития  республики,платежного баланса,  составляет сводный финансовый баланс республики  иПрограмму государственных инвестиций;     - принимает участие в процессе формирования государственного фондадрагоценных  металлов  и камней Кыргызской Республики,  обеспечивает ихучет и сохранность;     - осуществляет пробирный надзор и государственный контроль за про-изводством и использованием,  учетом, хранением и реализацией драгоцен-ных  металлов  и камней на внутреннем и внешнем рынках и отпуском их изгосударственного фонда Кыргызской Республики;     - совместно  с заинтересованными министерствами,  государственнымикомитетами, административными ведомствами определяет основные направле-ния и приоритеты привлечения иностранного капитала,  формирует политикуего целевого размещения;     - вносит в Правительство Кыргызской Республики предложения по пре-дельной численности работников центральных аппаратов министерств, госу-дарственных комитетов,  административных ведомств,  государственных ко-миссий и других центральных исполнительных органов, размеру фонда опла-ты труда их работников и лимитам на содержание служебных легковых авто-мобилей;     - подготавливает  предложения  по размещению государственных внут-ренних займов,  выпуску и размещению денежно-вещевых лотерей  и  другихгосударственных ценных бумаг,  принимает участие в разработке годовых иперспективных балансов денежных доходов и расходов населения;     - разрабатывает лимиты и нормативы расходов бюджетных учреждений;     - разрабатывает рекомендации по углублению административных реформв  Кыргызской Республике,  вносит в Правительство Кыргызской Республикипредложения по совершенствованию организационных структур государствен-ного управления и органов исполнительной власти;     - участвует в разработке отраслевых программ  внешнеэкономическогоразвития и контролирует их исполнение;     - осуществляет  экспертную  оценку  проектов  межправительственныхэкономических соглашений,  подготовленных министерствами, государствен-ными комитетами,  административными ведомствами и государственными  ко-миссиями Кыргызской Республики;     - осуществляет подбор и расстановку кадров в  государственной  фи-нансово-экономической системе, включенной в схему управления Министерс-тва финансов Кыргызской Республики, выявляет потребность в квалифициро-ванных кадрах, организует подготовку специалистов, а также ведет работупо повышению квалификации работников;     - координирует поступающие в Кыргызскую Республику кредиты под га-рантию Правительства Кыргызской Республики,  гранты, техническую помощьи прогнозирует ее получение в перспективе;     - совместно с  соответствующими  министерствами,  государственнымикомитетами  и административными ведомствами контролирует выполнение ус-ловий контрактов и обоснованность выдачи лицензий инвесторам;     - осуществляет  учет иностранных инвестиций,  технической помощи игрантов,  оказывает государственную поддержку иностранным инвесторам  вКыргызской Республике;     - в пределах своих полномочий координирует деятельность представи-тельств  стран-доноров  и  миссий международных финансовых институтов идонорских организаций в Кыргызской Республике;     - представляет в пределах своих полномочий Кыргызскую Республику иучаствует в качестве уполномоченного  органа  Правительства  КыргызскойРеспублики в международных конференциях, семинарах, а также переговорахи консультациях с иностранными инвесторами и защищает экономические ин-тересы Кыргызской Республики;     - координирует деятельность государственных органов по  реализациитехнической помощи и грантов, а также инвестиционных проектов по креди-там, полученным под гарантию Правительства Кыргызской Республики;     - содействует получению иностранным инвестором всех согласительныхи разрешительных документов, лицензий, виз и других документов, предос-тавляющих  права  и полномочия для реализации инвестиционных проектов вКыргызской Республике по кредитам, полученным под гарантию Правительст-ва;     - осуществляет контроль за реализацией инвестиционных проектов  покредитам, полученным под гарантию Правительства и выполнением иностран-ными инвесторами взятых по проекту обязательств;     - совместно с другими министерствами, государственными комитетами,административными ведомствами и государственными комиссиями  республикиразрабатывает политику и стратегию привлечения иностранных инвестиций вКыргызскую Республику;     - совместно с другими министерствами,  государственными комитетамии административными ведомствами республики подготавливает проекты  нор-мативных правовых актов, направленных на привлечение иностранных инвес-тиций в Кыргызскую Республику и эффективное использование внешней  эко-номической помощи;     - организует систему контроля за целевым и эффективным использова-нием внешней экономической помощи, предоставляемой Кыргызской Республи-ке;     - разрабатывает совместно с другими министерствами,  государствен-ными комитетами,  административными ведомствами и государственными  ко-миссиями   предложения  по  совершенствованию  системы  налогообложенияиностранных инвесторов;     - дает  официальное  подтверждение в таможенные и налоговые органыКыргызской Республики на оборудование и материалы,  закупаемые за  счеткредитов  и грантов международных финансовых институтов и донорских ор-ганизаций, а также на оборудование, поставляемое иностранным инвесторомв качестве его вклада в уставной фонд предприятий с иностранным участи-ем;     - содействует  совместно  с  Государственным  комитетом КыргызскойРеспублики по управлению государственным имуществом и привлечению  пря-мых инвестиций отечественным предприятиям в поиске инвесторов,  привле-чении инвестиционных ресурсов  (проектное  финансирование)  и  экспортепродукции;     - осуществляет подготовку контрактов с иностранными инвесторами  впорядке, установленном законодательством Кыргызской Республики;     - консультирует потенциальных инвесторов по юридическим,  экономи-ческим и иным вопросам относительно конкретной деятельности;     - консультирует государственные органы Кыргызской Республики отно-сительно  существующей  или  планируемой политики в области иностранныхинвестиций;     - осуществляет программы обучения, связанные с различными аспекта-ми оценки и реализации инвестиционных проектов и программ развития;     - готовит заседания Государственной комиссии Кыргызской Республикипо иностранным инвестициям и внешней экономической помощи;     - контролирует исполнение министерствами, государственными комите-тами, административными ведомствами, государственными комиссиями, мест-ными государственными администрациями и другими местными органами госу-дарственного управления решений и постановлений Государственной  комис-сии  Кыргызской  Республики  по иностранным инвестициям и экономическойпомощи;     - определяет  совместно с другими органами государственного управ-ления и осуществляет меры по поддержке и стимулированию иностранных ин-вестиций;     - координирует внешнеэкономическую деятельность министерств, госу-дарственных комитетов,  административных ведомств и государственных ко-миссий Кыргызской Республики по привлечению  иностранных  инвестиций  ивнешней помощи;     - принимает участие в подготовке и экспертизе  проектов  межправи-тельственных экономических соглашений и договоров;     - организует учет всех видов и форм иностранных инвестиций и внеш-ней экономической и технической помощи в Кыргызской Республике;     - анализирует и оценивает предложения иностранных инвесторов, меж-дународных организаций, учреждений и стран-доноров Кыргызской Республи-ки;     - разрабатывает предложения по организации банковских,  страховых,консалтинговых и иных институтов с привлечением иностранных инвестиций;     - осуществляет  взаимодействие  и  сотрудничество с международнымиорганизациями,  учреждениями и странами-донорами в сфере своей деятель-ности;     - осуществляет координацию разработки,  контроль и мониторинг реа-лизации  Программы технической помощи Европейского Союза (ТАСИС) в Кыр-гызской Республике;     - осуществляет иные функции, направленные на привлечение, поддерж-ку и защиту иностранных инвестиций в Кыргызской Республике;     - выдает лицензии на осуществление страховой деятельности;     - контролирует платежеспособность страховщиков;     - устанавливает нормативы,  правила формирования и принципы разме-щения страховых резервов;     - разрабатывает  нормативные  и методические документы по вопросамстраховой деятельности;     - обобщает практику страховой и лотерейной деятельности,  разраба-тывает и представляет в установленном порядке предложения по развитию исовершенствованию  законодательства Кыргызской Республики о страховой илотерейной деятельности;     - разрабатывает  и утверждает обязательные для страховых организа-ций единые показатели и формы учета страховых операций и отчетности  постраховой и иной финансово-хозяйственной деятельности,  влияющей на ус-тойчивость этих операций;     - разрабатывает и осуществляет мероприятия по защите прав и закон-ных интересов страхователей,  застрахованных лиц и страховых  организа-ций, участников лотерей, учредителей и организаторов лотерей;     - разрабатывает методические указания и рекомендации по укреплениюфинансовой устойчивости и платежеспособности страховых организаций, уч-редителей и организаторов лотерей;     - контролирует соблюдение страховыми организациями, учредителями иорганизаторами лотерей законодательства Кыргызской Республики;     - образовывает централизованный республиканский страховой фонд дляминимального обеспечения,  выполнения  обязательств  неплатежеспособныхстраховщиков  перед  страхователями и его расходование в соответствии спостановлением Правительства Кыргызской Республики;     - рассматривает  заявления и жалобы страхователей и выгодоприобре-тателей на действия страховщиков;     - рассматривает  заявления и жалобы участников лотереи на действияучредителей и организаторов лотерей.          IV. Права Министерства финансов Кыргызской Республики      6. Министерство финансов Кыргызской Республики имеет право:     - координировать  работу  министерств,  государственных комитетов,административных ведомств,  государственных комиссий, местных государс-твенных администраций по вопросам, входящим в его компетенцию;     - получать от министерств,  государственных комитетов, администра-тивных ведомств,  государственных комиссий, местных государственных ад-министраций и других органов исполнительной власти,  организаций и  уч-реждений  информацию,  необходимую для составления стратегических прог-рамм социально-экономического развития,  проектов индикативного  плана,бюджета, и отчетов об их исполнении;     - осуществлять контроль за использованием бюджетных средств, огра-ничивать и в необходимых случаях приостанавливать финансирование предп-риятий,  учреждений и организаций из республиканского бюджета при нали-чии  фактов незаконного расходования ими средств,  невозврате бюджетныхссуд и неуплате процентов по ним,  а также при непредставлении  отчетовоб использовании ранее выделенных средств;     - перераспределять в процессе исполнения бюджета ассигнования меж-ду  статьями  расходов  в  пределах общих расходов по основным группам,группам и подгруппам расходов классификации функций  органов  государс-твенного управления,  утвержденных Жогорку Кенешем Кыргызской Республи-ки,  а также в пределах общих ассигнований по министерствам,  государс-твенным  комитетам,  административным ведомствам и другим органам госу-дарственной власти,  утвержденных постановлением Правительства Кыргызс-кой Республики о республиканском бюджете на соответствующий год;     - выступать в качестве финансового агента Правительства КыргызскойРеспублики по привлечению внешних и внутренних заемных средств;     - заслушивать доклады и сообщения руководителей местных  государс-твенных администраций,  финансовых, налоговых и таможенных органов, ми-нистерств,  государственных комитетов, административных ведомств, госу-дарственных комиссий, государственных организаций, учреждений по вопро-сам,  входящим в компетенцию Министерства финансов Кыргызской Республи-ки;     - проводить совещания, семинары по финансовым, налоговым, экономи-ческим, таможенным и другим вопросам;     - осуществлять контроль за деятельностью подведомственных финансо-вых, налоговых и таможенных органов, органов казначейства по соблюдениюими законодательных и нормативных актов Кыргызской Республики;     - (исключен)  (В редакции постановления Правительства КР от  </w:t>
      </w:r>
      <w:hyperlink w:history="1" r:id="rIderom3vmwxksik83vluh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2003 года № 423</w:t>
        </w:r>
      </w:hyperlink>
      <w:r>
        <w:rPr>
          <w:rFonts w:ascii="Arial" w:cs="Arial" w:eastAsia="Arial" w:hAnsi="Arial"/>
          <w:sz w:val="24"/>
          <w:szCs w:val="24"/>
        </w:rPr>
        <w:t xml:space="preserve">)     - давать учреждениям, состоящим на государственном бюджете респуб-лики, разрешение на образование специальных средств с установлением ис-точников  дохода и определением направлений,  на которые могут расходо-ваться указанные средства;     - создавать,  реорганизовывать и ликвидировать в установленном по-рядке учреждения и организации,  находящиеся в ведении Министерства фи-нансов Кыргызской Республики;     - запрашивать и получать от статистических органов, местных госад-министрации,  министерств,  государственных комитетов, административныхведомств, предприятий, организаций и учреждений республики статистичес-кие данные,  информационные и аналитические материалы,  необходимые длярешения вопросов, входящих в его компетенцию;     - разрабатывать  по согласованию с заинтересованными государствен-ными органами и утверждать в установленном  порядке  в  пределах  своейкомпетенции  нормативные правовые акты по вопросам таможенной и налого-вой политики,  другим аспектам финансовой,  экономической  и  контроль-но-ревизионной работы,  обязательные для исполнения всеми министерства-ми,  государственными комитетами,  административными ведомствами, госу-дарственными комиссиями,  учреждениями и организациями,  расположеннымина территории республики;     - принимать  в процессе ревизий и проверок совместно с руководите-лями ревизуемых предприятий и организаций необходимые меры к устранениювыявленных нарушений финансовой дисциплины, наведению порядка в ведениибухгалтерского учета;     - вводить внешнее управление на государственных предприятиях и ак-ционерных обществах с государственной долей акций, имеющих просроченнуюзадолженность по возврату бюджетных ссуд;     - направлять в соответствующие правоохранительные органы материалыо выявленных ревизиями и проверками недостачах,  растратах,  хищениях излоупотреблениях;     - вносить в Правительство Кыргызской Республики,  а также в другиеорганы государственного управления представления о  привлечении  к  от-ветственности должностных лиц,  виновных в нарушениях требований финан-сового законодательства  Кыргызской  Республики,  бесхозяйственности  ипричинении материального ущерба государству;     - вносить при выявлении фактов грубого нарушения государственной ифинансовой  дисциплины  предложения  Президенту  Кыргызской Республики,Правительству Кыргызской Республики об освобождении от занимаемых долж-ностей  руководителей  государственных администраций и органов местногосамоуправления, министерств, государственных комитетов и административ-ных ведомств, по вине которых допущены указанные нарушения;     - взыскивать в установленном законом порядке с предприятий,  орга-низаций, учреждений, а также других хозяйствующих субъектов, основанныхна негосударственной собственности,  средства,  выделенные из бюджета ииспользуемые не по целевому назначению;     - принимать решения по организации выполнения возложенных  на  Ми-нистерство  задач  и осуществлять контроль за их выполнением,  издаватьсамостоятельно или совместно с другими органами государственного управ-ления приказы,  методические и инструктивные указания по вопросам, вхо-дящим в его компетенцию;     - осуществлять  контроль  за  ходом выполнения экономических прог-рамм, утверждаемых Правительством Кыргызской Республики;     - оказывать содействие в разработке программ развития предпринима-тельства в Кыргызской Республике;     - давать официальные разъяснения по применению фискального законо-дательства;     - принимать участие в работе коллегий министерств, государственныхкомитетов,  административных ведомств, местных госадминистраций по воп-росам,  входящим в компетенцию Министерства финансов Кыргызской Респуб-лики;     - в установленном порядке издавать журналы и другие печатные изда-ния;     - осуществлять контроль за использованием финансовой,  техническойи продовольственной помощи,  предоставляемой международными финансовымиинститутами  и  странами-донорами под гарантию Правительства КыргызскойРеспублики;     - вносить на рассмотрение Правительства Кыргызской Республики про-екты законов,  указов Президента Кыргызской Республики и решений Прави-тельства  Кыргызской Республики по вопросам привлечения и использованияиностранных инвестиций и внешней экономической помощи;     - в  установленном порядке выступать и проводить от имени Кыргызс-кой Республики переговоры по вопросам заключения международных  догово-ров и межправительственных соглашений в области инвестиционного, техни-ческого и финансового сотрудничества,  поощрения и взаимной защиты  ин-вестиций;     - проводить экспертизу инвестиционных предложений иностранных  ин-весторов  для выдачи лицензий и заключения контрактов совместно с заин-тересованными министерствами,  государственными комитетами, администра-тивными ведомствами и государственными комиссиями;     - запрашивать у международных финансовых  институтов  и  донорскихорганизаций  отчеты  миссий и информацию по планируемым и реализуемым вКыргызской Республике проектам и программам;     - проводить  инспектирование  и  проверки государственных органов,включая центральные и местные органы исполнительной власти, предприятийи  учреждений Кыргызской Республики по вопросам целевого и эффективногоиспользования кредитов,  выданных под гарантию Правительства КыргызскойРеспублики,  технической помощи и грантов, давать их руководителям обя-зательные для выполнения указания по устранению выявленных в ходе  про-верок  нарушений и вносить по результатам проверок предложения на расс-мотрение Государственной комиссии по иностранным инвестициям;     - предоставлять  иностранным инвесторам натурные гранты,  льготы ипреференции для реализации инвестиционных проектов в приоритетных  сек-торах экономики в порядке, предусмотренном законодательством КыргызскойРеспублики;     - проводить  выборочную проверку деятельности иностранных инвесто-ров по выполнению условий контрактов и соблюдению  требований,  предус-мотренных  законодательством Кыргызской Республики при выдаче лицензий,с привлечением аудиторских и иных организаций;     - участвовать в подготовке, организации и реализации государствен-ных экономических проектов за пределами Кыргызской Республики;     - участвовать в работе международных финансовых организаций и инс-титутов,  способствующих привлечению,  продвижению и защите иностранныхинвестиций и развитию частного сектора;     - участвовать в работе миссий Международных финансовых  институтови донорских организаций;     - содействовать предоставлению  финансовой  и  технической  помощипредприятиям Кыргызской Республики;     - осуществлять консультационную,  рекламно-издательскую, обучающуюи  другие  формы деятельности,  не противоречащие законодательству Кыр-гызской Республики;     - осуществлять контроль за исполнением центральными и местными ор-ганами исполнительной власти,  учреждениями и организациями  КыргызскойРеспублики  решений и постановлений Государственной комиссии КыргызскойРеспублики по иностранным инвестициям и экономической помощи;     - запрашивать отчеты и проводить проверки деятельности отделов ад-министрирования и реализации проектов,  образованных в  соответствии  сусловиями кредитных и грантовых соглашений, подписанных с международны-ми финансовыми институтами, странами-донорами и другими организациями;     - запрашивать  у  международных  финансовых институтов и донорскихорганизаций отчеты миссий и информацию по планируемым и  реализуемым  вКыргызской Республике проектам и программам;     - с привлечением соответствующих министерств,  государственных ко-митетов, административных ведомств, местных государственных администра-ций и других государственных органов  Кыргызской  Республики  отзывать,приостанавливать,  прекращать  действие и изменять условия контрактов илицензий,  выданных иностранным инвесторам,  в случаях и порядке, уста-новленных законодательством Кыргызской Республики;     - содействовать иностранным инвесторам в получении  всех  разреши-тельных  и  согласительных  документов и в осуществлении инвестиционнойдеятельности в Кыргызской Республике;     - осуществлять  закупку  товаров,  услуг и работ по инвестиционнымпроектам в соответствии с законодательством Кыргызской Республики;     - проводить тендеры и выплаты по контрактам в соответствии с усло-виями международных финансовых институтов и донорских организаций;     - давать  указания и принимать в установленном порядке инструкции,положения, правила и другие нормативные правовые акты, обязательные дляисполнения всеми центральными и местными органами исполнительной властии хозяйствующими субъектами, контролировать их исполнение;     - создавать  единый  фонд материально-технического обеспечения фи-нансово-экономических органов и социальной поддержки работников;     - давать официальные подтверждения в таможенные и налоговые органыКыргызской Республики на оборудование и материалы,  закупаемые за  счеткредитов и грантов, предоставляемых международными финансовыми институ-тами и донорскими организациями;     - выступать  заказчиком  необходимых информационно-презентационныхматериалов, видеофильмов, картографических работ и справочной литерату-ры научно-исследовательских разработок;     - проводить инспектирование  деятельности  страховых  организаций,учредителей  и  организаторов  лотерей  самостоятельно либо с возможнымпривлечением аудиторов и аудиторских служб;     - производить  проверки  соблюдения страховщиками законодательстваКыргызской Республики о страховании и о лотерейной деятельности и  дос-товерности представляемой ими отчетности;     - получать от страховых организаций  установленную  отчетность  постраховым и перестраховочным операциям, справки и иную информацию об ихфинансово-экономической деятельности,  а также обращаться за получениемсоответствующей информации к другим учреждениям, организациям и гражда-нам;     - получать баланс у страховой организации,  имеющей дочерние, под-ведомственные страховые компании;     - проводить  собеседование с членами Совета директоров и Правлениястраховой организации,  аудиторами,  юристами, делать копии или выпискииз необходимых документов и требовать представления объяснений по доку-ментам от должностных лиц и работников страховой организации;     - проводить другие необходимые мероприятия,  связанные с проверкойдеятельности страховой организации;     - подготавливать  предписания на создание и поддержание адекватныхрезервов;     - при  выявлении нарушений страховыми организациями требований за-конодательства Кыргызской Республики, регулирующего порядок осуществле-ния  страховой  (перестраховочной)  деятельности,  давать  страховщикампредписания по их устранению,  а в случае  невыполнения  предписаний  -приостанавливать  действие лицензий этих страховщиков до устранения вы-явленных нарушений либо принимать решение об отзыве лицензий;     - при  выявлении нарушений лотерейной деятельности принимать реше-ние об отзыве свидетельства на осуществление лотерейной деятельности  впорядке, установленном законодательством;     - обеспечивать защиту прав  и  законных  интересов  страхователей,соблюдение  требований страхового законодательства Кыргызской Республи-ки,  осуществление контроля за страховой деятельностью в пределах прав,представленных  законодательством Кыргызской Республики и настоящим По-ложением;     - в необходимых случаях вступать во взаимодействие с соответствую-щими иностранными службами для выяснения  расчетов  страховых  компанийКыргызской Республики с зарубежными партнерами.     (В редакции постановления Правительства КР от 4 декабря 2001  года№ 754, от </w:t>
      </w:r>
      <w:hyperlink w:history="1" r:id="rIduzgwhmkmmnbtwnc8d0s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2003 года № 423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 V. Организационная структура Министерства           финансов Кыргызской Республики и взаимоотношения                   с подведомственными учреждениями      7. Министерство  финансов  Кыргызской  Республики  возглавляет Ми-нистр, назначаемый и освобождаемый Президентом Кыргызской Республики поконсультации с Премьер-министром Кыргызской Республики.     8. Министр финансов Кыргызской Республики имеет трех заместителей,из них одного первого. Заместители Министра назначаются и освобождаютсяПремьер-министром Кыргызской Республики по представлению  Министра  фи-нансов Кыргызской Республики.     9. Утратил силу в соответствии с  постановлением  Правительства КР </w:t>
      </w:r>
      <w:hyperlink w:history="1" r:id="rIdy66vgfp6q6zoenr_xwt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июля 2003 года № 423</w:t>
        </w:r>
      </w:hyperlink>
      <w:r>
        <w:rPr>
          <w:rFonts w:ascii="Arial" w:cs="Arial" w:eastAsia="Arial" w:hAnsi="Arial"/>
          <w:sz w:val="24"/>
          <w:szCs w:val="24"/>
        </w:rPr>
        <w:t xml:space="preserve">      10. Директор  Государственной налоговой инспекции и его первый за-меститель,  директор Государственной таможенной инспекции и его  первыйзаместитель, директор Государственного фонда по развитию экономики, ди-ректор Центра экономических и социальных исследований, заместитель ди-ректора Агентства по реорганизации  банков и  реструктуризации  долгов  назначаются  и освобождаются Премьер-министром Кыргызской Республики попредставлению Министра финансов Кыргызской Республики.     (В редакции постановления Правительства КР от 4 декабря 2001  года№ 754, </w:t>
      </w:r>
      <w:hyperlink w:history="1" r:id="rIdin-fuamr5lzrgl3z5kb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2005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)     11. Директор Центрального казначейства и его заместители, заведую-щие региональными отделениями казначейств, заместители директора  и на-чальники областных отделов Государственного фонда  развития  экономики, заместители директора Центра экономических и  социальных  исследований,  заместители начальника Управления  драгоценных металлов и камней, заме-стители директора Государственной налоговой  инспекции,  начальники об-ластных и Бишкекского городского  налоговых  инспекций, заместители ди-ректора  Государственной таможенной  инспекции,  начальники  областных,  Бишкекского  городского  финансовых  управлений,  районных  и городскихфинансовых отделов, назначаются и освобождаются Министром финансов Кыр-гызской Республики.     Начальники таможен,  начальники управлений  центрального  аппаратаналоговой и таможенной инспекций, начальники районных налоговых инспек-ций назначаются и освобождаются их директорами по  согласованию  с  Ми-нистром финансов Кыргызской Республики.     (В редакции постановления Правительства КР от 4 декабря 2001  года№ 754, </w:t>
      </w:r>
      <w:hyperlink w:history="1" r:id="rIdvcdrveptk0bp9q1noj2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2005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)     12. Министр финансов Кыргызской Республики:     - несет  персональную ответственность за выполнение возложенных наМинистерство задач и обязанностей,  определяет функции и  устанавливаетстепень ответственности заместителей Министра, руководителей подведомс-твенных Министерству организаций,  начальников  управлений,  отделов  идругих подразделений Министерства за руководство отдельными направлени-ями деятельности Министерства;     - издает  в пределах компетенции Министерства приказы и распоряже-ния;    - утверждает положения об управлениях и отделах, а также положение,структуру,  штатную численность и фонд оплаты труда местных финансовыхорганов,  органов  казначейства  областей  и  городов  Бишкек  и   Ош,структуру  и  штатное  расписание центрального  аппарата  Комитета  подоходам;(В редакции постановления Правительства КР от </w:t>
      </w:r>
      <w:hyperlink w:history="1" r:id="rIdm5dmxnapjqbqbfbjxd8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2005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)     - в  пределах  своих полномочий назначает и освобождает работниковсистемы Министерства финансов Кыргызской Республики, входящих в номенк-латуру Министерства;     - присваивает старшие воинские и специальные звания;     - осуществляет подбор и расстановку кадров,  организует подготовкуи переподготовку специалистов, повышение их квалификации;     - контролирует  соблюдение трудовой дисциплины и обеспечивает про-ведение мероприятий по дальнейшему  улучшению  и  оздоровлению  условийтруда;     - в необходимых случаях совместно с руководителями  других  минис-терств,  государственных комитетов,  административных ведомств и другихорганов исполнительной власти Кыргызской Республики  издает  приказы  иинструкции;     - выступает в качестве единственного агента Правительства Кыргызс-кой Республики по вопросам привлечения заемных средств и предоставлениякредитов и гарантов в вопросах, отнесенных к его компетенции;     - утверждает  и вносит изменения в структуру Министерства финансовКыргызской Республики в пределах утвержденной численности;     - утверждает штатное расписание центрального аппарата Министерствафинансов Кыргызской Республики в пределах утвержденной численности.     (В редакции постановления Правительства КР от 4 декабря 2001  годаN 754)     13. Заместители Министра финансов самостоятельно принимают решенияпо вопросам, входящим в их компетенцию, подписывают инструктивные и ме-тодические  документы,  исходящую и входящую документацию по курируемымвопросам.     14. Работники Министерства финансов,  занимающиеся вопросами стра-хового надзора Кыргызской Республики,  не вправе разглашать ставшие из-вестными  им в силу должностного положения сведения,  составляющие ком-мерческую тайну страховщика,  иную информацию, касающуюся страховщика иего клиентов.        VI. Коллегия Министерства финансов Кыргызской Республики      15. В  Министерстве финансов Кыргызской Республики образуется кол-легия,  состоящая из 13 человек.  В  состав  коллегии  входят:  Министр(председатель коллегии), его заместители, другие ответственные работни-ки Министерства и подведомственных ему учреждений,  представитель Аппа-рата Премьер-министра.     16. Коллегия Министерства финансов Кыргызской Республики на  своихзаседаниях рассматривает основные вопросы организации работы Министерс-тва, составления и исполнения республиканского бюджета, заслушивает на-чальников  управлений  и  отделов Министерства финансов,  руководителейподведомственных организаций,  местных финансовых, налоговых и таможен-ных  органов,  казначейств об исполнении поручений вышестоящих органов,организационной структуры,  а также заслушивает при необходимости руко-водителей министерств,  государственных комитетов, административных ве-домств других органов исполнительной власти,  государственных предприя-тий,  организаций  и учреждений о ходе реализации экономических реформ,программ, проектов и другим вопросам, входящим в компетенцию Министерс-тва финансов Кыргызской Республики.     17. Решения коллегии принимаются простым большинством  голосов  отобщего  числа членов коллегии и реализуются приказами Министра и поста-новлениями коллегии.  В случае разделения голосов поровну между членамиколлегии, принимается то решение, за которое проголосовал председатель-ствующий.     18. Решения Министерства финансов Кыргызской Республики, принимае-мые в рамках его полномочий, являются обязательными для исполнения все-ми  органами государственной власти,  органами местного самоуправления,юридическими лицами всех форм собственности, расположенными на террито-рии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8d7ldwz7snoqrgumj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dalil.kg/document/7916</w:t>
      </w:r>
    </w:hyperlink>
  </w:p>
  <w:p>
    <w:pPr>
      <w:spacing w:after="0" w:before="40"/>
      <w:jc w:val="center"/>
    </w:pPr>
    <w:hyperlink w:history="1" r:id="rIdl_7zjhuzl_rqpkbde43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x24md45q__8tsusjkii" Type="http://schemas.openxmlformats.org/officeDocument/2006/relationships/hyperlink" Target="https://dalil.kg/document/57042" TargetMode="External"/><Relationship Id="rId2xf2meixowfkxuhcglakd" Type="http://schemas.openxmlformats.org/officeDocument/2006/relationships/hyperlink" Target="https://dalil.kg/document/7915" TargetMode="External"/><Relationship Id="rIdygyevoew44gytnhnkisgs" Type="http://schemas.openxmlformats.org/officeDocument/2006/relationships/hyperlink" Target="https://dalil.kg/document/38443" TargetMode="External"/><Relationship Id="rIdbvodgt3udujl0wnbh5nod" Type="http://schemas.openxmlformats.org/officeDocument/2006/relationships/hyperlink" Target="https://dalil.kg/document/54565" TargetMode="External"/><Relationship Id="rId7usfcb5tyri-kexdbnzfq" Type="http://schemas.openxmlformats.org/officeDocument/2006/relationships/hyperlink" Target="https://dalil.kg/document/55450" TargetMode="External"/><Relationship Id="rIdzomhs_dgnjych6stwvjqj" Type="http://schemas.openxmlformats.org/officeDocument/2006/relationships/hyperlink" Target="https://dalil.kg/document/56287" TargetMode="External"/><Relationship Id="rIderom3vmwxksik83vluhcz" Type="http://schemas.openxmlformats.org/officeDocument/2006/relationships/hyperlink" Target="https://dalil.kg/document/54565" TargetMode="External"/><Relationship Id="rIduzgwhmkmmnbtwnc8d0sr8" Type="http://schemas.openxmlformats.org/officeDocument/2006/relationships/hyperlink" Target="https://dalil.kg/document/54565" TargetMode="External"/><Relationship Id="rIdy66vgfp6q6zoenr_xwto7" Type="http://schemas.openxmlformats.org/officeDocument/2006/relationships/hyperlink" Target="https://dalil.kg/document/54565" TargetMode="External"/><Relationship Id="rIdin-fuamr5lzrgl3z5kbrs" Type="http://schemas.openxmlformats.org/officeDocument/2006/relationships/hyperlink" Target="https://dalil.kg/document/56287" TargetMode="External"/><Relationship Id="rIdvcdrveptk0bp9q1noj24i" Type="http://schemas.openxmlformats.org/officeDocument/2006/relationships/hyperlink" Target="https://dalil.kg/document/56287" TargetMode="External"/><Relationship Id="rIdm5dmxnapjqbqbfbjxd8ma" Type="http://schemas.openxmlformats.org/officeDocument/2006/relationships/hyperlink" Target="https://dalil.kg/document/5628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8d7ldwz7snoqrgumjfw" Type="http://schemas.openxmlformats.org/officeDocument/2006/relationships/hyperlink" Target="https://dalil.kg/document/7916" TargetMode="External"/><Relationship Id="rIdl_7zjhuzl_rqpkbde43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2026-09-23T17:24:14.635Z</dcterms:created>
  <dcterms:modified xsi:type="dcterms:W3CDTF">2026-09-23T17:24:14.635Z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