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m4qk5iwun4f6i_fkpcq7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марта 2001 года N 76                                ПОЛОЖЕНИЕ           об Управлении финансовой полиции при Министерстве                    финансов Кыргызской Республики                           I. Общие положения     1. Управление финансовой полиции (в дальнейшем Финансовая полиция)-   государственный   правоохранительный  орган    при    Министерствефинансов  Кыргызской  Республики,   обладающий  статусом  юридическоголица, деятельность которого направлена  на  обеспечение  экономическойбезопасности Кыргызской Республики.    2. В своей деятельности органы Финансовой полиции  руководствуютсяКонституцией  Кыргызской Республики, законами  Кыргызской  Республики,актами   Президента  Кыргызской  Республики,  решениями  ПравительстваКыргызской  Республики,  другими  нормативными  правовыми   актами   инастоящим Положением.           II. Система и структура органов Финансовой полиции     3.    Управление    Финансовой    полиции    представляет    собойцентрализованную  систему  с  подчиненностью и подотчетностью Министруфинансов    Кыргызской   Республики.    По   представлению   директораУправления   финансовой полиции Министр финансов Кыргызской Республикиутверждает организационную структуру Управления финансовой полиции.    Систему органов Финансовой полиции составляют:    центральный аппарат Управления финансовой полиции при Министерствефинансов Кыргызской Республики;    межрегиональные   (межобластные),  областные   и   города   Бишкекуправления(отделы);    межрайонные, районные, городские отделы (отделения).    4. Управление  финансовой  полиции возглавляет директор Управленияфинансовой   полиции,   который  назначается   и   освобождается    отдолжности  Премьер-министром  Кыргызской  Республики по  представлениюМинистра финансов Кыргызской Республики.    Первый   заместитель   директора  Управления  финансовой   полицииназначается и освобождается от должности Премьер-министром  КыргызскойРеспублики   по  представлению Министра финансов Кыргызской Республикии по согласованию с директором Управления финансовой полиции.    Заместитель директора  Управления  финансовой полиции,  начальникимежрегиональных   (межобластных),   областных   управлений   (отделов)Финансовой   полиции  и  города Бишкек назначаются и освобождаются  отдолжности  Министром финансов Кыргызской Республики  по  представлениюдиректора Управления финансовой полиции.    Начальники управлений (отделов) центрального  аппарата  Управленияфинансовой  полиции  и  начальники межрайонных, районных  и  городскихотделов   (отделений)  и  остальные  сотрудники  рядового,   младшего,среднего   и   старшего    начальствующего   состава   назначаются   иосвобождаются от должности директором Управления финансовой полиции.    Руководители органов  Финансовой  полиции  обеспечивают реализациювозложенных   на   них   задач   на    соответствующих    территориях,организуют,  координируют и контролируют деятельность  подчиненных  имподразделений.    5. Директор Управления финансовой полиции:    - осуществляет непосредственное руководство Управлением;    -   разрабатывает  и  вносит  на  утверждение  Министру   финансовКыргызской    Республики   предложения   по    штатной    численности,финансированию   и   материально-техническому   обеспечению    органовФинансовой полиции;    -  утверждает   по  согласованию с Министром  финансов  КыргызскойРеспублики  в  пределах выделенной штатной численности и фонда  оплатытруда штатное  расписание  центрального  аппарата  Финансовой  полициии его структурных подразделений на местах;    -   обеспечива  ет   достоверность  статистической  отчетности   овыявленных    и    предотвращенных   органами    Финансовой    полициипреступлениях,   характере,   объемах   и    результатах   оперативно-розыскной  работы,  регулярное обобщение и совершенствование  практикидеятельности  органов  Финансовой полиции, а также  распространение  ивнедрение передового опыта;    -   определяет  и  утверждает  функциональные  обязанности   своихзаместителей  и  руководителей  структурных  подразделений  Финансовойполиции;    -   издает   на  основе  и  во  исполнение  настоящего   Положенияобязательные   для   выполнения органами Финансовой  полиции  приказы,инструкции  и  указания, связанные с организацией оперативно-служебнойдеятельности;    - отменяет противоречащие настоящему Положению приказы, инструкциии указания руководителей нижестоящих органов Финансовой полиции;    -  рассматривает   и   утверждает планы работы отделов  Управленияфинансовой полиции, осуществляет контроль за их исполнением;    -  организует  проверки  территориальных подразделений  Финансовойполиции;    - представляет Премьер-министру Кыргызской Республики, руководствуМинистерства  финансов Кыргызской Республики  необходимую   информациюи  установленную  отчетность о работе Управления и его территориальныхподразделений;    -  обеспечивает   взаимодействие   Финансовой  полиции  с  другимигосударственными правоохранительными органами;    - контролирует  ведение секретного делопроизводства,  обеспечиваетего режим;    -   организует   работу  с  кадрами,  их  подбор  и   расстановку,присваивает  специальные звания сотрудникам,  а также  решает  вопросыпоощрения  и наказания сотрудников;    - организует обучение и переподготовку кадров,  проведение  боевойслужебной и физической подготовки.                III. Задачи Управления финансовой полиции     6. Задачами Финансовой полиции являются:    - выявление,  предупреждение и пресечение правонарушений  в  сферефинансового, налогового и таможенного законодательства;    - разработка и осуществление мер по  выявлению,  предупреждению  ипресечению   фактов   злоупотреблений  и   коррупции   в   финансовых,таможенных и налоговых органах;    - производство дознания и следствия;    -  возмещение  ущерба,   причиненного  финансовыми,  налоговыми  итаможенными правонарушениями в сфере экономической деятельности;    -  розыск  лиц,  совершивших правонарушения в сфере  экономическойдеятельности;    - обеспечение безопасности сотрудников фискальных органов  системыМинистерства    финансов    Кыргызской   Республики   при   исполнениислужебных обязанностей и при необходимости защита членов их семей;    -     взаимодействие    в    пределах    своей    компетенции    справоохранительными и контролирующими органами Кыргызской Республики;    - разработка  и  осуществление мер по предупреждению,  выявлению ипресечению   фактов   незаконного  вмешательства    в    экономическуюдеятельность  физических  и  юридических лиц,  или  воспрепятствованиепредпринимательской деятельности должностными лицами с  использованиемсвоего  служебного положения.                IV. Функции Управления финансовой полиции     7.  Управление   финансовой  полиции для  решения  основных  задачосуществляет следующие функции:    - организует  и  проводит  в полном объеме работу по осуществлениюзадач, поставленных перед органами Финансовой полиции;    -  организация  и  координация  работы  структурных  подразделенийорганов Финансовой полиции;    - разработка  положений  и  методических рекомендаций,  касающихсяоперативно-служебной деятельности;    -  разработка  и  внесение в установленном порядке предложений  посовершенствованию   законодательства  по   вопросам,    отнесенным   ккомпетенции органов Финансовой полиции;    - участие в рассмотрении проектов нормативных правовых актов;    -   организация   работы   проведения   проверок  и  контроль   задеятельностью  подразделений  органов  Финансовой  полиции   по   всемнаправлениям деятельности;    - планирование работы  Управления  финансовой  полиции,  обобщениепланов   подразделений органов Финансовой полиции  областей  и  городаБишкек, осуществление контроля за их исполнением;    - определение порядка централизованного материально-технического ивещевого снабжения органов Финансовой полиции;    - взаимодействие со средствами массовой информации;    - подготовка проектов нормативных актов, направленных на повышениеэффективности деятельности органов Финансовой полиции;    -   организация  учета  и  отчетности,   оценка  состояния  дел  иматериалов оперативной, следственной и ревизионно-экспертной работы;    -   организация  пропаганды  деятельности  Финансовой  полиции   всредствах массовой информации;    -  исполнение  обязательств  в рамках международных  соглашений  всфере борьбы с экономической преступностью;    - ведение в установленном порядке делопроизводства.            V. Обязанности и права органов Финансовой полиции     8. Органы Финансовой полиции в соответствии с поставленными  передними задачами обязаны:    - обеспечивать экономическую безопасность государства, защиту прави свобод граждан;    -   проводить   в  соответствии  с  законодательством   КыргызскойРеспублики   оперативно-розыскные  мероприятия   и  дознание  с  цельювыявления    и   пресечения   финансовых,   налоговых   и   таможенныхправонарушений и преступлений;    -  соблюдать  законность  при  осуществлении  оперативно-розыскныхмероприятий и проведении следствия;    - осуществлять розыск лиц,  совершивших указанные правонарушения ипреступления  или  подозреваемых в их совершении,  а  также  приниматьмеры к возмещению нанесенного государству ущерба;    - принимать, регистрировать заявления, сообщения и иную информациюо  финансовых,   налоговых и таможенных нарушениях  и  осуществлять  вустановленном  законодательством  Кыргызской  Республики  порядке   ихпроверку;    -  исполнять  в  пределах  своей  компетенции  определения  судов,постановления   судей,   предписания   прокуроров,   следователей    опроизводстве розыскных и иных предусмотренных законом действий;    - проводить  работу  по  выявлению и пресечению фактов коррупции излоупотреблений в финансовых, налоговых и таможенных органах;    -  осуществлять  свою  деятельность во  взаимодействии  с  другимигосударственными  и  правоохранительными органами,  а  также  органаминалоговых  (финансовых)  расследований  других  государств  на  основемеждународных договоров и обязательств Кыргызской Республики.    Сотрудники Финансовой  полиции  обязаны сохранять государственную,служебную,  коммерческую тайну, сведения о вкладах  физических  лиц  идругую   информацию,   полученную   ими   при   исполнении   служебныхобязанностей.    9. Органам Финансовой полиции для выполнения  возложенных  на  нихзадач предоставляется право:    -  проводить  дознание  по  финансовым,   налоговым  и  таможеннымправонарушениям;    -  проводить  оперативно-розыскные мероприятия  в  соответствии  сЗаконом Кыргызской Республики "Об оперативно-розыскной деятельности";    - проводить следствие;    - налагать  аресты  на  имущество  юридических и физических лиц поуголовным  делам  с целью взыскания нанесенного ущерба  в  бюджет,   вустановленном законодательством Кыргызской Республики порядке;    -  хранить,  носить  и  применять  табельное  оружие,  специальныесредства,    применять   меры  физического  воздействия   в   порядке,предусмотренном законодательством Кыргызской Республики;    -  по   выявленным   правонарушениям   вносить  в  соответствующиегосударственные  органы,  руководителям  предприятий,   учреждений   иорганизаций    независимо   от   форм   собственности,    общественныеорганизации,  лицам,  занимающимся предпринимательской  деятельностью,обязательные   для   рассмотрения   и   исполнения   представления   ипредложения по устранению причин и условий,  способствующих совершениюфинансовых,  налоговых и таможенных правонарушений;    -   проводить  экспертизы  по  уголовным  делам,  исследования  поматериалам   проверок,   привлекать   специалистов   для   участия   впроизводстве следственных действий и оперативных мероприятиях;    - проводить  перепроверку,  если  в  ходе оперативно-розыскных илиследственных    мероприятий    получены    документальные    сведения,свидетельствующие  о  том, что у ранее проверенного  юридического  илифизического  лица имеются факты нарушения финансового,   налогового  итаможенного законодательства;    -   получать   беспрепятственно  и  безвозмездно   статистическую,оперативную  и  отчетную  информацию  в  банках,   финансово-кредитныхучреждениях  независимо  от форм собственности  о  денежных  операцияхфизических    и    юридических    лиц   в    порядке,    установленномзаконодательством Кыргызской Республики;    -   в    случае   установления  признаков  налоговых  преступленийхозяйствующих  субъектов  по возбужденным  уголовным  делам  проводитьнеотложные проверки;    - при установлении признаков финансовых,  налоговых  и  таможенныхправонарушений,   а   также  фактов  злоупотреблений  и  коррупции   вфинансовых,   налоговых и таможенных органах  проводить   проверки   ислужебные расследования;    - публиковать в средствах массовой информации  материалы  в  целяхпредупреждения  финансовых,  налоговых  и  таможенных  правонарушений,установления  обстоятельств преступлений и  розыска  лиц,  совершившихпреступления и скрывшихся от следствия и суда;    -   в   соответствии  с  законодательством  Кыргызской  Республикибеспрепятственно    входить    при   наличии    основания    в   любыепроизводственные,  складские, торговые и иные помещения  хозяйствующихсубъектов  независимо от  форм  собственности и места  их  нахождения,используемые налогоплательщиками для извлечения доходов (прибыли),   иобследовать  их  в   целях получения информации по фактам  финансовых,налоговых   и   таможенных  правонарушений.  Проникновение   в   жилыепомещения,  используемые для предпринимательской деятельности,  противволи проживающих в них граждан допускается только с санкции прокурора;    - вызывать с целью получения объяснений, справок, сведений гражданКыргызской  Республики,  иностранных граждан и лиц   без   гражданствапо вопросам, относящимся к компетенции органов Финансовой полиции;    -   получать  беспрепятственно  от  министерств,   государственныхкомитетов,  административных ведомств, а также предприятий, учрежденийи  организаций  и  их  объединений независимо от  форм  собственности,физических  лиц информацию, необходимую для исполнения возложенных  наорганы  Финансовой  полиции  задач,  за  исключением  случаев,   когдазаконом  установлен  специальный порядок получения  такой  информации.Полученная   органами   Финансовой  полиции  информация   используетсяисключительно в служебных  целях и разглашению не подлежит;    - привлекать граждан с их согласия к сотрудничеству для  выявленияфактов,  форм  и  методов совершения правонарушений и  преступлений  всфере финансового, налогового и таможенного законодательства.                 VI. Служба в органах Финансовой полиции     10.  Сотрудником  Финансовой  полиции  является  лицо,  занимающеедолжность   в   органах Финансовой полиции,  которому в  установленномпорядке присвоено специальное звание.    Военнообязанные,  назначенные  на должности  в  органы  Финансовойполиции, снимаются в установленном порядке с воинского учета и состоятна учете в Управлении финансовой полиции.    11.  Порядок  прохождения  службы  в  органах  Финансовой  полициирегулируется  Положением о прохождении службы в Управлении  финансовойполиции при Министерстве финансов Кыргызской Республики,  утвержденнымПравительством Кыргызской Республики.           VII. Правовая защита сотрудников Финансовой полиции     12.   Сотрудник   Финансовой  полиции  при  исполнении   служебныхобязанностей   является   представителем  государственной   власти   инаходится  под защитой государства.    13. Законные требования сотрудника Финансовой полиции  обязательныдля выполнения гражданами и должностными лицами.    14. Невыполнение законных требований сотрудника Финансовой полициии    действия,   препятствующие   исполнению   возложенных   на   негообязанностей,   влекут  за  собой  ответственность   в   установленномзаконодательством  Кыргызской Республики порядке.    15. Воспрепятствование выполнению сотрудником  Финансовой  полициисвоих  служебных обязанностей,  оскорбление его чести  и  достоинства,угроза,   сопротивление,  насилие или  посягательство  на  его  жизнь,здоровье   и   имущество   в  связи  с  осуществлением  им   служебнойдеятельности   влекут   за  собой  ответственность,    предусмотреннуюзаконодательством Кыргызской Республики.          VIII. Финансовое, материально-техническое обеспечение     16.    Финансирование   расходов   органов   Финансовой    полициипроизводится  за  счет  средств  республиканского  бюджета  КыргызскойРеспублики.    Порядок и нормы финансового и материально-технического обеспеченияорганов  Финансовой  полиции,  включая расходы, связанные  с  выплатойсумм  лицу,   предоставившему информацию о  финансовых,   налоговых  итаможенных  преступлениях,   устанавливаются  Министерством   финансовКыргызской  Республики.    Сотрудникам органов Финансовой полиции  выплачивается  компенсацияза  продовольственный  паек  в размерах, установленных  ПравительствомКыргызской Республики.    Управление финансовой полиции при Министерстве финансов КыргызскойРеспублики  создает  специальный счет фонда развития  и  материальногопоощрения.  Порядок  образования, использование и  учета  эти  средствопределяется Правительством Кыргызской Республики.                     IX. Ответственность сотрудников            Финансовой полиции за противоправные действия.              Контроль и надзор за деятельностью органов                          Финансовой полиции     17. За противоправные действия сотрудники Финансовой полиции несутответственность,     установленную    законодательством     КыргызскойРеспублики. Вред,  причиненный гражданам,  предприятиям, учреждениям иорганизациям противоправными действиями сотрудника Финансовой полиции,подлежит   возмещению  в  порядке,  предусмотренном  законодательствомКыргызской Республики.    Действия  сотрудника  Финансовой  полиции  могут  быть  обжалованыгражданами  и  юридическими лицами в вышестоящие   органы   Финансовойполиции или суд.    18.  Контроль  за  деятельностью  органов  Финансовой  полиции   впределах  своих  полномочий осуществляет Министр  финансов  КыргызскойРеспублики.    Надзор  за  законностью  деятельности органов  Финансовой  полицииосуществляют Генеральный прокурор Кыргызской Республики и  подчиненныеему прокуроры.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5erhnrmyhepk0vdpneqo">
      <w:r>
        <w:rPr>
          <w:rFonts w:ascii="Arial" w:cs="Arial" w:eastAsia="Arial" w:hAnsi="Arial"/>
          <w:color w:val="132D3F"/>
          <w:sz w:val="16"/>
          <w:szCs w:val="16"/>
          <w:u w:val="single"/>
        </w:rPr>
        <w:t xml:space="preserve">dalil.kg/document/7918</w:t>
      </w:r>
    </w:hyperlink>
  </w:p>
  <w:p>
    <w:pPr>
      <w:spacing w:after="0" w:before="40"/>
      <w:jc w:val="center"/>
    </w:pPr>
    <w:hyperlink w:history="1" r:id="rIdwkjecucljqy16p8wvf03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4qk5iwun4f6i_fkpcq7e" Type="http://schemas.openxmlformats.org/officeDocument/2006/relationships/hyperlink" Target="https://dalil.kg/document/79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5erhnrmyhepk0vdpneqo" Type="http://schemas.openxmlformats.org/officeDocument/2006/relationships/hyperlink" Target="https://dalil.kg/document/7918" TargetMode="External"/><Relationship Id="rIdwkjecucljqy16p8wvf03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2026-09-25T05:41:26.970Z</dcterms:created>
  <dcterms:modified xsi:type="dcterms:W3CDTF">2026-09-25T05:41:26.970Z</dcterms:modified>
</cp:coreProperties>
</file>

<file path=docProps/custom.xml><?xml version="1.0" encoding="utf-8"?>
<Properties xmlns="http://schemas.openxmlformats.org/officeDocument/2006/custom-properties" xmlns:vt="http://schemas.openxmlformats.org/officeDocument/2006/docPropsVTypes"/>
</file>