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msxm3r9xzofaao9t19x5">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3 марта 2001 года N 85                                ПОЛОЖЕНИЕ             о Министерстве обороны Кыргызской Республики                           I. Общие положения     1. Министерство обороны Кыргызской Республики (далее - Минобороны)является  центральным  органом исполнительной власти,   осуществляющимнепосредственное    руководство   Вооруженными    Силами    КыргызскойРеспублики,   и   несет   ответственность   перед   государством    забоеспособность  и готовность Вооруженных Сил Кыргызской  Республики  квыполнению задач по вооруженной защите Кыргызской Республики.    2. Минобороны в своей  деятельности  руководствуется  КонституциейКыргызской     Республики,      законами    Кыргызской     Республики,постановлениями   Законодательного  собрания  и   Собрания    народныхпредставителей   Жогорку  Кенеша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   настоящимПоложением.    3. Минобороны является юридическим лицом,  имеет свою символику, атакже   печать   с  изображением  Государственного  герба   КыргызскойРеспублики и со своими наименованиями на государственном и официальномязыках.                    II. Основные задачи Министерства                     обороны Кыргызской Республики     4. На Минобороны возлагаются следующие задачи:    - участие в разработке предложений по вопросам  военной  политики,концепции     национальной    безопасности,      военной     доктрины,мобилизационной  подготовки,  экономики,  строительства  и  подготовкиВооруженных Сил Кыргызской Республики;    -   реализация  политики  в  области  строительства  и  подготовкиВооруженных Сил Кыргызской Республики;    - разработка предложений по  расходам  на  оборону  государства  ипредставление их Правительству Кыргызской Республики;    -  участие  в  разработке  проектов  долгосрочных  государственныхпрограмм и годовых планов работ в интересах обеспечения обороны;    - координация, финансирование и контроль за работами, выполняемымив интересах обороны, в пределах своей компетенции;    - формирование заказов, финансирование и организация на договорнойоснове  научно-исследовательских  и  опытно-конструкторских  работ   вобласти  обороны,  производства и закупок оружия  и  военной  техники,продовольствия,   вещевого и другого имущества,  материальных  и  иныхресурсов,   а  также подрядных работ и услуг для нужд Вооруженных  СилКыргызской  Республики в пределах выделенных на эти цели средств;    - разработка и реализация программ сотрудничества  с  вооруженнымисилами других государств;    -   выделение   в   соответствии  с  решениями   высших    органовгосударственной   власти   воинских  частей и подразделений  в  составкоалиционных группировок войск и миротворческих сил,  организация   ихподготовки  и применения;    -   участие   в  проведении  единой  военно-технической   политикиКыргызской   Республики   по   вопросам создания  и  совершенствованиявооружения и военной техники;    -  подготовка,  подбор и расстановка кадров  в  Вооруженных  СилахКыргызской Республики в пределах своей компетенции;    - осуществление  финансового,  технического и тылового обеспеченияВооруженных Сил Кыргызской Республики в пределах своей компетенции;    -  организация   в   соответствии  с законодательством  КыргызскойРеспублики  прохождения  военной службы  и  обеспечение  социальной  иправовой  защиты  военнослужащих,  гражданского персонала  ВооруженныхСил  Кыргызской Республики, лиц, уволенных с военной службы, и  членових семей, семей погибших (умерших) военнослужащих;    - использование возможностей Вооруженных Сил Кыргызской Республикив интересах социально-экономического развития Кыргызской Республики;    -  разработка  и  представление в установленном  порядке  проектовобщевоинских уставов,  других законов Кыргызской Республики в  военнойобласти  и совершенствование  законодательства  Кыргызской  Республикипо обороне;    -  расквартирование  войск  (сил),  строительство  и  эксплуатацияспециальных, оборонительных и общевойсковых объектов;    -   обеспечение  внешнеполитической  деятельности  государства  повоенным вопросам;    - разработка плана применения  Вооруженных  Сил,  мобилизационногоплана,    а    также   планов  оперативного  оборудования   территорииКыргызской Республики и оперативного  управления  Вооруженными  СиламиКыргызской Республики;    - осуществление оперативного управления войсками  Вооруженных  СилКыргызской Республики;    - осуществление разведывательной деятельности в интересах  обороныи безопасности;    -  поддержание  необходимой  боевой и  мобилизационной  готовностиВооруженных Сил Кыргызской Республики;    - организация оперативной подготовки штабов  и  войск  ВооруженныхСил    Кыргызской   Республики,   органов  государственной  власти   иместного самоуправления;    -  финансирование   и  обеспечение  учебно-материальной  базой  надоговорной  основе общественных объединений, осуществляющих подготовкуграждан   по   военно-учетным   специальностям   для  Вооруженных  СилКыргызской Республики;    - издание необходимой военной литературы и пособий;    -  обеспечение  сохранности  государственной  и  военной  тайны  всоединениях,   войсковых  частях  и учреждениях  Министерства  обороныКыргызской Республики;    - координация деятельности министерств,  государственных комитетови  административных ведомств по определению исходных данных  в  части,касающейся  Вооруженных Сил Кыргызской Республики,   для  планированиямобилизационной подготовки экономики Кыргызской Республики;    - содержание  и контроль за деятельностью военных представительствна   предприятиях  Кыргызской  Республики,   выпускающих   специальнуюпродукцию;    -   организация   и   ведение  деятельности,   не   противоречащейзаконодательству  Кыргызской Республики,  в целях сокращения  расходовсредств  из  республиканского бюджета на  содержание  Вооруженных  СилКыргызской  Республики;    - взаимодействие со Службой национальной  безопасности  КыргызскойРеспублики,     министерствами,    государственными    комитетами    иадминистративными ведомствами Кыргызской Республики в области борьбы стерроризмом;    -  защита  военнослужащих от посягательств террористов,   а  такжеракетного   и   другого   оружия   и  государственной   собственности,находящихся в введении Минобороны;    - зашита  и охрана государственной границы Кыргызской Республики ввоздушном пространстве, на суше, реках и иных водоемах;    -  разработка   мер  по  предупреждению и  пресечению  незаконногоизменения  прохождения государственной границы Кыргызской  Республики,поддержанию  режима  государственной  границы  Кыргызской  Республики,соблюдению пограничного режима Кыргызской Республики и контроля за  ихреализацией;    - участие в разработке и  реализации  государственной  пограничнойполитики Кыргызской Республики и республиканских пограничных программ;    -    организация   выполнения   совместно   с    заинтересованнымигосударственными   органами  исполнительной  власти   законодательстваКыргызской   Республики,    международных  договоров   и   соглашений,регулирующих   отношения   в  сфере  охраны  государственной   границыКыргызской Республики;    -  сотрудничество  с  международными  организациями  по  проблемамобороны   и   государственной  границы,    участие   в   международныхпереговорах  по  пограничным  вопросам,   а  также  взаимодействие   спограничными  органами зарубежных государств;    - организация взаимодействия  с  органами  государственной  властиКыргызской     Республики,     органами    местного    самоуправления,общественными  и  иными  организациями и  объединениями  по  обороннымвопросам  и  охраны государственной границы Кыргызской Республики;    -   информационно-аналитическое  обеспечение  своей  деятельности,подготовка  и представление информационно-аналитических материалов  повопросам обороны Президенту и Правительству Кыргызской Республики.           III. Обязанности руководящего состава Министерства                     обороны Кыргызской Республики     3.1. Министр обороны Кыргызской Республики     5. Министерство обороны Кыргызской Республики возглавляет Министр,который   осуществляет  руководство  Вооруженными  Силами   КыргызскойРеспублики через Главный штаб Вооруженных Сил Кыргызской Республики.    Министр  обороны  Кыргызской  Республики  назначается  ПрезидентомКыргызской   Республики по консультации с Премьер-министром КыргызскойРеспублики.    6.   Министр  обороны  Кыргызской  Республики  (далее  -  Министр)является  прямым  начальником всего личного  состава  Вооруженных  СилКыргызской  Республики   и   несет   персональную  ответственность  завыполнение   задач,  возложенных  на  Вооруженные   Силы    КыргызскойРеспублики,    осуществляет  свои   полномочия   в    соответствии   сКонституцией  Кыргызской Республики, законами  Кыргызской  Республики,решениями   Президента   -  Главнокомандующего   Вооруженными   СиламиКыргызской   Республики,    Правительства  Кыргызской   Республики   инастоящим Положением.    7. Министр:    -     представляет    Президенту    Кыргызской    Республики     -Главнокомандующему  Вооруженными  Силами  Кыргызской   Республики   наутверждение   концепцию  и  планы  строительства,  планы   применения,мобилизационный план Вооруженных  Сил  Кыргызской Республики,  а такжепланы  подготовки и накопления мобилизационных резервов и оперативногооборудования   территории    страны  в   интересах   обороны,    планыдислокации Вооруженных Сил Кыргызской Республики и размещения  военныхобъектов;    - по решению Президента Кыргызской Республики приводит ВооруженныеСилы  Кыргызской Республики в высшие степени боевой готовности, вводитв  действие  план  применения  и мобилизационный план Вооруженных  СилКыргызской Республики, а также отдает приказы на применение  отдельныхсоединений, частей и подразделений;    -     представляет    Президенту    Кыргызской    Республики     -Главнокомандующему    Вооруженными   Силами   Кыргызской    Республикипредложения  по  структуре  и численности Вооруженных  Сил  КыргызскойРеспублики,   количеству  воинских  должностей   в  Вооруженных  СилахКыргызской Республики,  замещаемых лицами высшего офицерского состава;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о призыве граждан  на  действительнуювоенную  и  альтернативную (вневойсковую) службы;    - осуществляет взаимодействие по военным вопросам органов военногоуправления с органами государственной власти;    - представляет в Правительство Кыргызской  Республики  предложенияоб    ассигнованиях   на   нужды  обороны  Кыргызской   Республики   ифинансированию  военных  программ  и является  главным  распорядителемкредитов,    программ    обеспечения    Вооруженных   Сил   КыргызскойРеспублики   военной  техникой,   продовольствием,   горюче-смазочнымиматериалами и другими материально-техническими средствами;    - утверждает организационно-штатную структуру соединений,  частей,учреждений,  органов местного военного управления, вносит изменения  вих штатную численность;    -  утверждает   положения  об управлениях и  отделах  Министерстваобороны   Кыргызской   Республики,    распределяет   обязанности     иустанавливает  степень  ответственности должностных  лиц  Министерстваобороны Кыргызской Республики за порученный участок работы;    - в  отношении подчиненных ему военнослужащих пользуется властью вполном   объеме  Дисциплинарного  устава  Вооруженных  Сил  КыргызскойРеспублики;    -   утверждает   программы  научно-исследовательских   и   опытно-конструкторских  работ  по  производству и совершенствованию  образцоввооружения   и   военной   техники,   выполняемых   министерствами   иадминистративными ведомствами;    -   утверждает   распределение  объемов  заказов  основных   видоввооружения   и   военной  техники,  капитальных  вложений   и   другихматериально-технических средств;    -  в   установленном  порядке  разрешает  принятие  на  вооружение(снабжение,   в   эксплуатацию)   новых   модернизированных   образцоввооружения, военной  техники,  а также снятие с вооружения (снабжения,эксплуатации) устаревших образцов;    - определяет порядок списания вооружения,  военной техники, другихматериальных  средств  в  Вооруженных Силах  Кыргызской  Республики  впределах   полномочий,   предоставленных   Правительством   КыргызскойРеспублики;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войсковых,оперативных и стратегических запасов ракет, боеприпасов и материально-технических  средств, а также временные нормы снабжения и сроки  носкивещевого  имущества  и  временные нормы продовольственных  пайков  дляотдельных  категорий военнослужащих,  выполняющих специальные  заданияили  находящихся в особых климатических условиях;    -   представляет   в  Совет  безопасности  Кыргызской   Республикиматериалы   по   военным  вопросам  для ежегодного доклада  ПрезидентаКыргызской Республики Жогорку Кенешу Кыргызской Республики;    - утверждает  планы  организации  тылового обеспечения ВооруженныхСил Кыргызской Республики;    - утверждает  планы капитального строительства в Вооруженных СилахКыргызской Республики;    - осуществляет  руководство  работой с кадрами в Вооруженных СилахКыргызской   Республики,  назначает  на  должность,   решает   вопросыперемещения  по  службе,  присваивает воинские  звания  до  полковникавключительно  и  увольняет из рядов Вооруженных  Сил  лиц  офицерскогосостава;    - снижает  в  воинском  звании на одну ступень и восстанавливает впрежнем   воинском   звании  военнослужащих  в  порядке   и   случаях,установленных законодательством Кыргызской Республики;    - представляет предложения в Правительство  Кыргызской  Республикипо   созданию,   перепрофилированию   и   упразднению   военно-учебныхзаведений,  военных  кафедр  при высших учебных  заведениях,   порядкуподготовки  граждан  по  военно-учетным  специальностям  и  офицерскихкадров,   а   также  установлению  льгот  для  гражданского  персоналаВооруженных   Сил  Кыргызской Республики в зависимости от  условий  ихтруда;    -  руководит  деятельностью Минобороны  в  области  международноговоенного сотрудничества;    - учреждает ведомственные награды и воинские знаки  для  поощрениявоеннослужащих  Вооруженных  Сил  Кыргызской  Республики  за  отличныеуспехи  в боевой подготовке и примерную воинскую дисциплину,  а  такжеутверждает положения о ведомственных наградах и нагрудных знаках и  ихописания;    -  реализует  государственную политику  Кыргызской  Республики   вобласти охраны государственной границы Кыргызской Республики;    - обеспечивает соблюдение законодательства Кыргызской Республики огосударственной  границе  и  выполнение  обязательств,  вытекающих  измежгосударственных  договоров и соглашений  Кыргызской  Республики  повопросам режима государственной границы;    - в интересах охраны государственной границы Кыргызской Республикиорганизует    взаимодействие   с   министерствами,    государственнымикомитетами  административными  ведомствами,  другими  государственнымиорганами  власти  и   управления Кыргызской  Республики,   а  также  ссоответствующими пограничными ведомствами других государств.    8.  Министр  в соответствии с законодательством издает  приказы  идирективы   по   наиболее  важным  вопросам  жизни   и    деятельностиВооруженных  Сил  Кыргызской Республики, а  в  необходимых  случаях  -совместные   приказы   с  другими  министерствами,    государственнымикомитетами  и  административными  ведомствами,  а  также  осуществляетдругие полномочия, предоставленные ему законом.    9. Министр имеет трех заместителей, в том числе одного первого.    Начальник Главного штаба Вооруженных Сил Кыргызской Республики  постатусу приравнивается к первому заместителю Министра.    Заместители Министра назначаются Президентом Кыргызской Республикипо   консультации   с  Премьер-министром Кыргызской  Республики  и  попредставлению Министра обороны Кыргызской Республики.    Заместители  Министра  обороны Кыргызской  Республики  подчиняютсянепосредственно Министру.    В  случае  отсутствия Министра его обязанности исполняет  один  иззаместителей по указанию Министра.     3.2. Начальник Главного штаба Вооруженных Сил Кыргызской                              Республики     10.   Главный  штаб  Вооруженных  Сил  Кыргызской  Республики   (вдальнейшем  -  Главный штаб) является рабочим органом  Совета  обороныКыргызской  Республики  по  оперативному руководству и стратегическомупланированию применения Вооруженных Сил Кыргызской Республики.    11. Начальник Главного штаба Вооруженных Сил:    - подчиняется Министру обороны Кыргызской  Республики  и  являетсяпрямым    начальником    всего   личного   состава   Вооруженных   СилКыргызской Республики;    -  несет  ответственность за постоянную боевую  и  мобилизационнуюготовность Вооруженных Сил Кыргызской Республики и управление  ими,  атакже за выполнение задач и обязанностей возложенных на Главный штаб;    -  имеет  право  подписывать приказы и директивы Министра  по  егопоручению,  издавать приказы и директивы в соответствии с возложеннымина  него  обязанностями  и  организует  контроль  за  их  выполнением,утверждает положения о подчиненных ему управлениях и отделах;    - при проведении в жизнь решений  Министра  имеет  право  отдаватьраспоряжения (приказания) подчиненным Министру лицам от его имени;    - по указанию Министра руководит  приведением  Вооруженных  Сил  ввысшие   степени  боевой  готовности  и  введением  в  действие  планаприменения   и  мобилизационного  плана  Вооруженных  Сил   КыргызскойРеспублики.    12.   На   Главный  штаб  Вооруженных  Сил  Кыргызской  Республикивозлагается:    -   разработка  предложений  по  вопросам  подготовки   КыргызскойРеспублики к обороне;    -   разработка    предложений  по  военной   доктрине   КыргызскойРеспублики,  структуре, составу, дислокации и задачам Вооруженных  СилКыргызской  Республики,  их  оснащению  оружием  и  военной  техникой,подготовке военных кадров и ассигнованиям на нужды обороны;    - разработка плана применения и мобилизационного плана ВооруженныхСил Кыргызской Республики;    -   организация   разработки  государственных  программ   развитиявооружения и военной техники в целях обороны;    - планирование,  организация и контроль мероприятий по обеспечениюпостоянной   боевой  и  мобилизационной  готовности  Вооруженных   СилКыргызской Республики;    -    разработка    директив   по   стратегическому   планированию,строительству и подготовке Вооруженных Сил Кыргызской Республики;    -  организация  и ведение военной разведки в интересах  обороны  ибезопасности Кыргызской Республики;    -   руководство   оперативной  подготовкой  в  Вооруженных   СилахКыргызской Республики;    -    осуществление   военно-научных    исследований    оперативно-стратегического характера;    - утверждение штатов и табелей к ним;    -   оперативное    управление   Вооруженными   Силами   КыргызскойРеспублики,   руководство развитием системы управления  в  ВооруженныхСилах  Кыргызской Республики;    - разработка плана оперативного оборудования территории КыргызскойРеспублики и контроль за его реализацией;    -  планирование,   управление и контроль за  выполнением  воинскихперевозок,   железнодорожным  и  воздушным   транспортом  в  мирное  ивоенное время;    - разработка  мероприятий  по организации радиоэлектронной борьбы,оперативной  маскировке,   а  также  плана  организации   и   контролябезопасности связи;    -  разработка  предложений по выделению  радиочастот  в  интересахВооруженных Сил Кыргызской Республики;    - организация и руководство деятельностью и  обеспечением  военныхкомиссариатов;    - ведение воинского учета,  планирование и проведение совместно  сместными    органами    государственной    власти   призывов   гражданКыргызской  Республики на действительную военную службу и призывов  помобилизации;    - определение потребностей Вооруженных Сил Кыргызской Республики ввооружении,   военной  технике,   боеприпасах  и  других  материальныхсредствах,      планирование      обеспечения     этими     средствамимобилизационного развертывания Вооруженных Сил Кыргызской  Республики,накопления и размещения оперативных запасов;    -  комплектование  Вооруженных  Сил Кыргызской  Республики  личнымсоставом,  разработка  плана подготовки и накопления  военно-обученныхрезервов и его реализация;    -  распределение  основных  видов  вооружения,   военной  техники,боеприпасов  и  других  материальных  средств  в   Вооруженных   СилахКыргызской Республики;    - организация службы войск и безопасности военной службы, контрольза ее состоянием в Вооруженных Силах Кыргызской Республики;    - разработка и реализация программ военного сотрудничества;    -  списание   пришедшего   в  негодное состояние  или  утраченногоимущества и денежных средств войскового (бюджетного) учета в  порядке,установленном законодательством Кыргызской Республики;    -   иные   полномочия   в  области  обороны   в   соответствии   сзаконодательством Кыргызской Республики.     3.3. Первый заместитель Министра     13.  Первый   заместитель  Министра подчиняется  Министру  обороныКыргызской  Республики  и  является прямым начальником  всего  личногосостава  Вооруженных Сил Кыргызской Республики,  несет ответственностьза  проведение пограничной политики,  охрану и защиту  государственнойграницы,   сотрудничество  с  другими  государствами  по   пограничнымвопросам,   боевую и мобилизационную готовность, организацию служебно-боевой  деятельности,  поддержание дисциплины и  порядка  в  частях  иподразделениях  Главного  управления  пограничной  охраны,   а   такжевыполнение других задач и обязанностей, возложенных на него  настоящимПоложением.    При   реализации  решений  Министра  первый  заместитель  Министраобороны   в   объеме своих обязанностей имеет право давать указания  иосуществлять контроль за их выполнением.    14. На первого заместителя Министра возлагается:    - участие в пределах своей компетенции в разработке предложений повопросам   военной  политики,  концепции  национальной   безопасности,военной доктрины,  мобилизационной подготовки экономики, строительстваи подготовки Вооруженных Сил Кыргызской Республики;    -    организация   и   контроль   выполнения   законодательных   имеждународных актов в сфере охраны государственной границы  КыргызскойРеспублики;    -   сотрудничество   по   пограничным  вопросам   с   пограничнымиведомствами других государств;    - организация работы в объеме предоставленных Министром полномочийпо  соблюдению  пограничного  режима и взаимодействию  соответствующихчастей  и  подразделений  Главного  управления  пограничной  охраны  ссоединениями, частями и учреждениями Минобороны;    - руководство кадровой работой в  Главном  управлении  пограничнойохраны,   назначение   и   освобождение   от   должности   в    объемепредоставленных Министром обороны Кыргызской Республики полномочий;    - направление  в  установленном  порядке  в служебные командировкиличного состава Главного управления пограничной охраны;    -   организация    инспектирования   (проверки)   служебно-боевой,административной,    финансово-хозяйственной   деятельности    органовпограничной охраны Кыргызской Республики;    -  внесение  на рассмотрение Министра предложений по  структуре  иобщей численности главного управления пограничной охраны;    -   подготовка   и   представление  Министру  обороны   КыргызскойРеспублики   предложений  по  ежегодным расходам  Главного  управленияпограничной охраны для включения в проект сметы Минобороны;    - разработка  и  представление  на утверждение Министра в пределахуставной   численности  штатов  войсковых  частей   и    подразделенийГлавного  управления пограничной охраны для выполнения служебно-боевыхзадач;    -  определение  в  соответствии  с  законодательством   КыргызскойРеспублики  условий  работы гражданского персонала,  а  также  порядказаключения договоров на оказание разрешенных законодательством   услуг(работ)   предприятиями,  организациями,  учреждениями,  коммерческимиструктурами и гражданами;    - принятие  по решению Министра на вооружение (снабжение) Главногоуправления пограничной охраны боевой и иной техники, имущества;    -  в  случае  возникновения чрезвычайных ситуаций, не связанных  свыполнением   задач  пограничной  охраны,   в  пограничной   зоне    ипограничной  полосе привлечения необходимых сил и средств совместно  сместными органами власти для ликвидации последствий;    -  списание   пришедшего   в  негодное состояние  или  утраченногоимущества   и  денежных  средств  войскового  (бюджетного)   учета   вустановленном порядке;    -   утверждение  инструкций,   положений,   планов   и    программслужебно-боевой деятельности;    -  внесение  Министру  предложения по кандидатурам  на   должностиначальника Главного управления пограничной охраны и его заместителей;    -    осуществление    других   полномочий   в    соответствии    сзаконодательством Кыргызской Республики.     3.4. Заместители Министра     15. Заместители  Министра  подчиняются Министру обороны КыргызскойРеспублики  и  являются  прямыми начальниками  всего  личного  составаВооруженных  Сил Кыргызской Республики.  Они несут ответственность  зарешение  в  Вооруженных Силах задач в порученной  сфере  деятельности,боевую  и  мобилизационную   готовность  и  организацию   деятельностинепосредственно подчиненных им войск и органов военного управления.    Заместители Министра  в  пределах  возложенных на них обязанностейотдают распоряжения и указания.     3.5. Начальники управлений Министерства обороны Кыргызской                              Республики     16. Начальники управлений Минобороны;    - несут ответственность за организацию  выполнения  в  ВооруженныхСилах   Кыргызской  Республики задач по специальным  отнесенным  к  ихведению  вопросам,  а  также  за боевую и мобилизационную  готовность,состояние воинской дисциплины в непосредственно подчиненных им войскахи учреждениях, дают им указания и контролируют их выполнение;    -   координируют  деятельность  соответствующих  должностных   лицсоединений,  частей и учреждений Вооруженных Сил, дают им указания  поспециальным,   относящимся   к  их  ведению   вопросам,   контролируютвыполнение указаний;    -   утверждают  функциональные  обязанности  подчиненных   органовуправления.                    IV. Коллегия Министерства обороны                         Кыргызской Республики     17. В  Минобороны  для  коллегиальной выработки решений образуетсяколлегия  из  13 человек в составе: Министра (председатель  коллегии),его заместителей,  представителя  Аппарата Премьер-министра КыргызскойРеспублики  и  начальников ведущих управлений. Коллегия Минобороны  напроводимых    заседаниях    рассматривает  вопросы   совершенствованиядеятельности   органов  военного  управления,   контроля   исполнения,заслушивает  отчеты руководящих работников.    Предельную  численность  коллегии  Минобороны   по   представлениюМинистра    устанавливает    Правительство   Кыргызской    Республики.Персональный состав коллегии, за исключением членов, входящих в составпо должности, утверждает Премьер-министр Кыргызской Республики.    18. Решения коллегии Минобороны принимаются  простым  большинствомголосов    от   общего   числа  присутствующих  на  заседании   членовколлегии.  Заседание  коллегии считается  правомочным  (легитимным)  вслучае  присутствия  на нем не менее 50%  членов коллегии.   В  случаеравенства  голосов  членов коллегии принимается решение,   за  котороепроголосовал  председатель коллегии,  при этом члены  коллегии  вправедовести  свое  мнение Президенту Кыргызской Республики и ПравительствуКыргызской Республики.    Реализация   решений    коллегии  осуществляется   приказами   илидирективами Министра.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lppaqiqoqb7rnyylgu76">
      <w:r>
        <w:rPr>
          <w:rFonts w:ascii="Arial" w:cs="Arial" w:eastAsia="Arial" w:hAnsi="Arial"/>
          <w:color w:val="132D3F"/>
          <w:sz w:val="16"/>
          <w:szCs w:val="16"/>
          <w:u w:val="single"/>
        </w:rPr>
        <w:t xml:space="preserve">dalil.kg/document/7930</w:t>
      </w:r>
    </w:hyperlink>
  </w:p>
  <w:p>
    <w:pPr>
      <w:spacing w:after="0" w:before="40"/>
      <w:jc w:val="center"/>
    </w:pPr>
    <w:hyperlink w:history="1" r:id="rIdfsmgg9f9wmw4yw9ixlj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sxm3r9xzofaao9t19x5" Type="http://schemas.openxmlformats.org/officeDocument/2006/relationships/hyperlink" Target="https://dalil.kg/document/79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lppaqiqoqb7rnyylgu76" Type="http://schemas.openxmlformats.org/officeDocument/2006/relationships/hyperlink" Target="https://dalil.kg/document/7930" TargetMode="External"/><Relationship Id="rIdfsmgg9f9wmw4yw9ixlj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2026-09-28T02:35:23.943Z</dcterms:created>
  <dcterms:modified xsi:type="dcterms:W3CDTF">2026-09-28T02:35:23.943Z</dcterms:modified>
</cp:coreProperties>
</file>

<file path=docProps/custom.xml><?xml version="1.0" encoding="utf-8"?>
<Properties xmlns="http://schemas.openxmlformats.org/officeDocument/2006/custom-properties" xmlns:vt="http://schemas.openxmlformats.org/officeDocument/2006/docPropsVTypes"/>
</file>