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2017-П-12/25-4-(НПА)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_6eaqwes_s_ghjt6om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vzvplcevguboxdmdp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hv5tm7gp8bxgsd-nm7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1ghvhhsc1ewduo9zh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 от 19 мая 2005 года № 16/2;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pxcccfeabryyvogft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vf4zyabudmjajwltx-u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 </w:t>
      </w:r>
      <w:hyperlink w:history="1" r:id="rIdlvqubfvbsduraeiw3pc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2005 года № 16/2</w:t>
        </w:r>
      </w:hyperlink>
      <w:r>
        <w:rPr>
          <w:rFonts w:ascii="Arial" w:cs="Arial" w:eastAsia="Arial" w:hAnsi="Arial"/>
          <w:sz w:val="24"/>
          <w:szCs w:val="24"/>
        </w:rPr>
        <w:t xml:space="preserve">" от 6 сентября 2006 года № 25/4;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s0ac9bnuon38uwqjtl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pjcptfucakm_y6coem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 </w:t>
      </w:r>
      <w:hyperlink w:history="1" r:id="rIdlqig1zjlafngly5zvjh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2005 года № 16/2</w:t>
        </w:r>
      </w:hyperlink>
      <w:r>
        <w:rPr>
          <w:rFonts w:ascii="Arial" w:cs="Arial" w:eastAsia="Arial" w:hAnsi="Arial"/>
          <w:sz w:val="24"/>
          <w:szCs w:val="24"/>
        </w:rPr>
        <w:t xml:space="preserve">" от 29 ноября 2006 года № 37/5;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</w:t>
      </w:r>
      <w:r>
        <w:rPr>
          <w:rFonts w:ascii="Arial" w:cs="Arial" w:eastAsia="Arial" w:hAnsi="Arial"/>
          <w:sz w:val="24"/>
          <w:szCs w:val="24"/>
        </w:rPr>
        <w:t xml:space="preserve">III </w:t>
      </w:r>
      <w:hyperlink w:history="1" r:id="rIdiv51g4xyfaw1pdlqidz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w706omcztkbhswv1cz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28 марта 2007 года № 16/4;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jwghcpgdk3rnauj0k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qki8awubtgrazldrhkm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года № 16/2 "Об утверждении </w:t>
      </w:r>
      <w:hyperlink w:history="1" r:id="rId4c2kon0b3gbjyuwwysa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 от 23 декабря 2008 года № 49/6;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61qgq_fk7ooazojfg0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egzdhb2li4ogfvefzvd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года № 16/2 "Об утверждении </w:t>
      </w:r>
      <w:hyperlink w:history="1" r:id="rId-pyi1n3fd5iijyu9s4g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Республики", зарегистрированное в Министерстве юстиции Кыргызской Республики 24 июня 2005 года, регистрационный номер 78-05" от 31 марта 2010 года № 9/2;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lmn0qoprnzdsesxsllf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Республики" от 16 декабря 2010 года № 91/7 и пункт 4 </w:t>
      </w:r>
      <w:hyperlink w:history="1" r:id="rId6arjhd586ap0jmelra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orfg9t_y8is9dnwlbbq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akq2orhglnumn0y0rbo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a4zmnm7xffe0bm7rvgw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dteh-3po4tqawfdqkj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kx7lz5y0eimg8ac64vl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8g-r1eb6mixe_c8n6l3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21 декабря 2012 года № 50/13 и пункт I </w:t>
      </w:r>
      <w:hyperlink w:history="1" r:id="rId809sh2xw2043lezqd4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zspq-5t9ntwwsvniu5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zwxn9skrrxhfwhvfead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jjspijle4tznfmw0vd9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сентября 2013 года № 35/16;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ywv5qcokvdybifg3ar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дополнения в некоторые нормативные правовые акты Национального банка Кыргызской Республики" от 19 февраля 2014 года № 4/5 и пункт 1 </w:t>
      </w:r>
      <w:hyperlink w:history="1" r:id="rIdviy9h6admavqwunclhi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asolrrx5umujdyba16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18vqypbdg4ab251b2z7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24 июня 2015 года № 35/7 и пункт I </w:t>
      </w:r>
      <w:hyperlink w:history="1" r:id="rIdfspzoatvqretssyaddz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</w:t>
      </w:r>
      <w:hyperlink w:history="1" r:id="rIdusnokrbznthyhnf8rm8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5 февраля 2016 года № 5/1 и пункт 7 </w:t>
      </w:r>
      <w:hyperlink w:history="1" r:id="rId3bgycodzggstgkf85_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ezxcuv9fba4kvxnphh4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1 </w:t>
      </w:r>
      <w:hyperlink w:history="1" r:id="rIdo-skykoigj0xdkioy6y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 и пункт 14 </w:t>
      </w:r>
      <w:hyperlink w:history="1" r:id="rIdsxv8dbx349l_fkedioc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постановлению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27 апреля 2016 года № 19/5 и пункт 1 Приложения к указанному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Государственного банка развития, специализированного финансово-кредитного учреждения ОАО "Финансовой компании кредитных союзов",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_uwcv6dvn168vx1bz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dalil.kg/document/800230</w:t>
      </w:r>
    </w:hyperlink>
  </w:p>
  <w:p>
    <w:pPr>
      <w:spacing w:after="0" w:before="40"/>
      <w:jc w:val="center"/>
    </w:pPr>
    <w:hyperlink w:history="1" r:id="rIdruioarvq--5b8iopmme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eaqwes_s_ghjt6omxgl" Type="http://schemas.openxmlformats.org/officeDocument/2006/relationships/hyperlink" Target="https://dalil.kg/document/559" TargetMode="External"/><Relationship Id="rIdxvzvplcevguboxdmdphgk" Type="http://schemas.openxmlformats.org/officeDocument/2006/relationships/hyperlink" Target="https://dalil.kg/document/800231" TargetMode="External"/><Relationship Id="rId3hv5tm7gp8bxgsd-nm732" Type="http://schemas.openxmlformats.org/officeDocument/2006/relationships/hyperlink" Target="https://dalil.kg/document/31299" TargetMode="External"/><Relationship Id="rIdg1ghvhhsc1ewduo9zhoze" Type="http://schemas.openxmlformats.org/officeDocument/2006/relationships/hyperlink" Target="https://dalil.kg/document/31300" TargetMode="External"/><Relationship Id="rIdgzpxcccfeabryyvogftmp" Type="http://schemas.openxmlformats.org/officeDocument/2006/relationships/hyperlink" Target="https://dalil.kg/document/300512" TargetMode="External"/><Relationship Id="rIdvf4zyabudmjajwltx-uer" Type="http://schemas.openxmlformats.org/officeDocument/2006/relationships/hyperlink" Target="https://dalil.kg/document/31300" TargetMode="External"/><Relationship Id="rIdlvqubfvbsduraeiw3pc0t" Type="http://schemas.openxmlformats.org/officeDocument/2006/relationships/hyperlink" Target="https://dalil.kg/document/31299" TargetMode="External"/><Relationship Id="rIdts0ac9bnuon38uwqjtl9t" Type="http://schemas.openxmlformats.org/officeDocument/2006/relationships/hyperlink" Target="https://dalil.kg/document/300549" TargetMode="External"/><Relationship Id="rIdpjcptfucakm_y6coemjxf" Type="http://schemas.openxmlformats.org/officeDocument/2006/relationships/hyperlink" Target="https://dalil.kg/document/31300" TargetMode="External"/><Relationship Id="rIdlqig1zjlafngly5zvjh8a" Type="http://schemas.openxmlformats.org/officeDocument/2006/relationships/hyperlink" Target="https://dalil.kg/document/31299" TargetMode="External"/><Relationship Id="rIdiv51g4xyfaw1pdlqidz5o" Type="http://schemas.openxmlformats.org/officeDocument/2006/relationships/hyperlink" Target="https://dalil.kg/document/300633#p1" TargetMode="External"/><Relationship Id="rIdw706omcztkbhswv1czjsk" Type="http://schemas.openxmlformats.org/officeDocument/2006/relationships/hyperlink" Target="https://dalil.kg/document/300633" TargetMode="External"/><Relationship Id="rId2jwghcpgdk3rnauj0kvhr" Type="http://schemas.openxmlformats.org/officeDocument/2006/relationships/hyperlink" Target="https://dalil.kg/document/301162" TargetMode="External"/><Relationship Id="rIdqki8awubtgrazldrhkmk_" Type="http://schemas.openxmlformats.org/officeDocument/2006/relationships/hyperlink" Target="https://dalil.kg/document/31299" TargetMode="External"/><Relationship Id="rId4c2kon0b3gbjyuwwysa1f" Type="http://schemas.openxmlformats.org/officeDocument/2006/relationships/hyperlink" Target="https://dalil.kg/document/31300" TargetMode="External"/><Relationship Id="rIdn61qgq_fk7ooazojfg0hl" Type="http://schemas.openxmlformats.org/officeDocument/2006/relationships/hyperlink" Target="https://dalil.kg/document/302336" TargetMode="External"/><Relationship Id="rIdegzdhb2li4ogfvefzvdy_" Type="http://schemas.openxmlformats.org/officeDocument/2006/relationships/hyperlink" Target="https://dalil.kg/document/31299" TargetMode="External"/><Relationship Id="rId-pyi1n3fd5iijyu9s4gq1" Type="http://schemas.openxmlformats.org/officeDocument/2006/relationships/hyperlink" Target="https://dalil.kg/document/31300" TargetMode="External"/><Relationship Id="rIdlmn0qoprnzdsesxsllf4-" Type="http://schemas.openxmlformats.org/officeDocument/2006/relationships/hyperlink" Target="https://dalil.kg/document/302367" TargetMode="External"/><Relationship Id="rId6arjhd586ap0jmelrapyf" Type="http://schemas.openxmlformats.org/officeDocument/2006/relationships/hyperlink" Target="https://dalil.kg/document/302367#p1" TargetMode="External"/><Relationship Id="rIdorfg9t_y8is9dnwlbbqjg" Type="http://schemas.openxmlformats.org/officeDocument/2006/relationships/hyperlink" Target="https://dalil.kg/document/302367" TargetMode="External"/><Relationship Id="rIdakq2orhglnumn0y0rbojy" Type="http://schemas.openxmlformats.org/officeDocument/2006/relationships/hyperlink" Target="https://dalil.kg/document/302520#p1" TargetMode="External"/><Relationship Id="rIda4zmnm7xffe0bm7rvgwr1" Type="http://schemas.openxmlformats.org/officeDocument/2006/relationships/hyperlink" Target="https://dalil.kg/document/302520" TargetMode="External"/><Relationship Id="rIddteh-3po4tqawfdqkjdoi" Type="http://schemas.openxmlformats.org/officeDocument/2006/relationships/hyperlink" Target="https://dalil.kg/document/302553#p1" TargetMode="External"/><Relationship Id="rIdkx7lz5y0eimg8ac64vleg" Type="http://schemas.openxmlformats.org/officeDocument/2006/relationships/hyperlink" Target="https://dalil.kg/document/302553" TargetMode="External"/><Relationship Id="rId8g-r1eb6mixe_c8n6l3un" Type="http://schemas.openxmlformats.org/officeDocument/2006/relationships/hyperlink" Target="https://dalil.kg/document/302561" TargetMode="External"/><Relationship Id="rId809sh2xw2043lezqd4byd" Type="http://schemas.openxmlformats.org/officeDocument/2006/relationships/hyperlink" Target="https://dalil.kg/document/302561#p1" TargetMode="External"/><Relationship Id="rIdzspq-5t9ntwwsvniu5bda" Type="http://schemas.openxmlformats.org/officeDocument/2006/relationships/hyperlink" Target="https://dalil.kg/document/302561" TargetMode="External"/><Relationship Id="rIdzwxn9skrrxhfwhvfeadgw" Type="http://schemas.openxmlformats.org/officeDocument/2006/relationships/hyperlink" Target="https://dalil.kg/document/302797#p1" TargetMode="External"/><Relationship Id="rIdjjspijle4tznfmw0vd9k7" Type="http://schemas.openxmlformats.org/officeDocument/2006/relationships/hyperlink" Target="https://dalil.kg/document/302797" TargetMode="External"/><Relationship Id="rIdywv5qcokvdybifg3arlei" Type="http://schemas.openxmlformats.org/officeDocument/2006/relationships/hyperlink" Target="https://dalil.kg/document/302926" TargetMode="External"/><Relationship Id="rIdviy9h6admavqwunclhi1d" Type="http://schemas.openxmlformats.org/officeDocument/2006/relationships/hyperlink" Target="https://dalil.kg/document/302926#p1" TargetMode="External"/><Relationship Id="rIdasolrrx5umujdyba16a1e" Type="http://schemas.openxmlformats.org/officeDocument/2006/relationships/hyperlink" Target="https://dalil.kg/document/302926" TargetMode="External"/><Relationship Id="rId18vqypbdg4ab251b2z7zf" Type="http://schemas.openxmlformats.org/officeDocument/2006/relationships/hyperlink" Target="https://dalil.kg/document/303012" TargetMode="External"/><Relationship Id="rIdfspzoatvqretssyaddz9n" Type="http://schemas.openxmlformats.org/officeDocument/2006/relationships/hyperlink" Target="https://dalil.kg/document/303012#p1" TargetMode="External"/><Relationship Id="rIdusnokrbznthyhnf8rm8tg" Type="http://schemas.openxmlformats.org/officeDocument/2006/relationships/hyperlink" Target="https://dalil.kg/document/800008" TargetMode="External"/><Relationship Id="rId3bgycodzggstgkf85_xdp" Type="http://schemas.openxmlformats.org/officeDocument/2006/relationships/hyperlink" Target="https://dalil.kg/document/800008#p1" TargetMode="External"/><Relationship Id="rIdezxcuv9fba4kvxnphh44-" Type="http://schemas.openxmlformats.org/officeDocument/2006/relationships/hyperlink" Target="https://dalil.kg/document/800008" TargetMode="External"/><Relationship Id="rIdo-skykoigj0xdkioy6yfd" Type="http://schemas.openxmlformats.org/officeDocument/2006/relationships/hyperlink" Target="https://dalil.kg/document/303051" TargetMode="External"/><Relationship Id="rIdsxv8dbx349l_fkediocjg" Type="http://schemas.openxmlformats.org/officeDocument/2006/relationships/hyperlink" Target="https://dalil.kg/document/303051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_uwcv6dvn168vx1bzyo" Type="http://schemas.openxmlformats.org/officeDocument/2006/relationships/hyperlink" Target="https://dalil.kg/document/800230" TargetMode="External"/><Relationship Id="rIdruioarvq--5b8iopmme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2026-09-24T23:09:49.843Z</dcterms:created>
  <dcterms:modified xsi:type="dcterms:W3CDTF">2026-09-24T23:09:49.843Z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