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myglsueslzkhwzqofrqw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7 апреля 2015 года № 201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11 апреля 2009 года № 225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и дополнения в постановление Правительства Кыргызской Республики от 7 декабря 2005 года № 561 «Об условиях оплаты труда работников социальной сферы»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Указом Президента Кыргызской Республики «О повышении заработной платы работникам Национальной телерадиовещательной корпорации Кыргызской Республики и телерадиовещательной компании Кыргызской Республики «Общественное телевидение - ЭЛТР» от 31 декабря 2008 года № 480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8q2wxtwi6ett-bn3ef5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декабря 2005 года № 561 «Об условиях оплаты труда работников социальной сферы»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№ 3 к указанному постановлению изложить согласно </w:t>
      </w:r>
      <w:hyperlink w:history="1" r:id="rIddm8xy2aykwvpyd5sc-a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«Для работников Национальной телерадиовещательной корпорации Кыргызской Республики и телерадиовещательной компании Кыргызской Республики «Общественное телевидение - ЭЛТР» первый разряд Единой тарифной сетки с 1 января 2009 года установить в размере 1035 сомов.».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обеспечить своевременное финансирование средств на выплату заработной платы работникам Национальной телерадиовещательной корпорации Кыргызской Республики и телерадиовещательной компании Кыргызской Республики «Общественное телевидение - ЭЛТР» в новых размерах.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 1 января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 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r>
        <w:rPr>
          <w:rFonts w:ascii="Arial" w:cs="Arial" w:eastAsia="Arial" w:hAnsi="Arial"/>
          <w:sz w:val="24"/>
          <w:szCs w:val="24"/>
        </w:rPr>
        <w:t xml:space="preserve">постановлению</w:t>
      </w:r>
      <w:r>
        <w:rPr>
          <w:rFonts w:ascii="Arial" w:cs="Arial" w:eastAsia="Arial" w:hAnsi="Arial"/>
          <w:sz w:val="24"/>
          <w:szCs w:val="24"/>
        </w:rPr>
        <w:t xml:space="preserve"> 
 Правительства
 Кыргызской Республики
 от 11 апреля 2009 года 
 № 225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«Приложение № 3
 к постановлению
 Правительства
 Кыргызской Республики
 от 7 декабря 2005 года № 561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 Единая тарифная сетка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оплаты труда работников образовательных учреждений (кроме педагогических работников), культуры, здравоохранения и социальной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Коэффи-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2,47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Тарифная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1704,3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X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X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X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X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X X X X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X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X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X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X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Продолжение таблицы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2,72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4,31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1876,8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2973,9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X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X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X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X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X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X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X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X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X X X X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X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X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Продолжение таблицы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4,41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3042,9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4140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X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X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относится к работникам Национальной телерадиовещательной корпорации Кыргызской Республики и телерадиовещательной компании «Общественное телевидение - ЭлТР».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 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yglsueslzkhwzqofrqwm" Type="http://schemas.openxmlformats.org/officeDocument/2006/relationships/hyperlink" Target="http://kodeks.duckdns.org/document/97487" TargetMode="External"/><Relationship Id="rId8q2wxtwi6ett-bn3ef5jf" Type="http://schemas.openxmlformats.org/officeDocument/2006/relationships/hyperlink" Target="http://kodeks.duckdns.org/document/56899" TargetMode="External"/><Relationship Id="rIddm8xy2aykwvpyd5sc-aim" Type="http://schemas.openxmlformats.org/officeDocument/2006/relationships/hyperlink" Target="http://kodeks.duckdns.org/document/80033#p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2026-09-23T02:36:31.007Z</dcterms:created>
  <dcterms:modified xsi:type="dcterms:W3CDTF">2026-09-23T02:36:31.007Z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