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30 ноября 2017 года № 2037-VI</w:t>
      </w:r>
    </w:p>
    <w:p>
      <w:pPr>
        <w:spacing w:after="120"/>
        <w:jc w:val="both"/>
      </w:pPr>
      <w:r>
        <w:rPr>
          <w:rFonts w:ascii="Arial" w:cs="Arial" w:eastAsia="Arial" w:hAnsi="Arial"/>
          <w:sz w:val="24"/>
          <w:szCs w:val="24"/>
        </w:rPr>
        <w:t xml:space="preserve">О принятии Закона Кыргызской Республики "О внесении изменения в Закон Кыргызской Республики "Об автомобильных дорогах"</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w:t>
      </w:r>
      <w:hyperlink w:history="1" r:id="rIdtvza92dg0dm4tp4ujx8w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ug8ovl-4hmpjy7wvmzeg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инициированный депутатами Жогорку Кенеша Кыргызской Республики Д.Д.Бекешевым, М.А.Аманкуловым, А.Ш.Осмоновой, Т.З.Зулпукаровым, А.М.Нурбаевым, Э.Т.Токтошевым, М.К.Жеенчороевым, М.Э.Мавляновой, Д.Б.Аттокуровым, К.Ш.Баймуратовым, С.М.Джураевым, К.М.Жумалиевым, Жунус уулу Адылом, Жунус уулу Алтынбеком, Т.К.Конушбаевым, Б.У.Сыдыковым, У.З.Ормоновым, Н.К.Алимбековым, А.М.Эргешовым и Р.Ч.Момбековым.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zvw-yo-dwwud_binhxdr">
      <w:r>
        <w:rPr>
          <w:rFonts w:ascii="Arial" w:cs="Arial" w:eastAsia="Arial" w:hAnsi="Arial"/>
          <w:color w:val="132D3F"/>
          <w:sz w:val="16"/>
          <w:szCs w:val="16"/>
          <w:u w:val="single"/>
        </w:rPr>
        <w:t xml:space="preserve">dalil.kg/document/82037</w:t>
      </w:r>
    </w:hyperlink>
  </w:p>
  <w:p>
    <w:pPr>
      <w:spacing w:after="0" w:before="40"/>
      <w:jc w:val="center"/>
    </w:pPr>
    <w:hyperlink w:history="1" r:id="rId3jhqg6oaejtiiv9tvbby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vza92dg0dm4tp4ujx8wk" Type="http://schemas.openxmlformats.org/officeDocument/2006/relationships/hyperlink" Target="https://dalil.kg/document/111737" TargetMode="External"/><Relationship Id="rIdug8ovl-4hmpjy7wvmzegk" Type="http://schemas.openxmlformats.org/officeDocument/2006/relationships/hyperlink" Target="https://dalil.kg/document/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zvw-yo-dwwud_binhxdr" Type="http://schemas.openxmlformats.org/officeDocument/2006/relationships/hyperlink" Target="https://dalil.kg/document/82037" TargetMode="External"/><Relationship Id="rId3jhqg6oaejtiiv9tvbby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2026-10-03T07:16:32.409Z</dcterms:created>
  <dcterms:modified xsi:type="dcterms:W3CDTF">2026-10-03T07:16:32.409Z</dcterms:modified>
</cp:coreProperties>
</file>

<file path=docProps/custom.xml><?xml version="1.0" encoding="utf-8"?>
<Properties xmlns="http://schemas.openxmlformats.org/officeDocument/2006/custom-properties" xmlns:vt="http://schemas.openxmlformats.org/officeDocument/2006/docPropsVTypes"/>
</file>