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nwei1gt_sfreqxy_a33t4">
        <w:r>
          <w:rPr>
            <w:rFonts w:ascii="Arial" w:cs="Arial" w:eastAsia="Arial" w:hAnsi="Arial"/>
            <w:color w:val="1D4ED8"/>
            <w:sz w:val="24"/>
            <w:szCs w:val="24"/>
            <w:u w:val="single"/>
          </w:rPr>
          <w:t xml:space="preserve">от 26 июня 2001 года N 60</w:t>
        </w:r>
      </w:hyperlink>
      <w:r>
        <w:rPr>
          <w:rFonts w:ascii="Arial" w:cs="Arial" w:eastAsia="Arial" w:hAnsi="Arial"/>
          <w:sz w:val="24"/>
          <w:szCs w:val="24"/>
        </w:rPr>
        <w:t xml:space="preserve"> г.Бишкекот 2 июля 1992 года N 945-XII                             ЗАКОН РЕСПУБЛИКИ КЫРГЫЗСТАН                  О санитарно-эпидемическом благополучии населения                           Республики Кыргызстан             (Введен в действие постановлением Верховного Совета           Республики Кыргызстан от 2 июля 1992 года N 946-XII)          (Приложение N 3 к "Свободным горам" за август 1992 года)          </w:t>
      </w:r>
      <w:hyperlink w:history="1" r:id="rId6quwlihibojwx2ymialpo">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ohiwc54-7ufh6jqnapcjb">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граждан на благоприятную окружающую среду и                  обязанности юридических и физических лиц                  по их обеспечению     </w:t>
      </w:r>
      <w:hyperlink w:history="1" r:id="rIdbjtomlcs3oyhsu6xekqwm">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Полномочия высших и местных органов государственной                  власти и управления Республики Кыргызстан     </w:t>
      </w:r>
      <w:hyperlink w:history="1" r:id="rId1lfmlpafvlvktaofy-d53">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Общие требования по обеспечению                  санитарно-эпидемического благополучия, радиационной                  безопасности населения и обязанности по их выполнению     </w:t>
      </w:r>
      <w:hyperlink w:history="1" r:id="rIdizry8vtzcnvxkagqr2khq">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Государственный санитарно-эпидемиологический надзор     </w:t>
      </w:r>
      <w:hyperlink w:history="1" r:id="rIdnrgc4rl8kx12zywiwdegf">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Ответственность за нарушение санитарного                  законодательства Республики Кыргызстан     </w:t>
      </w:r>
      <w:hyperlink w:history="1" r:id="rIdftsv9tnmxkmezfdokwsce">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Финансирование государственной                  санитарно-эпидемиологической службы и мероприятий                  по обеспечению санитарно-эпидемического благополучия                  населения     </w:t>
      </w:r>
      <w:hyperlink w:history="1" r:id="rId-dk682pkhmvhkffefz1dm">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Международные договоры     Настоящий  Закон  регулирует общественные отношения по обеспечениюсанитарно-эпидемического  благополучия  и  радиационной   безопасностинаселения,  закрепляет  право  граждан на   благоприятную   окружающуюсреду   и  иные,  связанные  с  ним,  права  граждан  и  гарантии   ихреализации.    Закон   предусматривает   требования  по  обеспечению   санитарно-эпидемического  благополучия  и радиационной  безопасности  населения;обязанности государственных и других органов, предприятий, учреждений,организаций,  независимо  от  форм собственности,  должностных  лиц  играждан  (в дальнейшем именуются - юридические и физические  лица)  пособлюдению   санитарных  норм,   правил  и  гигиенических  нормативов,проведению  санитарно-гигиенических и противорадиационных мероприятий;систему  санитарного   контроля и  надзора;  меры  ответственности  занарушение   санитарного   законодательства;   экономический   механизмобеспечения   санитарно-эпидемического   благополучия  и  радиационнойбезопасности населения.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Санитарное законодательство Республики Кыргызстан     Санитарное   законодательство  Республики  Кыргызстан  состоит  изнастоящего   Закона   и  издаваемых  в  соответствии   с   ним    иныхзаконодательных  актов Республики Кыргызстан, нормативных  документов,утвержденных  главным  государственным  санитарным  врачом  РеспубликиКыргызстан,   и   международных   правовых   актов,   ратифицированныхРеспубликой Кыргызстан.    Отношения, связанные с обеспечением соблюдения правил и нормативовпо   охране  окружающей  природной  среды,  охране  труда  и   техникебезопасности   в  трудовых коллективах, охране населения от  болезней,общих    для    человека   и   животных,   регулируются    специальнымзаконодательством Республики Кыргызстан.    Надзор за соблюдением санитарного законодательства  осуществляетсяорганами    и   учреждениями   санитарно-эпидемиологической    службы,входящими в систему Министерства здравоохранения Республики Кыргызстанв качестве самостоятельной структуры.     Статья 2. Основные принципы обеспечения санитарно-эпидемического          благополучия и радиационной безопасности населения     Основными   принципами  санитарно-эпидемического  благополучия   ирадиационной безопасности населения Республики Кыргызстан являются:    -  гарантия  прав  граждан Республики Кыргызстан на  сохранение  иукрепление   здоровья,  высокий уровень трудоспособности и долголетнейактивной   жизни  путем  осуществления  государственной  политики   пообязательному   выполнению   комплекса   законодательных,   санитарно-гигиенических,    противоэпидемических,     противорадиационных      иорганизационных  мероприятий, направленных на оздоровление  окружающейприродной  среды,  условий труда, быта, питания, отдыха, воспитания  иобучения;    -     проведение     гигиенических,     противоэпидемических     ипротиворадиационных    мероприятий    в   качестве   составной   частипроизводственной   и  социальной  деятельности  всех   юридических   ифизических лиц;    -   обеспечение  экономической  заинтересованности  юридических  ифизических  лиц в соблюдении санитарного законодательства,  санитарныхнорм,   правил   и  гигиенических  нормативов,  проведении  санитарно-гигиенических,  санитарно-противоэпидемических  и  противорадиационныхмероприятий;    -  возмещение  юридическими и физическими лицами  ущерба  здоровьюнаселения,   причиненного   в  результате  несоблюдения    санитарногозаконодательства,  санитарных норм, правил и гигиенических нормативов,непроведения санитарно-гигиенических, санитарно-противоэпидемических ипротиворадиационных мероприятий;    - осуществление государственного санитарного надзора с приоритетомпредупредительной  деятельности как необходимой  гарантии  обеспечениясанитарно-эпидемического  благополучия  и  рациональной   безопасностинаселения;    - использование достижений науки и практики в  изучении  состоянияздоровья   населения  в  зависимости  от  влияния  окружающей   среды,обеспечении   санитарно-эпидемического  благополучия  и   радиационнойбезопасности;    - дополнение системы государственного санитарного  надзора  прямымобщественным  и  ведомственным контролем  за  соблюдением  санитарногозаконодательства, санитарных норм, правил и гигиенических нормативов;    -   определение   прав,  обязанностей  и  ответственности  каждогоучастника  отношений  в  области обеспечения  санитарно-эпидемическогоблагополучия граждан.     Статья 3. Санитарные нормы, правила и гигиенические нормативы     Республиканские   санитарные  нормы,   правила   и   гигиеническиенормативы  утверждаются  главным государственным   санитарным   врачомРеспублики   Кыргызстан    с   указанием   сроков   их   действия    ипересматриваются при появлении новых научных и практических данных.    Акты, противоречащие санитарному законодательству, препятствующие,а   также   ограничивающие  применение  утвержденных  в  установленномпорядке  санитарных  норм, правил и гигиенических нормативов  подлежатотмене издавшими их органами или вышестоящим органом по  представлениюглавного    государственного    санитарного    врача   соответствующейтерритории либо по протесту прокурора, либо в судебном порядке.    Санитарные  нормы,  правила  и  гигиенические  нормативы  подлежатобязательному     опубликованию    после   их   утверждения    главнымгосударственным санитарным врачом 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Права граждан на благоприятную окружающую среду и обязанности            юридических и физических лиц по их обеспечению     Статья 4. Право граждан Республики Кыргызстан на благоприятную                           окружающую среду     Граждане   Республики  Кыргызстан  имеют  право  на  благоприятнуюокружающую   среду,  которая  не оказывает отрицательного  влияния  насостояние здоровья настоящего и будущего поколений.    Граждане  Республики  Кыргызстан непосредственно либо через своегопредставителя   или  через  общественные  объединения   имеют    правоучаствовать    в   разработке,   обсуждении   и   принятии    органамигосударственной   власти   и  управления  решений,   направленных   наобеспечение санитарно-эпидемического благополучия населения.     Статья 5. Права граждан на возмещение ущерба,                       причиненного их здоровью     Каждый гражданин Республики Кыргызстан имеет право на возмещение вполном   объеме   ущерба,  причиненного  его  здоровью    воздействиемхимических,  физических,  биологических  и других факторов  окружающейчеловека среды, а также продуктами питания.    Основание  и  порядок  определения  ущерба  здоровью  определяютсязаконодательством Республики Кыргызстан.     Статья 6. Права и обязанности граждан иностранных государств                         и лиц без гражданства     Иностранные   граждане  и  лица  без  гражданства  на   территорииРеспублики   Кыргызстан  пользуются теми же  правами  и  несут  те  жеобязанности в области обеспечения благоприятной окружающей среды,  каки граждане Республики Кыргызстан.     Статья 7. Обязанности граждан по обеспечению                санитарно-эпидемического благополучия и                       радиационной безопасности     Граждане Республики Кыргызстан обязаны  соблюдать  утвержденные  вустановленном   порядке  санитарные  нормы,  правила  и  гигиеническиенормативы,   а   также  проводить  или  участвовать    в    проведениипредусмотренных законодательством санитарно-гигиенических,  санитарно-противоэпидемических и противорадиационных мероприятий.     Статья 8. Обязанности предприятий, организаций и должностных лиц        по обеспечению прав граждан на санитарно-эпидемическое               благополучие и радиационную безопасность     Предприятия, организации и должностные лица обязаны:    -      проводить     гигиенические,     противоэпидемические     ипротиворадиационные мероприятия, направленные на обеспечение санитарно-эпидемического     благополучия    и    радиационной     безопасности,предупреждение  и снижение заболеваемости и соблюдение соответствующихнорм, правил и нормативов;    -    представлять    органам    и   учреждениям,    осуществляющимгосударственный  санитарный надзор, достоверную и полную информацию обавариях,  санитарно-эпидемической ситуации, радиационной обстановке  впорядке    и   в  сроки,  установленные  законодательством  РеспубликиКыргызстан;    - обеспечивать условия для участия граждан в подготовке, принятии,выполнении    и    контроле  за  выполнением  решений  юридических   ифизических   лиц,   реализация  которых  связана   с   неблагоприятнымвоздействием на  здоровье граждан;    - осуществлять пропаганду,  гигиеническое  обучение  и  воспитаниеграждан, направленные на формирование здорового образа жизни.  </w:t>
      </w:r>
      <w:r>
        <w:rPr>
          <w:rFonts w:ascii="Arial" w:cs="Arial" w:eastAsia="Arial" w:hAnsi="Arial"/>
          <w:sz w:val="24"/>
          <w:szCs w:val="24"/>
        </w:rPr>
        <w:t xml:space="preserve">                             Раздел III</w:t>
      </w:r>
      <w:r>
        <w:rPr>
          <w:rFonts w:ascii="Arial" w:cs="Arial" w:eastAsia="Arial" w:hAnsi="Arial"/>
          <w:sz w:val="24"/>
          <w:szCs w:val="24"/>
        </w:rPr>
        <w:t xml:space="preserve">          Полномочия высших и местных органов государственной               власти и управления Республики Кыргызстан     Статья 9. Полномочия Правительства Республики Кыргызстан в области          регулирования общественных отношений по обеспечению         санитарно-эпидемического благополучия и радиационной              безопасности граждан Республики Кыргызстан     К ведению Правительства Республики Кыргызстан относятся:    -     формирование     государственной    политики,     разработкареспубликанских   и   региональных  программ  в  области   обеспечениясанитарно-эпидемического  благополучия  и  радиационной   безопасностинаселения;    -   разработка   проектов  законов  и  других  нормативных   актовРеспублики Кыргызстан;    - руководство деятельностью органов государственного управления  иведомств  на  территории  Республики  Кыргызстан  по  выполнению   имисанитарного законодательства и обеспечению их взаимодействия;    - создание материальных и других резервов для ликвидации эпидемий,аварий,   стихийных   бедствий,  экологических  катастроф   и   другихчрезвычайных ситуаций, опасных для жизни и здоровья человека;    - установление  порядка  исчисления средств для возмещения ущерба,причиненного  несоблюдением санитарного законодательства   и   порядкаих использования;    - утверждение Положения об органах и  учреждениях  государственнойсанитарно-эпидемиологической службы Республики Кыргызстан;    -  обеспечение  системы  государственного санитарного  надзора  засоблюдением   санитарных   норм,  правил  и  проведением    санитарно-гигиенических   и  противоэпидемических  мероприятий   на   территорииРеспублики Кыргызстан;    -  координация   введения  особых условий и режима  труда,  учета,передвижения    и    перевозок,   направленных    на    предотвращениераспространения массовых заболеваний;    -     осуществление     международного    и    межреспубликанского(межгосударственного) сотрудничества в области обеспечения  санитарно-эпидемического благополучия и радиационной безопасности граждан;    -  регулирование  других  вопросов в части обеспечения  санитарно-эпидемического благополучия и радиационной безопасности населения;    -    разработка     Положения   о   Республиканской   чрезвычайнойпротивоэпидемической  комиссии  и  утверждение  персонального  составауказанной  комиссии.     Статья 10. Полномочия местных Советов народных депутатов и местных         государственных администраций в области регулирования               общественных  отношений  по  обеспечению                санитарно-эпидемического благополучия и                  радиационной безопасности населения     В  соответствии  с  действующим законодательством  местные  Советынародных    депутатов    и   местные   государственные   администрацииосуществляют   руководство  юридическими  и  физическими   лицами   попроведению     ими      гигиенических,     противоэпидемических      ипротиворадиационных   мероприятий,   обеспечивают    соблюдение    имисанитарного   законодательства,  прав  граждан  на  охрану   здоровья,благоприятную  окружающую среду, возмещение   ущерба   их  здоровью  врезультате нарушения санитарного законодательства.  </w:t>
      </w:r>
      <w:r>
        <w:rPr>
          <w:rFonts w:ascii="Arial" w:cs="Arial" w:eastAsia="Arial" w:hAnsi="Arial"/>
          <w:sz w:val="24"/>
          <w:szCs w:val="24"/>
        </w:rPr>
        <w:t xml:space="preserve">                              Раздел IV</w:t>
      </w:r>
      <w:r>
        <w:rPr>
          <w:rFonts w:ascii="Arial" w:cs="Arial" w:eastAsia="Arial" w:hAnsi="Arial"/>
          <w:sz w:val="24"/>
          <w:szCs w:val="24"/>
        </w:rPr>
        <w:t xml:space="preserve">       Общие требования по обеспечению санитарно-эпидемического           благополучия, радиационной безопасности населения                    и обязанности по их выполнению     Статья 11. Обязанности разработчиков нормативно-технической                             документации     Разработчики     нормативно-технической    документации    обязаныпредусматривать требования норм, правил и нормативов, направленных  наобеспечение  охраны здоровья, санитарно-эпидемического благополучия  ирадиационной   безопасности  населения  Республики   Кыргызстан,    недопускать   использования в своей деятельности нормативных документов,противоречащих этим нормам, правилам и нормативам.    Разрабатываемые    нормы,   правила   и   нормативы    обязательнопредставляются  на  согласование главному государственному санитарномуврачу  Республики  Кыргызстан. В указанном порядке  представляется  насогласование  вся нормативно-техническая документация  на  новые  видысырья, технологического оборудования и готовой продукции.    Требования  санитарных  норм, правил  и  гигиенических  нормативовдолжны    включаться   в   пересматриваемые  и  вновь  разрабатываемыестандарты,  технические  условия,  строительные  нормы  и  правила   идругую  нормативно-техническую документацию.    До  внедрения  новых видов технологического оборудования и готовойпродукции   должны  быть  разработаны  обоснованные   предложения   понормативам,    направленным  на  обеспечение  санитарно-эпидемическогоблагополучия  и  радиационной безопасности населения, а  также  методыконтроля  за  их соблюдением после получения положительного заключенияэкологической   экспертизы   Государственного   комитета    РеспубликиКыргызстан  по  охране природы и представлены на утверждение  главномугосударственному санитарному врачу Республики Кыргызстан.    Разработчики   обязаны   представлять   органам   и   учреждениям,осуществляющим   государственный  санитарный  надзор, всю  необходимуюинформацию  для  обеспечения  всесторонней  оценки  свойств   веществ,материалов и  технологии.     Статья 12. Санитарные требования при проектировании,             строительстве и вводе объектов в эксплуатацию     Юридические  и  физические  лица  при  проектировании, размещении,строительстве,      реконструкции,      модернизации,      техническомперевооружении   предприятий,  их  пусковых   комплексов,   зданий   исооружений,  средств транспорта, систем водоснабжения,  канализации  иочистки   сточных   вод,  гидротехнических   сооружений    и    другихобъектов,  перспективной застройке и размещении  населенных   пунктов,курортов,    объектов    промышленности    и   сельского    хозяйства,проектировании,    реконструкции   и   модернизации    технологическихпроцессов,  изделий, оборудования и инструментария  обязаны  соблюдатьсанитарные  нормы, правила и гигиенические нормативы, направленные  наобеспечение   санитарно-эпидемического  благополучия  и   радиационнойбезопасности населения.    Проекты       строительства,     реконструкции,      модернизации,технологического перевооружения в обязательном порядке согласовываютсяс     государственной    санитарно-эпидемиологической    службой     иГосударственным комитетом Республики Кыргызстан по охране природы.     Статья 13. Обязанности должностных лиц при приемке объектов                            в эксплуатацию     Председатели   и  члены  государственных  и  рабочих    приемочныхкомиссий, включая представителей органов и учреждений государственногосанитарного   надзора,  обязаны  принимать в эксплуатацию  законченныестроительством,  реконструированные  объекты  только  при   соблюдениитребований санитарных норм, правил и гигиенических нормативов,  а  приих   отсутствии   -   в   соответствии   с   согласованной   проектнойдокументацией.     Статья 14. Требования к содержанию и эксплуатации помещений,             зданий, сооружений, оборудования, территорий                        и транспортных средств     Юридические  и  физические  лица обязаны обеспечивать содержание иэксплуатацию   учреждений  производственного  и  социально-культурногоназначения   в  соответствии  с  санитарными  нормами,   правилами   игигиеническими  нормативами,  стандартами,  строительными  нормами   иправилами и другими нормативными документами.     Статья 15. Требования к применению, транспортировке, утилизации,           обезвреживанию и захоронению химических веществ,                  биологических средств и материалов     Юридические и физические лица обязаны соблюдать санитарные  нормы,правила  и  гигиенические нормативы, стандарты  и  другие  нормативныедокументы  при  применении, утилизации, обезвреживании  и  захоронениивсех видов химических веществ, биологических средств и материалов.    Применение  указанных веществ допускается только после прохождениятоксиколого-гигиенической    оценки,    установления     гигиеническихнормативов и с разрешения главного государственного санитарного  врачаРеспублики Кыргызстан.     Статья 16. Требования по обеспечению радиационной безопасности     Юридические и физические лица обязаны соблюдать нормы радиационнойбезопасности  и санитарные правила работы с радиоактивными  веществамии   другими   источниками  ионизирующих  излучений,  а  также   другиенормативные   документы,    содержащие   требования   по   обеспечениюрадиационной безопасности.    Не допускается применение источников ионизирующего  излучения  безразрешения   органов   и  учреждений,  осуществляющих  государственныйсанитарный надзор.     Статья 17. Санитарные требования к жилым помещениям     Помещения, предназначенные для временного и постоянного проживанияграждан,  по  своему  составу,  площади, расположению  и  оборудованиюдолжны обеспечивать благоприятные условия для здоровья людей.     Статья 18. Санитарные требования к продуктам питания, их         производству, транспортировке, хранению и реализации     Юридические и физические лица, производящие  и  хранящие  продуктыпитания   и   пищевое   сырье для их производства,  обязаны  соблюдатьмедико-биологические  требования,  санитарные  нормы  и  гигиеническиенормативы,  а  транспортирующие  и реализующие,  -  санитарные  нормы,правила  и  гигиенические нормативы. Наличие  сертификата  о  качествепродукта является обязательным.    Применение новых пищевых добавок, специально вводимых биологическиактивных   веществ,  новых технологий производства  пищевого  сырья  ипродуктов  питания,  а  также тары, полимерных  и  других  материалов,контактирующих  с  пищевым  сырьем и  продуктам  питания,  допускаетсятолько   после  прохождения  токсиколого-гигиенической   оценки   и  сразрешения главного государственного врача Республики Кыргызстан.     Статья 19. Санитарные требования к хозяйственно-питьевому               водоснабжению и местам культурно-бытового                       водопользования населения     Юридические и физические лица обязаны обеспечивать качество  воды,подаваемой    централизованными    системами    хозяйственно-питьевоговодоснабжения,     гигиеническим    требованиям    и   государственнымстандартам, а при децентрализованном водоснабжении и в других   местахводопользования  требованиям соответствующих санитарных норм и правил.    Границы зон санитарной охраны питьевых водоисточников, в том числеминеральных,   и  их  режим устанавливаются Правительством  РеспубликиКыргызстан   и   местными  органами  власти   после   согласования   сгосударственным   санитарно-эпидемиологическим  надзором   и   другимизаинтересованными  ведомствами.     Статья 20. Санитарные требования к поставке, реализации и           использованию продукции, поступающей из-за рубежа     Юридические и физические лица обязаны соблюдать санитарные  нормы,правила   и   гигиенические   нормативы,  действующие   в   РеспубликеКыргызстан,  при   поставке,  реализации и  использовании  технологий,материалов, сырья и продукции, закупаемых за рубежом.     Статья 21. Санитарные требования к условиям воспитания,                 обучения и производственной практики     Юридические и физические лица обязаны  обеспечивать  для  учащихсясоблюдение  санитарных  норм,  правил и  нормативов,  регламентирующихусловия   воспитания,  обучения, прохождения производственной практикии  общественно  полезного труда, гигиенический и  противоэпидемическийрежимы,    требования   радиационной   безопасности   и    санитарногозаконодательства.     Статья 22. Профилактические медицинские осмотры     В   целях   охраны   здоровья  населения  работники   предприятий,учреждений   и   граждане  проходят  предварительные  и  периодическиемедицинские осмотры.    Перечень  вредных веществ, опасных и неблагоприятных факторов, приработе   с   которыми  обязательны  предварительные  и   периодическиемедицинские    осмотры,    порядок    проведения    таких     осмотровустанавливаются  Министерством здравоохранения Республики Кыргызстан.    Руководители  и  иные должностные лица предприятий,  учреждений  иорганизаций   обязаны   не  допускать  к  работе  лиц,  не   прошедшихмедицинские осмотры или признанных непригодными по состоянию здоровья,для  которых такая пригодность обязательна.     Статья 23. Профессиональная гигиеническая подготовка               руководителей, специалистов и работников     Юридические     и    физические    лица    обязаны    осуществлятьпрофессиональную  гигиеническую подготовку специалистов и работников вслучаях, связанных:    -  с  производством,  хранением,  транспортировкой  и  реализациейпищевых продуктов и питьевой воды;    - с воспитанием детей в детских дошкольных учреждениях;    - с коммунальным и бытовым обслуживанием населения;    -  с  вредными  веществами  и  неблагоприятными  производственнымифакторами.    Профессиональная  гигиеническая  подготовка осуществляется за счетсобственных     средств    предприятий,    учреждений,    организаций,общественных объединений и организаций, граждан.     Статья 24. Предупреждение возникновения и распространения                              заболеваний     Юридические и физические лица обязаны  обеспечивать  своевременноепроведение     мероприятий   по   предупреждению    возникновения    ираспространения инфекционных, паразитарных и групповых  неинфекционныхзаболеваний и отравлений, а также по их ликвидации в случае появления.    При   угрозе   возникновения  или  распространения   инфекционных,паразитарных,   групповых  неинфекционных  заболеваний   ПравительствоРеспублики  Кыргызстан,   местные Советы народных  депутатов,  местныегосударственные  администрации,  главные  государственные   санитарныеврачи  в  пределах  своей  компетенции могут вводить  в  установленномпорядке  на соответствующих территориях или объектах особые условия  ирежимы  труда, учебы, передвижения и перевозок, а при необходимости  -проводить обеззараживающие дезинфекционные и дезактивационные работы.    Порядок  и  сроки  установления карантинно-организационных  мер  илечебных    мероприятий,    госпитализация    инфекционных    больных,проведение  профилактических  мероприятий  в  очагах  инфекционных   ипаразитарных   заболеваний,  профилактических  прививок   определяютсяглавными  государственными санитарными врачами территорий.     Статья 25. Обязанности научно-исследовательских учреждений, высших             учебных заведений республики и организаций по                   проведению специальных экспертиз     Научно-исследовательские  учреждения,  высшие  учебные  заведения,другие    учреждения   и   организации  обязаны   в   пределах   своейкомпетенции   проводить  все  виды  специальных  экспертиз   состоянияздоровья и заболеваемости населения и отдельных граждан, документации,инструментов  и   аппаратуры, химических и  других  веществ,  пищевогосырья   и   продуктов,  промышленных   изделий,   а   также   контрольмедицинских иммуннобиологических препаратов.    Указанные экспертизы и контроль проводятся по направлениям органови  учреждений  санитарно-эпидемиологической службы, других  органов  иучреждений на договорной или иной основе.    Научно-исследовательские  учреждения,  высшие  учебные  заведения,другие   учреждения   и   организации   несут   ответственность     заправильность  проведения экспертиз в соответствии с  законодательствомРеспублики Кыргызстан.   </w:t>
      </w:r>
      <w:r>
        <w:rPr>
          <w:rFonts w:ascii="Arial" w:cs="Arial" w:eastAsia="Arial" w:hAnsi="Arial"/>
          <w:sz w:val="24"/>
          <w:szCs w:val="24"/>
        </w:rPr>
        <w:t xml:space="preserve">                             Раздел V</w:t>
      </w:r>
      <w:r>
        <w:rPr>
          <w:rFonts w:ascii="Arial" w:cs="Arial" w:eastAsia="Arial" w:hAnsi="Arial"/>
          <w:sz w:val="24"/>
          <w:szCs w:val="24"/>
        </w:rPr>
        <w:t xml:space="preserve">          Государственный санитарно-эпидемиологический надзор     Статья 26. Государственный санитарно-эпидемиологический надзор     Государственный санитарно-эпидемиологический надзор - деятельностьорганов  и  санитарно-профилактических  учреждений,  направленная   напрофилактику  заболевания населения путем предупреждения,  обнаруженияи   пресечения   нарушений  санитарного  законодательства   РеспубликиКыргызстан.    Государственный санитарно-эпидемиологический надзор осуществляет:    -  наблюдение,  оценку  и  участие в   прогнозировании   состоянияздоровья населения в связи с состоянием среды его обитания;    -  выявление   и  установление причин и  условий  возникновения  ираспространения инфекционных и групповых неинфекционных заболеваний  иотравлений населения;    - разработку обязательных для исполнения предложений по проведениюмероприятий,    обеспечивающих  санитарно-эпидемическое   благополучиенаселения;    -  контроль  за  проведением гигиенических и  противоэпидемическихмероприятий,  соблюдение действующих санитарных правил юридическими  ифизическими лицами;    - привлечение к ответственности за санитарные правонарушения;    - ведение  государственного  учета инфекционных, профессиональных,отдельных неинфекционных заболеваний и отравлений населения  в   связис  неблагоприятным  влиянием на здоровье человека факторов  среды  егообитания, а также соответствующих разделов санитарной статистики.    Осуществление     государственного   санитарно-эпидемиологическогонадзора  возлагается  на  государственную санитарно-эпидемиологическуюслужбу  Республики Кыргызстан, действующую в соответствии с  настоящимЗаконом   и   Положением,   утверждаемым   Правительством   РеспубликиКыргызстан.    Органы и учреждения государственного санитарно-эпидемиологическогонадзора  проводят мероприятия по профилактике инфекционных заболеванийи  их ликвидации в тесном взаимодействии с территориальными органами иучреждениями здравоохранения.     Статья 27. Организация государственной               санитарно-эпидемиологической службы                  Республики Кыргызстан     Органы  и  учреждения государственной санитарно-эпидемиологическойслужбы   Республики  Кыргызстан  составляют  единую   централизованнуюсистему в составе Министерства здравоохранения Республики Кыргызстан сподчинением  нижестоящих  учреждений  вышестоящим,  имеют   печать   сизображением Государственного герба Республики Кыргызстан и  со  своимнаименованием.    В   систему   органов  и  учреждений  государственных   санитарно-эпидемиологической службы Республики Кыргызстан входят:    - главное  санитарно-эпидемиологическое  управление   Министерстваздравоохранения Республики Кыргызстан;    -  республиканская,  областные, городские и  районные   санитарно-эпидемиологические станции;    - республиканская противочумная станция;    - республиканский,  областные  центры  профилактики  и  борьбы  соСПИДом;    - республиканский, областные и городские центры "Здоровья";    -    научно-исследовательские    учреждения    гигиенического    иэпидемиологического профиля;    - высшие и средние специальные учебные  заведения,  осуществляющиеподготовку специалистов и повышение их квалификации;    - другие санитарно-профилактические учреждения.     Статья 28. Ведомственный санитарно-эпидемиологический надзор     Ведомственный санитарно-эпидемиологический надзор за  обеспечениемсанитарно-эпидемического  благополучия  в  войсках  и  на  специальныхобъектах   Государственного  комитета Республики Кыргызстан  по  деламобороны,    Министерства   внутренних   дел   Республики   Кыргызстан,Государственного  комитета  Республики  Кыргызстан   по   национальнойбезопасности,   расположенных  на  территории  Республики  Кыргызстан,осуществляется   специальными  службами   указанных   министерства   игоскомитетов    в    соответствии    с     действующим      санитарнымзаконодательством.   Координация   их   деятельности    осуществляетсягосударственной санитарно-эпидемиологической службой.    Организация санитарной службы в других министерствах и  ведомствахразрешается   Правительством  Республики  Кыргызстан  по  согласованиюс главным государственным санитарным врачом Республики Кыргызстан.     Статья 29. Производственный контроль за соблюдением                 санитарно-гигиенических норм и правил     На   юридические  и  физические лица  возлагается  обязанность  пообеспечению  производственного контроля за соблюдением   установленныхсанитарно-гигиенических   норм  и  правил  в   процессе   производства(деятельности)   и   за  выполнением  мероприятий,   направленных   напредупреждение  и ликвидацию  загрязнения окружающей природной  среды,условиями   труда,   быта,  отдыха,  обучения  и   воспитания   людей,гигиеническими показателями качества выпускаемой продукции.     Статья 30. Должностные лица, осуществляющие государственный         санитарный надзор на территории Республики Кыргызстан     Организация  и  проведение  государственного  санитарного  надзоравозлагается на главного государственного санитарного врача  РеспубликиКыргызстан   и   его заместителей; главных государственных  санитарныхврачей областей, городов, районов и их заместителей.     Статья 31. Назначение на должность и освобождение от занимаемой             должности лиц, осуществляющих государственный                           санитарный надзор     Главный  государственный санитарный врач   Республики   Кыргызстанзаместитель     министра    здравоохранения   Республики    Кыргызстанназначается  на  должность  и освобождается от  должности  ПрезидентомРеспублики   Кыргызстан   по   представлению министра  здравоохраненияРеспублики Кыргызстан.    Главные государственные санитарные врачи - заместители начальниковобластных   и   Бишкекского  городского  управлений   здравоохранения,главные государственные санитарные врачи городов и районов назначаютсяна  должность   и   освобождаются от должности главным государственнымсанитарным  врачом  Республики Кыргызстан по  согласованию  с  главамиместных государственных администраций.    Заместители главных государственных санитарных врачей  назначаютсяна  должность  и  освобождаются от должности  соответствующим  главнымгосударственным санитарным врачом.     Статья 32. Обязанности  и ответственность должностных лиц и               специалистов санитарно-эпидемиологической службы                         Республики Кыргызстан     Главные государственные санитарные врачи, другие должностные  лицаи    специалисты   санитарно-эпидемиологической   службы    РеспубликиКыргызстан в пределах своей компетенции обязаны:    - использовать  своевременно  и  в  полной мере предоставленные имполномочия  по  предупреждению, обнаружению  и  пресечению  санитарныхправонарушений;    - координировать  свою  деятельность  с  органами  государственнойвласти  и управления, общественными объединениями граждан  по   охранеи   укреплению   здоровья   населения,  обеспечению   его   санитарно-эпидемического благополучия;    -  сохранять   государственную  и коммерческую тайну  в  отношенииинформации,  которая  может  стать им известна  при  выполнении  своихпрофессиональных обязанностей.    Должностные лица и специалисты санитарно-эпидемиологической службыРеспублики  Кыргызстан за ненадлежащее исполнение  своих  обязанностейнесут  ответственность  в соответствии с законодательством  РеспубликиКыргызстан.     Статья 33. Права должностных лиц, осуществляющих государственный                           санитарный надзор     Должностным   лицам,  осуществляющим  государственный   санитарныйнадзор, в пределах их компетенции предоставляется право:    а) требовать от юридических и физических лиц устранения  нарушенийсанитарных норм, правил и гигиенических нормативов;    б) осуществлять надзор за соблюдением требований санитарных  норм,правил  и  гигиенических  нормативов в  проектах  на  строительство  иреконструкцию объектов;    в) давать в установленном порядке всем  юридическим  и  физическимлицам   основанные  на  действующих  санитарных  нормах,  правилах   игигиенических   нормативах   обязательные   заключения   по   проектампланировки  и  застройки  населенных пунктов  и  перспективным  планамразмещения   и  строительства объектов производственного и  социально-культурного назначения;    г) рассматривать проекты стандартов и технических условий на новыевиды сырья, технологического оборудования и готовой продукции;    д) давать заключения о соответствии объектов социально-культурногои   производственного   назначения  действующим   санитарным   нормам,правилам и гигиеническим нормативам;    е)  давать  заключения по представляемым предложениям  об  учебно-трудовой  нагрузке и о примерном режиме занятий детей, находящихся  навоспитании  в  детских и подростковых учреждениях  и   обучающихся   вучебных заведениях;    ж) поручать  научно-исследовательским  учреждениям,  лабораториям,высшим   учебным  заведениям  и  другим  учреждениям  и  организациям,независимо  от их ведомственной подчиненности, проведение  специальныхэкспертиз на договорной или иной основе;    з)   беспрепятственно  в  любое  время  суток   при   предъявлениислужебного удостоверения посещать объекты народного хозяйства с  цельюконтроля  за   выполнением  санитарных  норм,  правил и  гигиеническихнормативов  и фиксировать факты нарушений санитарного законодательствалюбыми  техническими средствами;    и) требовать от руководителей предприятий, учреждений, организацийh граждан:    - отстранения от работы лиц, нарушающих санитарные нормы и правилаи   представляющих  опасность в отношении распространения инфекционныхи  паразитарных  заболеваний в связи с особенностями  производства,  вкотором   они  заняты,  или  с  выполняемой  работой,  а  также   лиц,систематически   не   выполняющих   санитарные   нормы,   правила    ипротивоэпидемический режим;    -    госпитализации    инфекционных   и   паразитарных    больных,представляющих опасность для окружающих;    - проведения профилактических и противоэпидемических мероприятий;    к) требовать  от должностных лиц и отдельных граждан представлениядокументов,   сведений   и  объяснений,  необходимых   для   выяснениясанитарного   состояния  объектов  и  проведения   эпидемиологическогоанализа  состояния здоровья;    л)  производить  выемку пищевых продуктов,  изделий,  предметов  иматериалов   для лабораторного анализа и гигиенической  экспертизы,  атакже    проводить   необходимые   лабораторные   и   инструментальныеисследования  непосредственно на объектах;    м) привлекать  на  договорной  основе  к осуществлению санитарногоконтроля   специалистов  других  ведомств  и   учреждений,   а   такжеобщественность;    н)    вызывать     в    учреждения   государственной    санитарно-эпидемиологической службы должностных лиц и граждан  для  рассмотренияматериалов    по  фактам  нарушения  санитарного  законодательства   исанитарных правил;    о) за совершение санитарного правонарушения привлекать должностныхлиц  и  граждан  постановлением главного государственного  санитарноговрача     территории    или   его   заместителя   к   административнойответственности в виде предупреждения или штрафа:    - на должностных лиц - не более месячного оклада;    - на работающих граждан - не более полумесячного оклада;    - на неработающих граждан - не более 100 рублей.    Мера  ответственности  должностных  лиц  определяется  действующимзаконодательством.     Статья 34. Основные гарантии деятельности должностных лиц,           осуществляющих государственный санитарный надзор     Главные государственные санитарные врачи, другие должностные лица,осуществляющие    государственный   санитарный   надзор,    в    своейдеятельности   независимы   и   руководствуются   только   действующимзаконодательством,  что обеспечивается:    -   установлением   настоящим   Законом   порядка   назначения   иосвобождения от должности главных государственных санитарных врачей;    -   установлением  ответственности  за  невыполнение  обязательныхзаключений, постановлений, предписаний должностных лиц, осуществляющихгосударственный  санитарный  надзор,  в  соответствии  со  статьей  37настоящего Закона;    -   установлением    запрета  на  неправомерное  вмешательство   вдеятельность по осуществлению государственного санитарного  надзора  иответственности  за  его  нарушение  в  соответствии  со  статьей   36настоящего Закона;    -   созданием  необходимых  финансовых  гарантий,  организационно-технических  условий деятельности органов и учреждений, осуществляющихгосударственный санитарный надзор;    - установлением главным государственным санитарным врачам и другимдолжностным    лицам   государственной    санитарно-эпидемиологическойслужбы   материальной    обеспеченности  и  социальной   защищенности,соответствующих их статусу.    Привлечение   должностных   лиц   и   работников   государственнойсанитарно-эпидемиологической  службы к  работам,  не  связанным  с  ихосновной деятельностью, запрещается.     Статья 35. Выполнение заключений, постановлений и предписаний            должностных лиц, осуществляющих государственный                           санитарный надзор     Заключения,   постановления   и   предписания   должностных   лиц,осуществляющих    государственный  санитарный  надзор   по   вопросам,относящимся  к  их  компетенции,  обязательны  для  выполнения   всемиюридическими и физическими лицами.    Лица, виновные с неисполнении указанных заключений,  постановленийи  предписаний,  несут  ответственность в соответствии  с  действующимзаконодательством Республики Кыргызстан.     Статья 36. Недопустимость вмешательства в деятельность           должностных лиц по осуществлению государственного                          санитарного надзора     Вмешательство  в  деятельность должностных  лиц  по  осуществлениюгосударственного  санитарного надзора,  проводимую  в  соответствии  снастоящим Законом, не допускается.    Воздействие   в   какой  бы то ни было форме на  должностных  лиц,осуществляющих   государственный   санитарный   надзор,   со   стороныгосударственных  органов,  предприятий, общественных  организаций  илииных   должностных   лиц   и   граждан  с   целью   воспрепятствованияосуществлению    их    законной   деятельности    влечет    уголовную,административную или дисциплинарную ответственность в  соответствии  сзаконодательством 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Ответственность за нарушение санитарного законодательства                         Республики Кыргызстан     Статья 37. Санитарное правонарушение и виды ответственности                           за его совершение     Санитарным правонарушением признается посягающее на права  граждани   интересы   общества  противоправное,  виновное   (умышленное   илинеосторожное)   деяние   (действие  или  бездействие),   связанное   снесоблюдением  санитарного законодательства Республики  Кыргызстан,  втом числе действующих санитарных  правил,  невыполнением гигиеническихи   противоэпидемических   мероприятий,   заключений,   постановлений,распоряжений  и  предписаний  должностных  лиц  органов  и  учрежденийгосударственной    санитарно-эпидемиологической   службы    РеспубликиКыргызстан.    Должностные    лица    и    граждане,   допустившие     санитарноеправонарушение,    могут    быть    привлечены    к    дисциплинарной,административной  и  уголовной   ответственности  в   соответствии   сзаконодательством Республики Кыргызстан.    Граждане  других государств и лица без гражданства, находящиеся натерритории   Республики   Кыргызстан,  подлежат   ответственности   занарушение санитарного законодательства Республики Кыргызстан на  общихоснованиях с гражданами Республики Кыргызстан.     Статья 38. Меры пресечения нарушений санитарного законодательства     Главные  государственные санитарные врачи  и  их  заместители  принарушении   санитарного  законодательства  применяют  следующие   мерыпресечения:    а) запрещение или приостановление впредь до  устранения  нарушенийсанитарных   норм,  правил  и  гигиенических  нормативов  эксплуатациидействующих   объектов   производственного   и   социально-культурногоназначения, а также проведения отдельных видов работ;    б) приостановление строительства, реконструкции  и  проектированиянаселенных    пунктов,   зданий  и  сооружений,  а  также   проведениеотдельных видов работ на указанных объектах;    в) запрещение производства, применения и  реализации  новых  видовсырья,  химических и других веществ, технологического  оборудования  иготовой  продукции в случае признания их опасными для жизни и здоровьялюдей;    г)  запрещение  применения всех видов биологических  и  химическихвеществ   в  случае  возникновения опасности вредного  влияния  их  наздоровье людей;    д) запрещение использования воды для  питьевого  и  хозяйственноговодоснабжения в случае признания ее непригодной к употреблению;    е)   временное    отстранение   от  работы  лиц,  нарушающих   (несоблюдающих)  санитарные нормы, правила и гигиенические  нормативы,  атакже  лиц, представляющих опасность для здоровья окружающих.    Указанные меры пресечения применяются на основании мотивированногопостановления,  заключения  или  предписания  главных  государственныхсанитарных врачей и их заместителей.    Главные государственные санитарные врачи и их заместители  обязаныприменять указанные в настоящей статье меры пресечения в случаях:    -   превышения   нормативов   предельно  допустимых   концентрацийхимических  и  биологических  веществ,  предельно  допустимых  уровнейвредных  физических  воздействий, других установленных  нормативов,  врезультате чего причинен вред жизни и здоровью населения или  возниклареальная  угроза причинения такого вреда;    -   сдачи   в   эксплуатацию  производств  с  грубыми  нарушениямисанитарных норм и правил либо без согласования с должностными  лицами,осуществляющими государственный санитарный надзор.    Запрещение или приостановление эксплуатации объектов и  выполнениявидов     работ,     предусмотренных    настоящей    статьей,    могутосуществляться путем:    -    опечатывания   источников   энергии,   сырья,   складских   ипроизводственных   помещений,   агрегатов   и   механизмов,    средствтранспорта;    - отказа  в выдаче разрешений на заселение и эксплуатацию объектовсоциально-культурного  назначения и  других  документов,   необходимыхдля осуществления соответствующей деятельности.    В  случае  неисполнения  постановления, заключения или предписанияглавные   государственные   санитарные  врачи   или   их   заместителинаправляют в  соответствующие финансово-кредитные органы представлениео   прекращении  или  приостановлении  финансирования.  По   полученииуказанного    представления    финансово-кредитные    органы   обязаныпрекратить финансирование объектов и видов работ.    В случае невыполнения  постановления  о  прекращении  эксплуатациипредприятия,    организации,   участков,   подразделений   прибыль   ибюджетные ассигнования подлежат изъятию в доход местного бюджета.    Отмена   мер   пресечения,  предусмотренных   настоящей   статьей,осуществляется   на   основании   письменного   разрешения    главногогосударственного санитарного  врача  или его заместителей, применившихэти   меры   пресечения,  либо  вышестоящим  главным   государственнымсанитарным  врачом,  либо по решению суда.    Лица,  виновные в самовольном возобновлении эксплуатации объектов,выполнении   видов   работ,  применении   и   реализации    продуктов,товаров,  оборудования   и  веществ, несут  ответственность,  а  такжеобязаны возместить причиненный такими действиями вред в соответствии сзаконодательством Республики Кыргызстан.     Статья 39. Ответственность предприятий и организаций за нарушение          санитарного законодательства Республики Кыргызстан     Предприятия  и  организации,  допустившие  загрязнение  окружающейприродной  среды, выпуск и (или) реализацию  продукции,   употребление(использование)    которой    привело    к   возникновению    массовыхинфекционных и неинфекционных заболеваний и отравлений людей,  обязаныпо  постановлению главного государственного санитарного врача или  егозаместителя:    - уплатить штраф;    -  возместить  дополнительные расходы  лечебно-профилактических  исанитарно-профилактических   учреждений   на   оказание    медицинскойпомощи   больным,   проведение  гигиенических  и  противоэпидемическихмероприятий.    В  случае  отказа  от  добровольного  возмещения расходов и уплатыштрафов спор разрешается в судебном или арбитражном порядке.    Уплата  штрафов,  возмещение  расходов лечебно-профилактическим  исанитарно-профилактическим   учреждениям   в   связи   с    нарушениемсанитарного  законодательства,   предусмотренных   настоящей  статьей,осуществляется  в  порядке, устанавливаемом Правительством  РеспубликиКыргызстан.     Статья 40. Обжалование действий главных государственных                  санитарных врачей и их заместителей     Действия   главных   государственных  санитарных   врачей   и   ихзаместителей по применению мер административного пресечения могут бытьобжалованы   заинтересованным  лицом  в  месячный  срок   вышестоящемуглавному  государственному  санитарному  врачу или в народный  суд  поместу  жительства  лица  или  месту нахождения  объекта,  в  отношениикоторых  применены  меры административного пресечения.    Обжалование   постановлений  о  применении  мер  административногопресечения не приостанавливает их исполнение.    Обжалование постановлений о наложении  административных  взысканийосуществляется     в    порядке,   предусмотренном   законодательствомРеспублики Кыргызстан.   </w:t>
      </w:r>
      <w:r>
        <w:rPr>
          <w:rFonts w:ascii="Arial" w:cs="Arial" w:eastAsia="Arial" w:hAnsi="Arial"/>
          <w:sz w:val="24"/>
          <w:szCs w:val="24"/>
        </w:rPr>
        <w:t xml:space="preserve">                            Раздел VII</w:t>
      </w:r>
      <w:r>
        <w:rPr>
          <w:rFonts w:ascii="Arial" w:cs="Arial" w:eastAsia="Arial" w:hAnsi="Arial"/>
          <w:sz w:val="24"/>
          <w:szCs w:val="24"/>
        </w:rPr>
        <w:t xml:space="preserve">   Финансирование государственной санитарно-эпидемиологической службы         и мероприятий по обеспечению санитарно-эпидемического                        благополучия населения     Статья 41. Финансирование государственной          санитарно-эпидемиологической службы, осуществляющей                   государственный санитарный надзор     Государственные      санитарно-эпидемиологические      учреждения,осуществляющие   государственный  санитарный   надзор,   финансируютсяцентрализованно из республиканского и местного бюджетов.     Статья 42. Финансирование мероприятий по обеспечению                санитарно-эпидемического благополучия и                  радиационной безопасности населения     Финансирование мероприятий по обеспечению санитарно-эпидемическогоблагополучия  и  радиационной безопасности  населения   осуществляетсяза счет:    -   собственных   средств  предприятий,  учреждений,  организаций,предназначенных  на проведение мероприятий по  соблюдению   санитарныхнорм, правил и гигиенических нормативов, охране окружающей среды;    -   средств    местных   бюджетов,  направляемых  на   комплексноеэкономическое   и  социальное  развитие  территории   (благоустройствогородских  и сельских  поселений, строительство объектов культурного ибытового  назначения и другие), а также реализацию целевых комплексныхпрограмм    по   обеспечению   санитарно-эпидемического   благополучиянаселения;    - фондов здравоохранения;    - средств  бюджета  республики, направленных на реализацию целевыхпрограмм  по  обеспечению  санитарно-эпидемиологического  благополучияи радиационной безопасности населения.  </w:t>
      </w:r>
      <w:r>
        <w:rPr>
          <w:rFonts w:ascii="Arial" w:cs="Arial" w:eastAsia="Arial" w:hAnsi="Arial"/>
          <w:sz w:val="24"/>
          <w:szCs w:val="24"/>
        </w:rPr>
        <w:t xml:space="preserve">                             Раздел VIII</w:t>
      </w:r>
      <w:r>
        <w:rPr>
          <w:rFonts w:ascii="Arial" w:cs="Arial" w:eastAsia="Arial" w:hAnsi="Arial"/>
          <w:sz w:val="24"/>
          <w:szCs w:val="24"/>
        </w:rPr>
        <w:t xml:space="preserve">                        Международные договоры     Статья 43. Международные договоры     Если   международным  договором,  участником   которого   являетсяРеспублика  Кыргызстан,  установлены иные  правила,  чем  те,  которыесодержатся  в  санитарном  законодательстве Республики Кыргызстан,  топрименяютсяправила  международного договора, за  исключением  случаев,когда в Республике Кыргызстан действуют более строгие правила.     Президент Республики Кыргызстан                          А.Акаев                                Приложение                    к Закону Республики Кыргызстан                "О санитарно-эпидемическом благополучии                   населения Республики Кыргызстан"                    ПРИМЕНЯЕМЫЕ ОПРЕДЕЛЕНИЯ И ТЕРМИНЫ     Санитарно-эпидемическое  благополучие   -   состояние   окружающейчеловека  среды,  обеспечивающей сохранение и укрепление общественногоздоровья   населения  путем  комплекса  законодательных,    проектных,технических,   санитарно-гигиенических, санитарно-противоэпидемическихи  организационных  мероприятий по созданию  безвредных  для  здоровьяусловий  труда,  быта,  питания, воспитания, обучения, отдыха, занятийфизкультурой населения, обеспечивающих охрану здоровья народа.    Радиационная   безопасность  -  комплекс  проектных,  технических,санитарно-гигиенических  и  организационных  мероприятий   по   защитечеловека    и  объектов   окружающей  среды  от  вредного  воздействияионизирующих излучений.    Государственный санитарный надзор -  деятельность  государственнойсанитарно-эпидемиологической       службы,       направленная       напредупреждение,   обнаружение,   пресечение   нарушений    санитарногозаконодательства,    санитарных   норм,    правил    и   гигиеническихнормативов,  привлечение  виновных лиц к  ответственности  в  процессеисполнения  государственными   органами, предприятиями,  учреждениями,организациями, должностными лицами и гражданами  комплекса  санитарно-гигиенических,       санитарно-противоэпидемических       мероприятий,обеспечивающих   санитарно-эпидемическое  благополучие,  благоприятнуюокружающую  среду,  имеющая  конечной целью  сохранение  и  укреплениездоровья населения и продление его активного долголетия.    Должностные  лица  -  лица,  постоянно или временно осуществляющиефункции  представителей  власти,  а  также  занимающие  постоянно  иливременно  на  предприятиях, в учреждениях, организациях,  общественныхорганизациях   должности,  связанные  с  выполнением   организационно-распорядительных  или административно-хозяйственных обязанностей   иливыполняющие  такие обязанности по специальному полномочию.    Санитарные   нормы   -   официальные  документы,   устанавливающиепредельные значения комплекса факторов окружающей среды.    Санитарные    правила    -   официальные   документы    санитарно-противоэпидемического   и противорадиационного назначения,  в  которыхсодержатся  требования по обеспечению безопасности  и  безвредной  дляздоровья   населения  деятельности  народнохозяйственных  объектов   исредств транспорта.    Гигиенический   норматив   -   предельная   величина   допустимоговоздействия  отдельного  химического, физического  или  биологическогофактора   окружающей   среды  на организм  человека,  разработанная  вэкспериментальных   исследованиях  и  утвержденная   в   установленномпорядке.    Окружающая   среда  -  среда  обитания  человека,  включающая   ееприродные  аспекты (атмосферный воздух, вода, почва),  условия  труда,быта  (жилище,   места   отдыха,  транспортные   средства),  обучения,воспитания,  а  также питьевая вода, продовольственные и  промышленныепредметы    потребления,   которые  оказывают  или,  при  определенныхусловиях,  могут  оказать  влияние  (позитивное  или  негативное)   наздоровье человека.    Фактор  окружающей  среды  -  любой  химический,  физический   илибиологический    компонент    среды  природного   или   антропогенногопроисхождения, способный влиять на организм человека.    Предприятие  -  самостоятельный хозяйствующий  субъект  с  правамиюридического лица и не имеющий в своем составе других юридических лиц,который на основе использования принадлежащих ему средств производстваи  другого  имущества, независимо от форм собственности, производит  иреализует  продукцию,  выполняет  работы,  оказывает  услуги.   Термин"предприятие" распространяется на объединения предприятий, а также  награждан,  осуществляющих  хозяйственную  деятельность, производящих  иреализующих  продукцию,  выполняющих  работу,  оказывающих  услуги   вкачестве  самостоятельно хозяйствующего субъекта.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cu4zwkr380vqr-yvhjq">
      <w:r>
        <w:rPr>
          <w:rFonts w:ascii="Arial" w:cs="Arial" w:eastAsia="Arial" w:hAnsi="Arial"/>
          <w:color w:val="132D3F"/>
          <w:sz w:val="16"/>
          <w:szCs w:val="16"/>
          <w:u w:val="single"/>
        </w:rPr>
        <w:t xml:space="preserve">dalil.kg/document/822</w:t>
      </w:r>
    </w:hyperlink>
  </w:p>
  <w:p>
    <w:pPr>
      <w:spacing w:after="0" w:before="40"/>
      <w:jc w:val="center"/>
    </w:pPr>
    <w:hyperlink w:history="1" r:id="rId9zusz2zfygcaly6qg4f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ei1gt_sfreqxy_a33t4" Type="http://schemas.openxmlformats.org/officeDocument/2006/relationships/hyperlink" Target="https://dalil.kg/document/467#1" TargetMode="External"/><Relationship Id="rId6quwlihibojwx2ymialpo" Type="http://schemas.openxmlformats.org/officeDocument/2006/relationships/hyperlink" Target="https://dalil.kg/document/822#p1" TargetMode="External"/><Relationship Id="rIdohiwc54-7ufh6jqnapcjb" Type="http://schemas.openxmlformats.org/officeDocument/2006/relationships/hyperlink" Target="https://dalil.kg/document/822#p2" TargetMode="External"/><Relationship Id="rIdbjtomlcs3oyhsu6xekqwm" Type="http://schemas.openxmlformats.org/officeDocument/2006/relationships/hyperlink" Target="https://dalil.kg/document/822#p3" TargetMode="External"/><Relationship Id="rId1lfmlpafvlvktaofy-d53" Type="http://schemas.openxmlformats.org/officeDocument/2006/relationships/hyperlink" Target="https://dalil.kg/document/822#p4" TargetMode="External"/><Relationship Id="rIdizry8vtzcnvxkagqr2khq" Type="http://schemas.openxmlformats.org/officeDocument/2006/relationships/hyperlink" Target="https://dalil.kg/document/822#p5" TargetMode="External"/><Relationship Id="rIdnrgc4rl8kx12zywiwdegf" Type="http://schemas.openxmlformats.org/officeDocument/2006/relationships/hyperlink" Target="https://dalil.kg/document/822#p6" TargetMode="External"/><Relationship Id="rIdftsv9tnmxkmezfdokwsce" Type="http://schemas.openxmlformats.org/officeDocument/2006/relationships/hyperlink" Target="https://dalil.kg/document/822#p7" TargetMode="External"/><Relationship Id="rId-dk682pkhmvhkffefz1dm" Type="http://schemas.openxmlformats.org/officeDocument/2006/relationships/hyperlink" Target="https://dalil.kg/document/822#p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cu4zwkr380vqr-yvhjq" Type="http://schemas.openxmlformats.org/officeDocument/2006/relationships/hyperlink" Target="https://dalil.kg/document/822" TargetMode="External"/><Relationship Id="rId9zusz2zfygcaly6qg4f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2026-09-24T06:34:30.068Z</dcterms:created>
  <dcterms:modified xsi:type="dcterms:W3CDTF">2026-09-24T06:34:30.068Z</dcterms:modified>
</cp:coreProperties>
</file>

<file path=docProps/custom.xml><?xml version="1.0" encoding="utf-8"?>
<Properties xmlns="http://schemas.openxmlformats.org/officeDocument/2006/custom-properties" xmlns:vt="http://schemas.openxmlformats.org/officeDocument/2006/docPropsVTypes"/>
</file>