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апреля 2019 года №43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схем и границ избирательных участков по досрочным выборам депутатов Байтикского айылного кенеша Аламудунского района Чуйской области Кыргызской Республики, назначенных на 19 мая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решений Аламудунской территориальной избирательной комиссии с предложением об утверждении схем и границ избирательных участков, в соответствии с пунктами 2, 4, 5 части 1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av7jwtow6a8giu7vsz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частью 3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_xelwpuvx9ongztj-jv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Указом Президента Кыргызской Республики "О роспуске Байтикского айылного кенеша Аламудунского района Чуйской области Кыргызской Республики и назначении досрочных выборов " от 4 апреля 2019 года УП № 44,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r>
        <w:rPr>
          <w:rFonts w:ascii="Arial" w:cs="Arial" w:eastAsia="Arial" w:hAnsi="Arial"/>
          <w:sz w:val="24"/>
          <w:szCs w:val="24"/>
        </w:rPr>
        <w:t xml:space="preserve">схемы и границы</w:t>
      </w:r>
      <w:r>
        <w:rPr>
          <w:rFonts w:ascii="Arial" w:cs="Arial" w:eastAsia="Arial" w:hAnsi="Arial"/>
          <w:sz w:val="24"/>
          <w:szCs w:val="24"/>
        </w:rPr>
        <w:t xml:space="preserve"> избирательных участков по досрочным выборам депутатов Байтикского айылного кенеша Аламудунского района Чуйской области Кыргызской Республики, назначенных на 19 мая 2019 года, согласно приложения.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hyperlink w:history="1" r:id="rIdjj7dkiwsojggopgaehm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постановления опубликовать в соответствующих местных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10 апреля 2019 года № 43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Чуйская область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Аламудунский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Байтикский айылный аймак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УИК № 7202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 - Орто-Алышская средняя школа им.А.Суйунбаева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Границы: село Байтик, ул.: Байтик № 1 по № 45, № 2 по № 46; А.Суйунбаев № 1 по № 107, № 2 по № 108; Эшмамбет уулу Асылбек № 1 по № 67/2, № 2 по № 66/2; Колхоз № 1 по № 9/2, № 2 по № 10/2; Исмаилов № 1 по 7, № 9/1 по № 13/2, № 2, № 8/1 по № 14/2; Сейтек № 1 по № 19, № 2 по № 18; Ала-Арча № 1 по № 15/8, № 17 по № 55/2, № 2 по № 14, № 16 по № 54/2; Тынчтык № 1/10 по № 5/2, № 2/1 по № 6/2; Жаштык № 1 по № 5, № 2 по № 6; Жантошев № 1/1 по № 5/2, № 2/1 по № 4/2; Талас № 1/1 по № 5/2, № 2/1 по № 4/2; Матросов № 1/1 по № 5/2, № 2/1 по № 4/2; Тулобердиев № 1/1 по № 5/2, № 2/1 по № 4/2; Тупик чолок кочосу № 1 по № 9, № 2 по № 10; Школьный № 1 по № 23/2, № 2 по № 22/2; Достук № 1 по № 19, № 2 по № 20; Раимбеков № 1 по № 21, № 2 по № 22/6; Ынтымак № 1 по № 5, № 2 по № 6.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УИК № 7203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 - Кашка-Суйская средняя школа им.Т.Актанова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Границы: село Кашка-Суу, ул.: Ала-Арча № 1 по № 43, № 2 по № 42; Достук № 1 по № 69, № 2 по № 68; Медеров № 1 по № 101, № 2 по № 102; Эркин № 1 по № 23, № 2 по № 24; Мураталиев № 1 по № 35, № 2 по № 36; Актан № 1 по № 13, № 2 по № 12; Лесхоз № 1 по № 3, № 2/1 по № 2/2.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УИК № 7204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 - Арчалинская средняя школа им.С.Самсалиева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Границы: село Арчалы, ул.: Ниязалиев № 1 по № 29, № 2 по № 30; Ала-Арча № 1 по № 69, № 2 по № 70; Кочок № 1 по № 96, № 2 по № 98; Токтогул № 1 по № 63, № 2 по № 98; Тош-Алыш № 1 по № 27, № 2 по № 28; Тош-Алыш (мурунку РДТБ) № 1/1 по № 7/2, № 2/1 по № 6/2; Озгоруш № 1 по № 9, № 2 по № 10; Спорт № 1 по № 7, № 2 по № 8; Анара № 1 по № 11, № 2 по № 10; Айдарбеков № 1 по № 47, № 2 по № 46; Кайырма № 1 по № 27, № 2 по № 26; Байгелди № 1 по № 81, № 2 по № 80; Жаны конуш, Школьный.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УИК № 7205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 - Башкарасуйская средняя школа им.Жоошбаева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Границы: село Башкара-Суу, ул.: Жатканбаев № 1 по № 47, № 2 по № 46; Сыдыков № 1 по № 57, № 2 по № 56; Сыдыкул уулу Сейиткул № 1 по № 47, № 2 по № 46; Алыбаев № 1 по № 27, № 2 по № 26; Пехотка № 1 по № 9, № 2 по №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0ymb92nteiedwoazikn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dalil.kg/document/83313</w:t>
      </w:r>
    </w:hyperlink>
  </w:p>
  <w:p>
    <w:pPr>
      <w:spacing w:after="0" w:before="40"/>
      <w:jc w:val="center"/>
    </w:pPr>
    <w:hyperlink w:history="1" r:id="rIdk-zyjqolqilvdki1tjg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av7jwtow6a8giu7vszzj" Type="http://schemas.openxmlformats.org/officeDocument/2006/relationships/hyperlink" Target="https://dalil.kg/document/203100" TargetMode="External"/><Relationship Id="rId_xelwpuvx9ongztj-jvy_" Type="http://schemas.openxmlformats.org/officeDocument/2006/relationships/hyperlink" Target="https://dalil.kg/document/209103" TargetMode="External"/><Relationship Id="rIdjj7dkiwsojggopgaehmsq" Type="http://schemas.openxmlformats.org/officeDocument/2006/relationships/hyperlink" Target="https://dalil.kg/document/83313# 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0ymb92nteiedwoaziknt" Type="http://schemas.openxmlformats.org/officeDocument/2006/relationships/hyperlink" Target="https://dalil.kg/document/83313" TargetMode="External"/><Relationship Id="rIdk-zyjqolqilvdki1tjgs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2026-10-01T21:45:25.182Z</dcterms:created>
  <dcterms:modified xsi:type="dcterms:W3CDTF">2026-10-01T21:45:25.182Z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