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Признается утратившим силу с 1 января 2005 года в соответствии с Законом КР от </w:t>
      </w:r>
      <w:hyperlink w:history="1" r:id="rIdqjfu5rmmn1nazz4r5klyq">
        <w:r>
          <w:rPr>
            <w:rFonts w:ascii="Arial" w:cs="Arial" w:eastAsia="Arial" w:hAnsi="Arial"/>
            <w:color w:val="1D4ED8"/>
            <w:sz w:val="24"/>
            <w:szCs w:val="24"/>
            <w:u w:val="single"/>
          </w:rPr>
          <w:t xml:space="preserve">12 июля 2004 года № 88</w:t>
        </w:r>
      </w:hyperlink>
      <w:r>
        <w:rPr>
          <w:rFonts w:ascii="Arial" w:cs="Arial" w:eastAsia="Arial" w:hAnsi="Arial"/>
          <w:sz w:val="24"/>
          <w:szCs w:val="24"/>
        </w:rPr>
        <w:t xml:space="preserve"> г.Бишкек от 30 июля 1997 года N 61                 ТАМОЖЕННЫЙ КОДЕКС КЫРГЫЗСКОЙ РЕСПУБЛИКИ           (В редакции Законов КР от </w:t>
      </w:r>
      <w:hyperlink w:history="1" r:id="rIdkpoviconrg4ho4cuz7j52">
        <w:r>
          <w:rPr>
            <w:rFonts w:ascii="Arial" w:cs="Arial" w:eastAsia="Arial" w:hAnsi="Arial"/>
            <w:color w:val="1D4ED8"/>
            <w:sz w:val="24"/>
            <w:szCs w:val="24"/>
            <w:u w:val="single"/>
          </w:rPr>
          <w:t xml:space="preserve">14 апреля 1998 года N 50</w:t>
        </w:r>
      </w:hyperlink>
      <w:r>
        <w:rPr>
          <w:rFonts w:ascii="Arial" w:cs="Arial" w:eastAsia="Arial" w:hAnsi="Arial"/>
          <w:sz w:val="24"/>
          <w:szCs w:val="24"/>
        </w:rPr>
        <w:t xml:space="preserve">,                      </w:t>
      </w:r>
      <w:hyperlink w:history="1" r:id="rId93ml0cmxjql7tperied9m">
        <w:r>
          <w:rPr>
            <w:rFonts w:ascii="Arial" w:cs="Arial" w:eastAsia="Arial" w:hAnsi="Arial"/>
            <w:color w:val="1D4ED8"/>
            <w:sz w:val="24"/>
            <w:szCs w:val="24"/>
            <w:u w:val="single"/>
          </w:rPr>
          <w:t xml:space="preserve">27 августа 1998 года N 119</w:t>
        </w:r>
      </w:hyperlink>
      <w:r>
        <w:rPr>
          <w:rFonts w:ascii="Arial" w:cs="Arial" w:eastAsia="Arial" w:hAnsi="Arial"/>
          <w:sz w:val="24"/>
          <w:szCs w:val="24"/>
        </w:rPr>
        <w:t xml:space="preserve">)        (Введен в действие Законом КР от </w:t>
      </w:r>
      <w:hyperlink w:history="1" r:id="rIdsd1yzgg8hlgnypxwal_7f">
        <w:r>
          <w:rPr>
            <w:rFonts w:ascii="Arial" w:cs="Arial" w:eastAsia="Arial" w:hAnsi="Arial"/>
            <w:color w:val="1D4ED8"/>
            <w:sz w:val="24"/>
            <w:szCs w:val="24"/>
            <w:u w:val="single"/>
          </w:rPr>
          <w:t xml:space="preserve">30 июля 1997 года N 62</w:t>
        </w:r>
      </w:hyperlink>
      <w:r>
        <w:rPr>
          <w:rFonts w:ascii="Arial" w:cs="Arial" w:eastAsia="Arial" w:hAnsi="Arial"/>
          <w:sz w:val="24"/>
          <w:szCs w:val="24"/>
        </w:rPr>
        <w:t xml:space="preserve">) Принят Законодательным собраниемЖогорку Кенеша Кыргызской Республики              28 мая 1997 года Одобрен Собранием народных представителейЖогорку Кенеша Кыргызской Республики              4 июля 1997 года      </w:t>
      </w:r>
      <w:hyperlink w:history="1" r:id="rIdbuwoiow2ev4qiuez0efou">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pf9skycrapgkuz3msjgyg">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Таможенное дело в Кыргызской Республике        </w:t>
      </w:r>
      <w:hyperlink w:history="1" r:id="rIdjb0polxq-yd5raggxigor">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Организация таможенного дела     </w:t>
      </w:r>
      <w:hyperlink w:history="1" r:id="rIdpzcxzlud5o6_tap4aaeog">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ПЕРЕМЕЩЕНИЕ ЧЕРЕЗ ТАМОЖЕННУЮ ГРАНИЦУ КЫРГЫЗСКОЙ                  РЕСПУБЛИКИ ТОВАРОВ И ТРАНСПОРТНЫХ СРЕДСТВ. ТАМОЖЕННЫЕ                  РЕЖИМЫ        </w:t>
      </w:r>
      <w:hyperlink w:history="1" r:id="rIdyna-cpk8rblhkxck8znxr">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Основные принципы перемещения товаров и транспортных                  средств        </w:t>
      </w:r>
      <w:hyperlink w:history="1" r:id="rIdjkfcolf7hrpauxjmsnm3s">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Выпуск товаров для свободного обращения        </w:t>
      </w:r>
      <w:hyperlink w:history="1" r:id="rId99vnj9zq3dy-sy4qw16xh">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Реимпорт товаров        </w:t>
      </w:r>
      <w:hyperlink w:history="1" r:id="rId7fd4qjagttvybd2xgnglr">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Транзит товаров        </w:t>
      </w:r>
      <w:hyperlink w:history="1" r:id="rIdhkrkdfmehuojccx1yju40">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Таможенный склад        </w:t>
      </w:r>
      <w:hyperlink w:history="1" r:id="rId-bf9ctwu9lpempji6w_ne">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Магазин беспошлинной торговли        </w:t>
      </w:r>
      <w:hyperlink w:history="1" r:id="rIdwwfqi2slvx7qyhr-ogcim">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Переработка товаров на таможенной территории        </w:t>
      </w:r>
      <w:hyperlink w:history="1" r:id="rIdel8ss9bs7xwjq0ubqvijd">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Переработка товаров под таможенным контролем        </w:t>
      </w:r>
      <w:hyperlink w:history="1" r:id="rIdfdpp5w_12ju33vtyxrvyd">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Временный ввоз (вывоз) товаров        </w:t>
      </w:r>
      <w:hyperlink w:history="1" r:id="rIdb4weiylbbhztkt02wwyox">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Свободная таможенная зона. Свободный склад        </w:t>
      </w:r>
      <w:hyperlink w:history="1" r:id="rIdj6ryjh4ohatdgxmbjkznq">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Переработка товаров вне таможенной территории        </w:t>
      </w:r>
      <w:hyperlink w:history="1" r:id="rIdenbqvwa4cojo4wux1nqh5">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Экспорт товаров        </w:t>
      </w:r>
      <w:hyperlink w:history="1" r:id="rIdqkygod53xz1qqdhlxhj_z">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Реэкспорт товаров        </w:t>
      </w:r>
      <w:hyperlink w:history="1" r:id="rId_lhlqnae3clxliwwjmw_n">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Уничтожение товаров        </w:t>
      </w:r>
      <w:hyperlink w:history="1" r:id="rIdmwq8ohboprwvwojjeuqun">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Отказ от товара в пользу государства        </w:t>
      </w:r>
      <w:hyperlink w:history="1" r:id="rIdqdxqmgpkdfnsr1xolmusp">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Перемещение через таможенную границу Кыргызской                  Республики транспортных средств и отдельных видов                  товаров     </w:t>
      </w:r>
      <w:hyperlink w:history="1" r:id="rIdx_bgovudnriaqidqzab1d">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ТАМОЖЕННЫЕ ПЛАТЕЖИ        </w:t>
      </w:r>
      <w:hyperlink w:history="1" r:id="rId9hwk6svdwzrldregkyv9e">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Основные положения        </w:t>
      </w:r>
      <w:hyperlink w:history="1" r:id="rIduzcos6jjd0tfmk3kn3feg">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Исчисление и уплата таможенных платежей     </w:t>
      </w:r>
      <w:hyperlink w:history="1" r:id="rIdcu0wx2zglngifjp_nyt9b">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ТАМОЖЕННОЕ ОФОРМЛЕНИЕ        </w:t>
      </w:r>
      <w:hyperlink w:history="1" r:id="rIdwyxgpnwyuukbx8km62bvn">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Общие положения        </w:t>
      </w:r>
      <w:hyperlink w:history="1" r:id="rIdru9bpmzahirmyg6rznf-d">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Предварительные операции        </w:t>
      </w:r>
      <w:hyperlink w:history="1" r:id="rIdtnqxrtnfjdat7yct9zg3r">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Временное хранение        </w:t>
      </w:r>
      <w:hyperlink w:history="1" r:id="rIdelwjbo1s4enisexphdqec">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Таможенный агент        </w:t>
      </w:r>
      <w:hyperlink w:history="1" r:id="rIdfb1vp6at84ym4ydficmmy">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Таможенный перевозчик     </w:t>
      </w:r>
      <w:hyperlink w:history="1" r:id="rIdoio-z7zfucoescjlg5t9t">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ТАМОЖЕННЫЙ ТАРИФ        </w:t>
      </w:r>
      <w:hyperlink w:history="1" r:id="rIdzynrojlyu2lu47bpquouq">
        <w:r>
          <w:rPr>
            <w:rFonts w:ascii="Arial" w:cs="Arial" w:eastAsia="Arial" w:hAnsi="Arial"/>
            <w:color w:val="1D4ED8"/>
            <w:sz w:val="24"/>
            <w:szCs w:val="24"/>
            <w:u w:val="single"/>
          </w:rPr>
          <w:t xml:space="preserve">Глава 26.</w:t>
        </w:r>
      </w:hyperlink>
      <w:r>
        <w:rPr>
          <w:rFonts w:ascii="Arial" w:cs="Arial" w:eastAsia="Arial" w:hAnsi="Arial"/>
          <w:sz w:val="24"/>
          <w:szCs w:val="24"/>
        </w:rPr>
        <w:t xml:space="preserve"> Основные положения        </w:t>
      </w:r>
      <w:hyperlink w:history="1" r:id="rIdmt7a_fwajqmiba8x5hs-f">
        <w:r>
          <w:rPr>
            <w:rFonts w:ascii="Arial" w:cs="Arial" w:eastAsia="Arial" w:hAnsi="Arial"/>
            <w:color w:val="1D4ED8"/>
            <w:sz w:val="24"/>
            <w:szCs w:val="24"/>
            <w:u w:val="single"/>
          </w:rPr>
          <w:t xml:space="preserve">Глава 27.</w:t>
        </w:r>
      </w:hyperlink>
      <w:r>
        <w:rPr>
          <w:rFonts w:ascii="Arial" w:cs="Arial" w:eastAsia="Arial" w:hAnsi="Arial"/>
          <w:sz w:val="24"/>
          <w:szCs w:val="24"/>
        </w:rPr>
        <w:t xml:space="preserve"> Сезонные и особые пошлины        </w:t>
      </w:r>
      <w:hyperlink w:history="1" r:id="rIdna6les6phko2epng9gvxr">
        <w:r>
          <w:rPr>
            <w:rFonts w:ascii="Arial" w:cs="Arial" w:eastAsia="Arial" w:hAnsi="Arial"/>
            <w:color w:val="1D4ED8"/>
            <w:sz w:val="24"/>
            <w:szCs w:val="24"/>
            <w:u w:val="single"/>
          </w:rPr>
          <w:t xml:space="preserve">Глава 28.</w:t>
        </w:r>
      </w:hyperlink>
      <w:r>
        <w:rPr>
          <w:rFonts w:ascii="Arial" w:cs="Arial" w:eastAsia="Arial" w:hAnsi="Arial"/>
          <w:sz w:val="24"/>
          <w:szCs w:val="24"/>
        </w:rPr>
        <w:t xml:space="preserve"> Таможенная стоимость товара        </w:t>
      </w:r>
      <w:hyperlink w:history="1" r:id="rIdwzudc34ywemg5b36jyygl">
        <w:r>
          <w:rPr>
            <w:rFonts w:ascii="Arial" w:cs="Arial" w:eastAsia="Arial" w:hAnsi="Arial"/>
            <w:color w:val="1D4ED8"/>
            <w:sz w:val="24"/>
            <w:szCs w:val="24"/>
            <w:u w:val="single"/>
          </w:rPr>
          <w:t xml:space="preserve">Глава 29.</w:t>
        </w:r>
      </w:hyperlink>
      <w:r>
        <w:rPr>
          <w:rFonts w:ascii="Arial" w:cs="Arial" w:eastAsia="Arial" w:hAnsi="Arial"/>
          <w:sz w:val="24"/>
          <w:szCs w:val="24"/>
        </w:rPr>
        <w:t xml:space="preserve"> Методы определения таможенной стоимости товара,                  порядок их применения        </w:t>
      </w:r>
      <w:hyperlink w:history="1" r:id="rIdskzsdojlbtrp2k4cnsdgn">
        <w:r>
          <w:rPr>
            <w:rFonts w:ascii="Arial" w:cs="Arial" w:eastAsia="Arial" w:hAnsi="Arial"/>
            <w:color w:val="1D4ED8"/>
            <w:sz w:val="24"/>
            <w:szCs w:val="24"/>
            <w:u w:val="single"/>
          </w:rPr>
          <w:t xml:space="preserve">Глава 30.</w:t>
        </w:r>
      </w:hyperlink>
      <w:r>
        <w:rPr>
          <w:rFonts w:ascii="Arial" w:cs="Arial" w:eastAsia="Arial" w:hAnsi="Arial"/>
          <w:sz w:val="24"/>
          <w:szCs w:val="24"/>
        </w:rPr>
        <w:t xml:space="preserve"> Определение страны происхождения товара        </w:t>
      </w:r>
      <w:hyperlink w:history="1" r:id="rIdjbfz7t_iasykn4nom3l6y">
        <w:r>
          <w:rPr>
            <w:rFonts w:ascii="Arial" w:cs="Arial" w:eastAsia="Arial" w:hAnsi="Arial"/>
            <w:color w:val="1D4ED8"/>
            <w:sz w:val="24"/>
            <w:szCs w:val="24"/>
            <w:u w:val="single"/>
          </w:rPr>
          <w:t xml:space="preserve">Глава 31.</w:t>
        </w:r>
      </w:hyperlink>
      <w:r>
        <w:rPr>
          <w:rFonts w:ascii="Arial" w:cs="Arial" w:eastAsia="Arial" w:hAnsi="Arial"/>
          <w:sz w:val="24"/>
          <w:szCs w:val="24"/>
        </w:rPr>
        <w:t xml:space="preserve"> Тарифные льготы и тарифные преференции        </w:t>
      </w:r>
      <w:hyperlink w:history="1" r:id="rIdl9zfltyhooyhksdhxuyja">
        <w:r>
          <w:rPr>
            <w:rFonts w:ascii="Arial" w:cs="Arial" w:eastAsia="Arial" w:hAnsi="Arial"/>
            <w:color w:val="1D4ED8"/>
            <w:sz w:val="24"/>
            <w:szCs w:val="24"/>
            <w:u w:val="single"/>
          </w:rPr>
          <w:t xml:space="preserve">Глава 32.</w:t>
        </w:r>
      </w:hyperlink>
      <w:r>
        <w:rPr>
          <w:rFonts w:ascii="Arial" w:cs="Arial" w:eastAsia="Arial" w:hAnsi="Arial"/>
          <w:sz w:val="24"/>
          <w:szCs w:val="24"/>
        </w:rPr>
        <w:t xml:space="preserve"> Декларирование     </w:t>
      </w:r>
      <w:hyperlink w:history="1" r:id="rIdr0p-4yeqq-uprejag7par">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ТАМОЖЕННЫЙ КОНТРОЛЬ        </w:t>
      </w:r>
      <w:hyperlink w:history="1" r:id="rIdl_dokmco7voxpkzt2q_cs">
        <w:r>
          <w:rPr>
            <w:rFonts w:ascii="Arial" w:cs="Arial" w:eastAsia="Arial" w:hAnsi="Arial"/>
            <w:color w:val="1D4ED8"/>
            <w:sz w:val="24"/>
            <w:szCs w:val="24"/>
            <w:u w:val="single"/>
          </w:rPr>
          <w:t xml:space="preserve">Глава 33.</w:t>
        </w:r>
      </w:hyperlink>
      <w:r>
        <w:rPr>
          <w:rFonts w:ascii="Arial" w:cs="Arial" w:eastAsia="Arial" w:hAnsi="Arial"/>
          <w:sz w:val="24"/>
          <w:szCs w:val="24"/>
        </w:rPr>
        <w:t xml:space="preserve"> Общие положения        </w:t>
      </w:r>
      <w:hyperlink w:history="1" r:id="rIdp2kjdshj4uw7kk9us6iaz">
        <w:r>
          <w:rPr>
            <w:rFonts w:ascii="Arial" w:cs="Arial" w:eastAsia="Arial" w:hAnsi="Arial"/>
            <w:color w:val="1D4ED8"/>
            <w:sz w:val="24"/>
            <w:szCs w:val="24"/>
            <w:u w:val="single"/>
          </w:rPr>
          <w:t xml:space="preserve">Глава 34.</w:t>
        </w:r>
      </w:hyperlink>
      <w:r>
        <w:rPr>
          <w:rFonts w:ascii="Arial" w:cs="Arial" w:eastAsia="Arial" w:hAnsi="Arial"/>
          <w:sz w:val="24"/>
          <w:szCs w:val="24"/>
        </w:rPr>
        <w:t xml:space="preserve"> Дополнительные положения, относящиеся к таможенному                  контролю за товарами и транспортными средствами,                  перемещаемыми через таможенную границу Кыргызской                  Республики     </w:t>
      </w:r>
      <w:hyperlink w:history="1" r:id="rIdvpenx9qwo4qjqbc6oy8ux">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ТАМОЖЕННЫЕ ЛЬГОТЫ        </w:t>
      </w:r>
      <w:hyperlink w:history="1" r:id="rIdqxgetm3lh51i1zgrwlxij">
        <w:r>
          <w:rPr>
            <w:rFonts w:ascii="Arial" w:cs="Arial" w:eastAsia="Arial" w:hAnsi="Arial"/>
            <w:color w:val="1D4ED8"/>
            <w:sz w:val="24"/>
            <w:szCs w:val="24"/>
            <w:u w:val="single"/>
          </w:rPr>
          <w:t xml:space="preserve">Глава 35.</w:t>
        </w:r>
      </w:hyperlink>
      <w:r>
        <w:rPr>
          <w:rFonts w:ascii="Arial" w:cs="Arial" w:eastAsia="Arial" w:hAnsi="Arial"/>
          <w:sz w:val="24"/>
          <w:szCs w:val="24"/>
        </w:rPr>
        <w:t xml:space="preserve"> Таможенные льготы представительствам иностранных                  государств и их работникам        </w:t>
      </w:r>
      <w:hyperlink w:history="1" r:id="rIdxfrgz80vklmcfamzuwivv">
        <w:r>
          <w:rPr>
            <w:rFonts w:ascii="Arial" w:cs="Arial" w:eastAsia="Arial" w:hAnsi="Arial"/>
            <w:color w:val="1D4ED8"/>
            <w:sz w:val="24"/>
            <w:szCs w:val="24"/>
            <w:u w:val="single"/>
          </w:rPr>
          <w:t xml:space="preserve">Глава 36.</w:t>
        </w:r>
      </w:hyperlink>
      <w:r>
        <w:rPr>
          <w:rFonts w:ascii="Arial" w:cs="Arial" w:eastAsia="Arial" w:hAnsi="Arial"/>
          <w:sz w:val="24"/>
          <w:szCs w:val="24"/>
        </w:rPr>
        <w:t xml:space="preserve"> Таможенные льготы иным иностранным лицам, а также                  отдельным категориям граждан Кыргызской Республики     </w:t>
      </w:r>
      <w:hyperlink w:history="1" r:id="rIditudyhjme2pej3_awzcei">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ВЕДЕНИЕ ТАМОЖЕННОЙ СТАТИСТИКИ И ТОВАРНОЙ НОМЕНКЛАТУРЫ                  ВНЕШНЕЭКОНОМИЧЕСКОЙ ДЕЯТЕЛЬНОСТИ        </w:t>
      </w:r>
      <w:hyperlink w:history="1" r:id="rIddrcm1t41zkluae5c7mc29">
        <w:r>
          <w:rPr>
            <w:rFonts w:ascii="Arial" w:cs="Arial" w:eastAsia="Arial" w:hAnsi="Arial"/>
            <w:color w:val="1D4ED8"/>
            <w:sz w:val="24"/>
            <w:szCs w:val="24"/>
            <w:u w:val="single"/>
          </w:rPr>
          <w:t xml:space="preserve">Глава 37.</w:t>
        </w:r>
      </w:hyperlink>
      <w:r>
        <w:rPr>
          <w:rFonts w:ascii="Arial" w:cs="Arial" w:eastAsia="Arial" w:hAnsi="Arial"/>
          <w:sz w:val="24"/>
          <w:szCs w:val="24"/>
        </w:rPr>
        <w:t xml:space="preserve"> Ведение таможенной статистики        </w:t>
      </w:r>
      <w:hyperlink w:history="1" r:id="rIdtuavt3tfz7dpbdixpogr9">
        <w:r>
          <w:rPr>
            <w:rFonts w:ascii="Arial" w:cs="Arial" w:eastAsia="Arial" w:hAnsi="Arial"/>
            <w:color w:val="1D4ED8"/>
            <w:sz w:val="24"/>
            <w:szCs w:val="24"/>
            <w:u w:val="single"/>
          </w:rPr>
          <w:t xml:space="preserve">Глава 38.</w:t>
        </w:r>
      </w:hyperlink>
      <w:r>
        <w:rPr>
          <w:rFonts w:ascii="Arial" w:cs="Arial" w:eastAsia="Arial" w:hAnsi="Arial"/>
          <w:sz w:val="24"/>
          <w:szCs w:val="24"/>
        </w:rPr>
        <w:t xml:space="preserve"> Ведение товарной номенклатуры внешнеэкономической                  деятельности     </w:t>
      </w:r>
      <w:hyperlink w:history="1" r:id="rIdsmx2q-ukz3sonkanroflp">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КОНТРАБАНДА И ИНЫЕ ПРЕСТУПЛЕНИЯ В СФЕРЕ ТАМОЖЕННОГО                  ДЕЛА. ДОЗНАНИЕ И ОПЕРАТИВНО-РОЗЫСКНАЯ ДЕЯТЕЛЬНОСТЬ                  ТАМОЖЕННЫХ ОРГАНОВ КЫРГЫЗСКОЙ РЕСПУБЛИКИ        </w:t>
      </w:r>
      <w:hyperlink w:history="1" r:id="rIdsvxnjxagkkwu0ia_mhxay">
        <w:r>
          <w:rPr>
            <w:rFonts w:ascii="Arial" w:cs="Arial" w:eastAsia="Arial" w:hAnsi="Arial"/>
            <w:color w:val="1D4ED8"/>
            <w:sz w:val="24"/>
            <w:szCs w:val="24"/>
            <w:u w:val="single"/>
          </w:rPr>
          <w:t xml:space="preserve">Глава 39.</w:t>
        </w:r>
      </w:hyperlink>
      <w:r>
        <w:rPr>
          <w:rFonts w:ascii="Arial" w:cs="Arial" w:eastAsia="Arial" w:hAnsi="Arial"/>
          <w:sz w:val="24"/>
          <w:szCs w:val="24"/>
        </w:rPr>
        <w:t xml:space="preserve"> Контрабанда и иные преступления в сфере таможенного                  дела        </w:t>
      </w:r>
      <w:hyperlink w:history="1" r:id="rIdfwlwrcr5usd1vqijtbumq">
        <w:r>
          <w:rPr>
            <w:rFonts w:ascii="Arial" w:cs="Arial" w:eastAsia="Arial" w:hAnsi="Arial"/>
            <w:color w:val="1D4ED8"/>
            <w:sz w:val="24"/>
            <w:szCs w:val="24"/>
            <w:u w:val="single"/>
          </w:rPr>
          <w:t xml:space="preserve">Глава 40.</w:t>
        </w:r>
      </w:hyperlink>
      <w:r>
        <w:rPr>
          <w:rFonts w:ascii="Arial" w:cs="Arial" w:eastAsia="Arial" w:hAnsi="Arial"/>
          <w:sz w:val="24"/>
          <w:szCs w:val="24"/>
        </w:rPr>
        <w:t xml:space="preserve"> Таможенные органы Кыргызской Республики как органы                  дознания        </w:t>
      </w:r>
      <w:hyperlink w:history="1" r:id="rIds2uckwnnohsoabpo2ixpb">
        <w:r>
          <w:rPr>
            <w:rFonts w:ascii="Arial" w:cs="Arial" w:eastAsia="Arial" w:hAnsi="Arial"/>
            <w:color w:val="1D4ED8"/>
            <w:sz w:val="24"/>
            <w:szCs w:val="24"/>
            <w:u w:val="single"/>
          </w:rPr>
          <w:t xml:space="preserve">Глава 41.</w:t>
        </w:r>
      </w:hyperlink>
      <w:r>
        <w:rPr>
          <w:rFonts w:ascii="Arial" w:cs="Arial" w:eastAsia="Arial" w:hAnsi="Arial"/>
          <w:sz w:val="24"/>
          <w:szCs w:val="24"/>
        </w:rPr>
        <w:t xml:space="preserve"> Оперативно-розыскная деятельность таможенных органов                  Кыргызской Республики        </w:t>
      </w:r>
      <w:hyperlink w:history="1" r:id="rId40ms2mekxhqoxf7toadlw">
        <w:r>
          <w:rPr>
            <w:rFonts w:ascii="Arial" w:cs="Arial" w:eastAsia="Arial" w:hAnsi="Arial"/>
            <w:color w:val="1D4ED8"/>
            <w:sz w:val="24"/>
            <w:szCs w:val="24"/>
            <w:u w:val="single"/>
          </w:rPr>
          <w:t xml:space="preserve">Глава 42.</w:t>
        </w:r>
      </w:hyperlink>
      <w:r>
        <w:rPr>
          <w:rFonts w:ascii="Arial" w:cs="Arial" w:eastAsia="Arial" w:hAnsi="Arial"/>
          <w:sz w:val="24"/>
          <w:szCs w:val="24"/>
        </w:rPr>
        <w:t xml:space="preserve"> Контролируемые поставки     </w:t>
      </w:r>
      <w:hyperlink w:history="1" r:id="rIdbey4t3m3ovljilg0njsdm">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НАРУШЕНИЯ ТАМОЖЕННЫХ ПРАВИЛ И ОТВЕТСТВЕННОСТЬ ЗА ЭТИ                  НАРУШЕНИЯ. ПРОИЗВОДСТВО ПО ДЕЛАМ О НАРУШЕНИЯХ                  ТАМОЖЕННЫХ ПРАВИЛ И ИХ РАССМОТРЕНИЕ        </w:t>
      </w:r>
      <w:hyperlink w:history="1" r:id="rIdpcgn8ciai_bk3xqyo1awg">
        <w:r>
          <w:rPr>
            <w:rFonts w:ascii="Arial" w:cs="Arial" w:eastAsia="Arial" w:hAnsi="Arial"/>
            <w:color w:val="1D4ED8"/>
            <w:sz w:val="24"/>
            <w:szCs w:val="24"/>
            <w:u w:val="single"/>
          </w:rPr>
          <w:t xml:space="preserve">Глава 43.</w:t>
        </w:r>
      </w:hyperlink>
      <w:r>
        <w:rPr>
          <w:rFonts w:ascii="Arial" w:cs="Arial" w:eastAsia="Arial" w:hAnsi="Arial"/>
          <w:sz w:val="24"/>
          <w:szCs w:val="24"/>
        </w:rPr>
        <w:t xml:space="preserve"> Общие положения        </w:t>
      </w:r>
      <w:hyperlink w:history="1" r:id="rIdhwgc2xsfymwfr23cddoky">
        <w:r>
          <w:rPr>
            <w:rFonts w:ascii="Arial" w:cs="Arial" w:eastAsia="Arial" w:hAnsi="Arial"/>
            <w:color w:val="1D4ED8"/>
            <w:sz w:val="24"/>
            <w:szCs w:val="24"/>
            <w:u w:val="single"/>
          </w:rPr>
          <w:t xml:space="preserve">Глава 44.</w:t>
        </w:r>
      </w:hyperlink>
      <w:r>
        <w:rPr>
          <w:rFonts w:ascii="Arial" w:cs="Arial" w:eastAsia="Arial" w:hAnsi="Arial"/>
          <w:sz w:val="24"/>
          <w:szCs w:val="24"/>
        </w:rPr>
        <w:t xml:space="preserve"> Виды нарушений таможенных правил и ответственность за                  эти нарушения        </w:t>
      </w:r>
      <w:hyperlink w:history="1" r:id="rIdshchegdhldb5yzn3k4c1w">
        <w:r>
          <w:rPr>
            <w:rFonts w:ascii="Arial" w:cs="Arial" w:eastAsia="Arial" w:hAnsi="Arial"/>
            <w:color w:val="1D4ED8"/>
            <w:sz w:val="24"/>
            <w:szCs w:val="24"/>
            <w:u w:val="single"/>
          </w:rPr>
          <w:t xml:space="preserve">Глава 45.</w:t>
        </w:r>
      </w:hyperlink>
      <w:r>
        <w:rPr>
          <w:rFonts w:ascii="Arial" w:cs="Arial" w:eastAsia="Arial" w:hAnsi="Arial"/>
          <w:sz w:val="24"/>
          <w:szCs w:val="24"/>
        </w:rPr>
        <w:t xml:space="preserve"> Общие условия производства по делам о нарушениях                  таможенных правил и их рассмотрения        </w:t>
      </w:r>
      <w:hyperlink w:history="1" r:id="rId5ttr7kw0bscgmblh2enw9">
        <w:r>
          <w:rPr>
            <w:rFonts w:ascii="Arial" w:cs="Arial" w:eastAsia="Arial" w:hAnsi="Arial"/>
            <w:color w:val="1D4ED8"/>
            <w:sz w:val="24"/>
            <w:szCs w:val="24"/>
            <w:u w:val="single"/>
          </w:rPr>
          <w:t xml:space="preserve">Глава 46.</w:t>
        </w:r>
      </w:hyperlink>
      <w:r>
        <w:rPr>
          <w:rFonts w:ascii="Arial" w:cs="Arial" w:eastAsia="Arial" w:hAnsi="Arial"/>
          <w:sz w:val="24"/>
          <w:szCs w:val="24"/>
        </w:rPr>
        <w:t xml:space="preserve"> Лица, участвующие в производстве по делу о нарушении                  таможенных правил и в его рассмотрении, их права и                  обязанности        </w:t>
      </w:r>
      <w:hyperlink w:history="1" r:id="rIdlxb8w3vznluxmq6ynq45k">
        <w:r>
          <w:rPr>
            <w:rFonts w:ascii="Arial" w:cs="Arial" w:eastAsia="Arial" w:hAnsi="Arial"/>
            <w:color w:val="1D4ED8"/>
            <w:sz w:val="24"/>
            <w:szCs w:val="24"/>
            <w:u w:val="single"/>
          </w:rPr>
          <w:t xml:space="preserve">Глава 47.</w:t>
        </w:r>
      </w:hyperlink>
      <w:r>
        <w:rPr>
          <w:rFonts w:ascii="Arial" w:cs="Arial" w:eastAsia="Arial" w:hAnsi="Arial"/>
          <w:sz w:val="24"/>
          <w:szCs w:val="24"/>
        </w:rPr>
        <w:t xml:space="preserve"> Обстоятельства, исключающие возможность участия в                  производстве по делу о нарушении таможенных правил                  или в его рассмотрении. Отводы        </w:t>
      </w:r>
      <w:hyperlink w:history="1" r:id="rIde-ukvkjk23zy1of3pgxsl">
        <w:r>
          <w:rPr>
            <w:rFonts w:ascii="Arial" w:cs="Arial" w:eastAsia="Arial" w:hAnsi="Arial"/>
            <w:color w:val="1D4ED8"/>
            <w:sz w:val="24"/>
            <w:szCs w:val="24"/>
            <w:u w:val="single"/>
          </w:rPr>
          <w:t xml:space="preserve">Глава 48.</w:t>
        </w:r>
      </w:hyperlink>
      <w:r>
        <w:rPr>
          <w:rFonts w:ascii="Arial" w:cs="Arial" w:eastAsia="Arial" w:hAnsi="Arial"/>
          <w:sz w:val="24"/>
          <w:szCs w:val="24"/>
        </w:rPr>
        <w:t xml:space="preserve"> Доказательства по делу о нарушении таможенных правил        </w:t>
      </w:r>
      <w:hyperlink w:history="1" r:id="rIduepwfkvosrrhrjnfqyhcr">
        <w:r>
          <w:rPr>
            <w:rFonts w:ascii="Arial" w:cs="Arial" w:eastAsia="Arial" w:hAnsi="Arial"/>
            <w:color w:val="1D4ED8"/>
            <w:sz w:val="24"/>
            <w:szCs w:val="24"/>
            <w:u w:val="single"/>
          </w:rPr>
          <w:t xml:space="preserve">Глава 49.</w:t>
        </w:r>
      </w:hyperlink>
      <w:r>
        <w:rPr>
          <w:rFonts w:ascii="Arial" w:cs="Arial" w:eastAsia="Arial" w:hAnsi="Arial"/>
          <w:sz w:val="24"/>
          <w:szCs w:val="24"/>
        </w:rPr>
        <w:t xml:space="preserve"> Меры по обеспечению производства по делу о нарушении                  таможенных правил        </w:t>
      </w:r>
      <w:hyperlink w:history="1" r:id="rIdpzvzj_ctccjlmyahzmtsr">
        <w:r>
          <w:rPr>
            <w:rFonts w:ascii="Arial" w:cs="Arial" w:eastAsia="Arial" w:hAnsi="Arial"/>
            <w:color w:val="1D4ED8"/>
            <w:sz w:val="24"/>
            <w:szCs w:val="24"/>
            <w:u w:val="single"/>
          </w:rPr>
          <w:t xml:space="preserve">Глава 50.</w:t>
        </w:r>
      </w:hyperlink>
      <w:r>
        <w:rPr>
          <w:rFonts w:ascii="Arial" w:cs="Arial" w:eastAsia="Arial" w:hAnsi="Arial"/>
          <w:sz w:val="24"/>
          <w:szCs w:val="24"/>
        </w:rPr>
        <w:t xml:space="preserve"> Порядок производства конкретных процессуальных                  действий        </w:t>
      </w:r>
      <w:hyperlink w:history="1" r:id="rIdqna-qn_qrbtavwvzlekje">
        <w:r>
          <w:rPr>
            <w:rFonts w:ascii="Arial" w:cs="Arial" w:eastAsia="Arial" w:hAnsi="Arial"/>
            <w:color w:val="1D4ED8"/>
            <w:sz w:val="24"/>
            <w:szCs w:val="24"/>
            <w:u w:val="single"/>
          </w:rPr>
          <w:t xml:space="preserve">Глава 51.</w:t>
        </w:r>
      </w:hyperlink>
      <w:r>
        <w:rPr>
          <w:rFonts w:ascii="Arial" w:cs="Arial" w:eastAsia="Arial" w:hAnsi="Arial"/>
          <w:sz w:val="24"/>
          <w:szCs w:val="24"/>
        </w:rPr>
        <w:t xml:space="preserve"> Издержки по делу о нарушении таможенных правил        </w:t>
      </w:r>
      <w:hyperlink w:history="1" r:id="rId6ntsk-cj1mmizakuwd-o1">
        <w:r>
          <w:rPr>
            <w:rFonts w:ascii="Arial" w:cs="Arial" w:eastAsia="Arial" w:hAnsi="Arial"/>
            <w:color w:val="1D4ED8"/>
            <w:sz w:val="24"/>
            <w:szCs w:val="24"/>
            <w:u w:val="single"/>
          </w:rPr>
          <w:t xml:space="preserve">Глава 52.</w:t>
        </w:r>
      </w:hyperlink>
      <w:r>
        <w:rPr>
          <w:rFonts w:ascii="Arial" w:cs="Arial" w:eastAsia="Arial" w:hAnsi="Arial"/>
          <w:sz w:val="24"/>
          <w:szCs w:val="24"/>
        </w:rPr>
        <w:t xml:space="preserve"> Направление дела о нарушении таможенных правил на                  рассмотрение        </w:t>
      </w:r>
      <w:hyperlink w:history="1" r:id="rIdjf2hbg7wylwovudhxipgh">
        <w:r>
          <w:rPr>
            <w:rFonts w:ascii="Arial" w:cs="Arial" w:eastAsia="Arial" w:hAnsi="Arial"/>
            <w:color w:val="1D4ED8"/>
            <w:sz w:val="24"/>
            <w:szCs w:val="24"/>
            <w:u w:val="single"/>
          </w:rPr>
          <w:t xml:space="preserve">Глава 53.</w:t>
        </w:r>
      </w:hyperlink>
      <w:r>
        <w:rPr>
          <w:rFonts w:ascii="Arial" w:cs="Arial" w:eastAsia="Arial" w:hAnsi="Arial"/>
          <w:sz w:val="24"/>
          <w:szCs w:val="24"/>
        </w:rPr>
        <w:t xml:space="preserve"> Рассмотрение дела о нарушении таможенных правил        </w:t>
      </w:r>
      <w:hyperlink w:history="1" r:id="rIdwprirpwohmn8uc5_s1v3u">
        <w:r>
          <w:rPr>
            <w:rFonts w:ascii="Arial" w:cs="Arial" w:eastAsia="Arial" w:hAnsi="Arial"/>
            <w:color w:val="1D4ED8"/>
            <w:sz w:val="24"/>
            <w:szCs w:val="24"/>
            <w:u w:val="single"/>
          </w:rPr>
          <w:t xml:space="preserve">Глава 54.</w:t>
        </w:r>
      </w:hyperlink>
      <w:r>
        <w:rPr>
          <w:rFonts w:ascii="Arial" w:cs="Arial" w:eastAsia="Arial" w:hAnsi="Arial"/>
          <w:sz w:val="24"/>
          <w:szCs w:val="24"/>
        </w:rPr>
        <w:t xml:space="preserve"> Обжалование постановления таможенного органа                  Кыргызской Республики по делу о нарушении таможенных                  правил        </w:t>
      </w:r>
      <w:hyperlink w:history="1" r:id="rIdhjtknr5qgdcwwox549ktk">
        <w:r>
          <w:rPr>
            <w:rFonts w:ascii="Arial" w:cs="Arial" w:eastAsia="Arial" w:hAnsi="Arial"/>
            <w:color w:val="1D4ED8"/>
            <w:sz w:val="24"/>
            <w:szCs w:val="24"/>
            <w:u w:val="single"/>
          </w:rPr>
          <w:t xml:space="preserve">Глава 55.</w:t>
        </w:r>
      </w:hyperlink>
      <w:r>
        <w:rPr>
          <w:rFonts w:ascii="Arial" w:cs="Arial" w:eastAsia="Arial" w:hAnsi="Arial"/>
          <w:sz w:val="24"/>
          <w:szCs w:val="24"/>
        </w:rPr>
        <w:t xml:space="preserve"> Исполнение постановления таможенного органа                  Кыргызской Республики о наложении взыскания за                  нарушение таможенных правил        </w:t>
      </w:r>
      <w:hyperlink w:history="1" r:id="rId5xt6qxooyxbnpug8x44sa">
        <w:r>
          <w:rPr>
            <w:rFonts w:ascii="Arial" w:cs="Arial" w:eastAsia="Arial" w:hAnsi="Arial"/>
            <w:color w:val="1D4ED8"/>
            <w:sz w:val="24"/>
            <w:szCs w:val="24"/>
            <w:u w:val="single"/>
          </w:rPr>
          <w:t xml:space="preserve">Глава 56.</w:t>
        </w:r>
      </w:hyperlink>
      <w:r>
        <w:rPr>
          <w:rFonts w:ascii="Arial" w:cs="Arial" w:eastAsia="Arial" w:hAnsi="Arial"/>
          <w:sz w:val="24"/>
          <w:szCs w:val="24"/>
        </w:rPr>
        <w:t xml:space="preserve"> Упрощенная форма применения взыскания за нарушение                  таможенных правил     </w:t>
      </w:r>
      <w:hyperlink w:history="1" r:id="rIdrypqtxvdt6nztzd5qm7bo">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ИНФОРМИРОВАНИЕ И КОНСУЛЬТИРОВАНИЕ. ПРЕДВАРИТЕЛЬНЫЕ                  РЕШЕНИЯ        </w:t>
      </w:r>
      <w:hyperlink w:history="1" r:id="rIdrrcfyzj5egmeezejjqgj4">
        <w:r>
          <w:rPr>
            <w:rFonts w:ascii="Arial" w:cs="Arial" w:eastAsia="Arial" w:hAnsi="Arial"/>
            <w:color w:val="1D4ED8"/>
            <w:sz w:val="24"/>
            <w:szCs w:val="24"/>
            <w:u w:val="single"/>
          </w:rPr>
          <w:t xml:space="preserve">Глава 57.</w:t>
        </w:r>
      </w:hyperlink>
      <w:r>
        <w:rPr>
          <w:rFonts w:ascii="Arial" w:cs="Arial" w:eastAsia="Arial" w:hAnsi="Arial"/>
          <w:sz w:val="24"/>
          <w:szCs w:val="24"/>
        </w:rPr>
        <w:t xml:space="preserve"> Обеспечение заинтересованных лиц информацией и                  консультирование по таможенным вопросам        </w:t>
      </w:r>
      <w:hyperlink w:history="1" r:id="rIdxqud_uw1qch-vr0erjdoi">
        <w:r>
          <w:rPr>
            <w:rFonts w:ascii="Arial" w:cs="Arial" w:eastAsia="Arial" w:hAnsi="Arial"/>
            <w:color w:val="1D4ED8"/>
            <w:sz w:val="24"/>
            <w:szCs w:val="24"/>
            <w:u w:val="single"/>
          </w:rPr>
          <w:t xml:space="preserve">Глава 58.</w:t>
        </w:r>
      </w:hyperlink>
      <w:r>
        <w:rPr>
          <w:rFonts w:ascii="Arial" w:cs="Arial" w:eastAsia="Arial" w:hAnsi="Arial"/>
          <w:sz w:val="24"/>
          <w:szCs w:val="24"/>
        </w:rPr>
        <w:t xml:space="preserve"> Предварительное решение     </w:t>
      </w:r>
      <w:hyperlink w:history="1" r:id="rId0abgz3ifeuq6qjtcvh3v6">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  РАСПОРЯЖЕНИЕ ТОВАРАМИ И ТРАНСПОРТНЫМИ СРЕДСТВАМИ И                  ИСПОЛЬЗОВАНИЕ ПОЛУЧЕННЫХ СРЕДСТВ        </w:t>
      </w:r>
      <w:hyperlink w:history="1" r:id="rIdy8ifbejnhyoxppfo73ihg">
        <w:r>
          <w:rPr>
            <w:rFonts w:ascii="Arial" w:cs="Arial" w:eastAsia="Arial" w:hAnsi="Arial"/>
            <w:color w:val="1D4ED8"/>
            <w:sz w:val="24"/>
            <w:szCs w:val="24"/>
            <w:u w:val="single"/>
          </w:rPr>
          <w:t xml:space="preserve">Глава 59.</w:t>
        </w:r>
      </w:hyperlink>
      <w:r>
        <w:rPr>
          <w:rFonts w:ascii="Arial" w:cs="Arial" w:eastAsia="Arial" w:hAnsi="Arial"/>
          <w:sz w:val="24"/>
          <w:szCs w:val="24"/>
        </w:rPr>
        <w:t xml:space="preserve"> Распоряжение товарами и транспортными средствами        </w:t>
      </w:r>
      <w:hyperlink w:history="1" r:id="rIdomwtjiodc3mzd53ybu-_8">
        <w:r>
          <w:rPr>
            <w:rFonts w:ascii="Arial" w:cs="Arial" w:eastAsia="Arial" w:hAnsi="Arial"/>
            <w:color w:val="1D4ED8"/>
            <w:sz w:val="24"/>
            <w:szCs w:val="24"/>
            <w:u w:val="single"/>
          </w:rPr>
          <w:t xml:space="preserve">Глава 60.</w:t>
        </w:r>
      </w:hyperlink>
      <w:r>
        <w:rPr>
          <w:rFonts w:ascii="Arial" w:cs="Arial" w:eastAsia="Arial" w:hAnsi="Arial"/>
          <w:sz w:val="24"/>
          <w:szCs w:val="24"/>
        </w:rPr>
        <w:t xml:space="preserve"> Использование средств, полученных в соответствии с                  настоящим Кодексом     </w:t>
      </w:r>
      <w:hyperlink w:history="1" r:id="rIda-ycp7_q5iul3xqo-txgp">
        <w:r>
          <w:rPr>
            <w:rFonts w:ascii="Arial" w:cs="Arial" w:eastAsia="Arial" w:hAnsi="Arial"/>
            <w:color w:val="1D4ED8"/>
            <w:sz w:val="24"/>
            <w:szCs w:val="24"/>
            <w:u w:val="single"/>
          </w:rPr>
          <w:t xml:space="preserve">РАЗДЕЛ XIII.</w:t>
        </w:r>
      </w:hyperlink>
      <w:r>
        <w:rPr>
          <w:rFonts w:ascii="Arial" w:cs="Arial" w:eastAsia="Arial" w:hAnsi="Arial"/>
          <w:sz w:val="24"/>
          <w:szCs w:val="24"/>
        </w:rPr>
        <w:t xml:space="preserve"> ОБЖАЛОВАНИЕ И РАССМОТРЕНИЕ РЕШЕНИЙ, ДЕЙСТВИЙ ИЛИ                  БЕЗДЕЙСТВИЯ ТАМОЖЕННЫХ ОРГАНОВ КЫРГЫЗСКОЙ РЕСПУБЛИКИ                  И ИХ ДОЛЖНОСТНЫХ ЛИЦ        </w:t>
      </w:r>
      <w:hyperlink w:history="1" r:id="rIdogxuccumbuljbhjdufgfk">
        <w:r>
          <w:rPr>
            <w:rFonts w:ascii="Arial" w:cs="Arial" w:eastAsia="Arial" w:hAnsi="Arial"/>
            <w:color w:val="1D4ED8"/>
            <w:sz w:val="24"/>
            <w:szCs w:val="24"/>
            <w:u w:val="single"/>
          </w:rPr>
          <w:t xml:space="preserve">Глава 61.</w:t>
        </w:r>
      </w:hyperlink>
      <w:r>
        <w:rPr>
          <w:rFonts w:ascii="Arial" w:cs="Arial" w:eastAsia="Arial" w:hAnsi="Arial"/>
          <w:sz w:val="24"/>
          <w:szCs w:val="24"/>
        </w:rPr>
        <w:t xml:space="preserve"> Общие положения об обжаловании        </w:t>
      </w:r>
      <w:hyperlink w:history="1" r:id="rIdg7px2uxrzln20a6jozvqe">
        <w:r>
          <w:rPr>
            <w:rFonts w:ascii="Arial" w:cs="Arial" w:eastAsia="Arial" w:hAnsi="Arial"/>
            <w:color w:val="1D4ED8"/>
            <w:sz w:val="24"/>
            <w:szCs w:val="24"/>
            <w:u w:val="single"/>
          </w:rPr>
          <w:t xml:space="preserve">Глава 62.</w:t>
        </w:r>
      </w:hyperlink>
      <w:r>
        <w:rPr>
          <w:rFonts w:ascii="Arial" w:cs="Arial" w:eastAsia="Arial" w:hAnsi="Arial"/>
          <w:sz w:val="24"/>
          <w:szCs w:val="24"/>
        </w:rPr>
        <w:t xml:space="preserve"> Первоначальное обжалование        </w:t>
      </w:r>
      <w:hyperlink w:history="1" r:id="rIdvqlnzsncqbsrom5m33bz8">
        <w:r>
          <w:rPr>
            <w:rFonts w:ascii="Arial" w:cs="Arial" w:eastAsia="Arial" w:hAnsi="Arial"/>
            <w:color w:val="1D4ED8"/>
            <w:sz w:val="24"/>
            <w:szCs w:val="24"/>
            <w:u w:val="single"/>
          </w:rPr>
          <w:t xml:space="preserve">Глава 63.</w:t>
        </w:r>
      </w:hyperlink>
      <w:r>
        <w:rPr>
          <w:rFonts w:ascii="Arial" w:cs="Arial" w:eastAsia="Arial" w:hAnsi="Arial"/>
          <w:sz w:val="24"/>
          <w:szCs w:val="24"/>
        </w:rPr>
        <w:t xml:space="preserve"> Вторичное обжалование        </w:t>
      </w:r>
      <w:hyperlink w:history="1" r:id="rIdlwwotvh9prrika65l49ov">
        <w:r>
          <w:rPr>
            <w:rFonts w:ascii="Arial" w:cs="Arial" w:eastAsia="Arial" w:hAnsi="Arial"/>
            <w:color w:val="1D4ED8"/>
            <w:sz w:val="24"/>
            <w:szCs w:val="24"/>
            <w:u w:val="single"/>
          </w:rPr>
          <w:t xml:space="preserve">Глава 64.</w:t>
        </w:r>
      </w:hyperlink>
      <w:r>
        <w:rPr>
          <w:rFonts w:ascii="Arial" w:cs="Arial" w:eastAsia="Arial" w:hAnsi="Arial"/>
          <w:sz w:val="24"/>
          <w:szCs w:val="24"/>
        </w:rPr>
        <w:t xml:space="preserve"> Рассмотрение решений, действий или бездействия                  таможенных органов Кыргызской Республики и их                  должностных лиц в связи с протестом прокурора, а                  также в порядке контроля     </w:t>
      </w:r>
      <w:hyperlink w:history="1" r:id="rId-jeviwwwqaxioialb1-nn">
        <w:r>
          <w:rPr>
            <w:rFonts w:ascii="Arial" w:cs="Arial" w:eastAsia="Arial" w:hAnsi="Arial"/>
            <w:color w:val="1D4ED8"/>
            <w:sz w:val="24"/>
            <w:szCs w:val="24"/>
            <w:u w:val="single"/>
          </w:rPr>
          <w:t xml:space="preserve">РАЗДЕЛ XIV.</w:t>
        </w:r>
      </w:hyperlink>
      <w:r>
        <w:rPr>
          <w:rFonts w:ascii="Arial" w:cs="Arial" w:eastAsia="Arial" w:hAnsi="Arial"/>
          <w:sz w:val="24"/>
          <w:szCs w:val="24"/>
        </w:rPr>
        <w:t xml:space="preserve">  ДОЛЖНОСТНЫЕ ЛИЦА ТАМОЖЕННЫХ ОРГАНОВ КЫРГЫЗСКОЙ                  РЕСПУБЛИКИ        </w:t>
      </w:r>
      <w:hyperlink w:history="1" r:id="rIdliwx8shn3qgyfr-kmva4n">
        <w:r>
          <w:rPr>
            <w:rFonts w:ascii="Arial" w:cs="Arial" w:eastAsia="Arial" w:hAnsi="Arial"/>
            <w:color w:val="1D4ED8"/>
            <w:sz w:val="24"/>
            <w:szCs w:val="24"/>
            <w:u w:val="single"/>
          </w:rPr>
          <w:t xml:space="preserve">Глава 65.</w:t>
        </w:r>
      </w:hyperlink>
      <w:r>
        <w:rPr>
          <w:rFonts w:ascii="Arial" w:cs="Arial" w:eastAsia="Arial" w:hAnsi="Arial"/>
          <w:sz w:val="24"/>
          <w:szCs w:val="24"/>
        </w:rPr>
        <w:t xml:space="preserve"> Правовой статус должностных лиц таможенных органов                  Кыргызской Республики        </w:t>
      </w:r>
      <w:hyperlink w:history="1" r:id="rIdvwpg1o5niteuv6yf0h0ju">
        <w:r>
          <w:rPr>
            <w:rFonts w:ascii="Arial" w:cs="Arial" w:eastAsia="Arial" w:hAnsi="Arial"/>
            <w:color w:val="1D4ED8"/>
            <w:sz w:val="24"/>
            <w:szCs w:val="24"/>
            <w:u w:val="single"/>
          </w:rPr>
          <w:t xml:space="preserve">Глава 66.</w:t>
        </w:r>
      </w:hyperlink>
      <w:r>
        <w:rPr>
          <w:rFonts w:ascii="Arial" w:cs="Arial" w:eastAsia="Arial" w:hAnsi="Arial"/>
          <w:sz w:val="24"/>
          <w:szCs w:val="24"/>
        </w:rPr>
        <w:t xml:space="preserve"> Применение физической силы, специальных средств и                  огнестрельного оружия        </w:t>
      </w:r>
      <w:hyperlink w:history="1" r:id="rIdkoxkpyt8oz0jwxdvut0_a">
        <w:r>
          <w:rPr>
            <w:rFonts w:ascii="Arial" w:cs="Arial" w:eastAsia="Arial" w:hAnsi="Arial"/>
            <w:color w:val="1D4ED8"/>
            <w:sz w:val="24"/>
            <w:szCs w:val="24"/>
            <w:u w:val="single"/>
          </w:rPr>
          <w:t xml:space="preserve">Глава 67.</w:t>
        </w:r>
      </w:hyperlink>
      <w:r>
        <w:rPr>
          <w:rFonts w:ascii="Arial" w:cs="Arial" w:eastAsia="Arial" w:hAnsi="Arial"/>
          <w:sz w:val="24"/>
          <w:szCs w:val="24"/>
        </w:rPr>
        <w:t xml:space="preserve"> Оплата труда, материально-бытовое обеспечение и                  социальная защита должностных лиц таможенных органов                  Кыргызской Республики        </w:t>
      </w:r>
      <w:hyperlink w:history="1" r:id="rIdzvicjvfxsellonddgjjsb">
        <w:r>
          <w:rPr>
            <w:rFonts w:ascii="Arial" w:cs="Arial" w:eastAsia="Arial" w:hAnsi="Arial"/>
            <w:color w:val="1D4ED8"/>
            <w:sz w:val="24"/>
            <w:szCs w:val="24"/>
            <w:u w:val="single"/>
          </w:rPr>
          <w:t xml:space="preserve">Глава 68.</w:t>
        </w:r>
      </w:hyperlink>
      <w:r>
        <w:rPr>
          <w:rFonts w:ascii="Arial" w:cs="Arial" w:eastAsia="Arial" w:hAnsi="Arial"/>
          <w:sz w:val="24"/>
          <w:szCs w:val="24"/>
        </w:rPr>
        <w:t xml:space="preserve"> Административные правонарушения, посягающие на                  нормальную деятельность таможенных органов Кыргызской                  Республики, ответственность за такие правонарушения,                  производство по делам о них и рассмотрение этих дел        </w:t>
      </w:r>
      <w:hyperlink w:history="1" r:id="rId_u6e4icpkfmbyxsibi1ch">
        <w:r>
          <w:rPr>
            <w:rFonts w:ascii="Arial" w:cs="Arial" w:eastAsia="Arial" w:hAnsi="Arial"/>
            <w:color w:val="1D4ED8"/>
            <w:sz w:val="24"/>
            <w:szCs w:val="24"/>
            <w:u w:val="single"/>
          </w:rPr>
          <w:t xml:space="preserve">Глава 69.</w:t>
        </w:r>
      </w:hyperlink>
      <w:r>
        <w:rPr>
          <w:rFonts w:ascii="Arial" w:cs="Arial" w:eastAsia="Arial" w:hAnsi="Arial"/>
          <w:sz w:val="24"/>
          <w:szCs w:val="24"/>
        </w:rPr>
        <w:t xml:space="preserve"> Ответственность таможенных органов Кыргызской                  Республики и их должностных лиц     Настоящий    Кодекс    определяет   и   устанавливает    правовые,экономические и организационные основы таможенного дела  в  КыргызскойРеспублике  и направлен на защиту суверенитета Кыргызской  Республики,обеспечение   защиты   прав   граждан,   хозяйствующих   субъектов   игосударственных  органов  и  соблюдение  ими  обязанностей  в  областитаможенного дела.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Таможенное дело в Кыргызской Республике     Статья 1. Таможенное дело в Кыргызской Республике     Таможенное  дело   в  Кыргызской Республике составляют  таможеннаяполитика  Кыргызской Республики, а также порядок и условия перемещениячерез   таможенную  границу товаров и транспортных средств,   взиманиятаможенных  платежей,  таможенного оформления,  таможенный контроль  идругие средства проведения таможенной политики в жизнь.    Таможенное дело относится к ведению высших органов законодательнойи исполнительной власти Кыргызской Республики.    Кыргызская   Республика   стремится   к   активному   участию    вмеждународном сотрудничестве в области таможенного дела, развитию  егов направлении гармонизации и унификации с общепринятыми международныминормами  и практикой.    При осуществлении таможенного дела Кыргызская Республика соблюдаетпризнанные   в   международных  отношениях  системы  классификации   икодирования товаров,  единую форму декларирования экспорта и   импортатоваров,  таможенную  информацию,  другие  общепринятые  международнойпрактикой нормы и стандарты.     Статья 2. Таможенная политика Кыргызской Республики     В Кыргызской Республике осуществляется единая таможенная политика,являющаяся   составной  частью  внутренней  и   внешней   политики   ипредставляющая  собой систему мер,  применяемых государством  с  цельюповышения    эффективности   внешнеэкономических   связей   КыргызскойРеспублики.    Основными   целями   таможенной  политики  Кыргызской   Республикиявляются     обеспечение   эффективного   таможенного    контроля    ирегулирования   товарообмена  на  таможенной   территории   КыргызскойРеспублики,  участие в мероприятиях по развитию национальной экономикии  иные  цели,  определяемые  Жогорку Кенешем  Кыргызской  Республики,Президентом    Кыргызской   Республики,   Правительством    КыргызскойРеспублики.     Статья 3. Таможенная территория и таможенная граница Кыргызской                              Республики     Территория  Кыргызской  Республики  составляет  единую  таможеннуютерриторию,  включая  сухопутную  территорию  и воздушное пространствонад   ней,    в   пределах  которой  Кыргызская  Республика   обладаетисключительной юрисдикцией относительно таможенного дела.    На  территории  Кыргызской Республики могут  находиться  свободныетаможенные  зоны  и свободные склады. Территория свободных  таможенныхзон и свободных складов рассматривается как находящаяся вне таможеннойтерритории    Кыргызской   Республики,    за   исключением    случаев,определяемых  настоящим  Кодексом  и  иными  законодательными   актамиКыргызской   Республики по  таможенным вопросам.   Пределы  таможеннойтерритории   Кыргызской  Республики,  а  также   периметры   свободныхтаможенных зон и свободных складов являются таможенной границей.     Статья 4. Таможенное дело и международная экономическая интеграция     В  интересах   развития  и укрепления международной  экономическойинтеграции  Кыргызская  Республика  создает  с  другими  государствамитаможенные  союзы,  зоны свободной торговли, заключает  соглашения  потаможенным вопросам в соответствии с нормами международного права.     Статья 5. Законодательство по таможенному делу     Таможенное    законодательство   является     составной     частьюзаконодательства Кыргызской Республики.    Таможенное  дело  в  Кыргызской Республике регулируется  настоящимКодексом   и  иными  актами  законодательства  Кыргызской  Республики,принятыми в соответствии с настоящим Кодексом.    В таможенном  деле применяются акты законодательства,  действующиена   день   принятия   таможенным  органом    Кыргызской    Республикитаможенной  декларации  и  иных документов,  за  исключением  случаев,предусмотренных  настоящим  Кодексом и иными  законодательными  актамиКыргызской   Республики.   При  незаконном   перемещении   товаров   итранспортных  средств  через таможенную границу Кыргызской  Республикитаким  днем  считается  день  фактического   перемещения   товаров   итранспортных средств через таможенную границу Кыргызской Республики.     Статья 6. Приоритетность межгосударственных договоров и иных          актов, ратифицированных Жогорку Кенешем Кыргызской                              Республики     Положения    межгосударственных   договоров   и    иных     актов,ратифицированных  Жогорку Кенешем Кыргызской  Республики,   участникомкоторых   является  Кыргызская  Республика,  имеют   приоритет   передположениями настоящего Кодекса.  </w:t>
      </w:r>
      <w:r>
        <w:rPr>
          <w:rFonts w:ascii="Arial" w:cs="Arial" w:eastAsia="Arial" w:hAnsi="Arial"/>
          <w:sz w:val="24"/>
          <w:szCs w:val="24"/>
        </w:rPr>
        <w:t xml:space="preserve">                               Глава 2</w:t>
      </w:r>
      <w:r>
        <w:rPr>
          <w:rFonts w:ascii="Arial" w:cs="Arial" w:eastAsia="Arial" w:hAnsi="Arial"/>
          <w:sz w:val="24"/>
          <w:szCs w:val="24"/>
        </w:rPr>
        <w:t xml:space="preserve">                     Организация таможенного дела     Статья 7. Руководство таможенным делом     Общее  руководство  таможенным  делом  в   Кыргызской   Республикеосуществляет Правительство Кыргызской Республики.    Центральным органом исполнительной власти  Кыргызской  Республики,осуществляющим   непосредственное  руководство  таможенным   делом   вКыргызской  Республике,  является Государственный  таможенный  комитетКыргызской Республики.     Статья 8. Таможенные органы Кыргызской Республики     Таможенное дело  непосредственно  осуществляют  таможенные  органыКыргызской Республики, являющиеся правоохранительными органами.    Государственный   таможенный  комитет  Кыргызской   Республики   иподчиненные  ей таможенные органы (таможни, таможенные посты,  группы)образуют таможенную службу Кыргызской Республики.    Положение   о   Государственном  таможенном  комитете   КыргызскойРеспублики    утверждается   Правительством   Кыргызской   Республики.Создание,   реорганизацию  и  ликвидацию  подведомственных  таможенныхорганов  осуществляет  директор Государственного таможенного  комитетаКыргызской Республики.    Никакие    государственные   органы,    кроме    высших    органовзаконодательной  и  исполнительной власти Кыргызской  Республики,   невправе   принимать  решения,   затрагивающие  компетенцию   таможенныхорганов,   выполнять   без соответствующего допуска  или  изменять  ихфункции,   возлагать  на них дополнительные задачи  или  иным  образомвмешиваться   в   деятельность   этих органов,  которая  соответствуетзаконодательству Кыргызской Республики.     Статья 9. Основные задачи таможенных органов Кыргызской Республики     Основными   задачами   таможенных  органов  Кыргызской  Республикиявляются:    1) участие  в разработке таможенной политики Кыргызской Республикии реализации этой политики;    2)    обеспечение   соблюдения   законодательства,   контроль   заисполнением   которого  возложен  на  таможенные   органы   КыргызскойРеспублики;   обеспечение  соблюдения  законности,   защиты   прав   иинтересов   граждан,  предприятий,  учреждений   и   организаций   приосуществлении таможенного дела;    3)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основойсуверенитета Кыргызской Республики;    4)   применение    средств   таможенного  регулирования   торгово-экономических отношений;    5) взимание таможенных пошлин, налогов и иных таможенных платежей;    6) обеспечение соблюдения предусмотренного  настоящим  Кодексом  ииными    правовыми    актами   Кыргызской  Республики  разрешительногопорядка   при   перемещении  товаров  и  транспортных  средств   черезтаможенную границу Кыргызской Республики;    7) ведение борьбы с контрабандой,  нарушениями таможенных правил иналогового  законодательства,  относящегося  к  товарам,  перемещаемымчерез таможенную границу Кыргызской Республики, пресечение незаконногооборота     через     таможенную   границу    Кыргызской    Республикинаркотических    средств,     оружия,    предметов    художественного,исторического и археологического достояния,  объектов интеллектуальнойсобственности,   видов животных и растений,  находящихся  под  угрозойисчезновения,   их  частей   и дериватов,   других  товаров,  а  такжеоказание  содействия в борьбе с международным терроризмом и пресечениенезаконного  вмешательства  в  аэропортах в деятельность международнойгражданской авиации;    8)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9) ведение  таможенной  статистики  внешней торговли и специальнойтаможенной   статистики  Кыргызской  Республики,   а   также   ведениетоварной номенклатуры внешнеэкономической деятельности;    10)  осуществление  контроля за вывозом  стратегических  и  другихжизненно важных для интересов Кыргызской Республики материалов;    11)   содействие  осуществлению  мер  по  защите   государственнойбезопасности, общественного порядка, нравственности населения, жизни издоровья  человека,  защите  животных и  растений,  охране  окружающейприродной среды, защите интересов отечественных потребителей  ввозимыхтоваров;    12) осуществление валютного контроля в пределах своей компетенции;    13)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14)   обеспечение    в   установленном  порядке   высших   органовгосударственной власти,  иных государственных органов  информацией  потаможенным вопросам;    15)   осуществление   подготовки,   переподготовки   и   повышенияквалификации специалистов в этой области;    16)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Законодательством Кыргызской Республики на таможенные органы могутвозлагаться и иные функции.     Статья 10. Нормативные акты Государственного таможенного комитета                         Кыргызской Республики     Государственный таможенный комитет Кыргызской Республики издает  впределах  своей  компетенции нормативные  акты  по  таможенному  делу,обязательные  для  исполнения  всеми таможенными  органами  КыргызскойРеспублики  и  иными государственными органами Кыргызской  Республики,предприятиями,    учреждениями,     организациями    независимо     отподчиненности  и  форм  собственности, а также должностными  лицами  игражданами.    Нормативные акты Государственного таможенного комитета  КыргызскойРеспублики  подлежат  регистрации в соответствии  с  законодательствомКыргызской Республики.    Государственный таможенный комитет Кыргызской Республики публикуетсвои нормативные акты в средствах массовой информации.     Статья 11. Флаг и опознавательный знак таможенных органов                         Кыргызской Республики     Таможенные    органы    Кыргызской    Республики    имеют    флаг.Автотранспортные    средства   и  воздушные   суда,    находящиеся   враспоряжении   таможенных   органов   Кыргызской   Республики,   имеютопознавательный знак.    Описание    флага     и   опознавательного   знака    утверждаетсяПравительством Кыргызской Республики.     Статья 12. Расположение таможенных органов     Таможенные органы располагаются:    1)  на  таможенной границе Кыргызской Республики,   совпадающей  сгосударственной  границей  республики,   -  в  пунктах  пропуска    нагосударственной   границе   Кыргызской   Республики,   через   которыеосуществляется  железнодорожное,   автомобильное,   воздушное  и  иноесообщение,  а также  в других районах таможенной территории КыргызскойРеспублики;    2)  в  пунктах,   расположенных на таможенной  границе  КыргызскойРеспублики,  являющейся пределом свободных таможенных зон, а  также  врайонах свободных таможенных зон.     Статья 13. Взаимодействие таможенных органов Кыргызской Республики           с иными государственными органами, предприятиями,               учреждениями, организациями и гражданами     В   целях   решения  задач  таможенного  дела  таможенные   органыКыргызской  Республики  взаимодействуют  с иными правоохранительными идругими   государственными   органами,  предприятиями,   учреждениями,организациями и гражданами.    Государственные  органы  и их должностные лица  обязаны  оказыватьсодействие   таможенным  органам  Кыргызской  Республики   в   решениивозложенных на них задач.    В  соответствии  с  законодательными актами Кыргызской  Республикитаможенные  органы Кыргызской Республики вправе допускать   выполнениепод своим контролем отдельных действий,  относящихся к их компетенции,другими  государственными  органами,  предприятиями,  учреждениями   иорганизациями.     Статья 14. Предоставление служебных и бытовых помещений,            оборудования и средств связи таможенным органам                         Кыргызской Республики     Предприятия, учреждения,  организации и граждане, заинтересованныев  том,  чтобы таможенное оформление производилось непосредственно  наих  территориях   или   в  их помещениях,  а не  в  местах  нахождениятаможенных органов Кыргызской Республики,  предоставляют этим  органамнеобходимые служебные  и  бытовые помещения,  оборудование и  средствасвязи без какой-либо оплаты.     Статья 15. Предоставление земельных участков таможенным органам                         Кыргызской Республики     Земельные   участки    для  таможенных  целей  предоставляются   вбессрочное  (постоянное)  пользование.  Таможенные  органы  КыргызскойРеспублики полностью освобождаются от платы за землю.     Статья 16. Отношение к информации, предоставленной таможенным            органам Кыргызской Республики государственными        органами, предприятиями, учреждениями, организациями и                    гражданами для таможенных целей     Информация,   предоставленная   таможенным   органам    КыргызскойРеспублики  государственными  органами,  предприятиями,  учреждениями,организациями  и  гражданами в соответствии  с  настоящим  Кодексом  ииными   актами  законодательства Кыргызской Республики по  таможенномуделу, должна быть использована исключительно в таможенных целях.    Информация, составляющая государственную, коммерческую, банковскуюили   иную   охраняемую   законом  тайну,  а  также   конфиденциальнаяинформация, то есть информация, не являющаяся общедоступной и  могущаянанести ущерб правам и охраняемым законом интересам предоставившего еелица,   не   разглашается   и  не  используется  должностными   лицамитаможенных органов Кыргызской Республики в личных целях, не передаетсятретьим  лицам, а также иным государственным органам,  за  исключениемслучаев,     предусмотренных   законодательными   актами    КыргызскойРеспублики.    За  разглашение  информации, составляющей коммерческую  тайну  илиявляющейся конфиденциальной,  таможенный орган и его должностные  лицанесут   ответственность в соответствии с законодательством  КыргызскойРеспублики. </w:t>
      </w:r>
      <w:r>
        <w:rPr>
          <w:rFonts w:ascii="Arial" w:cs="Arial" w:eastAsia="Arial" w:hAnsi="Arial"/>
          <w:sz w:val="24"/>
          <w:szCs w:val="24"/>
        </w:rPr>
        <w:t xml:space="preserve">    Статья 17. Основные понятия, используемые в настоящем Кодексе</w:t>
      </w:r>
      <w:r>
        <w:rPr>
          <w:rFonts w:ascii="Arial" w:cs="Arial" w:eastAsia="Arial" w:hAnsi="Arial"/>
          <w:sz w:val="24"/>
          <w:szCs w:val="24"/>
        </w:rPr>
        <w:t xml:space="preserve">     В настоящем Кодексе используются понятия в следующих значениях:    1) товары - любое движимое имущество, в том числе валюта, валютныеценности,    электрическая,    тепловая,    иные   виды   энергии    итранспортные   средства,   за   исключением    транспортных   средств,указанных в пункте 4 настоящей статьи;    2)  отечественные  товары  - товары,  происходящие  из  КыргызскойРеспублики,   либо  товары,   выпущенные  в  свободное  обращение   натерритории Кыргызской Республики;    3) иностранные товары - товары,  не указанные в пункте 2 настоящейстатьи;    4)  транспортные  средства  -  любые  средства,  используемые  длямеждународных  перевозок  пассажиров и товаров,  включая контейнеры  идругое транспортное оборудование;    5)  перемещение  через  таможенную  границу Кыргызской  Республикисовершение  действий  по  ввозу на таможенную  территорию   КыргызскойРеспублики или вывозу с этой территории товаров и транспортных средствлюбым   способом,    включая   пересылку  в   международных   почтовыхотправлениях,   использование  трубопроводного  транспорта   и   линийэлектропередач. К указанным действиям относятся:    при   ввозе    товаров  или  транспортных  средств  на  таможеннуютерриторию  Кыргызской Республики и при ввозе с  территории  свободныхтаможенных   зон   и   со   свободных   складов  на  остальную   частьтаможенной  территории Кыргызской Республики - фактическое пересечениетаможенной границы Кыргызской Республики;    при   вывозе   товаров  или  транспортных  средств  с   таможеннойтерритории  Кыргызской Республики и при ввозе товаров или транспортныхсредств  с остальной части таможенной территории Кыргызской Республикина территорию  свободных таможенных зон и на свободные склады - подачатаможенной декларации или иное действие,  непосредственно направленноена реализацию  намерения соответственно вывезти либо ввезти товары илитранспортные средства;    6)   лица  -  предприятия,   учреждения  и  организации,  а  такжефизические лица, за исключением случаев, когда из положений настоящегоКодекса вытекает иное;    7) отечественные лица -  предприятия,  учреждения  и  организации,созданные  в  соответствии с законодательством Кыргызской  Республики;лица,  занимающиеся предпринимательской деятельностью без  образованияюридического   лица,   зарегистрированные  на  территории   КыргызскойРеспублики;   граждане  Кыргызской  Республики,   имеющие   постоянноеместожительство  в Кыргызской Республике;    8) иностранные лица - лица,  не указанные  в  пункте  7  настоящейстатьи;    9)  лица,  перемещающие  товары - лица, являющиеся  собственникамитоваров,   их  покупателями,   владельцами  либо  выступающие  в  иномкачестве,  достаточном  в соответствии с законодательством  КыргызскойРеспублики    и  нормативными  актами  Государственного    таможенногокомитета   Кыргызской Республики для совершения с  товарами  действий,предусмотренных настоящим Кодексом, от собственного имени;    10) декларант - лицо,  перемещающее  товары,  и  таможенный  агент(брокер,   посредник), декларирующие, представляющие  и  предъявляющиетовары и транспортные средства от собственного имени;    11)  перевозчик  -  лицо,   фактически  перемещающее  товары  либоявляющееся ответственным за использование транспортного средства;    12) таможенный режим - совокупность положений, определяющих статустоваров   и   транспортных  средств,   перемещаемых  через  таможеннуюграницу Кыргызской Республики, для таможенных целей;    13)   выпуск   -   передача  таможенными  органами   товаров   илитранспортных  средств  после  их  таможенного  оформления   в   полноераспоряжение лица;    14)  условный  выпуск  -  выпуск товаров и  транспортных  средств,сопряженный   с   обязательствами  лица  о  соблюдении   установленныхограничений, требований или условий;    15) налоги  - налоги,  взимание которых возложено в соответствии сзаконодательством   Кыргызской   Республики   на   таможенные   органыКыргызской Республики;    16)  таможенное  оформление  -  процедура  помещения  товаров    итранспортных  средств под определенный таможенный режим  и  завершениядействия  этого  режима  в соответствии с требованиями  и  положенияминастоящего Кодекса;    17)   таможенный  контроль  -  совокупность  мер,   осуществляемыхтаможенными   органами   Кыргызской  Республики  в  целях  обеспечениясоблюдения  законодательства  Кыргызской  Республики,  в   том   числетаможенного  законодательства  и  международных  договоров  КыргызскойРеспублики,  контроль  за исполнением которых возложен  на  таможенныеорганы Кыргызской  Республики;    18)  меры  экономического регулирования - ограничения  на  ввоз  ивывоз  товаров  и транспортных средств, установленные  из  соображенийэкономической политики Кыргызской Республики,  которые могут  включатьв  себя  квотирование,   лицензирование,  установление  минимальных  имаксимальных  цен,   а также другие меры регулирования  взаимодействияэкономики  Кыргызской Республики с мировым хозяйством;    19) таможенные  платежи  - таможенные пошлины,  таможенные сборы иплатежи,   сборы  за  выдачу  лицензий  и  другие  платежи,  взимаемыетаможенными органами Кыргызской Республики;    20) таможенная  пошлина  - платеж,  взимаемый таможенными органамиКыргызской  Республики  при ввозе товаров  на  таможенную   территориюКыргызской   Республики   или   вывозе товаров  с  этой  территории  иявляющийся неотъемлемым условием такого ввоза или вывоза.  </w:t>
      </w:r>
      <w:r>
        <w:rPr>
          <w:rFonts w:ascii="Arial" w:cs="Arial" w:eastAsia="Arial" w:hAnsi="Arial"/>
          <w:sz w:val="24"/>
          <w:szCs w:val="24"/>
        </w:rPr>
        <w:t xml:space="preserve">                              РАЗДЕЛ II</w:t>
      </w:r>
      <w:r>
        <w:rPr>
          <w:rFonts w:ascii="Arial" w:cs="Arial" w:eastAsia="Arial" w:hAnsi="Arial"/>
          <w:sz w:val="24"/>
          <w:szCs w:val="24"/>
        </w:rPr>
        <w:t xml:space="preserve">            ПЕРЕМЕЩЕНИЕ ЧЕРЕЗ ТАМОЖЕННУЮ ГРАНИЦУ КЫРГЫЗСКОЙ              РЕСПУБЛИКИ ТОВАРОВ И ТРАНСПОРТНЫХ СРЕДСТВ.                           ТАМОЖЕННЫЕ РЕЖИМЫ  </w:t>
      </w:r>
      <w:r>
        <w:rPr>
          <w:rFonts w:ascii="Arial" w:cs="Arial" w:eastAsia="Arial" w:hAnsi="Arial"/>
          <w:sz w:val="24"/>
          <w:szCs w:val="24"/>
        </w:rPr>
        <w:t xml:space="preserve">                               Глава 3</w:t>
      </w:r>
      <w:r>
        <w:rPr>
          <w:rFonts w:ascii="Arial" w:cs="Arial" w:eastAsia="Arial" w:hAnsi="Arial"/>
          <w:sz w:val="24"/>
          <w:szCs w:val="24"/>
        </w:rPr>
        <w:t xml:space="preserve">                     Основные принципы перемещения                    товаров и транспортных средств     Статья 18. Право ввоза на территорию Кыргызской Республики и        вывоза с этой территории товаров и транспортных средств     Все лица на равных основаниях имеют право на ввоз и вывоз  товарови  транспортных средств. Никто не может быть лишен права или ограниченв  праве  на  ввоз  или  вывоз  товаров и  транспортных  средств,   заисключением   случаев,    предусмотренных    настоящим   Кодексом    изаконодательными актами Кыргызской Республики.     Статья 19. Общие принципы перемещения товаров и иных предметов            через таможенную границу Кыргызской Республики     Через   таможенную  границу  Кыргызской  Республики   в   порядке,установленном   настоящим   Кодексом  и  иными   нормативными   актамиКыргызской   Республики,   могут  перемещаться  любые  товары  и  иныепредметы, ввоз которых на территорию Кыргызской Республики и  вывоз  сее  территории  не запрещены и не ограничены, а также транзит  которыхчерез территорию Кыргызской Республики не запрещен.    Товары  и   иные  предметы перемещаются через  таможенную  границуКыргызской   Республики  под   таможенным   контролем    и    подлежаттаможенному оформлению.    Пересечение товарами и транспортными средствами таможенной границыКыргызской     Республики    допускается   в   местах,    определяемыхтаможенными органами Кыргызской Республики,  и во время их работы.   Виных  местах  и  вне   времени  работы  таможенных органов  КыргызскойРеспублики товары и транспортные средства могут пересекать  таможеннуюграницу   Кыргызской  Республики лишь с  согласия  таможенного  органаКыргызской Республики.    Ввоз на территорию Кыргызской Республики,  вывоз с ее территории итранзит  через  территорию  Кыргызской  Республики  товаров   и   иныхпредметов   отдельных  видов  могут  быть  запрещены  или   ограниченынормативными актами Правительства Кыргызской Республики.    Пользование и распоряжение товарами  и  транспортными  средствами,перемещаемыми   через   таможенную  границу   Кыргызской   Республики,осуществляются  в  соответствии с их таможенными режимами,   настоящимКодексом и законодательством Кыргызской Республики.     Статья 20. Порядок пересечения транспортными средствами таможенной                     границы Кыргызской Республики     Перемещение  товаров  и  транспортных  средств  через   таможеннуюграницу   Кыргызской   Республики производится  в  соответствии  с  ихтаможенными режимами в порядке,  предусмотренном настоящим Кодексом  изаконодательством Кыргызской Республики.     Статья 21. Запрещение ввоза на территорию Кыргызской Республики и        вывоза с этой территории товаров и транспортных средств     В   соответствии  с  законодательством  Кыргызской  Республики   имеждународными договорами,  ввоз на территорию Кыргызской Республики ивывоз  с  этой  территории отдельных товаров  и  транспортных  средствмогут    быть   запрещены   исходя   из  соображений   государственнойбезопасности,     охраны   общественного   порядка,     нравственностинаселения,   защиты жизни и  здоровья человека, животных  и  растений,охраны    окружающей   природной   среды,   защиты    художественного,исторического   и   археологического  достояния   народов   КыргызскойРеспублики,  защиты  права  собственности,  в  том  числе  на  объектыинтеллектуальной   собственности,   защиты   интересов    потребителейввозимых  товаров,  а  также  исходя из  других  интересов  КыргызскойРеспублики.    Запрещенные  к  ввозу  и  вывозу товары  и  транспортные  средстваподлежат  соответственно  немедленному вывозу  за  пределы  территорииКыргызской   Республики   либо  возврату  на   территорию   КыргызскойРеспублики,   если законодательными актами Кыргызской  Республики  илимеждународными   договорами   Кыргызской Республики  не  предусмотренаконфискация  этих товаров и транспортных средств.  Вывоз  или  возвраттоваров   и  транспортных  средств  производится  лицом,  перемещающимтовары,  либо перевозчиком за собственный счет. При невозможности  илипри  неосуществлении  немедленного  вывоза  или   возврата   товары  итранспортные  средства  передаются на хранение  на  склады  временногохранения,  владельцами которых являются таможенные органы   КыргызскойРеспублики.   Предельный  срок хранения таких товаров  и  транспортныхсредств на складах временного хранения составляет трое суток.     Статья 22. Ограничения на ввоз на территорию Кыргызской Республики           и вывоз с этой территории товаров и транспортных                                средств     На  ввоз   на  территорию Кыргызской Республики  и  вывоз  с  этойтерритории   товаров  и  транспортных  средств  могут  устанавливатьсяограничения исходя из соображений экономической политики,   выполнениямеждународных обязательств Кыргызской Республики, защиты экономическойосновы   суверенитета   Кыргызской  Республики,   защиты   внутреннегопотребительского  рынка  и по другим достаточно  важным  основаниям  всоответствии    с    законодательством   Кыргызской    Республики    имеждународными договорами Кыргызской Республики.    Расходы,   возникшие  у  лица,  перемещающего   товары,   либо   уперевозчика    в    связи    с   введением   указанных    ограничений,государственными органами Кыргызской Республики не возмещаются.     Статья 23. Пользование и распоряжение условно выпущенными товарами            и транспортными средствами, в отношении которых          предоставлены таможенные льготы в части таможенных                               платежей     Условно  выпущенные  товары и транспортные средства,  в  отношениикоторых   предоставлены   льготы   по   таможенным   платежам,   могутиспользоваться  только в тех целях,  в связи с которыми  предоставленытакие льготы. Использование  указанных  товаров и транспортных средствв  иных  целях допускается с разрешения таможенных органов  КыргызскойРеспублики при условии  уплаты таможенных платежей и выполнения другихтребований,   предусмотренных настоящим Кодексом и   иными   правовымиактами  Кыргызской Республики.    Распоряжение   условно  выпущенными  товарами   и    транспортнымисредствами,   в  отношении которых предоставлены таможенные  льготы  вчасти таможенных платежей, допускается с разрешения таможенных органовКыргызской   Республики  в  порядке,  предусмотренном  частью   первойнастоящей статьи.     Статья 24. Виды таможенных режимов товаров и транспортных средств     В целях таможенного регулирования устанавливаются  следующие  видытаможенных режимов товаров и транспортных средств:    1) выпуск для свободного обращения;    2) реимпорт;    3) транзит;    4) таможенный склад;    5) магазин беспошлинной торговли;    6) переработка на таможенной территории;    7) переработка под таможенным контролем;    8) временный ввоз (вывоз);    9) свободная таможенная зона;    10) свободный склад;    11) переработка вне таможенной территории;    12) экспорт;    13) реэкспорт;    14) уничтожение;    15) отказ в пользу государства.     Статья 25. Выбор и изменение таможенного режима     Лицо  вправе  в  любое  время выбрать любой таможенный  режим  илиизменить  его на другой независимо от характера,  количества,   страныпроисхождения  товаров  и  транспортных  средств,   если    иное    непредусмотрено   настоящим  Кодексом  и  законодательством   КыргызскойРеспублики. </w:t>
      </w:r>
      <w:r>
        <w:rPr>
          <w:rFonts w:ascii="Arial" w:cs="Arial" w:eastAsia="Arial" w:hAnsi="Arial"/>
          <w:sz w:val="24"/>
          <w:szCs w:val="24"/>
        </w:rPr>
        <w:t xml:space="preserve">                                Глава 4</w:t>
      </w:r>
      <w:r>
        <w:rPr>
          <w:rFonts w:ascii="Arial" w:cs="Arial" w:eastAsia="Arial" w:hAnsi="Arial"/>
          <w:sz w:val="24"/>
          <w:szCs w:val="24"/>
        </w:rPr>
        <w:t xml:space="preserve">                Выпуск товаров для свободного обращения     Статья 26. Содержание таможенного режима     Выпуск товаров для свободного обращения -  таможенный  режим,  прикотором   ввозимые  на  таможенную  территорию  Кыргызской  Республикитовары остаются постоянно на этой территории без обязательства  об  ихвывозе  с этой территории.     Статья 27. Требования к выпуску товаров для свободного обращения     Для выпуска товаров для свободного обращения требуются:    уплата  таможенных  пошлин,  налогов и  внесение  иных  таможенныхплатежей;    соблюдение мер экономического регулирования и других ограничений;    завершение таможенного оформления.     Статья 28. Таможенный режим в отношении объектов интеллектуальной                             собственности     Перемещение  через  таможенную  границу  объектов,  относящихся  ккатегории   интеллектуальной  собственности,   как  они  определены  взаконодательстве,   может   быть   ограничено   в    соответствии    смеждународными договорами,  ратифицированными  Кыргызской Республикой,настоящим  Кодексом и актами таможенных органов Кыргызской Республики,изданными    на    основании   и   в   соответствии   с    действующимзаконодательством Кыргызской Республики.    Таможенные   органы  Кыргызской  Республики   в   пределах   своейкомпетенции  обязаны  принимать меры по защите  прав  интеллектуальнойсобственности в отношении обратившихся лиц.     Статья 29. Ограничение на ввоз в Кыргызскую Республику и вывоз из               Кыргызской Республики отдельных объектов                    интеллектуальной собственности     По   письменному   заявлению   правообладателя    интеллектуальнойсобственности таможенные органы обязаны приостановить выпуск товаров вслучае  возникновения сомнений в отношении того, что указанные  товарынарушают права интеллектуальной собственности заявителя.    В указанном случае заявитель и импортер уведомляются о  задержаниитоваров.    Ставки  сборов  при  подаче  указанного заявления  устанавливаютсяПравительством Кыргызской Республики.    По   требованию   таможенных  органов  заявителем  предоставляетсягарантия  в  размере,  достаточном  для  покрытия  убытков  импортера,возникших по вине заявителя.     Статья 30. Сроки приостановления выпуска товаров в целях защиты                  прав интеллектуальной собственности     Таможенные органы  вправе на срок до 10 рабочих дней приостановитьвыпуск товара.    В  отдельных  случаях  этот  срок может быть  продлен  таможеннымиорганами дополнительно на 10 рабочих дней.    По истечении  указанного  срока таможенные органы,  предварительноуведомив  обратившуюся сторону,  обязаны снять ограничения  на  выпусктоваров,  если  заявитель  не  предоставит  доказательства  того,  чтовозбуждено   судебное  производство  в  отношении  импортера   спорныхтоваров.    До  рассмотрения   дела  по существу таможенные органы  не  вправевыпускать  товары,  если в их отношении судом не  будет  предусмотреноиное.    Товары,   включающие  промышленные  образцы,  патенты,   топологииинтегральных схем или нераскрытую информацию,  могут быть выпущены приусловии  предоставления импортером гарантии сроком действия  30  дней,достаточной для защиты интересов правообладателя.     Статья 31. Возмещение ущерба импортеру и правообладателю     Ущерб,  возникший  в  результате непринятия  мер  по  защите  правинтеллектуальной  собственности, предусмотренных  статьями  настоящегоКодекса, а также возникший вследствие приостановления выпуска  товаровимпортера  без  достаточных  на  то  оснований,   подлежит  возмещениютаможенными   органами   в   соответствии   с   нормами   действующегозаконодательства.  </w:t>
      </w:r>
      <w:r>
        <w:rPr>
          <w:rFonts w:ascii="Arial" w:cs="Arial" w:eastAsia="Arial" w:hAnsi="Arial"/>
          <w:sz w:val="24"/>
          <w:szCs w:val="24"/>
        </w:rPr>
        <w:t xml:space="preserve">                               Глава 5</w:t>
      </w:r>
      <w:r>
        <w:rPr>
          <w:rFonts w:ascii="Arial" w:cs="Arial" w:eastAsia="Arial" w:hAnsi="Arial"/>
          <w:sz w:val="24"/>
          <w:szCs w:val="24"/>
        </w:rPr>
        <w:t xml:space="preserve">                           Реимпорт товаров     Статья 32. Содержание таможенного режима     Реимпорт  товаров  -  таможенный режим, при котором  отечественныетовары,   вывезенные с таможенной территории Кыргызской  Республики  всоответствии  с  таможенным  режимом  экспорта,   ввозятся  обратно  вустановленные сроки без взимания таможенных пошлин, налогов,  а  такжебез применения к товарам мер экономического регулирования.     Статья 33. Условия помещения товаров под таможенный режим     Для  помещения   товаров  под таможенный  режим  реимпорта  товарыдолжны:    находиться в том же состоянии, в котором они были в момент вывоза,кроме  изменений  вследствие  естественного  износа  либо  убыли   принормальных  условиях  транспортировки и  хранения  и  других  случаев,определяемых законодательством Кыргызской Республики;    быть  ввезены   на таможенную территорию Кыргызской  Республики  втечение десяти лет с момента вывоза.     Статья 34. Возврат сумм вывозных таможенных пошлин, налогов и                               иных сумм     При  реимпорте  товаров  в  течение  трех  лет  с  момента  вывозатаможенные  органы Кыргызской Республики возвращают уплаченные   суммывывозных таможенных пошлин и налогов.    При реимпорте товаров лицо, перемещающее товары, возвращает суммы,полученные   в   качестве   выплат  или  в  результате   иных   льгот,предоставленных при вывозе товаров.    В случаях,  определяемых  законодательством Кыргызской Республики,помимо таких сумм взимаются проценты с них.    Суммы и  проценты с них,  предусмотренные частями второй и третьейнастоящей   статьи,   уплачиваются  таможенному  органу   в   порядке,установленном для уплаты таможенных платежей.  </w:t>
      </w:r>
      <w:r>
        <w:rPr>
          <w:rFonts w:ascii="Arial" w:cs="Arial" w:eastAsia="Arial" w:hAnsi="Arial"/>
          <w:sz w:val="24"/>
          <w:szCs w:val="24"/>
        </w:rPr>
        <w:t xml:space="preserve">                               Глава 6</w:t>
      </w:r>
      <w:r>
        <w:rPr>
          <w:rFonts w:ascii="Arial" w:cs="Arial" w:eastAsia="Arial" w:hAnsi="Arial"/>
          <w:sz w:val="24"/>
          <w:szCs w:val="24"/>
        </w:rPr>
        <w:t xml:space="preserve">                            Транзит товаров     Статья 35. Содержание таможенного режима     Транзит   товаров   -   таможенный  режим,  при   котором   товарыперемещаются под таможенным контролем между двумя таможенными органамиКыргызской  Республики,   в  том числе через  территорию  иностранногогосударства,  без взимания таможенных пошлин, налогов и  применения  ктоварам мер экономического регулирования.     Статья 36. Условия помещения товаров под таможенный режим     Товары, перемещаемые транзитом между  двумя  таможенными  органамиКыргызской Республики, должны:    оставаться  в  неизменном состоянии,  кроме  изменений  вследствиеестественного    износа   либо   убыли   при    нормальных    условияхтранспортировки  и  хранения, и не использоваться  в  каких-либо  иныхцелях, кроме транзита;    доставляться в таможенный орган назначения в сроки,  установленныетаможенным  органом  отправления,  в соответствии с  обычными  срокамидоставки,  исходя из возможностей транспортного средства,  намеченногомаршрута и других условий перевозки.    Транзит   товаров   по  территории  Кыргызской  Республики   можетосуществляться по любым путям и направлениям, если иное не установленозаконодательством Кыргызской Республики.    В случае,  если у таможенных органов имеются  основания  полагать,что    перевозчик    либо    его  транспортное   средство   не   могутгарантировать   соблюдение  требований  таможенного  законодательства,таможенные  органы вправе  допустить  помещение товаров под таможенныйрежим транзита лишь при условии надлежащего оборудования транспортногосредства,   перевозки товаров таможенным перевозчиком либо таможенногосопровождения  в  порядке,  определяемом законодательством  КыргызскойРеспублики.    Расходы,   возникшие   у  перевозчика  в  связи   с   обеспечениемнадлежащего   оборудования  транспортного  средства  либо   перевозкойтоваров   таможенным   перевозчиком,  государственными   органами   невозмещаются.    Документы  на  товары,  подлежащие  вручению  таможенному   органуназначения, доставляются в том же порядке, что и товары, к которым ониотносятся.     Статья 37. Разрешение на транзит товаров     Транзит товаров производится с разрешения таможенных  органов,  заисключением  случаев,   устанавливаемых  законодательством  КыргызскойРеспублики.     Статья 38. Меры, принимаемые вследствие аварии или действия                          непреодолимой силы     При  аварии   или  действии непреодолимой силы товары  могут  бытьвыгружены. В этом случае перевозчик обязан:    принять все необходимые меры для обеспечения сохранности товаров инедопущения какого-либо неразрешенного их использования;    незамедлительно  сообщить   в   ближайший  таможенный   орган   обобстоятельствах дела, месте нахождения товаров и транспортных средств;    обеспечить  перевозку  товаров в ближайший  таможенный  орган  илидоставку  должностных лиц таможенного органа Кыргызской  Республики  кместу нахождения товаров.    Таможенные органы Кыргызской Республики не  возмещают  перевозчикузатрат,    понесенных  в  связи  с  принятием  мер,    предусмотренныхнастоящей статьей.     Статья 39. Ответственность перевозчика     Ответственность за транзит товаров несет перевозчик.    При выдаче  товаров без разрешения таможенных органов,  утрате илинедоставлении  их  в  таможенный орган  назначения  перевозчик  долженуплатить    таможенные   платежи,   которые   подлежали   бы    уплатесоответственно при таможенных режимах выпуска для свободного обращенияили    экспорта,   за  исключением  случаев,  когда  товары  оказалисьуничтоженными, безвозвратно утерянными вследствие аварии или  действиянепреодолимой  силы   либо  недостача  произошла в силу  естественногоизноса  или убыли при нормальных условиях транспортировки и  хранения,либо  товары   выбыли   из   владения  вследствие   неправомерных    всоответствии с законодательством действий органов или должностных  лициностранного государства.   </w:t>
      </w:r>
      <w:r>
        <w:rPr>
          <w:rFonts w:ascii="Arial" w:cs="Arial" w:eastAsia="Arial" w:hAnsi="Arial"/>
          <w:sz w:val="24"/>
          <w:szCs w:val="24"/>
        </w:rPr>
        <w:t xml:space="preserve">                              Глава 7</w:t>
      </w:r>
      <w:r>
        <w:rPr>
          <w:rFonts w:ascii="Arial" w:cs="Arial" w:eastAsia="Arial" w:hAnsi="Arial"/>
          <w:sz w:val="24"/>
          <w:szCs w:val="24"/>
        </w:rPr>
        <w:t xml:space="preserve">                           Таможенный склад     Статья 40. Содержание таможенного режима     Таможенный склад - таможенный режим,  при котором ввезенные товарыхранятся  под  таможенным  контролем без взимания  таможенных  пошлин,налогов   и  применения  к товарам мер экономического регулирования  впериод хранения,  а товары,  предназначенные для вывоза в соответствиис  таможенным  режимом экспорта, хранятся под таможенным  контролем  спредоставлением льгот, предусмотренных настоящим Кодексом.     Статья 41. Условия помещения товаров под таможенный режим                          таможенного склада     На таможенный склад могут помещаться любые товары,  за исключениемтоваров,   запрещенных  к  ввозу на таможенную  территорию  КыргызскойРеспублики  и  вывозу с нее,  а также иных товаров,  перечень  которыхопределяется Правительством Кыргызской Республики.    Товары, могущие причинить вред другим товарам или требующие особыхусловий  хранения,  должны  помещаться на  специально  приспособленныетаможенные склады.     Статья 42. Таможенные склады и их типы     Таможенным  складом  признается  любое  специально  выделенное   иобустроенное  помещение или иное место,  предназначенное для  хранениятоваров в соответствии с режимом таможенного склада.    Таможенный склад может быть открытого типа,  то есть доступным дляиспользования   любыми   лицами,    и   закрытого   типа,   то    естьпредназначенным для хранения товаров определенных лиц.    Таможенные склады  закрытого  типа могут учреждаться,  только еслиимеются     достаточные     основания    полагать     нецелесообразнымучреждение склада открытого типа.     Статья 43. Владельцы таможенных складов     Владельцами  таможенных   складов  могут  быть  таможенные  органыКыргызской  Республики либо отечественные лица,  получившие  право  наоткрытие таможенного склада на конкурсной основе.    Таможенные склады,  учреждаемые  таможенными  органами,   являютсяскладами открытого типа.     Статья 44. Лицензия на учреждение таможенного склада     Таможенный   склад   может  учреждаться   при   наличии   лицензииГосударственного    таможенного   комитета   Кыргызской    Республики.Получение  указанной  лицензии  не требуется,  если  таможенный  складучреждается таможенными органами Кыргызской Республики.    Порядок  рассмотрения  заявлений и выдачи лицензии  на  учреждениетаможенного  склада,  в  том  числе установление  срока  ее  действия,определяется Государственный таможенный комитет Кыргызской Республики.    За выдачу лицензии на учреждение таможенного склада взимается сборв размерах, определяемых Правительством Кыргызской Республики.    Лицензия на учреждение таможенного склада может быть  аннулированаили    отозвана,    либо    ее  действие  может  быть   приостановленотаможенными  органами. Лицензия аннулируется, если она не  могла  бытьвыдана  на основании установленного порядка заявителю,  либо она  былавыдана   на  основе  неполных  или  недостоверных  сведений,   имевшихсущественное  значение для принятия решения о ее выдаче. Аннулированиедействует с даты выдачи лицензии.    Лицензия отзывается, если владелец таможенного склада не соблюдаеттребований настоящего Кодекса Кыргызской Республики.  Отзыв  действуетс даты принятия решения об отзыве.    Действие  лицензии  может  быть приостановлено  на  срок  до  трехмесяцев   при   наличии  оснований полагать,  что владелец таможенногосклада злоупотребляет своими правами.    При аннулировании  или  отзыве лицензии сбор за ее выдачу возвратуне подлежит.     Статья 45. Требования к таможенным складам и их владельцам     Таможенные  органы  Кыргызской  Республики  вправе  требовать   отвладельца,   чтобы  помещение  или  иное  место,  предназначенное  дляучреждения  таможенного  склада, было обустроено  надлежащим  образом,необходимым   для   обеспечения   таможенного    контроля,    а    принеобходимости - оборудовано двойными запорными устройствами,  одно  изкоторых   находилось  бы  в  ведении  таможенного  органа   КыргызскойРеспублики.    Владелец таможенного склада обязан:    обеспечить, чтобы товары,  находящиеся на хранении,  не могли бытьизъяты с таможенного склада помимо таможенного контроля;    не затруднять осуществление таможенного контроля;    соблюдать  условия  лицензии на учреждение  таможенного  склада  ивыполнять   требования   таможенных   органов,   включая   обеспечениедоступа  должностных лиц таможенных органов к товарам,  хранящимся  натаможенном складе;    вести учет хранящихся товаров и  представлять  таможенным  органамотчетность  об  этих товарах в порядке,  определяемом  Государственнымтаможенным комитетом Кыргызской Республики.      Статья 46. Ответственность за уплату таможенных платежей     Ответственность за уплату таможенных пошлин,  налогов  и  внесениеиных  таможенных  платежей  несет  владелец  таможенного  склада,   заисключением   случаев,  предусмотренных  частями  второй   и   третьейнастоящей статьи.    Если    таможенный    склад   учреждается   таможенным    органом,ответственность    за   уплату   таможенных   платежей   несет   лицо,поместившее товары на хранение на таможенный склад.    С согласия таможенного органа ответственность за уплату таможенныхплатежей  может  быть  возложена  на  лицо,   поместившее  товары   нахранение на таможенный склад открытого типа.     Статья 47. Срок хранения товаров на таможенном складе     Товары могут  храниться в режиме таможенного склада в течение трехлет.  Указанный срок для отдельных категорий товаров и  отдельных  лицможет  ограничиваться Государственным таможенным комитетом  КыргызскойРеспублики.  Ограниченный срок хранения товаров в  режиме  таможенногосклада не может быть менее одного года.    По  истечении  установленных  сроков хранения  товар  должен  бытьзаявлен  к помещению под иной таможенный режим либо помещен  на  складвременного  хранения,  владельцем которого является  таможенный  органКыргызской Республики.     Статья 48. Операции, производимые с товарами, помещенными под                       режим таможенного склада     С  товарами,  помещенными  под  режим  таможенного  склада,  могутпроизводиться следующие операции:    по обеспечению сохранности этих товаров;    по   подготовке   с   разрешения  таможенных  органов   КыргызскойРеспублики   к   продаже  и  транспортировке   -   дробление   партий,формирование    отправок,     сортировка,   упаковка,    переупаковка,маркировка, погрузка, выгрузка, перегрузка и другие подобные операции.    Перечень  и   порядок  совершения указанных операций  определяютсязаконодательством Кыргызской Республики.     Статья 49. Освобождение товаров, помещенных под режим таможенного         склада и предназначенных для вывоза в соответствии с          таможенным режимом экспорта, от таможенных пошлин,                  налогов или возврат уплаченных сумм     При    помещении    под   режим   таможенного   склада    товаров,предназначенных  для  вывоза  в  соответствии  с  таможенным   режимомэкспорта,   такие товары освобождаются от таможенных пошлин,   налоговлибо  уплаченные  суммы  возвращаются,  если  такое  освобождение  иливозврат   предусмотрены   при  фактическом   возврате   товаров.   Приосвобождении  от  таможенных пошлин, налогов или  возврате  уплаченныхсумм  товары  должны  быть  вывезены  не позднее трех месяцев  со  дняпомещения под режим таможенного склада.    При неосуществлении фактического вывоза  товаров  в  установленныесроки уплачиваются таможенные пошлины, налоги, а также проценты с  нихв порядке, устанавливаемом законодательством Кыргызской Республики.     Статья 50. Ликвидация таможенного склада     При  ликвидации  таможенного склада по  истечении  срока  действиялицензии  либо  по  желанию владельца,  а равно при аннулировании  илиотзыве  таможенными органами лицензии на учреждение таможенного складас   даты  принятия  такого решения таможенный склад становится складомвременного  хранения. Хранение товаров на складе  временного  храненияосуществляется в соответствии с настоящим Кодексом и законодательствомКыргызской Республики.    При  аннулировании  или  отзыве лицензии  товары,  находящиеся  наскладе,   подлежат повторному таможенному оформлению с даты  помещенияих  на склад или,  соответственно,  с даты принятия решения об отзыве.За  весь  период хранения товаров на ликвидируемом складе с  владельцасклада  взимаются  таможенные  сборы за хранение,   установленные  дляскладов временного хранения, учрежденных таможенными органами.    При  приостановлении   действия  лицензии  помещение  товаров   нахранение   на  склад  не  допускается.   Выпуск  товаров   со   складапроизводится  в порядке, предусмотренном настоящим Кодексом.     Статья 51. Особенности правового регулирования деятельности                          таможенных складов     Не   предусмотренные  настоящим  Кодексом  особенности   правовогорегулирования  деятельности   таможенных  складов  могут  определятьсяГосударственным   таможенным   комитетом   Кыргызской   Республики   всоответствии с установленным законодательством порядком.  </w:t>
      </w:r>
      <w:r>
        <w:rPr>
          <w:rFonts w:ascii="Arial" w:cs="Arial" w:eastAsia="Arial" w:hAnsi="Arial"/>
          <w:sz w:val="24"/>
          <w:szCs w:val="24"/>
        </w:rPr>
        <w:t xml:space="preserve">                               Глава 8</w:t>
      </w:r>
      <w:r>
        <w:rPr>
          <w:rFonts w:ascii="Arial" w:cs="Arial" w:eastAsia="Arial" w:hAnsi="Arial"/>
          <w:sz w:val="24"/>
          <w:szCs w:val="24"/>
        </w:rPr>
        <w:t xml:space="preserve">                     Магазин беспошлинной торговли     Статья 52. Содержание таможенного режима     Магазин  беспошлинной торговли - таможенный  режим,   при  которомтовары   находятся   и   реализуются   под  таможенным  контролем   натаможенной  территории Кыргызской Республики (в аэропортах,   открытыхдля    международного    сообщения,   и  иных  местах,    определяемыхтаможенными органами) без взимания таможенных пошлин,  налогов  и  безприменения к товарам мер экономического регулирования.     Статья 53. Условия помещения товаров под таможенный режим     В   таможенном    режиме  магазина  беспошлинной  торговли   могутреализовываться любые товары,  за исключением товаров,  запрещенных  кввозу  на таможенную территорию Кыргызской Республики и вывозу с  нее,запрещенных к реализации на территории Кыргызской Республики, а  такжеиных   товаров,   перечень   которых  определяется   законодательствомКыргызской Республики.    Товары,  реализация  которых на территории  Кыргызской  Республикиограничена,   могут  реализовываться  в  таможенном  режиме   магазинабеспошлинной  торговли  только  при условии   соблюдения   требований,установленных законодательством Кыргызской Республики.    Товары,  помещенные  под  таможенный режим  магазина  беспошлиннойторговли,    реализуются   непосредственно   в  специальных  магазинах(магазины беспошлинной торговли).     Статья 54. Лицензия на учреждение магазина беспошлинной торговли     Магазин  беспошлинной  торговли  может  учреждаться  отечественнымлицом   в   местах,   определяемых  таможенными  органами   КыргызскойРеспублики, после получения его владельцем  лицензии  Государственноготаможенного комитетом Кыргызской Республики.    Порядок  рассмотрения  заявлений и выдачи лицензии  на  учреждениемагазина  беспошлинной  торговли,  в том числе установление  срока  еедействия, определяется Государственным таможенным комитетом КыргызскойРеспублики.    За выдачу лицензии на учреждение  магазина  беспошлинной  торговливзимается  сбор  в  размерах,  определяемых Правительством  КыргызскойРеспублики.    Лицензия на  учреждение  магазина беспошлинной торговли может бытьаннулирована   или   отозвана   либо   ее   действие    может     бытьприостановлено таможенными органами.    Лицензия аннулируется,  если она не могла быть выдана на основанииустановленного  порядка  заявителю, либо она  была  выдана  на  основенеполных  или  недостоверных сведений,  имевших существенное  значениедля   принятия   решения   о  ее  выдаче.   Решение  об  аннулированиидействует с даты выдачи лицензии.    Лицензия отзывается,  если владелец магазина беспошлинной торговлине   соблюдает   требований  настоящего  Кодекса  и   законодательстваКыргызской  Республики,   либо такая лицензия более  не  соответствуетэкономической политике Кыргызской Республики. Отзыв действует  с  датыпринятия решения об отзыве.    Действие  лицензии  может  быть приостановлено  на  срок  до  трехмесяцев   при  наличии достаточных оснований полагать,   что  владелецмагазина беспошлинной торговли злоупотребляет своими правами.    При аннулировании  или  отзыве лицензии сбор за ее выдачу возвратуне подлежит.     Статья 55. Требования к владельцу магазина беспошлинной торговли     Владелец магазина беспошлинной торговли обязан:    исключить возможность изъятия товаров, поступающих в магазин, и ихреализацию помимо таможенного контроля;    соблюдать условия  лицензии  на  учреждение  магазина беспошлиннойторговли и выполнять требования таможенных органов;    вести учет и представлять таможенным органам Кыргызской Республикиотчетность   о   поступающих   и  реализуемых   товарах   в   порядке,определяемом    Государственным   таможенным   комитетом    КыргызскойРеспублики;    нести ответственность за уплату таможенных платежей.     Статья 56. Ликвидация магазина беспошлинной торговли     При ликвидации магазина беспошлинной торговли по  истечении  срокадействия  лицензии,  а равно при аннулировании или отзыве  таможеннымиорганами  лицензии  на  учреждение  магазина   беспошлинной   торговлимагазин становится  складом временного хранения с даты принятия такогорешения. Хранение товаров на складе временного хранения осуществляетсяв   соответствии  с настоящим Кодексом и законодательством  КыргызскойРеспублики.    При  аннулировании  или  отзыве лицензии  товары,   находящиеся  вмагазине,    подлежат  повторному  таможенному   оформлению   с   датыпоступления  их  в  магазин  или,  соответственно,   с  даты  принятиярешения  об отзыве.  За весь период нахождения товаров в ликвидируемоммагазине  с владельца магазина взимаются таможенные сборы за хранение,установленные для складов временного хранения, учрежденных таможеннымиорганами.    При   приостановлении  действия  лицензии  реализация  товаров   вмагазине не допускается.  Поступление товаров в магазин производится впорядке,   предусмотренном   настоящим  Кодексом  и  законодательствомКыргызской Республики.  </w:t>
      </w:r>
      <w:r>
        <w:rPr>
          <w:rFonts w:ascii="Arial" w:cs="Arial" w:eastAsia="Arial" w:hAnsi="Arial"/>
          <w:sz w:val="24"/>
          <w:szCs w:val="24"/>
        </w:rPr>
        <w:t xml:space="preserve">                               Глава 9</w:t>
      </w:r>
      <w:r>
        <w:rPr>
          <w:rFonts w:ascii="Arial" w:cs="Arial" w:eastAsia="Arial" w:hAnsi="Arial"/>
          <w:sz w:val="24"/>
          <w:szCs w:val="24"/>
        </w:rPr>
        <w:t xml:space="preserve">             Переработка товаров на таможенной территории     Статья 57. Содержание таможенного режима     Переработка товаров  на  таможенной территории - таможенный режим,при  котором  иностранные товары используются в установленном  порядкедля  переработки  на таможенной территории Кыргызской  Республики  безприменения  мер  экономического регулирования и с  возвратом   ввозныхтаможенных  пошлин  и  налогов при условии  вывоза  в  соответствии  стаможенным   режимом   экспорта  продуктов  переработки   за   пределытаможенной  территории  Кыргызской Республики.     Статья 58. Операции по переработке товаров     Операции по переработке товаров включают:    изготовление товара,  включая монтаж, сборку и подгонку под другиетовары;    собственно переработку и обработку товара;    ремонт товаров, включая их восстановление и приведение в порядок;    использование некоторых товаров, которые содействуют или облегчаютпроизводство  продуктов переработки,  даже если эти  товары  полностьюили частично потребляются в ходе процесса переработки.    Ограничения на отдельные операции по переработке товаров,  условияпроведения  операций  по переработке товаров,  включая  возможность  ипорядок    использования     отечественных   товаров,     определяютсяГосударственным   таможенным  комитетом   Кыргызской   Республики   посогласованию с Министерством финансов Кыргызской Республики.     Статья 59. Лицензия на переработку товаров на таможенной                              территории     Переработка  товаров  на  таможенной территории  производится  приналичии лицензии таможенного органа Кыргызской Республики.    Лицензия,  указанная  в  части первой настоящей  статьи,  выдаетсяотечественному лицу при условии, если:    ввезенные   товары  могут  быть  идентифицированы   в    продуктахпереработки,   за  исключением  случаев, определяемых  Государственнымтаможенным комитетом Кыргызской Республики;    переработка   способствует  вывозу  продуктов   переработки   либоиспользованию отечественных производственных мощностей;    выполнены    иные    требования,   по    обеспечению    соблюдениязаконодательства  о  таможенном деле,  которые  могут  устанавливатьсяГосударственным таможенным комитетом Кыргызской Республики.    Порядок  выдачи  лицензии  на переработку  товаров  на  таможеннойтерритории   определяется   Государственным    таможенным    комитетомКыргызской Республики.    Лицензия на переработку товаров  на  таможенной  территории  можетбыть  аннулирована таможенными органами Кыргызской  Республики,   еслиона не могла быть выдана на основании установленного порядка заявителюлибо  она  была выдана на основе неполных или недостоверных  сведений,имевших  существенное  значение для принятия  решения  о  ее   выдаче.Аннулирование действует с даты выдачи разрешения.    Лицензия  отзывается  таможенными органами, если  ее  владелец  несоблюдает   требования   настоящего Кодекса  либо  лицензия  более  несоответствует  экономической  политике Кыргызской  Республики.   Отзывдействует  с даты принятия решения об отзыве.     Статья 60. Сроки переработки товаров на таможенной территории     Переработка товаров на таможенной территории Кыргызской Республикидолжна  производиться  в  сроки, указанные  в  контракте,  в  порядке,определяемом    Государственным   таможенным   комитетом    КыргызскойРеспублики.   Установление  сроков должно основываться на экономическиоправданной   продолжительности   процесса   переработки   товаров   ираспоряжения  продуктами их переработки.     Статья 61. Количество выхода продуктов переработки в таможенных                                 целях     Таможенные   органы   Кыргызской  Республики   устанавливают   длятаможенных целей обязательное количество выхода продуктов переработки,образующихся в результате переработки товаров.     Статья 62. Возврат ввозных таможенных пошлин и налогов     Возврат ввозных таможенных пошлин и налогов при  вывозе  продуктовпереработки    в    соответствии   с   таможенным   режимом   экспортапроизводится  таможенными  органами при условии  соблюдения  положенийнастоящего Кодекса, и если продукты переработки вывозятся  в  срок  непозднее  двух  лет со дня перемещения товара через таможенную  границуКыргызской Республики.     Статья 63. Освобождение от вывозных таможенных пошлин, налогов и                   мер экономического регулирования     Иностранные  товары   и продукты их переработки  освобождаются  отвывозных таможенных пошлин и налогов.  К указанным товарам и продуктамне применяются меры экономического регулирования.     Статья 64. Особенности правового регулирования переработки товаров                       на таможенной территории     Не   предусмотренные  настоящим  Кодексом  особенности   правовогорегулирования   переработки  товаров  на таможенной  территории  могутопределяться    Государственным   таможенным   комитетом    КыргызскойРеспублики в соответствии с установленным законодательством порядком.  </w:t>
      </w:r>
      <w:r>
        <w:rPr>
          <w:rFonts w:ascii="Arial" w:cs="Arial" w:eastAsia="Arial" w:hAnsi="Arial"/>
          <w:sz w:val="24"/>
          <w:szCs w:val="24"/>
        </w:rPr>
        <w:t xml:space="preserve">                              Глава 10</w:t>
      </w:r>
      <w:r>
        <w:rPr>
          <w:rFonts w:ascii="Arial" w:cs="Arial" w:eastAsia="Arial" w:hAnsi="Arial"/>
          <w:sz w:val="24"/>
          <w:szCs w:val="24"/>
        </w:rPr>
        <w:t xml:space="preserve">             Переработка товаров под таможенным контролем     Статья 65. Содержание таможенного режима     Переработка товаров под таможенным контролем -  таможенный  режим,при   котором иностранные товары используются в установленном  порядкена   таможенной  территории  Кыргызской   Республики   без    взиманиятаможенных   пошлин,   налогов   и   применения   мер   экономическогорегулирования  для переработки под таможенным контролем с  последующимвыпуском   для    свободного  обращения   или   помещением   продуктовпереработки под иной таможенный режим.     Статья 66. Положения, в соответствии с которыми осуществляется             переработка товаров под таможенным контролем     К   переработке   товаров  под  таможенным  контролем  применяютсяправила, предусмотренные статьями 58-61 и 63 настоящего Кодекса.    Не   предусмотренные   настоящим  Кодексом  особенности  правовогорегулирования    переработки   товаров   под   таможенным    контролемопределяются    Государственным   таможенным   комитетом    КыргызскойРеспублики.     Статья 67. Ограничение использования таможенного режима     Переработка   товаров   под   таможенным    контролем   не   можетиспользоваться   для   уклонения  от  соблюдения  мер   экономическогорегулирования  и правил определения страны происхождения товаров.    Случаи, когда использование таможенного режима переработки товаровпод     таможенным    контролем    не    допускается,     определяютсязаконодательством Кыргызской Республики.  </w:t>
      </w:r>
      <w:r>
        <w:rPr>
          <w:rFonts w:ascii="Arial" w:cs="Arial" w:eastAsia="Arial" w:hAnsi="Arial"/>
          <w:sz w:val="24"/>
          <w:szCs w:val="24"/>
        </w:rPr>
        <w:t xml:space="preserve">                              Глава 11</w:t>
      </w:r>
      <w:r>
        <w:rPr>
          <w:rFonts w:ascii="Arial" w:cs="Arial" w:eastAsia="Arial" w:hAnsi="Arial"/>
          <w:sz w:val="24"/>
          <w:szCs w:val="24"/>
        </w:rPr>
        <w:t xml:space="preserve">                    Временный ввоз (вывоз) товаров     Статья 68. Содержание таможенного режима     Временный ввоз (вывоз) - таможенный режим, при котором пользованиетоварами  на  таможенной территории Кыргызской Республики  или  за  еепределами   допускается   с  полным  или  частичным  освобождением  оттаможенных  пошлин  и  налогов  и  без применения  мер  экономическогорегулирования.    Временно   ввозимые   (вывозимые)  товары  подлежат   возврату   внеизменном   состоянии,   кроме  изменений  вследствие   естественногоизноса  либо убыли при нормальных условиях транспортировки и хранения.    Сроки временного ввоза (вывоза) товаров устанавливаются таможенныморганом  исходя  из цели и обстоятельств такого ввоза  (вывоза)  и  немогут превышать двух лет.    Для отдельных категорий товаров Государственный таможенный комитетКыргызской  Республики может устанавливать более  короткие  или  болеепродолжительные сроки временного ввоза (вывоза).    Продление указанных сроков осуществляется таможенными  органами  впорядке,    определяемом    Государственным    таможенным    комитетомКыргызской Республики.     Статья 69. Требования к временному ввозу и временному вывозу                                товаров     Государственный таможенный  комитет  Кыргызской  Республики вправеопределять  категории товаров, которые не могут ввозиться (вывозиться)в соответствии с режимом временного ввоза (вывоза).    В  случаях,   определяемых  Государственным  таможенным  комитетомКыргызской  Республики,  временный  ввоз  и  временный  вывоз  товаровдопускаются   только  при  условии  представления  обязательства    обобратном  вывозе (ввозе) и обеспечении уплаты таможенных платежей.     Статья 70. Разрешение на временный ввоз и временный вывоз товаров     Разрешение  на  временный  ввоз  (вывоз)  товаров  предоставляетсятаможенным  органом  Кыргызской Республики  в  порядке,   определяемомГосударственным таможенным комитетом Кыргызской Республики.    Таможенные органы  Кыргызской  Республики  не вправе предоставлятьразрешение  на  временный  ввоз  (вывоз)  товаров,   если  отсутствуетвозможность обеспечения их надежной идентификации.     Статья 71. Освобождение от уплаты таможенных пошлин и налогов     Случаи полного  освобождения временно ввозимых (вывозимых) товаровот  уплаты  таможенных  пошлин  и налогов определяются  ПравительствомКыргызской Республики.    В  иных  случаях,  а  также при несоблюдении  лицом,  перемещающимтовары   через  таможенную  границу  Кыргызской  Республики,   условийполного  освобождения  от уплаты таможенных  пошлин  и  налогов  можетприменяться  частичное  освобождение от  уплаты  таможенных  пошлин  иналогов    в    порядке,   определяемом   Государственным   таможеннымкомитетом Кыргызской Республики.    При частичном  освобождении  от уплаты таможенных пошлин и налоговза  каждый  полный  и  неполный месяц уплачивается  три  процента   отсуммы,  которая подлежала бы уплате, если бы товары были выпущены  длясвободного обращения или экспортированы.    Общая сумма  таможенных пошлин и налогов,  взимаемых при временномввозе  (вывозе) с частичным освобождением от уплаты таможенных  пошлини  налогов,   не должна превышать суммы таможенных пошлин  и  налогов,подлежащих  уплате  на  момент ввоза (вывоза),  если  бы  товары  быливыпущены  для  свободного  обращения  или вывезены  в  соответствии  стаможенным режимом экспорта.    В случае,  если указанные суммы станут равными, то товар считаетсявыпущенным  для  свободного обращения или вывезенным в соответствии  стаможенным режимом экспорта, при условии, что в отношении этого товаране применяются меры экономического регулирования.     Статья 72. Действия с товарами по истечении установленных сроков                       временного ввоза (вывоза)     В день  истечения  установленных  сроков временного ввоза (вывоза)невозвращенные  товары  должны  быть  заявлены  к  иному   таможенномурежиму  либо  помещены  на  склады временного  хранения,   владельцамикоторых являются таможенные органы.    Лицо, которое  временно  ввезло (вывезло) товары и не возвратившееих   в   установленные   сроки,   не  несет   ответственности    передтаможенными  органами  лишь  в  случае,   если  факт  уничтожения  илибезвозвратной   утраты   товаров  вследствие   аварии   или   действиянепреодолимой силы,  недостачи в силу естественного износа  или  убылипри  нормальных  условиях транспортировки и хранения либо  выбытия  извладения      вследствие     неправомерных     в    соответствии     сзаконодательством   Кыргызской   Республики   действий   органов   илидолжностных  лиц  иностранного государства  подтвержден   консульскимиучреждениями Кыргызской Республики за границей.  </w:t>
      </w:r>
      <w:r>
        <w:rPr>
          <w:rFonts w:ascii="Arial" w:cs="Arial" w:eastAsia="Arial" w:hAnsi="Arial"/>
          <w:sz w:val="24"/>
          <w:szCs w:val="24"/>
        </w:rPr>
        <w:t xml:space="preserve">                              Глава 12</w:t>
      </w:r>
      <w:r>
        <w:rPr>
          <w:rFonts w:ascii="Arial" w:cs="Arial" w:eastAsia="Arial" w:hAnsi="Arial"/>
          <w:sz w:val="24"/>
          <w:szCs w:val="24"/>
        </w:rPr>
        <w:t xml:space="preserve">                      Свободная таможенная зона.                            Свободный склад     Статья 73. Содержание таможенного режима     Свободная таможенная  зона  и свободный склад - таможенные режимы,при   которых   иностранные  товары  размещаются  и  используются    всоответствующих  территориальных  границах или помещениях (местах) безвзимания  таможенных  пошлин  и налогов,  а  также  без  применения  куказанным  товарам мер экономического регулирования,  а  отечественныетовары размещаются и используются на условиях,  применяемых к вывозу всоответствии с  таможенным режимом экспорта.     Статья 74. Создание свободной таможенной зоны     Создание свободной  таможенной  зоны определяется в соответствии сдействующим законодательством и регулируется специальным законом.     Статья 75. Лицензия на учреждение свободного склада     Свободный  склад  как  помещение или иное  место,   где  действуеттаможенный    режим   свободного  склада,   может  учреждаться   послеполучения  лицензии  Государственного таможенного комитета  КыргызскойРеспублики.    Порядок рассмотрения  заявлений  и  выдачи  лицензии на учреждениесвободного  склада,   в  том  числе установление  срока  ее  действия,определяется   Государственным   таможенным    комитетом    КыргызскойРеспублики   по  согласованию  с  Министерством  финансов   КыргызскойРеспублики.    За выдачу  лицензии на учреждение свободного склада взимается сборв размерах, определяемых Правительством Кыргызской Республики.    Лицензия на  учреждение  свободного склада может быть аннулированатаможенными  органами Кыргызской Республики,  если она не  могла  бытьвыдана  на основании установленного порядка заявителю, либо  она  былавыдана   на  основе  неполных  или  недостоверных  сведений,   имевшихсущественное значение  для  принятия  решения о ее выдаче.  Решение обаннулировании действует с даты выдачи лицензии.    Лицензия отзывается,  если владелец свободного склада не соблюдаюттребований  настоящей  главы,  либо лицензия  более  не  соответствуетэкономической политике Кыргызской Республики.  Отзыв действует с  датыпринятия решения об отзыве.    Действие  лицензии   может быть приостановлено  на  срок  до  трехмесяцев  при  наличии  достаточных оснований  полагать,  что  владелецсвободного склада злоупотребляет своими правами.    При аннулировании или отзыве лицензии сбор за ее  выдачу  возвратуне подлежит.     Статья 76. Функционирование свободных таможенных зон и свободных                                складов     В свободных таможенных зонах и на  свободных  складах  допускаетсясовершение    производственных   и   иных  коммерческих   операций   стоварами, исключая розничную продажу товаров,  при условии  соблюденияположений настоящего Кодекса.    В   целях   обеспечения  соблюдения  законодательства   КыргызскойРеспублики  и  исходя из характера товаров на осуществление операций сними  в  свободных таможенных зонах и на свободных таможенных  складахмогут  устанавливаться отдельные запреты и ограничения.  Такие запретыи  ограничения  в  отношении свободных таможенных зон  устанавливаютсяПравительством Кыргызской Республики,  а в отношении свободных складов- Государственным таможенным комитетом Кыргызской Республики.    Таможенные органы  могут  запрещать  отдельным лицам осуществлениеопераций  с  товарами  в свободных таможенных зонах  и  на   свободныхскладах,  если  эти лица не соблюдают положений настоящего  Кодекса  ииных  актов  Кыргызской  Республики,  актов  Правительства  КыргызскойРеспублики,  либо   отказывать таким лицам  в  доступе  на  территориюсвободных таможенных зон и свободных складов.    Правительство Кыргызской  Республики  и Государственный таможенныйкомитет  Кыргызской  Республики в пределах  своей  компетенции  вправеограничивать  или  запрещать  ввоз  отдельных  категорий   товаров   всвободные таможенные зоны либо помещение их на свободные склады.    Товары  могут   находиться  в  свободных  таможенных  зонах  и  насвободных складах без ограничения сроков.     Статья 77. Обеспечение соблюдения таможенного законодательства в           свободных таможенных зонах и на свободных складах     При  наличии   достаточных   оснований  таможенные  органы  вправеосуществлять таможенный контроль за товарами, находящимися в свободныхтаможенных зонах и на свободных складах.    Таможенное  оформление  товаров, ввозимых в  свободные  таможенныезоны  и  помещаемых  на  свободные склады,  а  также  вывозимых  с  ихтерритории,  может  осуществляться в упрощенном порядке,  определяемомГосударственным таможенным комитетом Кыргызской Республики.    Возведение зданий,  строений и сооружений в  свободной  таможеннойзоне   допускается   по согласованию с таможенным  органом  КыргызскойРеспублики.     Статья 78. Учет товаров, находящихся в свободных таможенных зонах                        и на свободных складах     Лица, осуществляющие  операции  с  товарами в свободных таможенныхзонах,    и   владельцы  свободных  складов  ведут   учет    ввозимых,вывозимых,      хранящихся,     изготавливаемых,     перерабатываемых,приобретаемых и реализуемых товаров и представляют таможенным  органамотчетность  об  этих товарах в  порядке,  определяемом Государственнымтаможенным   комитетом   Кыргызской   Республики.   Любые   изменения,происходящие  с  товарами  в  пределах  свободных  таможенных  зон   исвободных складов, должны отражаться в учетных документах.     Статья 79. Дополнительные требования к свободным складам и их                              владельцам     Помещение   или   иное  место,  предназначенное   для   учреждениясвободного склада, должно быть обустроено надлежащим образом, в  целяхобеспечения  таможенного контроля,  а при необходимости -  оборудованодвойными  запорными устройствами, одно из которых должно находиться  введении таможенного органа.    Владельцами    свободных   складов   могут   быть    исключительноотечественные лица.    Владелец свободного склада обязан:    обеспечить, чтобы товары,  находящиеся на складе,  не  могли  бытьизъяты помимо таможенного контроля;    не   затруднять  осуществление  таможенного  контроля;   соблюдатьусловия   лицензии  на  учреждение  свободного  склада   и   выполнятьтребования   таможенных   органов,    включая   обеспечение    доступадолжностных лиц таможенных  органов Кыргызской Республики  к  товарам,находящимся   на   свободном   складе,   предоставление   этим   лицамбезвозмездно  помещений,  оборудования и средств  связи  на  свободномскладе   для   осуществления  таможенного   контроля   и   таможенногооформления.     Статья 80. Взимание таможенных пошлин, налогов и применение мер                     экономического регулирования     При  ввозе   иностранных   и отечественных товаров  на  территориюсвободных  таможенных  зон  или  помещении  их  на  свободные   складытаможенные  пошлины   и  налоги не взимаются,  а  меры  экономическогорегулирования не применяются.    При  ввозе   товаров с территории свободных таможенных  зон  и  сосвободных  складов на остальную часть таможенной территории КыргызскойРеспублики и при вывозе товаров с территории свободных таможенных  зони  со  свободных  складов за пределы Кыргызской Республики  таможенныепошлины  и  налоги  взимаются,  и  меры  экономического  регулированияприменяются в зависимости от происхождения товаров.    По просьбе  заинтересованного  лица  таможенные  органы КыргызскойРеспублики   удостоверяют   происхождение   товаров   сертификатом   впорядке,  определяемом Государственным таможенным комитетом КыргызскойРеспублики.    При отсутствии сертификата товар рассматривается как отечественныйв  целях  взимания  вывозных  таможенных пошлин  и  налогов,  а  такжеприменения   мер   экономического  регулирования  при  вывозе  и   какиностранный - в иных целях.     Статья 81. Освобождение товаров, предназначенных для вывоза в            соответствии с таможенным режимом экспорта, от        таможенных пошлин, налогов либо возврат уплаченных сумм     При   ввозе  товаров,   предназначенных  для  вывоза  за   пределыКыргызской Республики в соответствии с таможенным режимом экспорта,  всвободные  таможенные зоны или при помещении их  на  свободные  складытакие   товары  освобождаются от таможенных  пошлин  и  налогов,  либоуплаченные  суммы возвращаются,  если такое освобождение  или  возвратпредусмотрены при фактическом вывозе товаров. Фактический вывоз  такихтоваров  должен  быть  осуществлен не позднее  шести  месяцев  со  днявозврата таможенных  пошлин и налогов или освобождения от них.    При возвращении товаров,  подлежащих вывозу за пределы  КыргызскойРеспублики,   с  территории свободных таможенных зон  и  со  свободныхскладов на остальную часть таможенной территории Кыргызской Республикилибо  при  неосуществлении фактического вывоза в течение установленныхсроков уплачиваются таможенные пошлины и налоги,  а также проценты  поучетной ставке Национального банка Кыргызской Республики.     Статья 82. Ответственность за уплату таможенных платежей     Ответственность за уплату таможенных платежей несет лицо,  котороеввезло  товары  в  свободную  таможенную  зону  или  поместило  их  насвободный склад.     Статья 83. Особенности правового регулирования функционирования             свободных таможенных зон и свободных складов     Не   предусмотренные  настоящим  Кодексом  особенности   правовогорегулирования  функционирования свободных таможенных зон  определяютсяПравительством   Кыргызской  Республики,   а   свободных   складов   -Государственным   таможенным   комитетом   Кыргызской   Республики   всоответствии с установленным законодательством порядком.     Статья 84. Ликвидация свободного склада     При  ликвидации  свободного склада по  истечении  срока   действиялицензии  либо  по  желанию владельца,  а равно при аннулировании  илиотзыве  таможенными органами лицензии на учреждение свободного  складас   даты  принятия  такого  решения свободный склад становится складомвременного  хранения.   Общий  срок  нахождения  товаров   на   складевременного  хранения не может превышать шести месяцев.    При  аннулировании  или  отзыве лицензии  товары,  находящиеся  наскладе,   подлежат  повторному таможенному оформлению с даты помещенияих  на склад или,  соответственно,  с даты принятия решения об отзыве.За  весь  период   нахождения   товаров   на  ликвидируемом  складе  свладельца    склада   взимаются   таможенные   сборы   за    хранение,установленные для складов временного хранения, учрежденных таможеннымиорганами.    При   приостановлении  действия  лицензии  помещение   иностранныхтоваров    на   склад  осуществляется  с  уплатой  таможенных  пошлин,налогов   и   с  применением  мер  экономического  регулирования,    аосвобождение от  таможенных  пошлин и налогов либо возврат  таможенныхпошлин  и  налогов  в  отношении помещаемых отечественных  товаров  непроизводятся.  </w:t>
      </w:r>
      <w:r>
        <w:rPr>
          <w:rFonts w:ascii="Arial" w:cs="Arial" w:eastAsia="Arial" w:hAnsi="Arial"/>
          <w:sz w:val="24"/>
          <w:szCs w:val="24"/>
        </w:rPr>
        <w:t xml:space="preserve">                              Глава 13</w:t>
      </w:r>
      <w:r>
        <w:rPr>
          <w:rFonts w:ascii="Arial" w:cs="Arial" w:eastAsia="Arial" w:hAnsi="Arial"/>
          <w:sz w:val="24"/>
          <w:szCs w:val="24"/>
        </w:rPr>
        <w:t xml:space="preserve">             Переработка товаров вне таможенной территории     Статья 85. Содержание таможенного режима     Переработка товаров  вне таможенной территории - таможенный режим,при   котором  отечественные  товары  вывозятся  без  применения   мерэкономического регулирования и используются вне таможенной  территорииКыргызской  Республики с целью их переработки и  последующего  выпускапродуктов переработки  в  свободное обращение на таможенной территорииКыргызской   Республики  с  полным  или  частичным  освобождением   оттаможенных    пошлин,  налогов  и  без  применения   к   товарам   мерэкономического регулирования.     Статья 86. Операции по переработке товаров вне таможенной                              территории     При   переработке   товаров  вне  таможенной   территории    могутосуществляться   операции,   указанные  в  части  первой   статьи   58настоящего Кодекса.    Государственный  таможенный  комитет  Кыргызской   Республики   посогласованию   с  Министерством финансов Кыргызской Республики  вправеустанавливать ограничения на отдельные операции по переработке товароввне таможенной территории.     Статья 87. Случаи, исключающие возможность использования                          таможенного режима     Таможенный режим переработки товаров вне таможенной территории  неможет быть использован в следующих случаях:    если  вывоз  товаров  дает  основание требовать  возврата  ввозныхтаможенных   пошлин  и  налогов,  освобождения от них  либо  получениявыплат, предоставляемых при вывозе;    если товары до вывоза были выпущены в свободное обращение с полнымосвобождением  от  ввозных  таможенных  пошлин  и   налогов    -    доокончания пользования таким освобождением;    в иных случаях,  определяемых Государственным таможенным комитетомКыргызской   Республики  по  согласованию  с  Министерством   финансовКыргызской Республики.     Статья 88. Лицензия на переработку товаров вне таможенной                              территории     Переработка  товаров  вне таможенной территории  производится  приналичии лицензии таможенного органа Кыргызской Республики.    Указанная лицензия выдается отечественному лицу при условии, если:    1)  таможенный   орган  Кыргызской  Республики  считает  возможнымустановить,   что  продукты  переработки  образовались  в   результатепереработки вывезенных товаров,  за исключением случая,  указанного  вчасти третьей настоящей статьи;    2)  переработка   товаров  вне таможенной  территории  не  наноситсерьезного ущерба интересам экономики Кыргызской Республики.    Порядок  выдачи  лицензии на переработку  товаров  вне  таможеннойтерритории,   включая  случаи  и  условия,   когда  таможенный   органКыргызской  Республики может выдать лицензию независимо  от  положенийпункта    1)    части   второй   настоящей    статьи,     определяетсяГосударственным  таможенным комитетом Кыргызской Республики.    Лицензия аннулируется,  если она не могла быть выдана на основанииустановленного  порядка  заявителю, либо если  она  выдана  на  основенеполных  или  недостоверных сведений,  имевших существенное  значениедля   принятия   решения   о  ее  выдаче.   Решение  об  аннулированиидействует с даты выдачи лицензии.    Лицензия  отзывается,  если ее владелец  не  соблюдает  требованийнастоящей  главы,  либо если она более не соответствует  экономическойполитике  Кыргызской  Республики.  Отзыв  действует  с  даты  принятиярешения об отзыве.     Статья 89. Сроки переработки товаров вне таможенной территории     Переработка товаров вне таможенной территории должна производитьсяв  сроки,  устанавливаемые таможенным органом в порядке,  определяемомГосударственным таможенным комитетом Кыргызской Республики.    Установление   сроков    должно   основываться   на   экономическиоправданной продолжительности процесса переработки товаров.     Статья 90. Количество выхода продуктов переработки для таможенных                                 целей     Таможенные   органы   Кыргызской  Республики   устанавливают   длятаможенных целей обязательное количество выхода продуктов переработки,образующихся в результате операций по переработке товаров.     Статья 91. Применение таможенных пошлин и налогов при вывозе                        товаров на переработку     Товары, вывозимые на переработку, облагаются вывозными таможеннымипошлинами   и   налогами с последующим возвратом их сумм  при  выпускепродуктов   переработки  для  свободного  обращения   на    таможеннойтерритории  Кыргызской  Республики при  условии  соблюдения  положенийнастоящей главы. Проценты на возвращаемые суммы не начисляются.    По решению таможенного органа Кыргызской Республики,  принимаемомув   порядке,   определяемом   Государственным   таможенным   комитетомКыргызской   Республики  по  согласованию  с  Министерством   финансовКыргызской   Республики,  товары  могут  освобождаться  от  таможенныхпошлин, а налоги, взимаемые с товаров,  могут возвращаться при  вывозена переработку вне таможенной территории.     Статья 92. Освобождение продуктов переработки от ввозных                      таможенных пошлин и налогов     Полное или частичное освобождение продуктов переработки от ввозныхтаможенных  пошлин  и  налогов  предоставляется  в  случае,  если  этипродукты   заявляются  для  свободного  обращения  лицом,   получившимлицензию  на переработку товаров вне таможенной территории,  либо  еготаможенным агентом.    Полное   освобождение  от  ввозных  таможенных  пошлин  и  налоговпредоставляется,    если   таможенный  орган   Кыргызской   Республикиудостоверится  в  том,   что целью переработки был  ремонт  вывезенныхтоваров,    осуществляемый    безвозмездно     в     силу    положенийзаконодательства  или договора,  за исключением  случаев,   когда  припервоначальном выпуске  для  свободного обращения учитывалось  наличиенедостатка.    Частичное  освобождение  от ввозных таможенных  пошлин  и  налоговпредоставляется  при  возмездном  ремонте  вывозимых  товаров  и   приосуществлении других операций по переработке.  Сумма таможенных пошлини   налогов определяется  исходя  из  ставок,  применяемых к продуктампереработки, помноженных на стоимость ремонта или других  операций  попереработке.     Статья 93. Замена продуктов переработки иностранными товарами     Замена продуктов переработки иностранными товарами  допускается  впорядке,    определяемом    Государственным    таможенным    комитетомКыргызской Республики.     Статья 94. Невозвращение вывезенных для переработки товаров либо           продуктов переработки по причине их уничтожения,         утраты, недостачи или неправомерных действий органов             или должностных лиц иностранного государства     Лицо, получившее разрешение на переработку товаров вне  таможеннойтерритории   и  не  возвратившее товары  либо  не  осуществившее  ввозпродуктов переработки в установленные сроки,  не несет ответственностиперед  таможенными органами Кыргызской Республики лишь в  том  случае,если  факт уничтожения или безвозвратной утраты товаров либо продуктовпереработки  вследствие  аварии или действия непреодолимой  силы,   ихнедостачи  в  силу  естественного  износа  или  убыли  при  нормальныхусловиях    транспортировки  и  хранения  либо  выбытия  из   владениявследствие  неправомерных  по законодательству  Кыргызской  Республикидействий   органов  или   должностных   лиц  иностранного  государстваподтвержден   консульскими  учреждениями  Кыргызской   Республики   заграницей.     Статья 95. Особенности правового регулирования переработки товаров                       вне таможенной территории     Не   предусмотренные   настоящим  Кодексом  особенности  правовогорегулирования переработки товаров вне таможенной территории определяетПравительство Кыргызской Республики.   </w:t>
      </w:r>
      <w:r>
        <w:rPr>
          <w:rFonts w:ascii="Arial" w:cs="Arial" w:eastAsia="Arial" w:hAnsi="Arial"/>
          <w:sz w:val="24"/>
          <w:szCs w:val="24"/>
        </w:rPr>
        <w:t xml:space="preserve">                             Глава 14</w:t>
      </w:r>
      <w:r>
        <w:rPr>
          <w:rFonts w:ascii="Arial" w:cs="Arial" w:eastAsia="Arial" w:hAnsi="Arial"/>
          <w:sz w:val="24"/>
          <w:szCs w:val="24"/>
        </w:rPr>
        <w:t xml:space="preserve">                            Экспорт товаров     Статья 96. Содержание таможенного режима     Экспорт товаров - таможенный режим,  при котором товары  вывозятсяза   пределы   таможенной   территории   Кыргызской   Республики   безобязательства об их ввозе на эту территорию.     Статья 97. Требования при экспорте товаров     Экспорт   товаров  осуществляется  при  условии  уплаты   вывозныхтаможенных пошлин и внесения иных таможенных платежей,  соблюдения мерэкономического   регулирования   и   выполнения   других   требований,предусмотренных   настоящим Кодексом и иными  законодательными  актамиКыргызской Республики по таможенному делу.    При экспорте товары освобождаются от налогов либо уплаченные суммыподлежат  возврату  в  соответствии с  действующим   законодательствомКыргызской Республики.     Статья 98. Выпуск товаров в таможенном режиме экспорта     При выпуске  товаров  в  таможенном  режиме экспорта товары должныбыть  вывезены за пределы таможенной территории Кыргызской  Республикив  том  же  состоянии, в котором они были на день принятия  таможеннойдекларации,   кроме  изменений  вследствие  естественного  износа  илиубыли  при нормальных условиях транспортировки и хранения.   </w:t>
      </w:r>
      <w:r>
        <w:rPr>
          <w:rFonts w:ascii="Arial" w:cs="Arial" w:eastAsia="Arial" w:hAnsi="Arial"/>
          <w:sz w:val="24"/>
          <w:szCs w:val="24"/>
        </w:rPr>
        <w:t xml:space="preserve">                             Глава 15</w:t>
      </w:r>
      <w:r>
        <w:rPr>
          <w:rFonts w:ascii="Arial" w:cs="Arial" w:eastAsia="Arial" w:hAnsi="Arial"/>
          <w:sz w:val="24"/>
          <w:szCs w:val="24"/>
        </w:rPr>
        <w:t xml:space="preserve">                           Реэкспорт товаров     Статья 99. Содержание таможенного режима     Реэкспорт  товаров  -  таможенный режим,  при котором  иностранныетовары  вывозятся  с таможенной территории Кыргызской  Республики  безвзимания  или  с возвратом ввозных таможенных пошлин и налогов  и  безприменения    мер   экономического  регулирования  в  соответствии   сположениями настоящего Кодекса и иных законодательных актов КыргызскойРеспублики  по таможенному делу.     Статья 100. Условия реэкспорта товаров     При ввозе  товаров  на таможенную территорию Кыргызской Республикиввозные   таможенные   пошлины  и  налоги   не   взимаются,   а   мерыэкономического  регулирования не применяются, если  товары  заявляютсятаможенному  органу  Кыргызской Республики в качестве  предназначенныхнепосредственно  и  исключительно для реэкспорта.   Фактический  вывозтаких товаров должен быть осуществлен не позднее шести месяцев со  дняпринятия  таможенной   декларации.  При  неосуществлении  фактическоговывоза  в течение установленного срока уплачиваются таможенные пошлиныи  налоги,  а  также  проценты  по учетной ставке Национального  банкаКыргызской Республики.    При вывозе реэкспортируемых товаров уплаченные ввозные  таможенныепошлины и налоги подлежат возврату при условии, если:    реэкспортируемые товары находятся в том же  состоянии,  в  которомони  были  на  момент ввоза,  кроме изменений вследствие естественногоизноса либо убыли при нормальных условиях транспортировки и хранения;    реэкспорт товаров происходит в течение двух лет с момента ввоза;    реэкспортируемые  товары  не  использовались  в  целях  извлечениядохода.    При вывозе реэкспортируемых товаров вывозные таможенные пошлины  иналоги   не   взимаются,    а   меры   экономического   регулирования,действующие  при  вывозе,  не  применяются,  за  исключением  случаев,определяемых Правительством Кыргызской Республики.     Статья 101. Разрешение на реэкспорт товаров     Реэкспорт товаров допускается с разрешения таможенного органа либодругого  уполномоченного  на  то органа, предоставляемого  в  порядке,определяемом    Государственным   таможенным   комитетом    КыргызскойРеспублики,   а  в  случаях,   определяемых  законодательными   актамиКыргызской Республики, актами Правительства Кыргызской Республики либомеждународными   договорами  Кыргызской Республики,   -  с  разрешениядругого уполномоченного на то органа.     Статья 102. Особенности правового регулирования реэкспорта товаров     Не   предусмотренные  настоящим  Кодексом  особенности   правовогорегулирования   реэкспорта   товаров   определяются    Государственнымтаможенным   комитетом   Кыргызской  Республики   в   соответствии   сустановленным  законодательством порядке.  </w:t>
      </w:r>
      <w:r>
        <w:rPr>
          <w:rFonts w:ascii="Arial" w:cs="Arial" w:eastAsia="Arial" w:hAnsi="Arial"/>
          <w:sz w:val="24"/>
          <w:szCs w:val="24"/>
        </w:rPr>
        <w:t xml:space="preserve">                              Глава 16</w:t>
      </w:r>
      <w:r>
        <w:rPr>
          <w:rFonts w:ascii="Arial" w:cs="Arial" w:eastAsia="Arial" w:hAnsi="Arial"/>
          <w:sz w:val="24"/>
          <w:szCs w:val="24"/>
        </w:rPr>
        <w:t xml:space="preserve">                          Уничтожение товаров     Статья 103. Содержание таможенного режима     Уничтожение товаров  -  таможенный режим,  при котором иностранныетовары  уничтожаются под таможенным контролем,  включая приведение  ихв  состояние, не пригодное для использования, без взимания  таможенныхпошлин, налогов и применения мер экономического регулирования.     Статья 104. Требования, предъявляемые при уничтожении товаров     Уничтожение товаров допускается с  разрешения  таможенного  органаКыргызской  Республики.   Такое разрешение  не  предоставляется,  еслиуничтожение  товаров могло бы причинить существенный  вред  окружающейприродной    среде,   а   также   в   других   случаях,   определяемыхГосударственным таможенным комитетом Кыргызской Республики.    Уничтожение  товаров   производится   заинтересованным  лицом   засобственный  счет и не влечет каких-либо расходов для государственногобюджета Кыргызской Республики.    Отходы, образовавшиеся в результате  уничтожения  товаров,  должныбыть   помещены  под соответствующий таможенный режим как  иностранныетовары, находящиеся под таможенным контролем.   </w:t>
      </w:r>
      <w:r>
        <w:rPr>
          <w:rFonts w:ascii="Arial" w:cs="Arial" w:eastAsia="Arial" w:hAnsi="Arial"/>
          <w:sz w:val="24"/>
          <w:szCs w:val="24"/>
        </w:rPr>
        <w:t xml:space="preserve">                             Глава 17</w:t>
      </w:r>
      <w:r>
        <w:rPr>
          <w:rFonts w:ascii="Arial" w:cs="Arial" w:eastAsia="Arial" w:hAnsi="Arial"/>
          <w:sz w:val="24"/>
          <w:szCs w:val="24"/>
        </w:rPr>
        <w:t xml:space="preserve">                 Отказ от товара в пользу государства     Статья 105. Содержание таможенного режима     Отказ  от  товара  в  пользу государства - таможенный  режим,  прикотором  лицо  отказывается от товара без взимания таможенных  пошлин,налогов и применения мер экономического регулирования.     Статья 106. Требования, предъявляемые при отказе от товара     Отказ от  товара в пользу государства в соответствии с положенияминастоящей   главы   допускается   с  разрешения   таможенного   органаКыргызской  Республики,   предоставляемого  в  порядке,   определяемомГосударственным таможенным комитетом Кыргызской Республики.    Отказ от  товара в пользу государства в соответствии с положенияминастоящей  главы  не  влечет каких-либо расходов для  государственногобюджета Кыргызской Республики.  </w:t>
      </w:r>
      <w:r>
        <w:rPr>
          <w:rFonts w:ascii="Arial" w:cs="Arial" w:eastAsia="Arial" w:hAnsi="Arial"/>
          <w:sz w:val="24"/>
          <w:szCs w:val="24"/>
        </w:rPr>
        <w:t xml:space="preserve">                              Глава 18</w:t>
      </w:r>
      <w:r>
        <w:rPr>
          <w:rFonts w:ascii="Arial" w:cs="Arial" w:eastAsia="Arial" w:hAnsi="Arial"/>
          <w:sz w:val="24"/>
          <w:szCs w:val="24"/>
        </w:rPr>
        <w:t xml:space="preserve">                 Перемещение через таможенную границу              Кыргызской Республики транспортных средств                       и отдельных видов товаров     Статья 107. Перемещение транспортных средств     Перемещение   транспортных   средств  через   таможенную   границуКыргызской  Республики осуществляется в соответствии   с   таможеннымирежимами, применимыми к транспортным средствам.    Транспортные   средства,   следующие  через   таможенную   границуКыргызской  Республики,  а также транспортные  средства,  перемещаемыечерез  таможенную  границу Кыргызской Республики  в  качестве  товара,останавливаются   в   местах,    определяемых   таможенными   органамиКыргызской  Республики. При несоблюдении этого  требования  таможенныеорганы   Кыргызской   Республики  вправе  осуществлять  принудительнуюостановку транспортных средств.    Продолжительность   стоянки  транспортных   средств   определяетсятаможенным   органом Кыргызской Республики совместно с перевозчиком  ине может быть сокращена в ущерб осуществлению таможенного контроля   итаможенного оформления.    Отправление транспортных средств из мест их стоянки производится сразрешения таможенного органа Кыргызской Республики.    Время и место пересечения таможенной границы Кыргызской Республикитранспортными     средствами    согласовывается     перевозчиком     ссоответствующим таможенным органом Кыргызской Республики.     Статья 108. Перемещение валюты Кыргызской Республики, ценных бумаг         в валюте Кыргызской Республики, иностранной валюты и                       других валютных ценностей     Перемещение через таможенную границу Кыргызской Республики  валютыКыргызской    Республики,    ценных   бумаг    в   валюте   КыргызскойРеспублики,   иностранной   валюты   и   других   валютных   ценностейосуществляется    в    соответствии   с   валютным   законодательствомКыргызской Республики.     Статья 109. Перемещение физическими лицами товаров не для                          коммерческих целей     Товары, не предназначенные для осуществления производственной  илииной    коммерческой  деятельности,   могут  перемещаться  физическимилицами  через таможенную границу Кыргызской Республики в   упрощенном,льготном порядке, определяемом  Правительством Кыргызской Республики иГосударственным   таможенным  комитетом  Кыргызской    Республики    впределах  своей компетенции.    Льготный порядок  может включать полное или частичное освобождениеот   таможенных   пошлин  и  налогов,   установление   единых   ставоктаможенных пошлин  и налогов,  а также неприменение мер экономическогорегулирования.    Предназначение товаров  устанавливается  исходя  из их характера иколичества,     частоты   перемещения   товаров,    с   учетом    всехобстоятельств  поездки  физического лица и  при  отсутствии  основанийполагать,  что товары перемещаются через таможенную границу КыргызскойРеспублики   не   в  целях   личного   пользования   или   потребленияфизическим лицом или членами его семьи.  </w:t>
      </w:r>
      <w:r>
        <w:rPr>
          <w:rFonts w:ascii="Arial" w:cs="Arial" w:eastAsia="Arial" w:hAnsi="Arial"/>
          <w:sz w:val="24"/>
          <w:szCs w:val="24"/>
        </w:rPr>
        <w:t xml:space="preserve">                             РАЗДЕЛ III</w:t>
      </w:r>
      <w:r>
        <w:rPr>
          <w:rFonts w:ascii="Arial" w:cs="Arial" w:eastAsia="Arial" w:hAnsi="Arial"/>
          <w:sz w:val="24"/>
          <w:szCs w:val="24"/>
        </w:rPr>
        <w:t xml:space="preserve">                          ТАМОЖЕННЫЕ ПЛАТЕЖИ  </w:t>
      </w:r>
      <w:r>
        <w:rPr>
          <w:rFonts w:ascii="Arial" w:cs="Arial" w:eastAsia="Arial" w:hAnsi="Arial"/>
          <w:sz w:val="24"/>
          <w:szCs w:val="24"/>
        </w:rPr>
        <w:t xml:space="preserve">                              Глава 19</w:t>
      </w:r>
      <w:r>
        <w:rPr>
          <w:rFonts w:ascii="Arial" w:cs="Arial" w:eastAsia="Arial" w:hAnsi="Arial"/>
          <w:sz w:val="24"/>
          <w:szCs w:val="24"/>
        </w:rPr>
        <w:t xml:space="preserve">                          Основные положения     Статья 110. Виды таможенных платежей и налогов     При  перемещении  через таможенную границу  и  в  других  случаях,установленных настоящим Кодексом, уплачиваются:    - таможенные платежи:    1) таможенная пошлина;    2) плата за выдачу лицензий на виды деятельности,  предусмотренныестатьями 44, 54, 59, 75, 88, 144, 158, 161 настоящего Кодекса;    3)  сборы   за  выдачу квалификационного аттестата специалиста  потаможенному оформлению и возобновление действия аттестата;    4) таможенные сборы за таможенное оформление;    5) таможенные сборы за хранение товаров;    6) таможенные сборы за таможенное сопровождение товаров;    7) плата за участие в таможенных аукционах;    8) проценты за просроченные и отсроченные платежи;    9) штрафы за нарушение таможенных правил;    10) сбор  за  подачу  заявления  правообладателя  интеллектуальнойсобственности;    11) сбор за включение банка и иного кредитного учреждения в реестрГосударственного таможенного комитета Кыргызской Республики;    12) единая ставка таможенных пошлин и налогов для физических лиц;    - налоги:    1) налог на добавленную стоимость с облагаемого импорта;    2) акцизный налог с подакцизных товаров.    Введение таможенных платежей,  сборов и налогов,  не установленныхнастоящей статьей и налоговым законодательством, является незаконным.     Статья 111. Таможенная пошлина и налоги     Применение таможенной  пошлины  и налога на добавленную стоимость,акцизов  и налогов,  взимание которых возложено на таможенные  органы,к  товарам,  ввозимым на таможенную территорию Кыргызской Республики ивывозимым  с  этой  территории,   осуществляется  в  соответствии    снастоящим Кодексом и законодательством Кыргызской Республики.    Размеры  таможенных  пошлин  и  сроки  их  уплаты  разрабатываютсяПравительством  Кыргызской Республики и утверждаются  Жогорку  КенешемКыргызской Республики ежегодно.    Порядок взимания и размеры таможенных пошлин и сборов определяютсядействующим законодательством Кыргызской Республики.     Статья 112. Таможенные сборы за таможенное оформление     За таможенное оформление товаров,  включая транспортные  средства,перемещаемые    через  таможенную  границу  Кыргызской  Республики   вкачестве  товаров,  товары не для коммерческих целей,  перемещаемые  внесопровождаемом   багаже,  международных   почтовых   отправлениях  игрузом,   а  также транспортных средств взимаются таможенные  сборы  вразмере  0,15  процента  таможенной стоимости товаров  и  транспортныхсредств. Таможенные платежи взимаются в национальной валюте КыргызскойРеспублики и  свободно  конвертируемой  валюте  по курсу Национальногобанка Кыргызской Республики на день оплаты.    За  таможенное   оформление  товаров  и  транспортных  средств   внеопределенных  для  этого  местах и  вне  времени  работы  таможенныхорганов   Кыргызской Республики таможенные сборы взимаются  в  двойномразмере.    Таможенные  сборы,  взимаемые в соответствии с  частями  первой  ивторой  настоящей статьи не должны превышать приблизительной стоимостиоказанных услуг.    Государственный таможенный  комитет  Кыргызской  Республики вправеуменьшать  указанные  размеры таможенных сборов,   освобождать  от  ихуплаты, а в исключительных случаях - изменять валюту, в которой долженбыть уплачен дополнительный сбор.     Статья 113. Таможенные сборы за хранение     За хранение товаров и транспортных средств на таможенных складах искладах    временного    хранения,    владельцами   которых   являются таможенные  органы Кыргызской Республики,  взимаются таможенные  сборыв    размерах,   определяемых  Государственным  таможенным   комитетомКыргызской Республики исходя из средней стоимости оказанных услуг.     Статья 114. Таможенные сборы за таможенное сопровождение товаров     За таможенное сопровождение товаров взимаются таможенные  сборы  вразмерах,    определяемых    Государственным   таможенным    комитетомКыргызской   Республики  по  согласованию  с  Министерством   финансовКыргызской  Республики.  </w:t>
      </w:r>
      <w:r>
        <w:rPr>
          <w:rFonts w:ascii="Arial" w:cs="Arial" w:eastAsia="Arial" w:hAnsi="Arial"/>
          <w:sz w:val="24"/>
          <w:szCs w:val="24"/>
        </w:rPr>
        <w:t xml:space="preserve">                              Глава 20</w:t>
      </w:r>
      <w:r>
        <w:rPr>
          <w:rFonts w:ascii="Arial" w:cs="Arial" w:eastAsia="Arial" w:hAnsi="Arial"/>
          <w:sz w:val="24"/>
          <w:szCs w:val="24"/>
        </w:rPr>
        <w:t xml:space="preserve">                Исчисление и уплата таможенных платежей     Статья 115. Основа для исчисления таможенной пошлины, налога на                    добавленную стоимость, акцизов     Основой  для  исчисления  таможенной пошлины  является  таможеннаястоимость    товаров    и    транспортных    средств,    связанная   симпортированием    (экспортированием)    товаров,    определяемая    всоответствии  с  настоящим  Кодексом  и действующим  законодательствомКыргызской   Республики,    а   также   международными   соглашениями,участником  которых  является  Кыргызская Республика.    Основа для исчисления налога на добавленную стоимость и акцизов наимпортируемые    товары   определяется   налоговым   законодательствомКыргызской Республики.     Статья 116. Плательщики таможенных пошлин и налогов, таможенных                           сборов и платежей     Таможенные   пошлины  и  налоги,   таможенные  сборы   и   платежиуплачиваются  декларантом  или иным лицом в соответствии  с  настоящимКодексом  и законодательством Кыргызской Республики.     Статья 117. Порядок и сроки уплаты таможенных платежей     Таможенные  платежи  уплачиваются  таможенному  органу  КыргызскойРеспублики,   а  в  отношении товаров,  пересылаемых  в  международныхпочтовых  отправлениях, - государственному предприятию связи,  котороеперечисляет  указанные платежи на счета таможенных органов  КыргызскойРеспублики    в   порядке,  определяемом  Государственным   таможеннымкомитетом   Кыргызской  Республики  совместно  с  Министерством  связиКыргызской Республики.    Таможенные   платежи   уплачиваются  до  или  в  момент   принятиятаможенной декларации.     Статья 118. Отсрочка или рассрочка уплаты таможенных пошлин и                                налогов     По  письменному  заявлению  плательщику может  быть  предоставленаотсрочка или рассрочка уплаты таможенных пошлин и налогов.    Решение о  предоставлении отсрочки или рассрочки уплаты таможенныхпошлин  и  налогов  принимается Государственным  таможенным  комитетомКыргызской Республики.    Отсрочка   или  рассрочка  уплаты  таможенных  пошлин  и   налоговпредоставляется  сроком  до двух месяцев со  дня  принятия  таможеннойдекларации.    Предоставление отсрочки или рассрочки уплаты таможенных  пошлин  иналогов обеспечивается в порядке, предусмотренном настоящим Кодексом.    За предоставление отсрочки или рассрочки уплаты таможенных  пошлини  налогов  взимаются  проценты по учетной ставке Национального  банкаКыргызской Республики.    Лицам, предпринимавшим  попытку  уклониться  от  уплаты таможенныхплатежей,   отсрочка или рассрочка уплаты таможенных пошлин и  налоговне предоставляется.     Статья 118-1. Продление срока уплаты НДС                            (Утратила силу)     Статья 118-2. Формы, методы и сроки уплаты акциза                            (Утратила силу)     Статья 119. Обеспечение уплаты таможенных платежей     Уплата таможенных платежей может обеспечиваться залогом товаров  итранспортных  средств,  гарантией  третьего  лица  либо  внесением  надепозит таможенного органа причитающихся сумм.    При залоге  заложенные  товары  и транспортные средства остаются узалогодателя,   если  таможенный  орган  Кыргызской   Республики    непримет иного решения.    Залогодатель не вправе распоряжаться предметом залога без согласиятаможенного органа Кыргызской Республики.    Оформление   залога  и  обращение  взыскания  на  предмет   залогаосуществляется   в   соответствии   с   законодательством   КыргызскойРеспублики.    В качестве гарантии обеспечения уплаты таможенных  платежей  можетиспользоваться   только гарантия уполномоченного  банка,   получившеголицензию  Национального  банка  Кыргызской  Республики  на  проведениеопераций в иностранной валюте.    Указанные банки включаются по их заявлению в реестр, который ведетГосударственный таможенный комитет Кыргызской Республики.    Порядок рассмотрения  заявлений банков и иных кредитных учрежденийо   включении   в   реестр  определяется  Государственным   таможеннымкомитетом Кыргызской Республики.    За   включение  банка  и  иного  кредитного  учреждения  в  реестрвзимается  сбор  в размерах,  определяемых Государственным  таможеннымкомитетом   Кыргызской  Республики  по  согласованию  с  Министерствомфинансов Кыргызской Республики.    При несоблюдении условий гарантии и  требований  настоящей  статьибанк  и  иное кредитное учреждение могут быть исключены из реестра  порешению  Государственного таможенного комитета Кыргызской  Республики.При этом уплаченный сбор возврату не подлежит.    На депозит таможенного органа вносится сумма таможенных  платежей,которая  подлежала  бы  уплате,  если  бы  товары  были  выпущены  длясвободного   обращения  либо  в  соответствии  с  таможенным   режимомэкспорта.    За  время  хранения  сумм  на депозите  проценты  не  начисляются.Порядок   внесения  на  депозит  причитающихся  сумм  и  их   возвратаопределяется    Государственным   таможенным   комитетом    КыргызскойРеспублики.     Статья 120. Валюта, в которой уплачиваются таможенные платежи     Таможенные платежи  могут  быть  уплачены  как в валюте КыргызскойРеспублики,  так  и  в иностранных валютах, курсы  которых  котируютсяНациональным   банком Кыргызской Республики,  за исключением  случаев,когда такой платеж может быть уплачен только в иностранной валюте.    Пересчет   иностранной   валюты  в  валюту  Кыргызской  Республикипроизводится  по  курсу  Национального  банка  Кыргызской  Республики,действующему на день принятия таможенной декларации.     Статья 121. Взыскание таможенных платежей и налогов и меры                            ответственности     Неуплаченные таможенные  платежи  и налоги взыскиваются таможенныморганом  Кыргызской Республики в бесспорном порядке  вне   зависимостиот  времени  обнаружения  факта неуплаты,  за исключением  платежей  сфизических  лиц,  перемещающих товары не  для  коммерческих  целей,  скоторых взыскание производится в судебном порядке.    За время задолженности взыскивается пеня в  размере  0,3  процентасуммы  недоимки  за каждый день просрочки,  включая  день  уплаты  иливзыскания в бесспорном порядке.    При отсутствии у плательщика денежных средств взыскание обращаетсяв   соответствии   с  законодательством  Кыргызской   Республики    наимущество плательщика.    При  попытке  уклонения от уплаты таможенных  платежей  и  налоговГосударственный   таможенный   комитет   Кыргызской   Республики    попредставлению   таможенного  органа  Кыргызской   Республики    вправепринять    обязательное   для    уполномоченных   банков   решение   оприостановлении операций по счетам плательщика до момента  фактическойуплаты.    Лицам,  предпринимавшим  попытку уклонения  от  уплаты  таможенныхплатежей  и налогов,  отсрочка или рассрочка уплаты таких платежей  непредоставляется.    За неисполнение уполномоченными банками решений таможенных органовКыргызской   Республики   о   бесспорном   взыскании,   а   также   занеобоснованные задержки  исполнения  таких  решений  эти лица,  в  томчисле  и виновные должностные лица,  привлекаются к ответственности  всоответствии с настоящим Кодексом.    Неоднократное неисполнение или неоднократные  задержки  исполненияуполномоченными   банками   решений  таможенных   органов   КыргызскойРеспублики  о   бесспорном  взыскании таможенных  платежей  и  налоговявляются   основанием  для  отзыва  Национальным   банком   КыргызскойРеспублики лицензии на проведение банковских операций.    В случае,  если лицо, перемещающее товары и транспортные средства,не  является декларантом,  такое лицо несет солидарную ответственностьс декларантом за уплату таможенных платежей и налогов.    При незаконном перемещении товаров и  транспортных  средств  черезтаможенную   границу Кыргызской Республики солидарную  ответственностьза   уплату  таможенных  платежей  и  налогов  несут  лица,  незаконноперемещающие  товары  и транспортные средства,   лица,  участвующие  внезаконном  перемещении,  если  они знали  или  должны  были  знать  онезаконности  такого перемещения,  а при ввозе - также лица,   которыеприобрели в  собственность или во владение незаконно ввезенные  товарыи  транспортные  средства, если в момент приобретения  они  знали  илидолжны были знать о незаконности ввоза.     Статья 122. Возврат излишне уплаченных или взысканных таможенных                               платежей     Суммы   излишне  уплаченных  или  взысканных  таможенных  платежейподлежат  возврату  по  требованию правомочного лица в течение  одногогода с момента уплаты или взыскания таких платежей.    При возврате таможенных платежей проценты не выплачиваются.    Порядок  возврата  излишне  уплаченных или  взысканных  таможенныхплатежей  определяется Государственным таможенным комитетом КыргызскойРеспублики   по  согласованию  с  Министерством  финансов   КыргызскойРеспублики.  </w:t>
      </w:r>
      <w:r>
        <w:rPr>
          <w:rFonts w:ascii="Arial" w:cs="Arial" w:eastAsia="Arial" w:hAnsi="Arial"/>
          <w:sz w:val="24"/>
          <w:szCs w:val="24"/>
        </w:rPr>
        <w:t xml:space="preserve">                              РАЗДЕЛ IV</w:t>
      </w:r>
      <w:r>
        <w:rPr>
          <w:rFonts w:ascii="Arial" w:cs="Arial" w:eastAsia="Arial" w:hAnsi="Arial"/>
          <w:sz w:val="24"/>
          <w:szCs w:val="24"/>
        </w:rPr>
        <w:t xml:space="preserve">                         ТАМОЖЕННОЕ ОФОРМЛЕНИЕ   </w:t>
      </w:r>
      <w:r>
        <w:rPr>
          <w:rFonts w:ascii="Arial" w:cs="Arial" w:eastAsia="Arial" w:hAnsi="Arial"/>
          <w:sz w:val="24"/>
          <w:szCs w:val="24"/>
        </w:rPr>
        <w:t xml:space="preserve">                             Глава 21</w:t>
      </w:r>
      <w:r>
        <w:rPr>
          <w:rFonts w:ascii="Arial" w:cs="Arial" w:eastAsia="Arial" w:hAnsi="Arial"/>
          <w:sz w:val="24"/>
          <w:szCs w:val="24"/>
        </w:rPr>
        <w:t xml:space="preserve">                            Общие положения     Статья 123. Порядок производства таможенного оформления     Таможенное   оформление   производится  в  порядке,   определяемомнастоящим   Кодексом,    иными  законодательными   актами   КыргызскойРеспублики,   в  том  числе   нормативными   актами   Государственноготаможенного комитета Кыргызской Республики.     Статья 124. Место и время производства таможенного оформления     Таможенное оформление производится в определенных для этого местахв  зоне  деятельности  таможенного  органа  Кыргызской  Республики,  вкотором  находится   отправитель   или  получатель  товаров  либо   ихструктурное  подразделение,  и  во  время  работы  таможенного  органаКыргызской   Республики,  устанавливаемых  Государственным  таможеннымкомитетом Кыргызской Республики.    По  просьбе  заинтересованного  лица  и  за  его  счет  таможенноеоформление   может с согласия таможенного органа Кыргызской Республикипроизводиться  в  иных местах и вне времени работы таможенного  органаКыргызской Республики.    Государственный таможенный комитет  Кыргызской  Республики  вправеустанавливать,  что таможенное оформление отдельных категорий  товарови   транспортных  средств  может  производиться  только  определеннымитаможенными органами Кыргызской Республики.     Статья 125. Сроки таможенного оформления     Таможенное оформление  производится  в срок не более 3 дней со дняподачи декларации.    В случае  просрочки  указанного  срока  Государственный таможенныйкомитет  Кыргызской  Республики несет ответственность  в  виде  оплатывсех убытков,  включая упущенную выгоду лицу, которому нанесен ущерб всвязи с несвоевременным таможенным оформлением.     Статья 126. Присутствие полномочных лиц и их представителей при                         таможенном оформлении     Лица, обладающие  полномочиями  в отношении товаров и транспортныхсредств,  и  их  представители  вправе присутствовать  при  таможенномоформлении.    По требованию таможенного органа лица и их  представители  обязаныприсутствовать   при   таможенном оформлении  и  оказывать  содействиедолжностным   лицам  таможенных  органов  в  производстве  таможенногооформления.     Статья 127. Таможенное оформление и контроль других                        государственных органов     В    случаях,     предусмотренных   законодательством   КыргызскойРеспублики,   таможенное  оформление товаров и  транспортных  средств,перемещаемых через  таможенную  границу Кыргызской Республики,   можетбыть    завершено    только    после   осуществления    ветеринарного,фитосанитарного,   экологического  и  других  видов   государственногоконтроля.    Порядок  проведения  других  видов  государственного  контроля   вотношении   товаров   и   транспортных  средств,   перемещаемых  черезтаможенную     границу     Кыргызской    Республики,      определяетсязаконодательством Кыргызской Республики.     Статья 128. Пользование и распоряжение товарами и транспортными         средствами, в отношении которых таможенное оформление                             не завершено     Никто   не   вправе  пользоваться  и  распоряжаться   товарами   итранспортными  средствами,  в отношении которых таможенное  оформлениене   завершено,  за  исключением  случаев,  предусмотренных  настоящимКодексом  и нормативными актами Государственного таможенного  комитетаКыргызской Республики.    Государственный таможенный комитет  Кыргызской  Республики  вправеустанавливать   условия  и  налагать  ограничения  на  пользование   ираспоряжение товарами и транспортными средствами, в отношении  которыхтаможенное оформление не завершено.     Статья 129. Начало таможенного оформления     Таможенное оформление начинается не позднее 30 минут  после  того,как   должностное  лицо  таможенного органа заявило о своей готовностик производству таможенного оформления в отношении  конкретных  товарови    транспортных   средств,   при   соблюдении   порядка   совершенияпредварительных операций, предусмотренных настоящим Кодексом.     Статья 130. Упрощенный порядок таможенного оформления     При ввозе на таможенную территорию Кыргызской Республики и  вывозес  этой  территории  товаров,  необходимых  при  стихийных  бедствиях,авариях,   катастрофах;   живых  животных;  скоропортящихся   товаров;радиоактивных  материалов;  сообщений  и других материалов  для  целеймассовой  информации;   товаров, направляемых в адрес  высших  органовзаконодательной,   исполнительной   и   судебной   власти   КыргызскойРеспублики,  и  других  подобных  товаров  их  таможенное   оформлениепроизводится в упрощенном и приоритетном порядке.    Случаи   и  условия  применения  упрощенного  порядка  таможенногооформления определяются Правительством Кыргызской Республики.     Статья 131. Грузовые и иные операции с товарами и транспортными          средствами, необходимые для таможенного оформления     По  требованию  таможенного  органа  Кыргызской  Республики  лицо,перемещающее   товары через таможенную границу Кыргызской  Республики,перевозчик,    владелец   склада  и  (или)  иное   лицо,    обладающиеполномочиями   в  отношении товаров и транспортных  средств,   обязаныпроизвести   транспортировку,   взвешивание   или   иное   определениеколичества  товаров,  погрузку,  выгрузку,   перегрузку,   исправлениеповреждений  упаковки, вскрытие упаковки,  упаковку либо  переупаковкутоваров и транспортных средств, подлежащих таможенному оформлению,   атакже вскрытие помещений, емкостей и других мест, где могут находитьсятакие товары и транспортные средства.    В  иных  случаях,   если таможенное оформление в отношении  данныхтоваров  и  транспортных средств не завершено,  операции, указанные  вчасти   первой  настоящей  статьи,   могут  производиться   только   сразрешения таможенного органа Кыргызской Республики.    Грузовые и  иные операции с товарами и транспортными средствами недолжны  повлечь  каких-либо дополнительных  расходов  для  таможенногооргана Кыргызской Республики.     Статья 132. Взятие проб и образцов товаров для целей таможенного                              оформления     В  целях  таможенного  оформления  таможенные  органы   КыргызскойРеспублики   вправе  брать  пробы и образцы  товаров  и  проводить  ихисследование (экспертизу).    Пробы  и  образцы  товаров, находящихся под таможенным  контролем,могут  также  с разрешения таможенного органа  Кыргызской   Республикивзиматься  лицами,  обладающими полномочиями в отношении  товаров,  ихпредставителями и другими органами государственного контроля  в  целяхосуществления таможенного оформления.    Пробы и образцы берутся в минимальных количествах,  обеспечивающихвозможность  исследования этих проб и образцов,   о  чем  составляетсяакт  по  форме,  устанавливаемой Государственным таможенным  комитетомКыргызской Республики.    Лица,   обладающие  полномочиями  в  отношении   товаров,   и   ихпредставители вправе присутствовать при взятии проб и образцов товаровдолжностными     лицами   таможенных   органов   и   других    органовгосударственного   контроля.   Должностные  лица  таможенных   органовКыргызской   Республики   присутствуют  при  взятии  проб  и  образцовтоваров  другими органами государственного контроля, а  также  лицами,обладающими  полномочиями в отношении товаров, и  их  представителями.Указанные   лица  и  их  представители  обязаны  оказывать  содействиедолжностным  лицам таможенных органов при взятии ими проб  и  образцовтоваров,  в  том  числе  осуществлять за свой  счет  грузовые  и  иныеоперации, необходимые для взятия проб и образцов.    В отсутствие лиц,  обладающих полномочиями в отношении товаров,  иих   представителей   пробы   и  образцы  товаров   могут    взиматьсятаможенными органами  Кыргызской  Республики в случае неявки таких лицпо  истечении десяти дней после представления товаров,   а  также  приобстоятельствах, не  терпящих  отлагательства.  При таком взятии  проби  образцов  товаров присутствуют незаинтересованные в  результате  ихисследования физические лица.    Лица,   обладающие  полномочиями  в  отношении   товаров,   и   ихпредставители   вправе   знакомиться   с   результатами   проведенногоисследования взятых у них проб и образцов товаров.  Таможенные  органыКыргызской   Республики  должны   быть  поставлены  в  известность   орезультатах проведенного исследования проб и образцов товаров,  взятыхдругими   органами   государственного  контроля.   Таможенные   органыКыргызской  Республики не возмещают каких-либо расходов,  возникших  улица  в  результате  взятия  проб  и  образцов  товаров.   Расходы  поисследованию проб и образцов товаров,  возникшие у таможенных  органови  таможенных  лабораторий,   лицом не  возмещаются,   за  исключениемслучаев,   если такое исследование проводится по инициативе указанноголица.   Порядок  взятия проб и образцов товаров, сроки  и  порядок  ихисследования, а также распоряжения ими устанавливаются Государственнымтаможенным комитетом Кыргызской Республики.     Статья 133. Меры по обеспечению соблюдения законодательства         Кыргызской Республики о таможенном деле при перевозке         товаров и документов на них при таможенном оформлении     В случае,  если у таможенного органа Кыргызской Республики имеютсяоснования   полагать,  что  перевозчик либо его транспортное  средствоне   могут  гарантировать  соблюдения  положений  настоящего  Кодекса,таможенный  орган  Кыргызской  Республики  вправе  устанавливать,  чтоперевозка  товаров и документов на них может производиться  лишь   приусловии  надлежащего оборудования транспортного средства,  таможенногосопровождения   (сопровождения   товаров,   транспортных   средств   идокументов  на  них должностными лицами таможенных органов  КыргызскойРеспублики)  либо  перевозки товаров и документов  на  них  таможеннымперевозчиком    в   порядке,   определяемом  настоящим   Кодексом    инормативными  актами Государственного таможенного комитета  КыргызскойРеспублики.    Расходы,   возникшие   у   перевозчика  в   связи   с   надлежащимоборудованием  транспортного  средства  либо  перевозкой   товаров   идокументов  на  них таможенным перевозчиком, государственными органамиКыргызской Республики не возмещаются.    В случаях,  когда  не  могут быть использованы указанные средства,перевозка  товаров  и  документов  на  них  допускается  при   условииобеспечения  уплаты таможенных платежей,  включая внесение на  депозитпричитающихся сумм.  </w:t>
      </w:r>
      <w:r>
        <w:rPr>
          <w:rFonts w:ascii="Arial" w:cs="Arial" w:eastAsia="Arial" w:hAnsi="Arial"/>
          <w:sz w:val="24"/>
          <w:szCs w:val="24"/>
        </w:rPr>
        <w:t xml:space="preserve">                              Глава 22</w:t>
      </w:r>
      <w:r>
        <w:rPr>
          <w:rFonts w:ascii="Arial" w:cs="Arial" w:eastAsia="Arial" w:hAnsi="Arial"/>
          <w:sz w:val="24"/>
          <w:szCs w:val="24"/>
        </w:rPr>
        <w:t xml:space="preserve">                       Предварительные операции     Статья 134. Предварительные операции     К  предварительным   операциям относятся все имеющие  отношение  ктаможенному   делу  действия,   предшествующие  основному  таможенномуоформлению    и    помещению  товаров  и  транспортных   средств   подопределенный таможенный режим.     Статья 135. Основное значение предварительных операций     Предварительные   операции   призваны   облегчить    и    ускоритьпроизводство  основного  таможенного оформления товаров и транспортныхсредств и их помещение под определенный таможенный режим.    При   предварительных  операциях  таможенные   органы   КыргызскойРеспублики    производят   предварительное   таможенное    оформление,направленное на недопущение  ввоза на таможенную территорию КыргызскойРеспублики и вывоза с этой территории товаров и транспортных  средств,запрещенных   к  такому   ввозу   и  вывозу,   а  также  идентификациютоваров и транспортных средств для таможенных целей.     Статья 136. Уведомление таможенных органов о пересечении            таможенной границы Кыргызской Республики или о          намерении вывезти товары и транспортные средства за          пределы таможенной территории Кыргызской Республики     При ввозе  товаров и транспортных средств на таможенную территориюКыргызской  Республики,  а  также при  ввозе  товаров  и  транспортныхсредств  с территории свободных таможенных зон и со свободных  складовна   остальную  часть  таможенной  территории  Кыргызской   Республикиперевозчик   уведомляет  таможенный  орган  Кыргызской  Республики   опересечении таможенной границы Кыргызской Республики.    При вывозе  товаров  и  транспортных средств за пределы таможеннойтерритории   Кыргызской   Республики  лицо,  перемещающее   товары   итранспортные  средства,  предварительно уведомляет таможенные органы онамерении вывезти эти товары и транспортные средства. Таможенный органвправе  зарегистрировать такое уведомление и назначить время и  место,куда товары и транспортные средства должны прибыть  для  осуществлениядальнейшего  таможенного оформления.  Если лицо, перемещающее  товары,не  делает указанного уведомления, то такая обязанность возлагается наперевозчика.    Положения  настоящей  статьи  не применяются  к  воздушным  судам,пересекающим   таможенную   территорию  Кыргызской   Республики    безостановки    в  аэропорту,  расположенном  на  территории   КыргызскойРеспублики.     Статья 137. Доставка товаров, транспортных средств и документов на             них в место, определяемое таможенным органом                         Кыргызской Республики     После  подачи   уведомления,  указанного в статье  136  настоящегоКодекса,  перевозчик обязан доставить товары, транспортные средства  идокументы   на   них   без   какого-либо  изменения  их  упаковки  илисостояния, кроме изменений вследствие естественного износа  или  убылипри  нормальных условиях транспортировки и хранения, без использованияв  каких-либо иных целях, кроме доставки, и по установленным маршрутамв  определенное  таможенным  органом  Кыргызской  Республики  место  инаходиться в этом месте после прибытия.    Доставка товаров,  транспортных средств и документов на них должнабыть   произведена   в   сроки,   установленные   таможенным   органомКыргызской  Республики   в соответствии с обычными  сроками  доставки,исходя   из   возможностей  транспортного  средства,    установленногомаршрута и других условий перевозки.     Статья 138. Меры, принимаемые вследствие аварии или действия                          непреодолимой силы     Если при доставке товаров,  транспортных средств и  документов  наних   перевозчик  не  может  выполнить  обязанности,   предусмотренныестатьей  137  настоящего  Кодекса,  вследствие  аварии  или   действиянепреодолимой  силы,   он  обязан принять  все  меры  для  обеспечениясохранности  и  недопущения  какого-либо неразрешенного  использованиятоваров  и  транспортных средств, незамедлительно сообщить в ближайшийтаможенный  орган  Кыргызской Республики об обстоятельствах  дела,   оместе  нахождения  товаров  и транспортных средств.  Таможенный  органКыргызской  Республики определяет,  какие меры должны быть  приняты  вэтом случае для обеспечения таможенного контроля.    Таможенные органы Кыргызской Республики не  возмещают  перевозчикузатрат,    понесенных  в  связи  с  принятием  мер,    предусмотренныхнастоящей статьей.    Положения  настоящей  статьи применяются также  к  случаям,  когдавоздушные  суда,   упомянутые в части третьей  статьи  136  настоящегоКодекса,  делают   вынужденную остановку  или  посадку  на  территорииКыргызской Республики.     Статья 139. Представление товаров и транспортных средств в месте                               доставки     В месте доставки товары и транспортные средства представляются,  адокументы   на   них   вручаются   таможенному    органу    КыргызскойРеспублики. Представление  выражается в уведомлении о прибытии товарови  транспортных средств не позднее 30 минут после их  прибытия,   а  вслучае  прибытия товаров  и  транспортных  средств вне времени  работытаможенного  органа Кыргызской Республики - не позднее 30 минут  посленаступления  времени начала работы этого органа.    По    требованию   таможенного   органа   Кыргызской    Республикипредставленные    товары    и    транспортные   средства    фактическипредъявляются этому органу.    После  представления   товаров   с разрешения  таможенного  органаКыргызской  Республики  лица,  обладающие  полномочиями  в   отношениитоваров,  и их  представители могут брать пробы и образцы товаров  дляцелей помещения их под таможенный режим.    Товары и  транспортные средства,  прибывшие в место назначения вневремени  работы  таможенного  органа Кыргызской   Республики,   должныбыть размещены в зоне таможенного контроля.    Оставление   транспортного  средства  и  товаров  без   присмотра,изменение   места стоянки,  выгрузка и перегрузка товаров,   изменениепервоначального места нахождения товаров, высадка пассажиров, вскрытиеупаковки,  упаковка или переупаковка товаров, изменение, удаление  илиуничтожение  средств  идентификации допускаются  только  с  разрешениятаможенного органа Кыргызской Республики.    Нарушение  положений  части  пятой  настоящей  статьи  не   влечетответственности  перевозчика только в случае,  если  он  докажет,  чтосуществовала  реальная угроза жизни и здоровью  пассажиров  и  экипажатранспортного  средства,  угроза  уничтожения,  безвозвратной   утратыили   существенной  порчи  товаров  и  транспортного   средства.    Обобстоятельствах,     вызвавших   нарушение    указанных     положений,перевозчик  незамедлительно  уведомляет  таможенный  орган  КыргызскойРеспублики.    Таможенный  орган  Кыргызской  Республики  вправе  в  любое  времяпотребовать немедленного выполнения действий,  предусмотренных  частьюпятой  настоящей  статьи,  либо  их выполнения  в  установленный  этиморганом срок.    Все дополнительные расходы,  возникшие  у  перевозчика  вследствиедействий      или    обстоятельств,    предусмотренных     положенияминастоящей  статьи,  таможенными  органами  Кыргызской  Республики   невозмещаются.     Статья 140. Краткая декларация     До  помещения  товаров  и  транспортных средств  под  определенныйтаможенный режим может применяться краткая декларация.    Форма краткой декларации и перечень сведений,  подлежащих указаниюв   ней,    устанавливаются   Государственным   таможенным   комитетомКыргызской Республики.    С разрешения таможенного органа Кыргызской Республики  в  качествекраткой   декларации  могут использоваться транспортные,  коммерческиеи  иные  документы,  в  том числе составленные на иностранных  языках,которыми   владеют   должностные  лица таможенного  органа  КыргызскойРеспублики,  если  в  этих документах имеются сведения,  упомянутые  вчасти второй настоящей статьи.    Краткая   декларация   подается   перевозчиком   одновременно    спредставлением  товаров  и  транспортных  средств  либо  с  разрешениятаможенного  органа,   не  позднее  следующего  рабочего   дня   послепредставления товаров и транспортных средств.    Краткая декларация не подается,  если товары в течение  указанногосрока помещаются под определенный таможенный режим.    При    отсутствии   представителя,    специально   уполномоченногоперевозчиком  на  подачу краткой декларации,  таковым  для  таможенныхцелей является капитан, водитель или иное физическое лицо, управляющеетранспортным средством.    Представитель перевозчика обязан оказывать  содействие  таможенныморганам Кыргызской Республики в оформлении краткой декларации.     Статья 141. Ответственность перед таможенными органами Кыргызской               Республики при предварительных операциях     До  помещения  товаров  и  транспортных средств  под  определенныйтаможенный   режим  всю ответственность за эти товары  и  транспортныесредства  перед  таможенными органами Кыргызской Республики,   включаяуплату таможенных  платежей,  несет перевозчик,  за исключением случаяв  отношении товаров,  предусмотренного в части второй статьи 136,   атакже  других случаев, предусмотренных настоящим Кодексом.   </w:t>
      </w:r>
      <w:r>
        <w:rPr>
          <w:rFonts w:ascii="Arial" w:cs="Arial" w:eastAsia="Arial" w:hAnsi="Arial"/>
          <w:sz w:val="24"/>
          <w:szCs w:val="24"/>
        </w:rPr>
        <w:t xml:space="preserve">                             Глава 23</w:t>
      </w:r>
      <w:r>
        <w:rPr>
          <w:rFonts w:ascii="Arial" w:cs="Arial" w:eastAsia="Arial" w:hAnsi="Arial"/>
          <w:sz w:val="24"/>
          <w:szCs w:val="24"/>
        </w:rPr>
        <w:t xml:space="preserve">                          Временное хранение     Статья 142. Временное хранение     Товары и транспортные средства с момента представления таможенномуоргану   и  до  их  выпуска либо предоставления лицу в распоряжение  всоответствии  с  избранным таможенным режимом находятся  на  временномхранении под таможенным контролем.    На  склад  временного  хранения  могут  помещаться  любые  товары.Товары,   могущие  причинить вред другим товарам или требующие  особыхусловий  хранения,   должны храниться  в  специально   приспособленныхпомещениях склада временного хранения.     Статья 143. Места временного хранения     Временное  хранение  осуществляется  в  специально  выделенных   иобустроенных помещениях или иных местах (складах временного хранения).    Склады временного  хранения могут учреждаться таможенными органамиКыргызской Республики либо отечественными лицами.     Статья 144. Лицензия на учреждение склада временного хранения     Склад временного хранения может учреждаться при  наличии  лицензиитаможенного  органа  Кыргызской Республики.   Лицензия  не  требуется,если  склад  временного  хранения   учреждается   таможенным   органомКыргызской Республики.    Порядок рассмотрения заявления и  выдачи  лицензии  на  учреждениесклада    временного   хранения   и  срок  ее  действия   определяютсяГосударственным таможенным комитетом Кыргызской Республики.    За  выдачу  лицензии  на  учреждение  склада  временного  хранениявзимается  сбор  в  размере,  определяемом  Правительством  КыргызскойРеспублики.    Лицензия  на  учреждение  склада временного  хранения  может  бытьаннулирована таможенными органами Кыргызской Республики,  если она  немогла  быть выдана на основании установленного порядка заявителю  либоона  была  выдана  на  основе  неполных  или  недостоверных  сведений,имевших   существенное  значение для принятия  решения  о  ее  выдаче.Решение об аннулировании действует с даты выдачи лицензии.    Лицензия отзывается,  если владелец склада не соблюдает требованийнастоящей главы. Отзыв действует с даты принятия решения об отзыве.    При аннулировании  или  отзыве лицензии сбор за ее выдачу возвратуне подлежит.     Статья 145. Типы складов временного хранения     Склады  временного  хранения могут быть открытого  типа,  то  естьдоступными  для  использования  любыми лицами,  и закрытого типа,   тоесть предназначенными для хранения товаров определенных лиц.    Склады  временного  хранения,   учреждаемые  таможенными  органамиКыргызской Республики, являются складами открытого типа.    Склады временного  хранения закрытого типа могут учреждаться в томслучае,   если  имеются  достаточные основания для  нецелесообразностиучреждения склада открытого типа.     Статья 146. Документы, необходимые для помещения товаров и           транспортных средств на склад временного хранения     При помещении товаров и транспортных средств на  склад  временногохранения   таможенные органы Кыргызской Республики  требуют  документынеобходимые  для идентификации товаров и транспортных средств,  в  томчисле   составленные    на  иностранных  языках,    которыми   владеютдолжностные лица таможенного органа Кыргызской Республики.     Статья 147. Взаимоотношения владельца склада временного хранения с         лицами, помещающими товары и транспортные средства на                                 склад     Взаимоотношения  владельца склада временного  хранения  с  лицами,помещающими  товары  и  транспортные средства на  склад,  строятся  надоговорной основе.    Взаимоотношения таможенных органов, являющихся владельцами складоввременного  хранения,  с  лицами, помещающими  товары  и  транспортныесредства  на склад, осуществляются в соответствии с настоящим Кодексоми   нормативными   актами    Государственного   таможенного   комитетаКыргызской Республики.     Статья 148. Обязанности владельца склада временного хранения     Владелец склада временного хранения обязан:    обустроить склад  надлежащим образом,  необходимым для обеспечениятаможенного контроля;    обеспечить, чтобы  товары и транспортные средства,  находящиеся нахранении, не могли быть изъяты со склада помимо таможенного контроля;    не затруднять осуществление таможенного контроля;    вести  учет  и  представлять  таможенному  органу  отчетность    охранящихся  товарах  и транспортных средствах в порядке,  определяемомГосударственным таможенным комитетом Кыргызской Республики;    обеспечить недопущение  доступа  третьих  лиц к хранимым товарам итранспортным средствам;    при    необходимости   оборудовать   склад   двойными    запорнымиустройствами,  одно  из  которых находилось бы в  ведении  таможенногооргана Кыргызской Республики;    соблюдать   условия  лицензии  на  учреждение  склада   временногохранения   и   выполнять   требования  таможенных  органов  КыргызскойРеспублики,   включая  обеспечение  доступа  к  хранимым   товарам   итранспортным  средствам должностных лиц таможенных органов  КыргызскойРеспублики   и  предоставление  этим  лицам  безвозмездно   помещений,оборудования  и  средств  связи  на  складе  временного  хранения  дляосуществления таможенного контроля и таможенного оформления.     Статья 149. Дополнительные права таможенных органов Кыргызской          Республики в отношении складов временного хранения     Таможенные   органы  Кыргызской  Республики  могут   устанавливатьобязательные  требования  к  конструкции,   обустройству    и    местурасположения складов временного хранения.    Государственный таможенный комитет  Кыргызской  Республики  вправеопределять  перечень  товаров,   которые  могут  храниться  только  наскладах    временного   хранения,    владельцами   которых    являютсятаможенные  органы Кыргызской Республики.     Статья 150. Ответственность за уплату таможенных платежей     Ответственность перед таможенными органами  Кыргызской  Республикиза    уплату    таможенных   платежей   в    отношении    товаров    итранспортных средств, хранящихся на складе временного хранения,  несетвладелец  склада,   за  исключением случая,  предусмотренного  частямивторой и третьей настоящей статьи.    Если  договором  владельца  склада временного  хранения  с  лицом,помещающим  товары  и транспортные средства на склад,   предусмотрено,что  ответственность за уплату таможенных платежей несет это лицо,  товладелец склада несет солидарную ответственность с указанным лицом  зауплату таможенных платежей.    Если  владельцем  склада временного хранения  является  таможенныйорган  Кыргызской  Республики,  ответственность за  уплату  таможенныхплатежей несет лицо,  поместившее товары и транспортные  средства   насклад  временного   хранения,  а при отсутствии такого  лица  -  лицо,являющееся   собственником  или  владельцем  товаров  и   транспортныхсредств.     Статья 151. Сроки временного хранения     Сроки   временного  хранения  устанавливаются  таможенным  органомКыргызской  Республики  исходя  из  времени,  необходимого  на  подачутаможенной    декларации,     характера   товара    и    используемоготранспортного   средства.  Установленные  сроки   могут   продлеватьсятаможенным органом Кыргызской Республики.    Общий срок  нахождения  товаров  и  транспортных средств на складевременного  хранения не может превышать двух месяцев,   а  в  случаях,предусмотренных  другими  статьями  настоящего Кодекса,  - указанных вних  сроков. Государственный  таможенный комитет Кыргызской Республикиможет  устанавливать более короткие предельные сроки хранения  товаровотдельных категорий.     Статья 152. Операции с товарами, находящимися на складе временного                               хранения     Товары, находящиеся на складе временного хранения, могут:    осматриваться и  измеряться владельцем склада временного хранения,иным  лицом,   обладающим  полномочиями  в  отношении  товаров,  и  ихпредставителями.    С    разрешения  таможенного   органа   КыргызскойРеспублики могут взиматься пробы и образцы товаров;    подвергаться операциям, необходимым для обеспечения их сохранностив неизменном состоянии, включая исправление поврежденной упаковки.   </w:t>
      </w:r>
      <w:r>
        <w:rPr>
          <w:rFonts w:ascii="Arial" w:cs="Arial" w:eastAsia="Arial" w:hAnsi="Arial"/>
          <w:sz w:val="24"/>
          <w:szCs w:val="24"/>
        </w:rPr>
        <w:t xml:space="preserve">                             Глава 24</w:t>
      </w:r>
      <w:r>
        <w:rPr>
          <w:rFonts w:ascii="Arial" w:cs="Arial" w:eastAsia="Arial" w:hAnsi="Arial"/>
          <w:sz w:val="24"/>
          <w:szCs w:val="24"/>
        </w:rPr>
        <w:t xml:space="preserve">                           Таможенный агент     Статья 153. Таможенный агент     Таможенным агентом (брокером,  посредником) могут быть созданные всоответствии  с  законодательством Кыргызской Республики  предприятие,организация,   учреждение,  обладающие  правами  юридического  лица  иполучившие  лицензию Государственного таможенного комитета  КыргызскойРеспублики   на  осуществление  деятельности  в  качестве  таможенногоагента.    Таможенный агент осуществляет свою деятельность в  соответствии  снастоящим   Кодексом   и   положением,   утверждаемым   ПравительствомКыргызской Республики.    Взаимоотношения таможенного агента с представляемым лицом строятсяна основе договора.     Статья 154. Лицензия на право осуществления деятельности в                      качестве таможенного агента     Для получения лицензии, дающей право на осуществление деятельностив качестве таможенного агента, необходимо:    1)   иметь   в   штате  специалиста  по  таможенному   оформлению,получившего квалификационный аттестат;    2) заключить  договор  страхования  своей деятельности.  Страховаясумма  не  может  быть  менее  10000-кратного  установленного  закономразмера минимальной месячной заработной платы;    3)   иметь  материально-техническое  оснащение,   достаточное  дляосуществления деятельности в качестве таможенного агента;    4) иметь условия, обеспечивающие ведение учета и отчетности, точнои  полно  отражающих  операции  с  товарами,  подлежащими  таможенномуконтролю;    5)  отвечать  иным  требованиям,  установленным  законодательствомКыргызской Республики.    Порядок  выдачи   лицензии на право осуществления  деятельности  вкачестве   таможенного   агента  и  срок  ее   действия   определяютсяГосударственным таможенным комитетом Кыргызской Республики.    Лицензия   может  быть  аннулирована  Государственным   таможеннымкомитетом  Кыргызской  Республики,  если  она  не  могла  быть  выданазаявителю на основании установленного порядка, либо она была выдана наоснове  неполных  или  недостоверных сведений,   имевших  существенноезначение для принятия решения о выдаче лицензии.    Решение об аннулировании действует с даты выдачи лицензии.    Лицензия может быть отозвана Государственным таможенным  комитетомКыргызской Республики в случае:    1) невыполнения обязанностей таможенного агента;    2) совершения правонарушения в области таможенного дела;    3) причинения неправомерного существенного ущерба  представляемомулицу,    в   том  числе  путем  незаконного  использования   сведений,составляющих  коммерческую тайну или конфиденциальную информацию,  чтоустановлено судом;    4) признания таможенного агента несостоятельным либо объявления имо своей несостоятельности;    5) пользования услугами специалиста,  не имеющего  либо  лишенногоквалификационного  аттестата, специалиста,  квалификационный  аттестаткоторого  аннулирован,   отозван  или признан  недействительным,   илиспециалиста,    действие    квалификационного    аттестата    которогоприостановлено;    6) нарушения налогового законодательства Кыргызской Республики.    Отзыв действует с даты принятия решения об отзыве.    Повторное заявление о выдаче лицензии может  быть  рассмотрено  поистечении  двух  лет  со дня вынесения решения  об  аннулировании  илиотзыве лицензии при условии устранения причин,  послуживших основаниемдля  ее аннулирования или отзыва.    Действие лицензии может быть  приостановлено  при  наличии  фактовзлоупотреблений      своими      правами      таможенного      агента.Приостановление  действия лицензии производится  таможенными  органамиКыргызской  Республики на срок до трех месяцев.     Статья 155. Права и обязанности таможенного агента     Таможенный агент  вправе  от собственного имени совершать операциипо  таможенному  оформлению  и  выполнять  посреднические  функции   вобласти таможенного дела за счет и по поручению представляемого лица.    При осуществлении таможенного контроля  и  таможенного  оформлениятаможенный   агент  выполняет все обязанности и несет  ответственностьпри   перемещении   товаров   через  таможенную   границу   КыргызскойРеспублики.    Права,   обязанности  и  ответственность  таможенного  агента   поотношению  к  таможенным органам Кыргызской Республики не  могут  бытьограничены договором с представляемым лицом.     Статья 156. Государственный реестр таможенных агентов     Государственный  таможенный  комитет Кыргызской  Республики  ведетГосударственный   реестр  таможенных  агентов   и   обеспечивает   егопериодическую публикацию.     Статья 157. Специалист по таможенному оформлению     Правом  совершать  действия  по таможенному  оформлению  от  именитаможенного   агента  обладает специалист,   имеющий  квалификационныйаттестат Государственного таможенного комитета Кыргызской Республики.    При  совершении   действий   по таможенному  оформлению  от  именитаможенного   агента   специалистом,   упомянутым   в   части   первойнастоящей статьи,  считается,  что  этот  специалист уполномочен на тотаможенным агентом, если таможенный агент не докажет обратного.    Таможенный агент  не  может  ограничить обязанности специалиста потаможенному   оформлению   по  отношению    к    таможенным    органамКыргызской Республики.    Порядок   рассмотрения   заявлений  и   выдачи   квалификационногоаттестата,   в  том  числе установление срока его действия,   а  такжетребования  к  специалистам  по  таможенному  оформлению  определяютсяГосударственным таможенным комитетом Кыргызской Республики.    Квалификационный аттестат специалиста  по  таможенному  оформлениюможет    быть   аннулирован   Государственным   таможенным   комитетомКыргызской  Республики,   если  такой  аттестат  не  мог  быть   выданзаявителю на основании установленного порядка,  либо он был  выдан  наоснове    неполных    или  недостоверных  сведений,    которые   имелисущественное  значение  для  принятия  решения  о  выдаче   аттестата.Решение  об  аннулировании  действует  с даты выдачи квалификационногоаттестата.    Квалификационный аттестат  специалиста  по  таможенному оформлениюможет  быть  отозван  Государственным таможенным комитетом  КыргызскойРеспублики в случае, если специалист:    1)  неоднократно  не выполнил свои обязанности  перед  таможеннымиорганами Кыргызской Республики;    2)    неоднократно    нарушил   либо   не   выполнил    требованиязаконодательных и иных правовых актов по таможенному делу;    3) признан виновным в подделке документов,  совершении хищения, вовзяточничестве,   а   также   в   случае   неоднократного   совершенияправонарушений, предусмотренных настоящим Кодексом;    4) неправомерно  причинил существенный ущерб представляемому лицу,в  том  числе  путем незаконного использования сведений,  составляющихкоммерческую  тайну или конфиденциальную информацию,  что  установленосудом;    5) нарушил налоговое законодательство Кыргызской Республики.    Отзыв действует с даты принятия решения об отзыве.    В   случае  признания  таможенного  агента  несостоятельным   либообъявления   им  о своей несостоятельности квалификационные  аттестатыего специалистов автоматически признаются недействительными.    Специалист   по   таможенному   оформлению   может   быть    лишенквалификационного аттестата по решению суда.    Повторное заявление  о  выдаче  квалификационного  аттестата можетбыть   рассмотрено   по   истечении  шести   месяцев   со   дня    егоаннулирования,  отзыва  или  признания  недействительным  при  условииустранения причин, послуживших основанием для этого, либо по истечениисрока, определенного судом.    Действие квалификационного аттестата может быть приостановлено приналичии    достаточных  оснований  для  сомнения  в   добросовестностиосуществления    специалистом   по   таможенному   оформлению    своихобязанностей.    Приостановление действия  квалификационного аттестата производитсятаможенными органами Кыргызской Республики на срок до двух месяцев.    В   случае    существенного   изменения  правового   регулированиятаможенного  дела  специалист  по  таможенному  оформлению  должен   вмесячный  срок подтвердить соответствие своих знаний новым требованиямк  таким  специалистам.   При несоблюдении этого  условия   таможенныеорганы      Кыргызской     Республики    приостанавливают     действиеквалификационного аттестата до такого подтверждения,  но не более  чемна  два месяца, а при неподтверждении специалистом соответствия  своихзнаний  в  течение  срока, когда действие квалификационного  аттестатаприостановлено,    Государственный   таможенный   комитет   КыргызскойРеспублики  отзывает  этот аттестат.  Решение  о  том,  что   правовоерегулирование   таможенного  дела  существенно  изменилось,  принимаетГосударственный таможенный комитет Кыргызской Республики.    Решение об аннулировании,  отзыве,  признании недействительным илиприостановлении  действия  квалификационного  аттестата   может   бытьобжаловано в соответствии с настоящим Кодексом.     Статья 158. Сборы за выдачу лицензии, квалификационного аттестата                      и возобновление их действия     За выдачу  лицензии на право осуществления деятельности в качестветаможенного   агента,  квалификационного  аттестата   специалиста   потаможенному оформлению,  а также за возобновление действия лицензии  иквалификационного аттестата взимаются сборы в  размерах,  определяемыхПравительством Кыргызской Республики.    При аннулировании, отзыве или приостановлении действия лицензии направо   осуществления  деятельности  в  качестве  таможенного  агента,аннулировании,   отзыве,  признании недействительным,  приостановлениидействия  или   лишении  по  решению суда квалификационного  аттестатаспециалиста  по  таможенному  оформлению  сборы  за  выдачу  лицензии,аттестата или за  возобновление их действия возврату не подлежат.     Статья 159. Отношение таможенного агента и его работников к            информации, полученной от представляемого лица     Информация, полученная таможенным агентом  и  его  работниками  отпредставляемого  лица  для  таможенных  целей,   может  использоватьсяисключительно в этих целях.    Информация,   составляющая  коммерческую,  банковскую   или   инуюохраняемую   законом   тайну,  а  также  конфиденциальная   информацияпредставляемого лица не может разглашаться, использоваться  таможеннымагентом  и его работниками в собственных целях,  передаваться  третьимлицам,  а  также  государственным органам  (кроме  таможенных  органовКыргызской   Республики),  за  исключением  случаев,   предусмотренныхзаконодательными  актами  Кыргызской Республики.  </w:t>
      </w:r>
      <w:r>
        <w:rPr>
          <w:rFonts w:ascii="Arial" w:cs="Arial" w:eastAsia="Arial" w:hAnsi="Arial"/>
          <w:sz w:val="24"/>
          <w:szCs w:val="24"/>
        </w:rPr>
        <w:t xml:space="preserve">                              Глава 25</w:t>
      </w:r>
      <w:r>
        <w:rPr>
          <w:rFonts w:ascii="Arial" w:cs="Arial" w:eastAsia="Arial" w:hAnsi="Arial"/>
          <w:sz w:val="24"/>
          <w:szCs w:val="24"/>
        </w:rPr>
        <w:t xml:space="preserve">                         Таможенный перевозчик     Статья 160. Таможенный перевозчик     Таможенным  перевозчиком  могут  быть  организация,   предприятие,созданные  в  соответствии с законодательством Кыргызской  Республики,обладающие   правами   юридического   лица   и   получившие   лицензиюГосударственного   таможенного  комитета  Кыргызской   Республики   наосуществление деятельности в качестве таможенного перевозчика.    Таможенный   перевозчик    осуществляет    свою   деятельность   всоответствии   с  настоящим  Кодексом  и   положением,    утверждаемымГосударственным таможенным комитетом Кыргызской Республики.    Взаимоотношения таможенного перевозчика с отправителем  товаров  идокументов на них строятся на договорной основе.     Статья 161. Лицензия на осуществление деятельности в качестве                        таможенного перевозчика     Для получения лицензии, дающей право на осуществление деятельностив качестве таможенного перевозчика, необходимо:    1) иметь транспортные средства, оборудование которых удовлетворяетопределяемым  таможенными  органами  требованиям,    направленным   наобеспечение соблюдения таможенного законодательства;    2) заключить  договор  страхования  своей деятельности.  Страховаясумма  не  должна  быть  менее  1000-кратного  установленного  закономразмера минимальной месячной оплаты труда;    3) иметь в собственности или в полном хозяйственном  ведении  либоарендовать   на  срок  не  менее трех лет такое  количество  надлежащеоборудованных транспортных средств, которое обеспечивало бы прибытие втечение   24  часов  хотя  бы одного транспортного  средства  в  местотаможенного оформления в регионе деятельности таможенного  органа,   вкотором  таможенный перевозчик зарегистрирован;    4)  отвечать  иным  требованиям,  установленным  законодательствомКыргызской Республики.    Порядок выдачи лицензии на осуществление деятельности  в  качестветаможенного    перевозчика   и   срок   ее    действия    определяютсяГосударственным таможенным комитетом Кыргызской Республики.    Лицензия  на   осуществление деятельности в  качестве  таможенногоперевозчика  может быть аннулирована или отозвана  либо  ее   действиеможет быть приостановлено таможенными органами.    Лицензия аннулируется,  если она не могла быть выдана на основанииустановленного  порядка  заявителю, либо она  была  выдана  на  основенеполных  или  недостоверных сведений,  имевших существенное  значениедля   принятия   решения   о  ее  выдаче.   Решение  об  аннулированиидействует с даты выдачи лицензии.    Лицензия отзывается в случае:    1)    неоднократного    невыполнения   обязанностей    таможенногоперевозчика,   включая  необоснованные отказы в  перевозке  товаров  идокументов   на  них,   использование  не  оборудованных    надлежащимобразом  транспортных средств  и  установление платы за перевозку,  несоразмерной со средней стоимостью оказываемых услуг;    2)   неоднократного  совершения  правонарушений,   предусмотренныхнастоящим Кодексом;    3)   причинения  неправомерного  существенного  вреда  отправителютоваров   и  документов  на  них,   в  том  числе  путем   незаконногоиспользования   сведений,   составляющих   коммерческую   тайну    иликонфиденциальную информацию, что установлено судом;    4)   признания   таможенного  перевозчика   несостоятельным   либообъявления им о своей несостоятельности.    Отзыв действует с даты принятия решения об отзыве.    Повторное заявление о выдаче лицензии может  быть  рассмотрено  поистечении  одного  года со дня вынесения решения об аннулировании  илиотзыве  лицензии при условии устранения причин, послуживших основаниемдля ее аннулирования или отзыва.    Действие  лицензии  может  быть приостановлено  на  срок  до  трехмесяцев  при  наличии достаточных оснований полагать,  что  таможенныйперевозчик злоупотребляет своими правами.    За  выдачу   лицензии  на  осуществление деятельности  в  качестветаможенного  перевозчика,   а  также за  возобновление   ее   действиявзимаются  сборы в размерах,  определяемых положением Государственноготаможенного комитета Кыргызской Республики.    При аннулировании  или  отзыве  лицензии  либо  приостановлении еедействия   сборы  за  выдачу  лицензии  и  возобновление  ее  действиявозврату не подлежат.     Статья 162. Регистрация таможенных перевозчиков и предоставление                           информации о них     Таможенный орган регистрирует таможенных перевозчиков,  намеренныхвыполнять   такие  функции в регионе деятельности данного  таможенногооргана.   Регистрация  осуществляется на основе заявления  таможенногоперевозчика.    Указанный    таможенный    орган   предоставляет   дляобщедоступного  ознакомления  перечень  зарегистрированных  таможенныхперевозчиков.     Статья 163. Отношение таможенного перевозчика и его работников к            информации, полученной от отправителя товаров и                           документов на них     Полученная от отправителя товаров и документов на них  информация,составляющая  коммерческую,  банковскую или  иную  охраняемую  закономтайну,  а  также  конфиденциальная информация не должны  разглашаться,использоваться таможенным перевозчиком и его работниками в собственныхцелях,  передаваться  третьим лицам,  а также государственным  органам(кроме таможенных  органов),  за исключением случаев,  предусмотренныхзаконодательством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ТАМОЖЕННЫЙ ТАРИФ  </w:t>
      </w:r>
      <w:r>
        <w:rPr>
          <w:rFonts w:ascii="Arial" w:cs="Arial" w:eastAsia="Arial" w:hAnsi="Arial"/>
          <w:sz w:val="24"/>
          <w:szCs w:val="24"/>
        </w:rPr>
        <w:t xml:space="preserve">                              Глава 26</w:t>
      </w:r>
      <w:r>
        <w:rPr>
          <w:rFonts w:ascii="Arial" w:cs="Arial" w:eastAsia="Arial" w:hAnsi="Arial"/>
          <w:sz w:val="24"/>
          <w:szCs w:val="24"/>
        </w:rPr>
        <w:t xml:space="preserve">                          Основные положения     Статья 164. Таможенный тариф     Таможенный тариф Кыргызской Республики -  свод  ставок  таможенныхпошлин,    применяемых   к  товарам,   перемещаемым  через  таможеннуюграницу Кыргызской Республики и систематизированным в соответствии   сТоварной  номенклатурой  внешнеэкономической  деятельности   (далее  -Товарная 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исходяиз принятых в международной практике систем классификации товаров.     Статья 165. Ставки таможенных пошлин и порядок их установления     1.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настоящим Кодексом.    2.   Ставки   ввозных  таможенных  пошлин  в  отношении   товаров,происходящих  из стран, в торгово-политических отношениях  с  которымиКыргызская Республика применяет режим наибольшего благоприятствования,разрабатываются  Правительством Кыргызской Республики  и  утверждаютсяЖогорку Кенешем Кыргызской Республики.    В отношении товаров,  происходящих из стран,  торгово-политическиеотношения    с   которыми   не   предусматривают   режим   наибольшегоблагоприятствования,    либо   страна    происхождения    которых   неустановлена,   ставки  ввозных  таможенных  пошлин,   определенные  наосновании настоящего  Таможенного кодекса,  увеличиваются в два  раза,за  исключением случаев предоставления Кыргызской Республикой тарифныхльгот (преференций) на  основании соответствующих положений настоящегоКодекса.    3.  Ставки  вывозных  таможенных  пошлин  и  перечень  товаров,  вотношении  которых  они  применяются,   а  также  меры  экономическогорегулирования разрабатываются Правительством Кыргызской  Республики  иутверждаются  Жогорку   Кенешем  Кыргызской   Республики   и  являютсяисключительно  мерами  оперативного регулирования  внешнеэкономическойдеятельности на таможенной территории Кыргызской Республики.     Статья 166. Виды ставок     В   Кыргызской  Республике  применяются  следующие   виды   ставоктаможенных 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w:t>
      </w:r>
      <w:r>
        <w:rPr>
          <w:rFonts w:ascii="Arial" w:cs="Arial" w:eastAsia="Arial" w:hAnsi="Arial"/>
          <w:sz w:val="24"/>
          <w:szCs w:val="24"/>
        </w:rPr>
        <w:t xml:space="preserve">                               Глава 27</w:t>
      </w:r>
      <w:r>
        <w:rPr>
          <w:rFonts w:ascii="Arial" w:cs="Arial" w:eastAsia="Arial" w:hAnsi="Arial"/>
          <w:sz w:val="24"/>
          <w:szCs w:val="24"/>
        </w:rPr>
        <w:t xml:space="preserve">                       Сезонные и особые пошлины     Статья 167.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КыргызскойРеспублики или их вывоза с этой территории. При этом ставки таможенныхпошлин,  предусмотренные  таможенным тарифом,   не  применяются.  Срокдействия  сезонных пошлин не может превышать шести месяцев  в  течениегода.     Статья 168. Особые виды пошлин     В  целях  защиты экономических интересов Кыргызской  Республики  всоответствии    с    законодательством   к   товарам  могут   временноприменяться особые виды пошлин:    1) специальные пошлины;    2) антидемпинговые пошлины;    3) компенсационные пошлины.   </w:t>
      </w:r>
      <w:r>
        <w:rPr>
          <w:rFonts w:ascii="Arial" w:cs="Arial" w:eastAsia="Arial" w:hAnsi="Arial"/>
          <w:sz w:val="24"/>
          <w:szCs w:val="24"/>
        </w:rPr>
        <w:t xml:space="preserve">                             Глава 28</w:t>
      </w:r>
      <w:r>
        <w:rPr>
          <w:rFonts w:ascii="Arial" w:cs="Arial" w:eastAsia="Arial" w:hAnsi="Arial"/>
          <w:sz w:val="24"/>
          <w:szCs w:val="24"/>
        </w:rPr>
        <w:t xml:space="preserve">                      Таможенная стоимость товара     Статья 169. Система определения таможенной стоимости товара     Система   определения  таможенной  стоимости  (таможенной  оценки)товаров основывается на общих принципах таможенной оценки,  принятых вмеждународной  практике, и распространяется  на  товары,  ввозимые  натаможенную территорию Кыргызской Республики.    Порядок применения системы таможенной оценки товаров,  ввозимых натаможенную    территорию   Кыргызской   Республики,    устанавливаетсяПравительством Кыргызской Республики на основании положений настоящегоКодекса.    Порядок  определения  таможенной стоимости товаров,   вывозимых  стаможенной    территории   Кыргызской   Республики,    устанавливаетсяПравительством Кыргызской Республики.     Статья 170. Заявление таможенной стоимости товаров     Таможенная    стоимость    товаров   заявляется    (декларируется)декларантом    таможенному   органу  при  перемещении   товара   черезтаможенную границу Кыргызской Республики.    Порядок и условия заявления таможенной стоимости ввозимых товаров,а  также  форма декларации устанавливаются Государственным  таможеннымкомитетом Кыргызской Республики.    Таможенная  стоимость  товара  определяется  декларантом  согласнометодам  определения  таможенной стоимости,   установленным  настоящимКодексом.    Контроль за  правильностью определения таможенной стоимости товараосуществляется    таможенным   органом,     производящим    таможенноеоформление товара.    Информация, представляемая декларантом  при  заявлении  таможеннойстоимости     товара,    определенная    в    качестве    составляющейкоммерческую    тайну   или   являющаяся   конфиденциальной,     можетиспользоваться таможенным органом исключительно в таможенных  целях  ине  может  передаваться третьим лицам,  включая  иные  государственныеорганы,   без   специального  разрешения  декларанта,  за  исключениемслучаев,    предусмотренных   законодательными    актами    КыргызскойРеспублики.     Статья 171. Права и обязанности декларанта     Заявляемая    декларантом   таможенная    стоимость    товара    ипредоставлемые  им  сведения,  относящиеся к ее  определению,   должныосновываться    на   достоверной,    количественно   определяемой    идокументально подтвержденной информации.    При необходимости  подтверждения заявленной декларантом таможеннойстоимости  товара  декларант обязан по требованию  таможенного  органапредоставить последнему нужные для этого сведения. При возникновении утаможенного  органа сомнений в достоверности сведений,  представленныхдекларантом   для определения таможенной стоимости товара,   декларантимеет право доказать такую достоверность.    В    случае    непредоставления   доказательств,    подтверждающихдостоверность  использованных декларантом  данных,   таможенный  органвправе   принять  решение  о  невозможности  использования  выбранногодекларантом метода таможенной оценки.    При возникновении необходимости в уточнении заявленной декларантомтаможенной   стоимости   товара  декларант   вправе    обратиться    втаможенный  орган  с просьбой предоставить ему декларируемый  товар  впользование под залог имущества  или  гарантию  уполномоченного  банкав  соответствии с действующим законодательством Кыргызской  Республикилибо  уплатить таможенные платежи в соответствии с таможенной  оценкойтовара, осуществленной таможенным органом.    Дополнительные  расходы,  возникшие  у  декларанта   в   связи   суточнением   заявленной   им   таможенной   стоимости   товара    либопредставлением  таможенному  органу  дополнительной информации,  несетдекларант.   При этом увеличение срока таможенного оформления  товара,обусловленное   проведением  таможенной   оценки,    не   может   бытьиспользовано  декларантом  для получения фактической  отсрочки  оплатытовара таможенной пошлиной.     Статья 172. Права и обязанности таможенного органа     Таможенный   орган,    производящий  контроль   за   правильностьютаможенной   оценки товара,  вправе принимать решение  о  правильностизаявленной декларантом таможенной стоимости товара с учетом  положенийстатьи  170 настоящего Кодекса.    При  отсутствии  данных,  подтверждающих правильность  определениязаявленной декларантом таможенной стоимости товара,  либо при  наличииоснований  полагать,   что  представленные  декларантом  сведения   неявляются  достоверными  и (или) достаточными, таможенный  орган  можетсамостоятельно   определить   таможенную   стоимость    декларируемоготовара,    последовательно   применяя  методы  определения  таможеннойстоимости  товара,   установленные настоящим  Кодексом,  на  основанииимеющихся  у  него  сведений  (в том  числе   ценовой   информации  поидентичным или однородным товарам) с корректировкой, осуществляемой  всоответствии с настоящим Кодексом.    Таможенный  орган   по  письменному запросу  декларанта  обязан  втрехмесячный   срок  представить  декларанту  письменное   разъяснениепричин,   по  которым  заявленная  декларантом  таможенная   стоимостьтовара не может быть принята таможенным органом в качестве основы  дляначисления  пошлины.  Таможенный орган обязан по  письменному  запросудекларанта   предоставить  письменный  ответ,   каким   образом   былаопределена таможенная  стоимость ввозимых товаров.    При   несогласии  декларанта  с  решением  таможенного  органа   вотношении   определения таможенной стоимости товара это решение  можетбыть обжаловано в порядке, определяемом Таможенным кодексом КыргызскойРеспублики.    </w:t>
      </w:r>
      <w:r>
        <w:rPr>
          <w:rFonts w:ascii="Arial" w:cs="Arial" w:eastAsia="Arial" w:hAnsi="Arial"/>
          <w:sz w:val="24"/>
          <w:szCs w:val="24"/>
        </w:rPr>
        <w:t xml:space="preserve">                            Глава 29</w:t>
      </w:r>
      <w:r>
        <w:rPr>
          <w:rFonts w:ascii="Arial" w:cs="Arial" w:eastAsia="Arial" w:hAnsi="Arial"/>
          <w:sz w:val="24"/>
          <w:szCs w:val="24"/>
        </w:rPr>
        <w:t xml:space="preserve">                Методы определения таможенной стоимости                     товара, порядок их применения     Статья 173. Методы определения таможенной стоимости товара     1.   Определение  таможенной  стоимости  товаров,    ввозимых   натаможенную  территорию  Кыргызской  Республики,   производится   путемприменения следующих методов:    по цене сделки с ввозимыми товарами;    по цене сделки с идентичными товарами;    по цене сделки с однородными товарами;    на основе вычитания стоимости;    на основе сложения стоимости;    резервного метода.    2.   Основным  методом  определения  таможенной  стоимости  товараявляется  метод по цене сделки с ввозимыми товарами.   В  том  случае,если   основной  метод  не  может   быть   использован,    применяетсяпоследовательно  каждый  из перечисленных в пункте 1 настоящей  статьиметодов.   При  этом  каждый  последующий  метод  применяется,    еслитаможенная   стоимость   товара  не  может   быть   определена   путемиспользования предыдущего метода.    По  заявлению   декларанта методы вычитания и  сложения  стоимостимогут применяться в любой последовательности.     Статья 174. Метод по цене сделки с ввозимыми товарами     1. Таможенной стоимостью ввозимого товара  является  цена  сделки,фактически   уплаченная  или подлежащая уплате за ввозимый  товар  приего   продаже   на  экспорт  в  Кыргызскую  Республику,    на   моментпересечения     им   таможенной    границы    Кыргызской   Республики,скорректированная с учетом положений настоящей статьи.    При   определении  таможенной  стоимости  товара  в  цену   сделкивключаются  следующие  компоненты,  если  они  не  были  ранее  в  неевключены:    а) расходы по доставке товара до аэропорта или иного  места  ввозатовара на таможенную территорию Кыргызской Республики:    стоимость транспортировки;    расходы по погрузке, выгрузке, перегрузке и перевалке товаров;    страховая сумма;    б) расходы, понесенные покупателем:    комиссионные   и   брокерские  вознаграждения,    за   исключениемкомиссионных по закупке товара;    стоимость контейнеров и (или) другой многооборотной тары,  если  всоответствии   с   товарной   номенклатурой  они  рассматриваются  какединое целое с оцениваемыми товарами;    стоимость  упаковки,  включая стоимость упаковочных  материалов  иработ по упаковке;    в)  соответствующая  часть стоимости следующих  товаров  и  услуг,которые  прямо или косвенно были предоставлены покупателем   бесплатноили  по  сниженной цене для использования в связи с производством  илипродажей на вывоз оцениваемых товаров:    сырья, материалов,  деталей, полуфабрикатов и других комплектующихизделий, являющихся составной частью оцениваемых товаров;    инструментов,   штампов,   форм  и  других   подобных   предметов,использованных при производстве оцениваемых товаров;    материалов, израсходованных  при  производстве оцениваемых товаров(смазочных материалов, топлива и других);    инженерной  проработки,  опытно-конструкторской  работы,  дизайна,художественного  оформления,   эскизов  и  чертежей,  выполненных  внетаможенной    территории  Кыргызской  Республики   и   непосредственнонеобходимых для производства оцениваемых товаров;    г)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д) соответствующая часть прямого или косвенного дохода продавца отлюбых     последующих    перепродаж,    передачи   или   использованияоцениваемых товаров на территории Кыргызской Республики.    К  цене  товара, уплаченной или подлежащей уплате, не  могут  бытьначислены надбавки, за исключением указанных в настоящей статье.    2.  Указанный  метод  не  может быть использован  для  определениятаможенной стоимости товара, если:    а)   существуют   ограничения  в  отношении  прав  покупателя   нараспоряжение или использование оцениваемого товара, за исключением:    ограничений,    установленных     законодательством     КыргызскойРеспублики;    ограничений географического  региона,  в котором товары могут бытьперепроданы;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товара,   не подтверждены документально  либо  не  являютсяколичественно определенными и достоверными;    г)  стороны  сделки являются взаимозависимыми  и  цена  сделки  неявляется   приемлемой  в  качестве основы для  определения  таможеннойстоимости согласно требованиям настоящей статьи.    При    этом   под   взаимозависимыми   лицами   понимаются   лица,удовлетворяющие хотя бы одному из следующих признаков:    один из участников сделки (физическое лицо) или  должностное  лицоодного   из   участников   сделки  является  одновременно  должностнымлицом другого участника сделки;    участники сделки являются совладельцами предприятия;    участники сделки связаны трудовыми отношениями;    иное лицо прямо или косвенно владеет либо  контролирует  не  менеепяти   процентов  вклада (пая) или акций с правом  голоса  в  уставномкапитале каждого из участников сделки;    оба участника сделки находятся под непосредственным либо косвеннымконтролем третьего лица;    участники  сделки  совместно  контролируют,   непосредственно  иликосвенно, третье лицо;    один  из  участников  сделки находится  под  непосредственным  иликосвенным контролем другого участника сделки;    участники сделки или их должностные лица являются родственниками.    3.  Сам  факт  взаимозависимости  участников  сделки  не  являетсядостаточным   основанием   для  того,  чтобы   считать   цену   сделкинеприемлемой.    В таком  случае должны быть изучены обстоятельства,  сопутствующиесделке,  а  ее  цена - признана приемлемой для определения  таможеннойстоимости, если взаимозависимость не повлияла на цену.    Если   таможенный   орган  имеет  основания   предположить,    чтовзаимозависимость участников сделки повлияла на цену  товара,  в  этомслучае  декларанту  дается рекомендация (по  просьбе  декларанта  -  вписьменной   форме).   При  этом декларанту предоставляется  срок  дляответа в течение 90 дней.    По просьбе  декларанта  за основу определения таможенной стоимостипринимается  цена  сделки,  если декларант  предоставит  документальноподтвержденную  информацию,  что она  близка  к  одной  из  следующих,установленных приблизительно в то же время:    а)  стоимости  по  сделке с идентичными или  однородными  товарамимежду участниками, не являющимися взаимозависимыми;    б) таможенной стоимости идентичных товаров или однородных товаров,определенной по методу на основе вычитания стоимости;    в)   таможенной  стоимости  идентичных  или  однородных   товаров,определенной по методу на основе сложения стоимости.    При предоставлении  декларантом  цен для сравнения производится ихсоответствующая  корректировка  с  учетом  различий  в    коммерческомуровне  (оптом,  в розницу), количестве, иных элементах, перечисленныхв  пункте  1  настоящей  статьи,   а  также  иных   затрат   продавца,происходящих     при    сделке   между    лицами,    не    являющимисявзаимозависимыми,  если  такие затраты не производятся  продавцом  присделке между взаимозависимыми лицами.    В  указанном  выше  случае предоставленная декларантом  информацияиспользуется только с целью сравнения.     Статья 175. Метод по цене сделки с идентичными товарами     1. При использовании метода по цене сделки с идентичными  товарамив    качестве  основы  для  определения  таможенной  стоимости  товарапринимаетсяцена сделки с идентичными товарами при соблюдении  условий,указанных   в  настоящей  статье.  При этом под идентичными понимаютсятовары, одинаковые во всех отношениях с оцениваемыми товарами,  в  томчисле  по следующим признакам:    физические характеристики;    качество и репутация на рынке;    страна происхождения;    производитель.    Незначительные   различия  во  внешнем  виде  не   могут   служитьоснованием  для отказа в рассмотрении товаров как идентичных,  если  востальном такие товары соответствуют требованиям настоящего пункта.    2.  Цена  сделки  с  идентичными товарами принимается  в  качествеосновы для определения таможенной стоимости товара, если эти товары:    а)   проданы   для  ввоза  на  таможенную  территорию   КыргызскойРеспублики;    б)   вывезены  для  ввоза  на  таможенную  территорию   КыргызскойРеспублики  одновременно  либо  в  период  до  или  после  30  дней  соцениваемыми товарами;    в)   вывезены   для  ввоза  на  таможенную  территорию  КыргызскойРеспублики примерно в том же количестве и (или) на том же коммерческомуровне   (оптом,   в  розницу).   В  случае,  если  идентичные  товарыввозились в ином количестве и (или) на другом коммерческом уровне,  тодекларант  должен произвести соответствующую корректировку их  цены  сучетом этих различий и документально подтвердить таможенному органу ееобоснованность.    3. Таможенная стоимость товара,  определяемая  по  цене  сделки  сидентичными   товарами,   должна   быть   скорректирована   с   учетомзначительных различий в расходах, указанных в подпункте "а"  пункта  1статьи 174 настоящего Кодекса.    Корректировка  должна  производиться  декларантом   на   основаниидостоверных и документально подтвержденных сведений.    4.  В  случае,   если при применении настоящего метода  выявляетсяболее  одной  цены сделки по идентичным товарам,  то  для  определениястоимости ввозимых товаров применяется самая низкая из них.     Статья 176. Метод по цене сделки с однородными товарами     1. При  использовании  метода  оценки по цене сделки с однороднымитоварами  в  качестве  основы  для  определения  таможенной  стоимоститовара  принимается цена сделки по товарам,  однородным  с  ввозимыми,при  соблюдении условий,  указанных в настоящей статье.  При этом  пододнородными   понимаются  товары,   которые,  хотя   и   не   являютсяодинаковыми во всех отношениях, имеют сходные характеристики и состоятиз  схожих компонентов, что позволяет им выполнять те же функции,  чтои  оцениваемые  товары,   и  быть  коммерчески  взаимозаменимыми.  Приопределении однородности товаров учитываются следующие их признаки:    качество, наличие товарного знака и репутация на рынке;    страна происхождения;    производитель.    2.  При  использовании  метода  определения  таможенной  стоимоститовара  по  цене  сделки с однородными товарами применяются  положенияпунктов 2-4 статьи 175 настоящего Кодекса.    3. При использовании метода таможенной оценки товара на  основанииположений статьи 175 и настоящей статьи:    а) товары не считаются идентичными оцениваемым  или  однородным  сними,   если  они  не  были  произведены  в  той  же  стране,   что  иоцениваемые товары;    б) товары,  произведенные не производителем оцениваемых товаров, адругим  лицом,  принимаются во внимание только в том случае,  если  неимеется  ни идентичных, ни однородных товаров, произведенных  лицом  -производителем оцениваемых товаров;    в)  товары  не  считаются  идентичными или  однородными,  если  ихпроектирование,    опытно-конструкторские   работы   над   ними,    иххудожественное оформление, дизайн, эскизы и чертежи и иные аналогичныеработы выполнены в Кыргызской Республике и представлены бесплатно  илипо  сниженной стоимости в связи с производством и продажей на вывоз  вКыргызскую Республику.     Статья 177. Метод на основе вычитания стоимости     1.  Определение  таможенной стоимости товара по методу  оценки  наоснове    вычитания  стоимости  производится  в  том   случае,    еслиоцениваемые,  идентичные или однородные товары  будут  продаваться  натерритории  Кыргызской Республики без изменения своего первоначальногосостояния.    2. При использовании метода вычитания стоимости в качестве  основыдля    определения   таможенной   стоимости  товара  принимается  ценаединицы  товара,  по  которой оцениваемые, идентичные  или  однородныетовары   продаются    наибольшей  партией  на  территории   КыргызскойРеспублики  не  позднее  90  дней  с даты  ввоза  оцениваемых  товаровучастнику сделки,  не являющемуся взаимозависимым с продавцом лицом.    3. Из цены единицы товара вычитаются следующие компоненты:    а)   расходы   на  выплату  комиссионных  вознаграждений,   обычновыплачиваемых (либо согласованных к выплате), или, обычные надбавки наприбыль  и   общие расходы в связи с продажей на таможенной территорииКыргызской Республики ввозимых товаров того же класса и вида;    б)  суммы  ввозных  таможенных пошлин,   налогов,  сборов  и  иныхплатежей,   подлежащих   уплате  в  Кыргызской Республике  в  связи  сввозом или продажей товаров;    в)  обычные   расходы,   понесенные  в  Кыргызской  Республике  натранспортировку, страхование, погрузочные и разгрузочные работы.    4. Товары того же класса или вида означают группу товаров, которыеотносятся  к продукции определенной промышленности, включая идентичныеи однородные товары.    При   отсутствии   случаев  продажи  оцениваемых  идентичных   илиоднородных  товаров  одновременно или почти одновременно  с  ввозимымиоцениваемыми  товарами за основу для определения таможенной  стоимоститовара   принимается  цена за единицу товара,  по которой  оцениваемыеидентичные  или однородные товары продаются в Кыргызской Республике  внаиболее   близкий ко дню ввоза срок, но не позднее  90  дней  со  дняввоза оцениваемых товаров.    5.  При  отсутствии случаев продажи оцениваемых,   идентичных  илиоднородных  товаров в таком же состоянии, в каком  они  находились  намомент ввоза,  по просьбе декларанта может использоваться цена единицытовара, прошедшего переработку, с поправкой на добавленную стоимость ипри соблюдении положений пунктов 2 и 3 настоящей статьи.     Статья 178. Метод на основе сложения стоимости     При  использовании  метода оценки на основе сложения  стоимости  вкачестве   основы   для  определения  таможенной   стоимости    товарапринимается цена, рассчитанная путем сложения:    а) стоимости материалов и  издержек,  понесенных  изготовителем  всвязи с производством оцениваемого товара;    б) общих затрат,  характерных для продажи в государство  ввоза  изстраны    вывоза    товаров   того  же   вида,    в   том   числе   натранспортировку,  погрузочные и разгрузочные  работы,  страхование  доместа пересечения таможенной границы государства ввоза, и иных затрат;    в) прибыли,  обычно получаемой экспортером в результате поставки вгосударство ввоза таких товаров.     Статья 179. Резервный метод     В  случаях,   если  таможенная  стоимость  товара  не  может  бытьопределена   декларантом  в  результате  последовательного  примененияуказанных   в  статьях 174-178 настоящего Кодекса методов  определениятаможенной  стоимости товара,  либо таможенный орган  аргументированносчитает,   что  эти методы определения таможенной стоимости  не  могутбыть   использованы,   то  таможенная  стоимость  оцениваемых  товаровопределяется с учетом  мировой практики.    При применении резервного метода  таможенный  орган  предоставляетдекларанту имеющуюся в его распоряжении ценовую информацию.    В качестве основы для определения таможенной стоимости  товара  порезервному методу не могут быть использованы:    а) цена товара на внутреннем рынке экспортирующей страны;    б) стоимость  производства иная,  чем определяемая согласно методусложения стоимости для идентичных и однородных товаров;    в) минимальная таможенная стоимость;    г)  цена  товара,   поставляемого из страны его  вывоза  в  третьистраны;    д) цена товара на внутреннем рынке Кыргызской Республики на товарыкыргызского происхождения;    е) произвольно установленная или достоверно не подтвержденная ценатовара.    При  определении  таможенной стоимости за  основу  не  может  бытьпринята  система,  устанавливающая использование для таможенных  целейболее высокой стоимости из двух альтернативных.    </w:t>
      </w:r>
      <w:r>
        <w:rPr>
          <w:rFonts w:ascii="Arial" w:cs="Arial" w:eastAsia="Arial" w:hAnsi="Arial"/>
          <w:sz w:val="24"/>
          <w:szCs w:val="24"/>
        </w:rPr>
        <w:t xml:space="preserve">                            Глава 30</w:t>
      </w:r>
      <w:r>
        <w:rPr>
          <w:rFonts w:ascii="Arial" w:cs="Arial" w:eastAsia="Arial" w:hAnsi="Arial"/>
          <w:sz w:val="24"/>
          <w:szCs w:val="24"/>
        </w:rPr>
        <w:t xml:space="preserve">                Определение страны происхождения товара     Статья 180. Цель определения страны происхождения товара     Страна  происхождения  товара определяется с  целью  осуществлениятарифных  и  нетарифных мер регулирования ввоза товара  на  таможеннуютерриторию Кыргызской Республики и вывоза товара с этой территории.    Принципы определения страны происхождения товара  основываются  насуществующей  международной  практике.   Порядок  определения   страныпроисхождения   товара   устанавливается   Правительством   КыргызскойРеспублики на основании положений настоящего Кодекса.     Статья 181. Страна происхождения товара     Страной происхождения товара считается страна, в которой товар былполностью   произведен  или  подвергнут  достаточной   переработке   всоответствии с критериями, установленными настоящим Кодексом.    При этом под страной происхождения товара может пониматься  группастран,   таможенные  союзы  стран,  регион  или  часть  страны,   еслиимеется необходимость их выделения для целей определения происхождениятовара.     Статья 182. Товар, полностью произведенный в данной стране     Товарами, полностью произведенными в данной стране, считаются:    а)  полезные  ископаемые,  добытые  на  ее  территории  или  в  еетерриториальных водах,  или на ее континентальном шельфе и в   морскихнедрах,  если  страна имеет исключительные права  на  разработку  этихнедр;    б)   растительная  продукция,  выращенная  или  собранная  на   еетерритории;    в) живые животные, родившиеся и выращенные в ней;    г)  продукция,   полученная  в этой стране  от  выращенных  в  нейживотных;    д)  произведенная  в  ней  продукция охотничьего,   рыболовного  иморского промыслов;    е) продукция  морского  промысла,  добытая и (или) произведенная вМировом   океане  судами  данной  страны  либо  судами,  арендованными(зафрахтованными) ею;    ж)    вторичное    сырье   и   отходы,   являющиеся    результатомпроизводственных и иных операций, осуществляемых в данной стране;    з) продукция высоких технологий,  полученная в открытом космосе накосмических судах, принадлежащих данной стране либо арендуемых ею;    и)   товары,   произведенные  в  данной  стране  исключительно  изпродукции, указанной в пунктах а)-з) настоящей статьи.     Статья 183. Критерий достаточной переработки товара     Если   в   производстве  товара  участвуют  две  и  более  страны,происхождение   товара  определяется  в  соответствии   с   критериямидостаточной переработки.    Критериями   достаточной  переработки  товара  в   данной   странеявляются:    а) изменение товарной позиции (классификационного кода товара)  потоварной  номенклатуре  на уровень любого из  первых  четырех  знаков,произошедшее в результате переработки товара;    б)   выполнение  производственных  или  технологических  операций,достаточных  или  не  достаточных  для  того,  чтобы  товар   считалсяпроисходящим из той страны, где эти операции имели место;    в) правило адвалорной доли -  изменение  стоимости  товара,  когдапроцентная    доля    стоимости    использованных    материалов    илидобавленной  стоимости достигает фиксированной доли цены поставляемоготовара.    При   этом    считаются   не  отвечающими   критерию   достаточнойпереработки:    операции по  обеспечению сохранности товаров во время хранения илитранспортировки;    операции  по   подготовке  товаров  к  продаже  и  транспортировке(дробление партии, формирование отправок, сортировка, переупаковка);    простые сборные операции;    смешивание товаров (компонентов) без придания полученной продукциихарактеристик, существенно отличающих ее от исходных составляющих;    комбинация двух или большего числа указанных выше операций;    убой скота.    В   случае,  если  в  отношении  конкретных  товаров  или   страныпроисхождения   товара особо не оговаривается,  то  применяется  общееправило,   в  соответствии  с  которым  товар  считается  подвергнутымдостаточной переработке,  если произошло изменение товарной позиции потоварной номенклатуре на уровне любого из первых четырех знаков.    Критерии достаточной  переработки  для  конкретных товаров и странустанавливаются     и    применяются    в    порядке,     определяемомзаконодательством Кыргызской Республики.     Статья 184. Определение страны происхождения товаров при их                           поставке партиями     Товары   в   разобранном   или  несобранном   виде,   поставляемыенесколькими  партиями,  когда  по  производственным  или  транспортнымусловиям  невозможна их отгрузка одной партией,  а  также  в  случаях,если  партия  товара разбита на несколько партий в результате  ошибки,должны  рассматриваться по желанию декларанта при  определении  страныпроисхождения   как  единый товар. Условиями применения этого  правилаявляются:    предварительное   уведомление  таможенного  органа   о    разбивкеразобранного  или несобранного товара на несколько партий с  указаниемпричин  такой  разбивки,  подробной  спецификацией  каждой  партии   суказанием кодов товаров по товарной номенклатуре,  стоимости и  страныпроисхождения товаров, входящих в каждую партию;    документальное  подтверждение   ошибочности   разбивки  товара  нанесколько партий;    поставка всех партий товаров из одной страны одним поставщиком;    ввоз всех партий товаров через один и тот же таможенный орган;    поставка всех партий товаров в срок,  не превышающий шести месяцевс  даты  принятия таможенной декларации либо истечения  сроков  на  ееподачу в отношении первой партии.     Статья 185. Подтверждение происхождения товара     В удостоверение  происхождения  товара из данной страны таможенныйорган  вправе  требовать  представления  сертификата  о  происхождениитовара.    При вывозе товаров с таможенной территории  Кыргызской  Республикисертификат  о происхождении товара в тех случаях,  когда он  необходими  это  зафиксировано  в  соответствующих контрактах,  в  национальныхправилах страны ввоза или предусмотрено международными обязательствамигосударства, выдается уполномоченным на это органом.    При ввозе  товара  на  таможенную территорию Кыргызской Республикисертификат   о  происхождении  товара  представляется  в  обязательномпорядке:    на  товары,   происходящие  из  стран,   которым  законодательствоКыргызской Республики предоставляет преференции по таможенному тарифу;    на   товары,   ввоз   которых   из  данной   страны   регулируетсяколичественными     ограничениями   (квотами)   или    иными    мерамирегулирования внешнеэкономической деятельности;    если  это  предусмотрено  международными  соглашениями,   а  такжезаконодательством  Кыргызской Республики в области  охраны  окружающейприродной   среды,   здоровья  населения,  защиты  прав  отечественныхпотребителей,  общественного порядка,  государственной безопасности  идругих  жизненно важных интересов;    в  случаях,  когда  в  представляемых для  таможенного  оформлениядокументах   сведения  о  происхождении  товаров  отсутствуют  либо  утаможенного   органа  есть  основания  полагать,   что   декларируютсянедостоверные сведения о происхождении товаров.     Статья 186. Сертификат о происхождении товара     Сертификат    о    происхождении    товара    должен    однозначносвидетельствовать   о   том,   что  указанный  товар   происходит   изсоответствующей страны и должен содержать:    а) письменное заявление отправителя о том, что товар удовлетворяетсоответствующему критерию происхождения;    б) письменное удостоверение компетентного  органа  страны  вывоза,выдавшего    сертификат  о  том,   что  представленные  в  сертификатесведения соответствуют действительности.    Сертификат   о  происхождении  товара  представляется   вместе   стаможенной  декларацией  и другими документами,   представляемыми  притаможенном   оформлении.   При  утрате  сертификата  принимается   егоофициально заверенный дубликат.    В   случае    возникновения  сомнений  относительно  безупречностисертификата  или  содержащихся  в нем сведений,   включая  сведения  остране  происхождения  товара,  таможенный орган  может  обратиться  корганам, выдавшим сертификат, или к компетентным организациям  страны,указанной в качестве страны происхождения товара,  с просьбой сообщитьдополнительные или уточняющие сведения.    Товар не считается происходящим из данной страны до тех пор,  покане  будет  представлен в случаях,  установленных настоящим Кодексом  изаконодательством    Кыргызской   Республики,    надлежащим    образомоформленный сертификат происхождения или запрошенные сведения.     Статья 187. Основания для отказа в выпуске товара     Таможенный орган может отказать в выпуске товара через  таможеннуюграницу  лишь  при  наличии достаточных оснований  полагать,   что  онпроисходит   из  страны,   товары  которой  не  подлежат   выпуску   всоответствии     с   законодательством    Кыргызской   Республики    имеждународными  соглашениями, участником которых  является  КыргызскаяРеспублика.    Непредставление надлежащим  образом  оформленного  сертификата илисведений  о происхождении товара не является основанием для  отказа  ввыпуске товара через таможенную границу.     Статья 188. Дополнительные положения, относящиеся к определению                      страны происхождения товара     При   определении   страны  происхождения   товара   происхождениеиспользуемых  для  его  производства энергии,  машин,  оборудования  иинструментов не учитывается.    Особенности определения страны происхождения товара,  ввозимого натаможенную   территорию  Кыргызской  Республики  из  третьих    стран,включая    порядок    применения    правила   "прямой    отгрузки    инепосредственной  закупки",  а также ввозимого с территорий  свободныхтаможенных  зон  и  свободных  складов,  расположенных  на  территорииКыргызской  Республики,  устанавливаются законодательством  КыргызскойРеспублики.      </w:t>
      </w:r>
      <w:r>
        <w:rPr>
          <w:rFonts w:ascii="Arial" w:cs="Arial" w:eastAsia="Arial" w:hAnsi="Arial"/>
          <w:sz w:val="24"/>
          <w:szCs w:val="24"/>
        </w:rPr>
        <w:t xml:space="preserve">                          Глава 31</w:t>
      </w:r>
      <w:r>
        <w:rPr>
          <w:rFonts w:ascii="Arial" w:cs="Arial" w:eastAsia="Arial" w:hAnsi="Arial"/>
          <w:sz w:val="24"/>
          <w:szCs w:val="24"/>
        </w:rPr>
        <w:t xml:space="preserve">                Тарифные льготы и тарифные преференции     Статья 189. Тарифные льготы     Тарифные  льготы  (тарифные  преференции)  в  отношении    товаровустанавливаются  настоящим Кодексом и не могут носить  индивидуальногохарактера,   за  исключением случаев,  предусмотренных  статьями  198,199, 200 настоящего Кодекса.    Порядок предоставления льгот,  установленных  настоящим  Кодексом,определяется Жогорку Кенешем Кыргызской Республики.     Статья 190. Освобождение от таможенной пошлины     От таможенной пошлины освобождаются:    а) транспортные  средства,  осуществляющие международные перевозкипассажиров   и  товаров,  а  также  предметы  материально-техническогоснабжения  и  снаряжения, топливо, продовольствие и другое  имущество,необходимое для их нормальной эксплуатации на время следования в пути,в  пунктах  промежуточной  остановки  или  приобретенное за границей всвязи  с  ликвидацией последствий аварий (поломки) данных транспортныхсредств;    б)   предметы  материально-технического  снабжения  и  снаряжения,топливо,   продовольствие  и другое имущество,  вывозимое  за  пределытаможенной    территории   Кыргызской   Республики   для   обеспечениядеятельности    отечественных    и    арендованных    (зафрахтованных)отечественными  лицами  судов, ведущих   морской  промысел,   а  такжепродукция  их промысла,  ввозимая на таможенную территорию  КыргызскойРеспублики;    в) товары, ввозимые на таможенную территорию Кыргызской Республикиили   вывозимые   с  этой  территории  для  официального   и   личногопользования   представителями   иностранных  государств,   физическимилицами,   имеющими  право  на беспошлинный  ввоз  таких  предметов  наосновании    международных  соглашений   Кыргызской   Республики   илизаконодательства Кыргызской Республики;    г) национальная  валюта,  иностранная валюта (кроме используемой внумизматических  целях),   а  также ценные  бумаги  в  соответствии  сзаконодательством Кыргызской Республики;    д)  товары,   подлежащие обращению в собственность  государства  всоответствии с законодательством Кыргызской Республики;    е) товары, ввозимые на таможенную территорию Кыргызской Республикии  вывозимые  с  этой территории:  в качестве гуманитарной  помощи;  вцелях   ликвидации   последствий  аварий  или  катастроф,    стихийныхбедствий;  учебные  пособия  для  бесплатных  учебных,  дошкольных   илечебных учреждений;    ж) товары, ввозимые на таможенную территорию Кыргызской Республикии   (или)  вывозимые с этой территории в качестве безвозмездной помощии  (или)  на благотворительные цели по линии государств, правительств,международных организаций, включая оказание технического содействия;    з)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сТаможенным кодексом Кыргызской Республики.     Статья 191. Предоставление тарифных льгот     При осуществлении  внешнеторговой политики Кыргызской Республики впределах   ее   таможенной   территории  допускается    предоставлениетарифных льгот  в  виде  возврата ранее уплаченной таможенной пошлины,снижения  ставки  таможенной пошлины и освобождения в   исключительныхслучаях  от уплаты таможенной пошлины в отношении:    а)   товаров,   ввозимых   на  таможенную  территорию   КыргызскойРеспублики   или  вывозимых с этой территории временно под  таможеннымконтролем  в рамках соответствующих таможенных режимов,  установленныхнастоящим Кодексом;    б)   товаров,   вывозимых   с  таможенной  территории   КыргызскойРеспублики   в  составе комплектных поставок для  сооружения  объектовинвестиционного   сотрудничества  за   рубежом   в   соответствии    смежправительственными   соглашениями,  участником   которых   являетсяКыргызская Республика;    в)   товаров,   вывозимых   с  таможенной  территории   КыргызскойРеспублики  в пределах объемов поставок на экспорт для государственныхнужд, определяемых в соответствии с законодательными актами КыргызскойРеспублики;    г)   ввозимого   технологического   оборудования   на   таможеннуютерриторию   Кыргызской Республики в качестве вклада в уставные  фондыпредприятий.     Статья 192. Предоставление тарифных преференций     При   осуществлении  торгово-экономических  отношений   КыргызскойРеспублики    с   другими  государствами  допускается   предоставлениепреференций  по  таможенному  тарифу  Кыргызской  Республики  в   видеосвобождения   от    уплаты   таможенной  пошлины,   снижения   ставоктаможенных  пошлин либо установления тарифных квот на преференциальныйввоз (вывоз) в отношении товаров:    а)  происходящих  из  государств, образующих вместе  с  КыргызскойРеспубликой   зону   свободной  торговли  или  Таможенный  союз   либоподписавших соглашение, имеющее целью создание такой зоны  или  такогосоюза;    б) происходящих из развивающихся стран,  пользующихся национальнойсистемой    преференций   Кыргызской   Республики,    пересматриваемойпериодически,   но  не  реже чем один раз в три года  Жогорку  КенешемКыргызской Республики.    </w:t>
      </w:r>
      <w:r>
        <w:rPr>
          <w:rFonts w:ascii="Arial" w:cs="Arial" w:eastAsia="Arial" w:hAnsi="Arial"/>
          <w:sz w:val="24"/>
          <w:szCs w:val="24"/>
        </w:rPr>
        <w:t xml:space="preserve">                            Глава 32</w:t>
      </w:r>
      <w:r>
        <w:rPr>
          <w:rFonts w:ascii="Arial" w:cs="Arial" w:eastAsia="Arial" w:hAnsi="Arial"/>
          <w:sz w:val="24"/>
          <w:szCs w:val="24"/>
        </w:rPr>
        <w:t xml:space="preserve">                            Декларирование     Статья 193. Декларирование товаров и транспортных средств     Товары  и  транспортные  средства, перемещаемые  через  таможеннуюграницу   Кыргызской  Республики,   товары  и  транспортные  средства,таможенный  режим  которых  изменяется,  а  также  другие   товары   итранспортные   средства  в  случаях,  определяемых  правовыми   актамиКыргызской  Республики по таможенному  делу,  подлежат  декларированиютаможенному органу Кыргызской Республики.     Статья 194. Форма декларирования     Декларирование производится путем заявления по установленной форме(письменной,  устной,  путем электронной  передачи  данных  или  иной)точных  сведений о товарах и транспортных средствах,  их запрашиваемомтаможенном режиме и других сведений, необходимых для таможенных целей.    Форма   и  порядок  декларирования,   а  также  перечень  сведенийнеобходимых   для   таможенных   целей,  определяются  Государственнымтаможенным комитетом Кыргызской Республики.     Статья 195. Место декларирования     Товары декларируются таможенному органу Кыргызской  Республики,  вкотором производится таможенное оформление товаров.    Транспортные    средства,    перевозящие   товары,   декларируютсяодновременно  с  товарами,  за  исключением  случаев,  предусмотренныхчастью третьей настоящей статьи.    Воздушные суда  декларируются  в  аэропорту прибытия на таможеннуютерриторию  Кыргызской  Республики либо  в  аэропорту  отправления   стаможенной территории Кыргызской Республики.    Порожние    транспортные   средства   и   транспортные   средства,перевозящие   пассажиров,   декларируются при  пересечении  таможеннойграницы Кыргызской Республики.     Статья 196. Сроки подачи таможенной декларации     Таможенная   декларация   подается   в   сроки,    устанавливаемыеГосударственным таможенным комитетом Кыргызской Республики.    Эти сроки не могут превышать 15 дней с даты представления  товарови   транспортных  средств,  перевозящих  товары,  таможенному   органуКыргызской Республики.    При  перемещении  физическими лицами товаров не  для  коммерческихцелей  в  ручной  клади и сопровождаемом багаже таможенная  декларацияподается   одновременно   с  представлением  товаров.   Въезжающие  натаможенную  территорию  Кыргызской  Республики  порожние  транспортныесредства     и    транспортные   средства,   перевозящие   пассажиров,декларируются  не  позднее  трех часов  после  пересечения  таможеннойграницы Кыргызской  Республики, а  выезжающие транспортные средства  -не   позднее  чем  за  три  часа  до  пересечения  таможенной  границыКыргызской Республики.    С  разрешения  таможенного  органа  Кыргызской  Республики  сроки,упомянутые  в  настоящей статье, могут продлеваться  в  порядке  и  наусловиях,    определяемых   Государственным    таможенным    комитетомКыргызской Республики.     Статья 197. Декларант     Декларантом может  быть  лицо,  перемещающее товары и транспортныесредства, либо таможенный агент.    Декларантом может  быть только отечественное лицо,  за исключениемслучаев  перемещения  через таможенную границу  Кыргызской  Республикифизическими  лицами товаров не для коммерческих целей и иных  случаев,определяемых    Государственным   таможенным   комитетом    КыргызскойРеспублики.    Декларант  выполняет  все  обязанности  и несет  в  полном  объемеответственность,  предусмотренную настоящим Кодексом,  вне зависимостиот  того,  является  ли он лицом, перемещающим товары  и  транспортныесредства через границу Кыргызской Республики, либо таможенным агентом.     Статья 198. Обязанности и права декларанта     При  декларировании  товаров  и  транспортных  средств   декларантобязан:    произвести  декларирование  товаров  и  транспортных  средств    всоответствии с порядком, предусмотренным настоящим Кодексом;    по требованию таможенных органов Кыргызской Республики  предъявитьдекларируемые товары и транспортные средства;    представить таможенным органам Кыргызской Республики  документы  идополнительные сведения, необходимые для таможенных целей;    уплатить таможенные платежи;    оказывать таможенным  органам  Кыргызской  Республики содействие впроизводстве  таможенного оформления,  в том  числе  путем  совершениятребуемых грузовых и иных операций.    Помимо иных прав,  предусмотренных настоящим Кодексом,  до  подачитаможенной   декларации  декларант  вправе  под  таможенным  контролемосматривать  и измерять товары и транспортные средства,  с  разрешениятаможенного   органа   Кыргызской Республики  брать  пробы  и  образцытоваров.  Отдельная таможенная декларация на пробы и образцы   товаровне    подается  при  условии,   что  они  будут  охвачены   таможеннойдекларацией, подаваемой в отношении товаров.     Статья 199. Документы и дополнительные сведения, необходимые для                           таможенных целей     Подача таможенной  декларации должна сопровождаться представлениемтаможенному  органу  Кыргызской Республики   документов,   необходимыхдля таможенных целей.    Таможенный   орган   Кыргызской   Республики   вправе    запроситьдополнительные  сведения с целью проверки информации,  содержащейся  втаможенной   декларации,  представленных  документах,   и   для   иныхтаможенных целей.    Перечень   указанных    документов   и   дополнительных   сведенийопределяется    Государственным   таможенным   комитетом    КыргызскойРеспублики.    Таможенный орган  Кыргызской Республики вправе устанавливать срокидля представления недостающих документов и сведений.    С разрешения  таможенного  органа Кыргызской Республики могут бытьпредставлены   документы,   составленные   на   иностранных    языках,которыми   владеют  должностные  лица  таможенного  органа  КыргызскойРеспублики.     Статья 200. Принятие таможенной декларации     Поданная таможенная  декларация  принимается  таможенными органамиКыргызской  Республики. Принятие таможенной декларации  оформляется  впорядке,     определяемом   Государственным    таможенным    комитетомКыргызской Республики.    С момента оформления принятия таможенной декларации она становитсядокументом, свидетельствующим о фактах, имеющих юридическое значение.    Таможенные  органы  Кыргызской Республики  не  вправе  отказать  впринятии таможенной декларации.     Статья 201. Изменение, дополнение и изъятие таможенной декларации     С разрешения  таможенного  органа  Кыргызской Республики сведения,указанные  в таможенной декларации, могут быть изменены или дополнены,а поданная таможенная декларация может быть изъята.    Изменение, дополнение или изъятие может производиться только до:    начала проверки таможенной декларации;    начала досмотра товаров и транспортных средств;    установления    таможенным     органом    Кыргызской    Республикинедостоверности указанных сведений.    Изменение или  дополнение таможенной декларации не может расширятьили сужать сферу ее действия.    Должностные  лица  таможенных  органов  Кыргызской  Республики  невправе  по  собственной  инициативе,  поручению   или   просьбе   лицазаполнять  письменную  таможенную декларацию, изменять  или  дополнятьсведения, указанные в таможенной декларации,  за исключением  внесенияв  нее  тех  сведений,   которые  отнесены  к  компетенции  таможенныхорганов  Кыргызской  Республики,  а  также  изменения  или  дополнениякодированных сведений, используемых для машинной обработки, если такиесведения в некодированном виде имеются в декларации.     Статья 202. Временная или неполная декларация     Если  декларант  в  силу  особых причин не  может  подать   полнуютаможенную  декларацию,  то таможенный орган Кыргызской  Республики  впорядке,  определяемом Государственным таможенным комитетом КыргызскойРеспублики,  может разрешить подачу временной или неполной  таможеннойдекларации   при  условии,   что  временная  или  неполная  таможеннаядекларация  содержит  основные сведения,  необходимые  для  таможенныхцелей,   и  что  недостающие  сведения  будут  представлены  в  сроки,устанавливаемые таможенным органом Кыргызской Республики.     Статья 203. Периодическая таможенная декларация     При регулярном  перемещении  одних и тех же товаров и транспортныхсредств  одним  и тем же лицом таможенный орган Кыргызской  Республикиможет  разрешить подачу одной таможенной декларации на  все  товары  итранспортные   средства,   перемещаемые   через   таможенную   границуКыргызской Республики в течение определенного периода времени.    Случаи   и  порядок  подачи  периодической  таможенной  декларацииопределяются   Государственнымм   таможенным   комитетом    КыргызскойРеспублики.     Статья 204. Упрощенный порядок декларирования товаров и                         транспортных средств     В целях совершенствования таможенного  оформления  Государственныйтаможенный   комитет    Кыргызской  Республики  вправе   устанавливатьупрощенный порядок декларирования товаров и транспортных средств.    </w:t>
      </w:r>
      <w:r>
        <w:rPr>
          <w:rFonts w:ascii="Arial" w:cs="Arial" w:eastAsia="Arial" w:hAnsi="Arial"/>
          <w:sz w:val="24"/>
          <w:szCs w:val="24"/>
        </w:rPr>
        <w:t xml:space="preserve">                            РАЗДЕЛ VI</w:t>
      </w:r>
      <w:r>
        <w:rPr>
          <w:rFonts w:ascii="Arial" w:cs="Arial" w:eastAsia="Arial" w:hAnsi="Arial"/>
          <w:sz w:val="24"/>
          <w:szCs w:val="24"/>
        </w:rPr>
        <w:t xml:space="preserve">                          ТАМОЖЕННЫЙ КОНТРОЛЬ     </w:t>
      </w:r>
      <w:r>
        <w:rPr>
          <w:rFonts w:ascii="Arial" w:cs="Arial" w:eastAsia="Arial" w:hAnsi="Arial"/>
          <w:sz w:val="24"/>
          <w:szCs w:val="24"/>
        </w:rPr>
        <w:t xml:space="preserve">                           Глава 33</w:t>
      </w:r>
      <w:r>
        <w:rPr>
          <w:rFonts w:ascii="Arial" w:cs="Arial" w:eastAsia="Arial" w:hAnsi="Arial"/>
          <w:sz w:val="24"/>
          <w:szCs w:val="24"/>
        </w:rPr>
        <w:t xml:space="preserve">                            Общие положения     Статья 205. Проведение таможенного контроля и его формы     В целях  обеспечения  соблюдения  предприятиями,  организациями  игражданами   правил  перемещения через таможенную  границу  КыргызскойРеспублики товаров и иных предметов производится таможенный контроль.    Таможенный  контроль   проводится должностными  лицами  таможенныхорганов Кыргызской Республики путем:    проверки документов и сведений, необходимых для таможенных целей;    таможенного досмотра (досмотра  товаров  и  транспортных  средств,личного досмотра как исключительной формы таможенного контроля);    учета товаров и транспортных средств;    устного опроса физических лиц и должностных лиц;    проверки системы учета и отчетности;    осмотра   территорий  и  помещений  складов  временного  хранения,таможенных  складов,   свободных складов,  свободных  таможенных  зон,магазинов   беспошлинной   торговли   и   других   мест,   где   могутнаходиться  товары  и  транспортные средства,  подлежащие  таможенномуконтролю,   либо  осуществляется  деятельность,  контроль  за  которойвозложен на таможенные органы Кыргызской Республики;    в  других  формах,  предусмотренных  настоящим  Кодексом  и  инымиправовыми  актами Кыргызской Республики по таможенному  делу  либо  непротиворечащих законодательным актам Кыргызской Республики.    При проведении таможенного контроля могут применяться  техническиесредства,  безопасные  для  жизни  и  здоровья  человека,  животных  ирастений  и  не  причиняющие ущерба товарам,  транспортным  средствам,лицам.    Правила     проведения    таможенного    контроля     определяютсяГосударственным таможенным комитетом Кыргызской Республики.     Статья 206. Зоны таможенного контроля     Для  целей  осуществления  таможенного контроля  вдоль  таможеннойграницы   Кыргызской  Республики,  в  местах  таможенного  оформления,нахождения  таможенных органов Кыргызской Республики и в иных  местах,определяемых   Государственным   таможенным    комитетом    КыргызскойРеспублики,  создаются зоны таможенного контроля.    Порядок   создания    и   обозначения  зон  таможенного   контроляопределяется    Государственным   таможенным   комитетом    КыргызскойРеспублики.    Осуществление производственной  и  иной коммерческой деятельности,перемещение   товаров,    транспортных   средств   и   лиц,    включаядолжностных лиц иных государственных органов, через границы таких  зони  в  их  пределах допускается только с разрешения таможенных  органовКыргызской   Республики  и под их контролем, за  исключением  случаев,предусмотренных  законодательными  актами  Кыргызской  Республики.   Вуказанных  случаях доступ в  зоны таможенного контроля  разрешается  спредварительного уведомления таможенных органов Кыргызской Республики.     Статья 207. Документы и сведения, необходимые для таможенного                               контроля     Лица, перемещающие товары и транспортные средства через таможеннуюграницу   Кыргызской  Республики  либо  осуществляющие   деятельность,контроль   за   которой   возложен  на  таможенные  органы  КыргызскойРеспублики,  обязаны представлять этим органам документы  и  сведения,необходимые для таможенного контроля.    Перечень   документов   и  сведений,  порядок   их   представленияопределяются    Государственным   таможенным   комитетом    КыргызскойРеспублики   в   соответствии   с   настоящим   Кодексом    и    инымизаконодательными актами  Кыргызской Республики.    Для проведения  таможенного  контроля таможенные органы КыргызскойРеспублики  вправе  получать  от банков и  иных  кредитных  учрежденийсведения  и справки об операциях и состоянии счетов лиц,  перемещающихтовары  и  транспортные средства через таможенную  границу  КыргызскойРеспублики  либо иных лиц,  осуществляющих деятельность,  контроль  закоторой возложен на таможенные органы Кыргызской Республики.    Другие правоохранительные органы Кыргызской Республики,  налоговыеи  иные  контролирующие  органы Кыргызской Республики  по  собственнойинициативе  либо  по запросу таможенных органов Кыргызской  Республикиинформируют   об  имеющихся  сведениях,  необходимых  для  таможенногоконтроля.    Документы, необходимые для таможенного контроля,  должны хранитьсялицами не менее трех лет.     Статья 208. Привлечение специалистов и экспертов для оказания             содействия в проведении таможенного контроля     Таможенные  органы   Кыргызской  Республики  вправе  привлекать  всоответствии  с  законодательством Кыргызской Республики  специалистовдругих   правоохранительных    и    контролирующих   органов,    любыхгосударственных   и  негосударственных  предприятий,    учреждений   иорганизаций  независимо   от форм собственности  и  подчиненности,   атакже  экспертов  для  оказания содействия  в  проведении  таможенногоконтроля.    Запрос  таможенного  органа Кыргызской  Республики  о  привлеченииспециалиста   или  эксперта  для  оказания  содействия  в   проведениитаможенного    контроля    является   обязательным   для    исполненияруководителем    любого    государственного   органа,     предприятия,учреждения   или   организации,   где  этот  специалист  или   экспертработает.    За  специалистами  и  экспертами,  работающими  в  государственныхорганах,    на   государственных  предприятиях,    в   государственныхучреждениях и организациях,  сохраняется средняя месячная оплата трудапо  месту  работы.  Затраты, связанные с привлечением  специалистов  иэкспертов,  включая  расходы  по проезду,   найму  помещения,  выплатесуточных и вознаграждения за работу,  если эта работа не входит в кругслужебных   обязанностей  таких  специалистов  и   экспертов,    несуттаможенные  органы  Кыргызской  Республики  в  порядке,   определяемомГосударственным  таможенным  комитетом Кыргызской Республики.     Статья 209. Доступ должностных лиц таможенных органов Кыргызской         Республики на территорию и в помещения для проведения                         таможенного контроля     В   целях    проведения  таможенного  контроля  должностные   лицатаможенных  органов  Кыргызской  Республики  на  основании  служебногоудостоверения имеют  право  доступа на территорию и в помещения  любыхлиц,  где могут находиться товары и транспортные средства,  подлежащиетакому  контролю,  документы,  необходимые  для таможенного  контроля,либо  осуществляется  деятельность,  контроль за которой  возложен  натаможенные   органы   Кыргызской Республики, за  исключением  случаев,прямо предусмотренных актами законодательства Кыргызской Республики  имеждународными  договорами Кыргызской Республики.     Статья 210. Идентификация товаров, транспортных средств, помещений                             и других мест     Транспортные средства, помещения и другие места, где находятся илимогут   находиться   товары   и  транспортные   средства,   подлежащиетаможенному   контролю,   места,   где  осуществляется   деятельность,контроль   за  которой  возложен   на  таможенные  органы   КыргызскойРеспублики,  а также товары и транспортные средства,  находящиеся  подтаможенным  контролем,  могут идентифицироваться таможенными  органамиКыргызской Республики.    Идентификация   производится  путем  наложения   пломб,   печатей,нанесения   цифровой,  буквенной и иной маркировки,  идентификационныхзнаков, проставления штампов, взятия проб и образцов, описания товарови транспортных средств,  составления чертежей, изготовления масштабныхизображений,        фотографий,       иллюстраций,       использованиятоваросопроводительной   и   иной  документации   и   других   средствидентификации.    Средства идентификации могут изменяться  или  уничтожаться  толькотаможенными  органами Кыргызской Республики или с  их  разрешения,  заисключением  случаев,  если  существует реальная  угроза  уничтожения,безвозвратной  утраты  или  существенной порчи товаров и  транспортныхсредств.  Таможенному  органу  Кыргызской  Республики  незамедлительносообщается    об   изменении,   удалении   или   уничтожении   средствидентификации и представляются доказательства существования  указаннойугрозы.     Статья 211. Проверка финансово-хозяйственной деятельности     В   целях   обеспечения  соблюдения  законодательства   КыргызскойРеспублики  и международных договоров Кыргызской Республики,  контрольза  исполнением  которых  возложен  на  таможенные  органы  КыргызскойРеспублики,   при   наличии   оснований   полагать,    что   указанноезаконодательство  и  договоры не соблюдаются  либо  соблюдаются  не  вполной   мере,  таможенные  органы   Кыргызской   Республики    вправеназначать  либо  проводить  в  пределах  своей  компетенции   проверкуфинансово-хозяйственной  деятельности  лиц,  перемещающих   товары   итранспортные средства через таможенную границу Кыргызской  Республики,таможенных   агентов  либо  иных  лиц,  осуществляющих   деятельность,контроль    за   которой  возложен  на  таможенные  органы  КыргызскойРеспублики.    При   проведении  проверки  финансово-хозяйственной   деятельностидолжностные лица таможенных органов Кыргызской Республики вправе:    - требовать  безвозмездного  предоставления и ознакомления с любойдокументацией   (включая   банковскую)  и  информацией,    касающимисяосуществления   внешнеэкономической и иной хозяйственной деятельности,имеющей  отношение  к таможенному делу и функциям таможенных   органовКыргызской Республики;    -  получать  от  должностных  лиц и  других  работников   справки,письменные и устные объяснения;    - опечатывать помещения;    -  изымать  по  акту,   составляемому по  форме,   устанавливаемойГосударственным таможенным комитетом Кыргызской Республики, документы,если  они будут проверяться в другом месте.  Изъятые документы  должнывозвращаться в максимально короткий срок.    При   необходимости    должностными  лицами   таможенных   органовКыргызской  Республики  могут  устанавливаться  место  и   время   дляознакомления  с документацией и информацией.    Действия должностных лиц таможенных органов Кыргызской  Республикипри   осуществлении   проверки   не  должны  причинять  неправомерногоущерба  лицу,   чья финансово-хозяйственная деятельность  проверяется.Результаты проверки незамедлительно сообщаются этому лицу.    Вся   полученная   в   результате  проверки  информация   являетсяконфиденциальной.     Статья 212. Выборочность таможенного контроля     При проведении  таможенного  контроля таможенные органы КыргызскойРеспублики  используют,  как правило, те его формы,  которые  являютсядостаточными  для  обеспечения соблюдения законодательства  КыргызскойРеспублики и международных договоров Кыргызской  Республики,  контрольза  исполнением   которых  возложен на  таможенные  органы  КыргызскойРеспублики.    Неприменение других форм таможенного контроля либо освобождение отних   не  должно  означать,  что  лица  освобождаются  от  обязанностисоблюдать  положения настоящего Кодекса,  законодательства  КыргызскойРеспублики  и  международных  договоров,  указанных  в  части   первойнастоящей статьи.    При необходимости  таможенные  органы  Кыргызской Республики могутиспользовать  все формы таможенного контроля, упомянутые  в  настоящемКодексе, с учетом статьи 213.     Статья 213. Освобождение от определенных форм таможенного контроля     Освобождение   от    определенных   форм   таможенного    контроляустанавливается исключительно настоящим Кодексом.    Таможенному   досмотру   не  подлежит  личный   багаж   ПрезидентаКыргызской Республики и следующих вместе с ним членов семьи.    Личный  багаж  депутатов  Жогорку Кенеша Кыргызской  Республики  ичленов   Правительства   Кыргызской  Республики    освобождается    оттаможенного  досмотра,   если  указанные  лица  пересекают  таможеннуюграницу  Кыргызской Республики в связи с исполнением своих депутатскихили  служебных  обязанностей.    Освобождаются  от  таможенного  досмотра  иностранные  боевые    ивоенно-транспортные   воздушные суда  и  военная  техника,   следующаясвоим ходом.    Вещи, принадлежащие  иностранным военнослужащим,  не освобождаютсяот   таможенного  контроля.   Командиры  воздушных  судов,   а   такжевоинских  частей,  в  составе которых следует военная техника,   несутответственность  за  соблюдение положений настоящего  Кодекса  и  иныхактов законодательства о таможенном деле.    Директор    Государственного   таможенного   комитета   КыргызскойРеспублики  или  лицо,  его замещающее,  вправе освобождать  отдельныхлиц,   отдельные  товары и транспортные средства от определенных  формтаможенного  контроля  в случаях,  когда это отвечает жизненно  важныминтересам Кыргызской Республики.    Иные случаи освобождения от определенных форм таможенного контролядопускаются    только  путем  внесения  изменений  или  дополнений   внастоящий  Кодекс либо на основании международных договоров КыргызскойРеспублики после их ратификации.     Статья 214. Личный досмотр     Личный  досмотр  как  исключительная форма  таможенного  контроля,может   быть  проведен  по  решению  начальника  таможенного    органаКыргызской   Республики  или  лица,  его  замещающего,   при   наличиидостаточных  оснований предполагать,  что физическое лицо,   следующеечерез  таможенную  границу Кыргызской  Республики либо  находящееся  взоне   таможенного   контроля  или  транзитной   зоне   международногоаэропорта,  скрывает  при  себе  и не предъявляет  товары,  являющиесяобъектами   нарушения   законодательства   Кыргызской   Республики   итаможенных  правил или международных договоров Кыргызской  Республики,контроль   за  исполнением  которых  возложен  на  таможенные   органыКыргызской Республики.    Перед началом личного досмотра должностное лицо таможенного органаКыргызской  Республики обязано объявить физическому  лицу  о   решенииначальника  таможенного  органа Кыргызской Республики  или  лица,  егозамещающего,   о  проведении личного досмотра,  ознакомить  физическоелицо  с его правами  и  обязанностями  при  проведении такого досмотраи предложить добровольно выдать скрываемые предметы.    Личный досмотр  проводится  должностными лицами таможенного органаКыргызской  Республики  одного  пола с досматриваемым  в   присутствиидвух  понятых   того  же  пола в изолированном помещении,   отвечающемсанитарно-гигиеническим требованиям.  Доступ в  это  помещение  другихфизических  лиц   и  возможность  наблюдения  за  проведением  личногодосмотра  с  их  стороны должны быть исключены.  Обследование  органовтела     досматриваемого   должно   проводиться   только   медицинскимработником.    О  проведении  личного досмотра составляется  протокол  по  форме,устанавливаемой   Государственным  таможенным   комитетом   КыргызскойРеспублики.    Протокол  подписывается   должностным   лицом  таможенного  органаКыргызской Республики, проводившим личный досмотр, физическим лицом, вотношении  которого был проведен досмотр, понятыми, а при обследованиитела  досматриваемого  - медицинским работником.  Физическое  лицо,  вотношении  которого был проведен досмотр,  вправе сделать заявление  впротоколе.     Статья 215. Недопустимость причинения вреда при проведении                         таможенного контроля     При  проведении  таможенного контроля  не  допускается  причинениенеправомерного вреда лицам, их товарам и транспортным средствам.    Таможенные органы и их должностные лица, причинившие неправомерныйвред,   несут   ответственность  в  соответствии  с  законодательствомКыргызской Республики.    Вред,   причиненный   правомерными  действиями   должностных   лицтаможенных органов, возмещению не подлежит.    </w:t>
      </w:r>
      <w:r>
        <w:rPr>
          <w:rFonts w:ascii="Arial" w:cs="Arial" w:eastAsia="Arial" w:hAnsi="Arial"/>
          <w:sz w:val="24"/>
          <w:szCs w:val="24"/>
        </w:rPr>
        <w:t xml:space="preserve">                            Глава 34</w:t>
      </w:r>
      <w:r>
        <w:rPr>
          <w:rFonts w:ascii="Arial" w:cs="Arial" w:eastAsia="Arial" w:hAnsi="Arial"/>
          <w:sz w:val="24"/>
          <w:szCs w:val="24"/>
        </w:rPr>
        <w:t xml:space="preserve">                 Дополнительные положения, относящиеся          к таможенному контролю за товарами и транспортными              средствами, перемещаемыми через таможенную                     границу Кыргызской Республики     Статья 216. Товары и транспортные средства, подлежащие таможенному                               контролю     Таможенному контролю подлежат все товары и транспортные  средства,перемещаемые  через  таможенную  границу  Кыргызской  Республики,   заисключением случаев, предусмотренных настоящим Кодексом.    Таможенные   органы  Кыргызской  Республики  вправе  принудительноостанавливать   и  возвращать   транспортные   средства,    покинувшиетаможенную территорию Кыргызской Республики без разрешения таможенногооргана.     Статья 217. Время нахождения под таможенным контролем     Товары и  транспортные средства находятся под таможенным контролемс  момента  его  начала  и до завершения в соответствии  с  таможеннымрежимом.    При  ввозе  таможенный контроль начинается с  момента  пересечениятоваром    и  транспортным  средством  таможенной  границы  КыргызскойРеспублики, а при вывозе - с момента принятия таможенной декларации.    Таможенный  контроль   завершается  в  момент  выпуска  товаров  итранспортных средств, если иное не предусмотрено настоящим Кодексом.    При выпуске  товаров и транспортных средств,  вывозимых за пределытаможенной  территории  Кыргызской  Республики,  таможенный   контрользавершается  в   момент  пересечения  таможенной  границы   КыргызскойРеспублики.    Лица обязаны соблюдать требования о минимальном  периоде  времени,необходимом    для   проведения   таможенного   контроля.    Указанныетребования  устанавливаются  таможенными органами.  Вред,  причиненныйлицу  вследствие  несоблюдения  им  таких  требований,  возмещению  неподлежит.     Статья 218. Таможенный контроль после выпуска товаров и                         транспортных средств     Вне   зависимости  от  выпуска  товаров  и  транспортных   средствтаможенный  контроль  за ними может проводиться в  любое  время,  еслиимеются   достаточные   основания   полагать   о   наличии   нарушениязаконодательства  Кыргызской  Республики  или международных  договоровКыргызской  Республики, контроль за исполнением  которых  возложен  натаможенные органы  Кыргызской Республики.    В указанном случае таможенные органы Кыргызской Республики  вправепроверять  наличие  товаров  и  транспортных  средств,   проводить  ихповторный  таможенный  досмотр,  перепроверять сведения,  указанные  втаможенной  декларации,  проверять  коммерческие  документы  и  другуюинформацию,    относящиеся   к   внешнеэкономическим   и   последующимкоммерческим    операциям    с   данными  товарами.   Проверка   можетпроводиться в местах нахождения декларанта,  любого иного лица,  прямоили  косвенно  имеющего  отношение к данным операциям  или  владеющегонеобходимыми документами.  При обнаружении правонарушений  лица  несутответственность в соответствии с  положениями настоящего Кодекса.     Статья 219. Сроки проверки таможенной декларации, документов и                досмотра товаров и транспортных средств     Проверка таможенной  декларации,  документов,  досмотр  товаров  итранспортных     средств    осуществляются    таможенными     органамиКыргызской  Республики  не  позднее десяти  дней  с  момента  принятиятаможенной    декларации   и  представления   всех   необходимых   длятаможенных  целей  документов  и сведений,   а  в  отношении  товаров,упомянутых   в   статье  130  настоящего  Кодекса,   предусматривающейупрощенный порядок таможенного оформления, не позднее трех суток.    В случае,  если  требуется  предъявление  товаров  и  транспортныхсредств, указанные сроки исчисляются с момента такого предъявления.    Указанные сроки  не включают время,  необходимое для осуществленияконтроля    за    товарами   и   транспортными   средствами    другимигосударственными органами.     Статья 220. Грузовые и иные операции с товарами и транспортными           средствами, взятие проб и образцов для проведения                         таможенного контроля     Грузовые и  иные  операции  с товарами и транспортными средствами,взятие   проб   и   образцов  для  проведения   таможенного   контроляосуществляются  в  порядке,  предусмотренном  статьями   131   и   132настоящего Кодекса.     Статья 221. Присутствие декларанта, иных лиц, обладающих            полномочиями в отношении товаров и транспортных         средств, и их представителей при проведении досмотра                    товаров и транспортных средств     Декларант, иные лица,  обладающие полномочиями в отношении товарови  транспортных  средств,  и их представители  вправе  по  собственнойинициативе присутствовать при досмотре товаров и транспортных средств.    По  требованию   должностных   лиц таможенного  органа  КыргызскойРеспублики указанные лица обязаны присутствовать при таком досмотре  иоказывать  должностным лицам таможенного органа Кыргызской  Республикинеобходимое  содействие.   При  отсутствии  представителя,  специальноуполномоченного перевозчиком,  таковым для таможенных  целей  являетсяфизическое лицо, управляющее транспортным средством.    Таможенный орган  Кыргызской  Республики  вправе проводить досмотртоваров  и  транспортных средств в отсутствие  декларанта,  иных  лиц,обладающих  полномочиями  в отношении товаров и транспортных  средств,и их представителей в следующих случаях:    при   неявке   указанных  лиц  по  истечении  десяти  дней   послепредставления товаров и транспортных средств;    при    существовании    угрозы    государственной    безопасности,общественному   порядку,  жизни  и  здоровью  человека,   животных   ирастениям,  окружающей  природной среде,  сохранению  художественного,исторического   и   археологического   достояния    и    при    другихобстоятельствах, не терпящих отлагательства;    при пересылке товаров в международных почтовых отправлениях;    при  оставлении   на  таможенной территории Кыргызской  Республикитоваров и транспортных средств в нарушение таможенного режима.    Досмотр  товаров   и  транспортных  средств  в  указанных  случаяхпроводится  в  присутствии незаинтересованных в  результатах  досмотралиц.     Статья 222. Инвентаризация товаров и транспортных средств,                 находящихся под таможенным контролем     Таможенные  органы   Кыргызской Республики вправе  в  любое  времяпроводить  инвентаризацию товаров и транспортных средств,  находящихсяпод  таможенным  контролем,  а также товаров, в отношении  которых  неуплачены  таможенные  платежи или предоставлены  таможенные  льготы  вчасти таможенных платежей.   </w:t>
      </w:r>
      <w:r>
        <w:rPr>
          <w:rFonts w:ascii="Arial" w:cs="Arial" w:eastAsia="Arial" w:hAnsi="Arial"/>
          <w:sz w:val="24"/>
          <w:szCs w:val="24"/>
        </w:rPr>
        <w:t xml:space="preserve">                            РАЗДЕЛ VII</w:t>
      </w:r>
      <w:r>
        <w:rPr>
          <w:rFonts w:ascii="Arial" w:cs="Arial" w:eastAsia="Arial" w:hAnsi="Arial"/>
          <w:sz w:val="24"/>
          <w:szCs w:val="24"/>
        </w:rPr>
        <w:t xml:space="preserve">                           ТАМОЖЕННЫЕ ЛЬГОТЫ   </w:t>
      </w:r>
      <w:r>
        <w:rPr>
          <w:rFonts w:ascii="Arial" w:cs="Arial" w:eastAsia="Arial" w:hAnsi="Arial"/>
          <w:sz w:val="24"/>
          <w:szCs w:val="24"/>
        </w:rPr>
        <w:t xml:space="preserve">                             Глава 35</w:t>
      </w:r>
      <w:r>
        <w:rPr>
          <w:rFonts w:ascii="Arial" w:cs="Arial" w:eastAsia="Arial" w:hAnsi="Arial"/>
          <w:sz w:val="24"/>
          <w:szCs w:val="24"/>
        </w:rPr>
        <w:t xml:space="preserve">                 Таможенные льготы представительствам                иностранных государств и их работникам     Статья 223. Таможенные льготы представительствам иностранных                государств, их работникам и иным лицам     Таможенные льготы  представительствам  иностранных государств,  ихработникам   и   иным   лицам   устанавливаются   в   соответствии   сзаконодательством  Кыргызской Республики и  международными  договорамиКыргызской Республики.     Статья 224. Таможенные льготы для дипломатических представительств                        иностранных государств     Дипломатические   представительства  иностранных   государств   натерритории Кыргызской Республики при соблюдении установленного порядкаперемещения   через  таможенную границу  Кыргызской  Республики  могутввозить  в  Кыргызскую Республику и вывозить из Кыргызской  Республикипредназначенные для официального пользования представительств товары сосвобождением  от  таможенных платежей,  за  исключением  платежей  захранение,   таможенное  оформление товаров вне определенных для  этогомест или вне времени работы таможенных органов Кыргызской Республики иподобного  рода услуги.     Статья 225. Таможенные льготы для главы дипломатического          представительства иностранного государства и членов             дипломатического персонала представительства     Глава дипломатического  представительства иностранного государстваи   члены   дипломатического  персонала  представительства,  а   такжепроживающие   вместе с ними члены их семей могут ввозить в  КыргызскуюРеспублику   товары,   предназначенные  для  их  личного  пользования,включая  товары  для  первоначального  обзаведения,   и  вывозить   изКыргызской   Республики  товары,   предназначенные  для   их   личногопользования, с соблюдением установленного порядка перемещения  товаровчерез  таможенную  границу Кыргызской Республики и с освобождением  оттаможенных    платежей,   за   исключением  платежей   за    хранение,таможенное оформление товаров вне определенных для этого мест или  вневремени    работы   таможенных   органов   Кыргызской   Республики   иподобного рода услуги.    Личный багаж главы дипломатического представительства иностранногогосударства,   членов  дипломатического  персонала  представительства,а  также  проживающих вместе с ними членов их семей освобождается   отдосмотра,  если нет серьезных оснований предполагать, что он  содержиттовары,   не  предназначенные для личного  пользования,   или  товары,ввоз   или   вывоз   которых  запрещен  законодательством   КыргызскойРеспублики,   международными  договорами  Кыргызской  Республики  либорегулируется   карантинными   и иными специальными  правилами.   Такойдосмотр  должен проводиться только в присутствии названных в настоящейстатье лиц или их  уполномоченных представителей.     Статья 226. Таможенные льготы для сотрудников                административно-технического персонала            дипломатического представительства иностранного                              государства     Сотрудники административно-технического персонала дипломатическогопредставительства   иностранного государства и  проживающие  вместе  сними  члены  их  семей,  если эти сотрудники  и  члены  их  семей   непроживают   в  Кыргызской  Республике  постоянно,   могут  ввозить   вКыргызскую  Республику предназначенные для первоначального обзаведениятовары   с   освобождением  от  таможенных  платежей,  за  исключениемплатежей  за  хранение, таможенное оформление товаров вне определенныхдля  этого  мест или вне времени  работы таможенных органов КыргызскойРеспублики и подобного рода услуги.     Статья 227. Распространение таможенных льгот, предоставляемых          членам дипломатического персонала представительства               иностранного государства, на сотрудников             административно-технического и обслуживающего                               персонала     На  основе  специального  соглашения  с  иностранным  государствомтаможенные   льготы,    предоставляемые  настоящим   Кодексом   членамдипломатического      персонала     представительства     иностранногогосударства,  могут быть распространены на сотрудников административно-технического  и  обслуживающего персонала этого  представительства,  атакже  на  членов  их  семей, не проживающих в  Кыргызской  Республикепостоянно,    исходя  из  принципа  взаимности  в  отношении   каждогоотдельного иностранного государства.     Статья 228. Предоставление таможенных льгот консульским         представительствам иностранных государств и членам их                               персонала     Консульским представительствам иностранных государств, консульскимдолжностным  лицам,  включая главу консульского  представительства,  иконсульским   служащим,   а  также  членам  их  семей  предоставляютсятаможенные    льготы,   предусмотренные   настоящим    Кодексом    длядипломатических   представительств    иностранных    государств    илисоответствующего персонала дипломатического представительства.    На основе  специального  соглашения  с иностранным государством наработников  обслуживающего персонала консульского   представительства,а  также  на  членов их семей, не проживающих в Кыргызской  Республикепостоянно,   исходя  из  принципа взаимности   в   отношении   каждогоотдельного   иностранного  государства,   могут  быть   распространенытаможенные   льготы,   предоставляемые  настоящим   Кодексом    членамсоответствующего     персонала   дипломатического    представительстваиностранного государства.     Статья 229. Перемещение дипломатической почты и консульской вализы            иностранных государств через таможенную границу                         Кыргызской Республики     Дипломатическая почта и консульская вализа иностранных государств,перемещаемые  через  таможенную  границу  Кыргызской  Республики,   неподлежат  ни вскрытию, ни задержанию. При наличии серьезных  основанийпредполагать,   что  в  консульской вализе  содержатся  предметы,   неуказанные   в  части  третьей  настоящей  статьи,   таможенный   органКыргызской  Республики вправе потребовать,  чтобы вализа была  вскрытауполномоченными   лицами представляемого  иностранного  государства  вприсутствии  должностных лиц таможенного органа Кыргызской Республики.В  случае отказа от  вскрытия консульская вализа возвращается в  местоотправления.    Все  места,   составляющие  дипломатическую  почту  и  консульскуювализу,  должны  иметь видимые внешние знаки,  указывающие на характерэтих мест.    Дипломатическая   почта  может  содержать  только  дипломатическиедокументы и товары,  предназначенные для официального пользования,   аконсульская  вализа  -  только официальную корреспонденцию и документыили    товары,    предназначенные   исключительно   для   официальногопользования.    </w:t>
      </w:r>
      <w:r>
        <w:rPr>
          <w:rFonts w:ascii="Arial" w:cs="Arial" w:eastAsia="Arial" w:hAnsi="Arial"/>
          <w:sz w:val="24"/>
          <w:szCs w:val="24"/>
        </w:rPr>
        <w:t xml:space="preserve">                            Глава 36</w:t>
      </w:r>
      <w:r>
        <w:rPr>
          <w:rFonts w:ascii="Arial" w:cs="Arial" w:eastAsia="Arial" w:hAnsi="Arial"/>
          <w:sz w:val="24"/>
          <w:szCs w:val="24"/>
        </w:rPr>
        <w:t xml:space="preserve">           Таможенные льготы иным иностранным лицам, а также          отдельным категориям граждан Кыргызской Республики     Статья 230. Таможенные льготы для иностранных дипломатических и                         консульских курьеров     Иностранные дипломатические  и консульские курьеры могут ввозить вКыргызскую  Республику  и  вывозить из Кыргызской  Республики  товары,предназначенные для их личного пользования,  с освобождением на основевзаимности   от  таможенного  досмотра,   таможенных   платежей,    заисключением платежей  за  хранение,  таможенное оформление товаров внеопределенных  для  этого  мест  или вне  времени   работы   таможенныхорганов  Кыргызской Республики и подобного рода услуги.     Статья 231. Таможенные льготы для представителей и членов                   делегаций иностранных государств     Представителям  иностранных  государств,  членам  парламентских  иправительственных делегаций,  а также на основе взаимности сотрудникамделегаций  иностранных  государств,  которые  приезжают  в  КыргызскуюРеспублику для участия в межгосударственных переговорах, международныхконференциях  и  совещаниях  или с другими  официальными  поручениями,предоставляются таможенные льготы, предусмотренные настоящим  Кодексомдля  членов  дипломатического персонала представительства иностранногогосударства.   Такие   же   льготы   предоставляются   членам   семей,сопровождающим указанных лиц.     Статья 232. Таможенные льготы для членов дипломатического        персонала, консульских должностных лиц, представителей         иностранных государств и членов делегаций, следующих           транзитом через таможенную территорию Кыргызской                              Республики     Членам дипломатического персонала и консульским должностным  лицампредставительств иностранных государств,  членам их  семей,   а  такжелицам,  указанным в статье 231 настоящего Кодекса,  следующим для  техже  целей транзитом через таможенную территорию Кыргызской Республики,предоставляются таможенные льготы,  предусмотренные настоящим Кодексомдлячленов дипломатического персонала представительства.     Статья 233. Таможенные льготы для международных          межправительственных организаций, представительств            иностранных государств при них, а также для их                               персонала     Таможенные    льготы    для   международных   межправительственныхорганизаций,  представительств иностранных государств при них, а такжедля  персонала этих организаций и представительств и членов  их  семейопределяются  в соответствии с законодательством Кыргызской Республикии международными договорами Кыргызской Республики.     Статья 234. Таможенные льготы для граждан Кыргызской Республики,                   имеющих дипломатические паспорта     Граждане Кыргызской Республики,  имеющие дипломатические паспорта,пользуются льготами, предусмотренными статьей 225 настоящего Кодекса.     </w:t>
      </w:r>
      <w:r>
        <w:rPr>
          <w:rFonts w:ascii="Arial" w:cs="Arial" w:eastAsia="Arial" w:hAnsi="Arial"/>
          <w:sz w:val="24"/>
          <w:szCs w:val="24"/>
        </w:rPr>
        <w:t xml:space="preserve">                          РАЗДЕЛ VIII</w:t>
      </w:r>
      <w:r>
        <w:rPr>
          <w:rFonts w:ascii="Arial" w:cs="Arial" w:eastAsia="Arial" w:hAnsi="Arial"/>
          <w:sz w:val="24"/>
          <w:szCs w:val="24"/>
        </w:rPr>
        <w:t xml:space="preserve">               ВЕДЕНИЕ ТАМОЖЕННОЙ СТАТИСТИКИ И ТОВАРНОЙ             НОМЕНКЛАТУРЫ ВНЕШНЕЭКОНОМИЧЕСКОЙ ДЕЯТЕЛЬНОСТИ   </w:t>
      </w:r>
      <w:r>
        <w:rPr>
          <w:rFonts w:ascii="Arial" w:cs="Arial" w:eastAsia="Arial" w:hAnsi="Arial"/>
          <w:sz w:val="24"/>
          <w:szCs w:val="24"/>
        </w:rPr>
        <w:t xml:space="preserve">                             Глава 37</w:t>
      </w:r>
      <w:r>
        <w:rPr>
          <w:rFonts w:ascii="Arial" w:cs="Arial" w:eastAsia="Arial" w:hAnsi="Arial"/>
          <w:sz w:val="24"/>
          <w:szCs w:val="24"/>
        </w:rPr>
        <w:t xml:space="preserve">                     Ведение таможенной статистики     Статья 235. Таможенная статистика внешней торговли     В целях  обеспечения  высших органов государственной власти,  иныхопределяемых      законодательством       Кыргызской        Республикигосударственных  органов  информацией  о  состоянии  внешней  торговлиКыргызской  Республики,  контроля за  поступлением  в  республиканскийбюджет  таможенных   пошлин  и налогов,  валютного  контроля,  анализасостояния  и  развития  внешней торговли  Кыргызской  Республики,   ееторгового и платежного балансов и экономики в целом таможенные  органыКыргызской  Республики ведут сбор и обработку сведений  о  перемещениитоваров  через   таможенную  границу  Кыргызской Республики,  а  такжепредставляют и публикуют таможенную статистику.    Таможенная  статистика   внешней  торговли  Кыргызской  Республикиведется  в  соответствии  с  положениями настоящего  Кодекса  и   иныхправовых актов по таможенному делу.    При   ведении   таможенной  статистики  используется  методология,обеспечивающая  международную сопоставимость данных и сопоставимость сданными   государственной   статистики,  используемой   в   КыргызскойРеспублике.     Статья 236. Специальная таможенная статистика     В целях обеспечения решения иных задач,  возложенных на таможенныеорганы    Кыргызской   Республики,   эти  органы   ведут   специальнуютаможенную   статистику   в   порядке,  определяемом   Государственнымтаможенным комитетом Кыргызской Республики.     Статья 237. Документы и сведения, используемые для статистических                                 целей     Документы  и  сведения для статистических целей  представляются  всоответствии   с положениями настоящего Кодекса о порядке производстватаможенного оформления и проведения таможенного контроля.    Информация, предоставленная  для  статистических  целей,  являетсяконфиденциальной  и на нее распространяется действие положений  статьи16 настоящего Кодекса.     Статья 238. Ответственность за правонарушения, связанные с                    ведением таможенной статистики     За  правонарушения,  связанные с ведением  таможенной  статистики,которые  одновременно  являются  нарушениями  таможенных  правил  либоправонарушениями,  посягающими на нормальную деятельность   таможенныхорганов   Кыргызской   Республики,  лица   несут   ответственность   всоответствии с настоящим Кодексом.  </w:t>
      </w:r>
      <w:r>
        <w:rPr>
          <w:rFonts w:ascii="Arial" w:cs="Arial" w:eastAsia="Arial" w:hAnsi="Arial"/>
          <w:sz w:val="24"/>
          <w:szCs w:val="24"/>
        </w:rPr>
        <w:t xml:space="preserve">                              Глава 38</w:t>
      </w:r>
      <w:r>
        <w:rPr>
          <w:rFonts w:ascii="Arial" w:cs="Arial" w:eastAsia="Arial" w:hAnsi="Arial"/>
          <w:sz w:val="24"/>
          <w:szCs w:val="24"/>
        </w:rPr>
        <w:t xml:space="preserve">                     Ведение товарной номенклатуры                   внешнеэкономической деятельности     Статья 239. Ведение товарной номенклатуры внешнеэкономической                             деятельности     Таможенные  органы   Кыргызской  Республики  осуществляют  ведениетоварной номенклатуры внешнеэкономической деятельности, то есть:    обеспечивают слежение  за изменениями и дополнениями международнойосновы   товарной   номенклатуры   внешнеэкономической   деятельности,международными  пояснениями  и другими решениями  по  толкованию  этойосновы;    приводят товарную номенклатуру внешнеэкономической деятельности  всоответствие с ее международной основой;    обеспечивают       опубликование       товарной       номенклатурывнешнеэкономической деятельности;    разрабатывают   и  утверждают  пояснения  и  другие   решения   потолкованию   товарной номенклатуры внешнеэкономической деятельности  иобеспечивают их опубликование;    осуществляют  иные   функции,  необходимые для  ведения  указаннойноменклатуры.     Статья 240. Классификация товаров     Таможенные органы Кыргызской Республики классифицируют товары,  тоесть  относят  конкретные  товары  к позициям,  указанным  в  товарнойноменклатуре внешнеэкономической деятельности.    Решения таможенных  органов  Кыргызской Республики о классификациитоваров  являются обязательными.  Решения других органов и  учрежденийпо классификации товаров в таможенных целях не используются.     Статья 241. Дополнительные полномочия Государственного таможенного           комитета Кыргызской Республики в области товарной             номенклатуры внешнеэкономической деятельности     Государственный таможенный комитет Кыргызской Республики:    представляет Кыргызскую Республику в  международных  организациях,занимающихся  таможенными вопросами,  в части  разработки,  изменения,дополнения,  толкования  и  применения международной  основы  товарнойноменклатуры внешнеэкономической деятельности;    участвует  в  подготовке  предложений о разработке,   изменении  идополнении   товарной  номенклатуры внешнеэкономической  деятельности,утверждаемой Правительством Кыргызской Республики.    </w:t>
      </w:r>
      <w:r>
        <w:rPr>
          <w:rFonts w:ascii="Arial" w:cs="Arial" w:eastAsia="Arial" w:hAnsi="Arial"/>
          <w:sz w:val="24"/>
          <w:szCs w:val="24"/>
        </w:rPr>
        <w:t xml:space="preserve">                            РАЗДЕЛ IX</w:t>
      </w:r>
      <w:r>
        <w:rPr>
          <w:rFonts w:ascii="Arial" w:cs="Arial" w:eastAsia="Arial" w:hAnsi="Arial"/>
          <w:sz w:val="24"/>
          <w:szCs w:val="24"/>
        </w:rPr>
        <w:t xml:space="preserve">       КОНТРАБАНДА И ИНЫЕ ПРЕСТУПЛЕНИЯ В СФЕРЕ ТАМОЖЕННОГО ДЕЛА.        ДОЗНАНИЕ И ОПЕРАТИВНО-РОЗЫСКНАЯ ДЕЯТЕЛЬНОСТЬ ТАМОЖЕННЫХ                     ОРГАНОВ КЫРГЫЗСКОЙ РЕСПУБЛИКИ      </w:t>
      </w:r>
      <w:r>
        <w:rPr>
          <w:rFonts w:ascii="Arial" w:cs="Arial" w:eastAsia="Arial" w:hAnsi="Arial"/>
          <w:sz w:val="24"/>
          <w:szCs w:val="24"/>
        </w:rPr>
        <w:t xml:space="preserve">                          Глава 39</w:t>
      </w:r>
      <w:r>
        <w:rPr>
          <w:rFonts w:ascii="Arial" w:cs="Arial" w:eastAsia="Arial" w:hAnsi="Arial"/>
          <w:sz w:val="24"/>
          <w:szCs w:val="24"/>
        </w:rPr>
        <w:t xml:space="preserve">                    Контрабанда и иные преступления                       в сфере таможенного дела     Статья 242. Контрабанда     Контрабанда,   то   есть  перемещение  в  крупном  размере   черезтаможенную  границу Кыргызской Республики товаров или иных  предметов,совершенное   помимо или с сокрытием от таможенного  контроля  либо  собманным    использованием   документов   или    средств    таможеннойидентификации, либо сопряженное с недекларированием или  недостовернымдекларированием,    наказывается   в    соответствии    с    уголовнымзаконодательством Кыргызской  Республики.    Перемещение   через   таможенную  границу  Кыргызской   Республикинаркотических  средств,   психотропных,  сильнодействующих,  ядовитых,отравляющих,   радиоактивных  или  взрывчатых  веществ,    вооружения,взрывных устройств,  огнестрельного оружия или боеприпасов,  ядерного,химического,  биологического  и  других  видов  массового   поражения,материалов, технологий,  научно-технической информации и оборудования,которые   могут  быть  использованы  при  создании  оружия   массовогопоражения  и  в  отношении   которых установлены  специальные  правилаперемещения    через   таможенную   границу   Кыргызской    Республикистратегически  важных  сырьевых  товаров  и культурных  ценностей,   вотношении  которых  установлены специальные правила перемещения  черезтаможенную границу Кыргызской  Республики,  если это деяние  совершенопомимо  или  с  сокрытием  от таможенного  контроля  либо  с  обманнымиспользованием документов или средств таможенной  идентификации,  либосопряжено   с  недекларированием  или  недостоверным  декларированием,наказывается   в   соответствии    с    уголовным    законодательствомКыргызской Республики.    Невозвращение  из-за  границы  материальных  ценностей  в  крупномразмере,   принадлежащих   Кыргызской   Республике,   вывезенных   подобязательство  об  обязательном ввозе; невозвращение  в  установленныйсрок  на  территорию Кыргызской Республики предметов  художественного,исторического   и   археологического  достояния   народов   КыргызскойРеспублики  и зарубежных стран, вывезенных за ее пределы,  если  такоевозвращение  является  обязательным,  наказывается  в  соответствии  суголовным  законодательством  Кыргызской Республики.     Статья 243. Уклонение от уплаты таможенных платежей     Умышленное уклонение  от  уплаты  таможенных  платежей в крупных иособо  крупных  размерах  физическим лицом,   должностным  лицом  либолицом,    осуществляющим    предпринимательскую    деятельность    безобразования    юридического   лица,    признается   преступлением    инаказывается  в соответствии с уголовным законодательством  КыргызскойРеспублики.     Статья 244. Незаконные валютные операции и иные деяния с валютными                              ценностями     Умышленное  заявление  таможенным  органам  Кыргызской  Республикиложных    сведений   с   целью   сокрытия  полученных   в   результатеосуществления  внешнеэкономической  деятельности  доходов  в  валютныхценностях   или   занижения  их  размера,  несоблюдение  установленныхтребований  об обязательном ввозе (включая пересылку) или  переводе  вКыргызскую  Республику  полученных  таким   путем  валютных  ценностей(включая   незаконное  оставление  валютных  ценностей  за   пределамиКыргызской Республики), совершение платежей  в иностранной валюте  илиплатежных    документах   в   иностранной    валюте    по    фиктивнымвнешнеэкономическим сделкам,  связанным с перемещением товаров   черезтаможенную  границу Кыргызской Республики,  а равно другие  незаконныевалютные  операции  и иные деяния с валютными ценностями,   касающиесятаможенного дела,  совершенные в значительном или крупном размере либолицом,  ранее судимым за незаконные валютные операции и  иные деяния свалютными   ценностями,   либо  организованной   группой,   признаютсяпреступлением    и   наказываются   в   соответствии    с    уголовнымзаконодательством Кыргызской Республики.     </w:t>
      </w:r>
      <w:r>
        <w:rPr>
          <w:rFonts w:ascii="Arial" w:cs="Arial" w:eastAsia="Arial" w:hAnsi="Arial"/>
          <w:sz w:val="24"/>
          <w:szCs w:val="24"/>
        </w:rPr>
        <w:t xml:space="preserve">                           Глава 40</w:t>
      </w:r>
      <w:r>
        <w:rPr>
          <w:rFonts w:ascii="Arial" w:cs="Arial" w:eastAsia="Arial" w:hAnsi="Arial"/>
          <w:sz w:val="24"/>
          <w:szCs w:val="24"/>
        </w:rPr>
        <w:t xml:space="preserve">                Таможенные органы Кыргызской Республики                          как органы дознания     Статья 245. Таможенные органы Кыргызской Республики как органы                               дознания     Таможенные органы Кыргызской Республики являются органами дознанияпо  делам  о контрабанде,  об уклонении от уплаты таможенных платежей,о   незаконных  валютных  операциях  и  иных  деяниях   с    валютнымиценностями, касающихся  таможенного  дела,  а также по делам  об  иныхпреступлениях, производство дознания по которым отнесено к компетенциитаможенных  органов Кыргызской Республики.     Статья 246. Производство дознания таможенными органами Кыргызской                              Республики     При   наличии   признаков   контрабанды   и   иных   преступлений,производство   дознания  по которым отнесено к компетенции  таможенныхорганов Кыргызской Республики,  таможенный орган Кыргызской Республикивозбуждает   уголовное  дело  и,  руководствуясь   нормами   уголовно-процессуального  законодательства Кыргызской  Республики,   производитнеотложные следственные действия  по установлению и закреплению следовпреступления и обнаружению лиц, его совершивших.   </w:t>
      </w:r>
      <w:r>
        <w:rPr>
          <w:rFonts w:ascii="Arial" w:cs="Arial" w:eastAsia="Arial" w:hAnsi="Arial"/>
          <w:sz w:val="24"/>
          <w:szCs w:val="24"/>
        </w:rPr>
        <w:t xml:space="preserve">                             Глава 41</w:t>
      </w:r>
      <w:r>
        <w:rPr>
          <w:rFonts w:ascii="Arial" w:cs="Arial" w:eastAsia="Arial" w:hAnsi="Arial"/>
          <w:sz w:val="24"/>
          <w:szCs w:val="24"/>
        </w:rPr>
        <w:t xml:space="preserve">             Оперативно-розыскная деятельность таможенных                     органов Кыргызской Республики     Статья 247. Таможенные органы Кыргызской Республики как органы,           осуществляющие оперативно-розыскную деятельность     Таможенные    органы     Кыргызской    Республики     осуществляютоперативно-розыскную    деятельность   в    целях    выявления    лиц,подготавливающих,  совершающих или совершивших противоправное  деяние,признаваемое  законодательством Кыргызской  Республики  преступлением,производство  дознания  по которому отнесено к компетенции  таможенныхорганов  Кыргызской  Республики, а также  при  запросах  международныхтаможенных   организаций,  таможенных  и  иных  компетентных   органовиностранных  государств  в  соответствии с  международными  договорамиКыргызской Республики по таможенным вопросам.     Статья 248. Осуществление оперативно-розыскной деятельности              таможенными органами Кыргызской Республики     Таможенные органы осуществляют оперативно-розыскную деятельность всоответствии   с  Законом  Кыргызской  Республики   "Об    оперативно-розыскной деятельности в Кыргызской Республике".    Оперативно-розыскные   мероприятия,   обеспечивающие   собственнуюбезопасность  таможенных органов Кыргызской Республики,  проводятся  впорядке,    предусмотренном   законодательными    актами    КыргызскойРеспублики.    </w:t>
      </w:r>
      <w:r>
        <w:rPr>
          <w:rFonts w:ascii="Arial" w:cs="Arial" w:eastAsia="Arial" w:hAnsi="Arial"/>
          <w:sz w:val="24"/>
          <w:szCs w:val="24"/>
        </w:rPr>
        <w:t xml:space="preserve">                            Глава 42</w:t>
      </w:r>
      <w:r>
        <w:rPr>
          <w:rFonts w:ascii="Arial" w:cs="Arial" w:eastAsia="Arial" w:hAnsi="Arial"/>
          <w:sz w:val="24"/>
          <w:szCs w:val="24"/>
        </w:rPr>
        <w:t xml:space="preserve">                        Контролируемые поставки     Статья 249. Контролируемые поставки наркотических средств и                         психотропных веществ     В    целях    пресечения   международного   незаконного    оборотанаркотических   средств  и  психотропных  веществ  и  выявления   лиц,участвующих в таком обороте,  таможенные органы Кыргызской  Республикив   каждом   отдельном  случае  в  соответствии с  договоренностями  стаможенными и иными компетентными органами иностранных государств  илина   основе   международных договоров Кыргызской Республики используютметод  контролируемой поставки, то есть допускают под своим  контролемввоз   на   таможенную  территорию  Кыргызской  Республики,  вывоз   стаможенной   территории  Кыргызской  Республики  или   транзит   черезтаможенную  территорию Кыргызской Республики наркотических  средств  ипсихотропных веществ, включенных в незаконный оборот.    Решение    об   использовании   метода   контролируемой   поставкипринимается    Государственным   таможенным    комитетом    КыргызскойРеспублики.    В случае  принятия  решения об использовании метода контролируемойпоставки,    если   страной   назначения   наркотических   средств   ипсихотропных  веществ   является иностранное  государство,   уголовноедело  в  Кыргызской Республике не возбуждается,  а о принятом  решениитаможенный   орган   Кыргызской   Республики   немедленно   уведомляетпрокурора в установленном порядке.     Статья 250. Использование метода контролируемой поставки в                      отношении других предметов     Метод контролируемой  поставки  может  использоваться  в отношениидругих   предметов,   являющихся  орудием  или  средством   совершенияпреступления,   либо   предметов,  добытых  преступным   путем,   либопредметов, противоправные деяния с которыми являются контрабандой.    Решение об  использовании метода контролируемой поставки в случае,предусмотренном   частью   первой   настоящей   статьи,    принимаетсяГосударственным   таможенным   комитетом   Кыргызской   Республики   снемедленным     уведомлением   Генерального    прокурора    КыргызскойРеспублики.     Статья 251. Распоряжение денежными средствами и имуществом,               конфискованными при использовании метода                        контролируемой поставки     Денежные средства,  конфискованные судами Кыргызской Республики  ииностранных  государств  по  делам о преступлениях,  при  раскрытии  ипресечении  которых  использовался метод контролируемой  поставки,   атакже денежные средства, вырученные от реализации конфискованного  приэтом  имущества,   распределяются между государствами,  таможенными  ииными  компетентными  органами, которые  участвовали  в  использованииуказанного   метода,    в   соответствии   с   договоренностью   междуГосударственным    таможенным  комитетом   Кыргызской   Республики   икомпетентными ведомствами иностранных государств.   </w:t>
      </w:r>
      <w:r>
        <w:rPr>
          <w:rFonts w:ascii="Arial" w:cs="Arial" w:eastAsia="Arial" w:hAnsi="Arial"/>
          <w:sz w:val="24"/>
          <w:szCs w:val="24"/>
        </w:rPr>
        <w:t xml:space="preserve">                             РАЗДЕЛ X</w:t>
      </w:r>
      <w:r>
        <w:rPr>
          <w:rFonts w:ascii="Arial" w:cs="Arial" w:eastAsia="Arial" w:hAnsi="Arial"/>
          <w:sz w:val="24"/>
          <w:szCs w:val="24"/>
        </w:rPr>
        <w:t xml:space="preserve">                      НАРУШЕНИЯ ТАМОЖЕННЫХ ПРАВИЛ                  И ОТВЕТСТВЕННОСТЬ ЗА ЭТИ НАРУШЕНИЯ.                  ПРОИЗВОДСТВО ПО ДЕЛАМ О НАРУШЕНИЯХ                  ТАМОЖЕННЫХ ПРАВИЛ И ИХ РАССМОТРЕНИЕ  </w:t>
      </w:r>
      <w:r>
        <w:rPr>
          <w:rFonts w:ascii="Arial" w:cs="Arial" w:eastAsia="Arial" w:hAnsi="Arial"/>
          <w:sz w:val="24"/>
          <w:szCs w:val="24"/>
        </w:rPr>
        <w:t xml:space="preserve">                              Глава 43</w:t>
      </w:r>
      <w:r>
        <w:rPr>
          <w:rFonts w:ascii="Arial" w:cs="Arial" w:eastAsia="Arial" w:hAnsi="Arial"/>
          <w:sz w:val="24"/>
          <w:szCs w:val="24"/>
        </w:rPr>
        <w:t xml:space="preserve">                            Общие положения     Статья 252. Нарушение таможенных правил     Нарушением таможенных правил  признается  противоправное  действиелибо   бездействие   лица,  посягающего  на  установленный   настоящимКодексом, законодательством Кыргызской Республики по таможенному  делуи    международными  договорами  Кыргызской  Республики,  контроль  заисполнением   которых   возложен  на  таможенные   органы   КыргызскойРеспублики,    порядок  перемещения  (включая  применение   таможенныхрежимов),  таможенного  контроля и таможенного  оформления  товаров  итранспортных   средств,   перемещаемых  через    таможенную    границуКыргызской  Республики,  обложения таможенными платежами и их  уплаты,предоставления  таможенных льгот  и  пользования ими,   на  нормальнуюдеятельность   таможенных  органов,  за  которое  настоящим   Кодексомпредусмотрена ответственность.     Статья 253. Ответственность лиц, совершивших нарушение таможенных           правил и правонарушения, посягающие на нормальную                    деятельность таможенных органов     В настоящем разделе под лицами  понимаются  лица,  определенные  встатье  17  настоящего  Кодекса, а также  должностные  лица,  если  изположений настоящего раздела не вытекает иное.    Лица,   совершившие   нарушение   таможенных   правил,    подлежатответственности в соответствии с настоящим Кодексом,  а  в  части,  неурегулированной  им,  - в соответствии с законодательством  КыргызскойРеспублики об административных правонарушениях.    Физические  лица  несут  ответственность за  нарушение  таможенныхправил,   если  к  моменту  совершения  правонарушения  они   достиглишестнадцатилетнего возраста.    Должностные лица подлежат ответственности за нарушения  таможенныхправил,   если  в  их  служебные обязанности в момент  совершения  имиправонарушения    входило    обеспечение    выполнения     требований,установленных  настоящим  Кодексом,  а  также  иными  законодательнымиактами  Кыргызской  Республики по таможенному  делу  и  международнымидоговорами  Кыргызской  Республики,  контроль за  исполнением  которыхвозложен на таможенные органы Кыргызской Республики.    Физические  лица  и  должностные лица подлежат ответственности  занарушение   таможенных  правил,   если  они  совершили  противоправноедействие или бездействие умышленно или по неосторожности.    Предприятия, учреждения и организации,  а также лица, занимающиесяпредпринимательской   деятельностью   без   образования   юридическоголица,  несут  ответственность  за нарушение  таможенных   правил,   заисключением   случаев,   когда  правонарушение  произошло   вследствиедействия непреодолимой силы.    Привлечение  к  ответственности  лиц,  указанных  в  части  шестойнастоящей  статьи,  не освобождает от ответственности их   должностныхлиц  и иных работников за совершение ими нарушения таможенных правил.    Привлечение   к   уголовной  ответственности  за   контрабанду   исовершение   иных  преступлений,  производство  дознания  по   которымотнесено  к  компетенции  таможенных  органов  Кыргызской  Республики,должностных   лиц   и  иных  работников  не  освобождает  предприятие,учреждение    и    организацию,   а    также    лицо,     занимающеесяпредпринимательской деятельностью без образования  юридического  лица,от  ответственности за нарушение таможенных правил.    Применение  мер  воздействия  за нарушение  таможенных  правил  неосвобождает  лиц,   привлекаемых  к  ответственности,  от  обязанностиуплаты   таможенных   платежей   и   выполнения   других   требований,предусмотренных настоящим Кодексом.    За нарушение таможенных правил наступает ответственность, если этиправонарушения  по своему характеру не влекут за собой в  соответствиис законодательством Кыргызской Республики уголовной ответственности.     Статья 254. Ответственность военнослужащих и иных лиц, на которых         распространяется действие дисциплинарных уставов, за                      нарушение таможенных правил     Военнослужащие и  призванные  на сборы военнообязанные ВооруженныхСил  Кыргызской  Республики,  пограничных  и  внутренних  войск,  иныхвоинских   формирований,   предусмотренных   законодательными   актамиКыргызской  Республики,   лица  рядового  и  начальствующего   составаорганов    внутренних    дел    Кыргызской     Республики,     органовгосударственной     безопасности    Кыргызской    Республики     несутответственность за нарушение таможенных правил на общих основаниях.    Воинские   части   и  другие  воинские  подразделения   КыргызскойРеспублики  и межгосударственных образований, в состав которых  входитКыргызская Республика,  органы внутренних дел Кыргызской Республики  иорганы  государственной  безопасности Кыргызской  Республики,  имеющиестатус   юридического   лица,  несут  ответственность   за   нарушениетаможенных  правил  на  общих основаниях и в порядке,  предусмотренномнастоящим Кодексом.     Статья 255. Ответственность иностранных лиц     Находящиеся   на   территории  Кыргызской  Республики  иностранныеграждане   и   лица   без   гражданства,    а   также   осуществляющиепроизводственную  и иную  коммерческую  деятельность   на   территорииКыргызской  Республики  иностранные  юридические  лица,  хозяйствующиесубъекты,   не   имеющие   статуса   юридического   лица,     подлежатответственности за нарушение таможенных правил на общих  основаниях  сотечественными лицами.     Статья 256. Действие законодательства об ответственности за                      нарушение таможенных правил     Лицо,    совершившее    нарушение   таможенных   правил,     несетответственность на основании законодательства,  действующего во  времясовершения правонарушения.    Акты,  смягчающие  или  отменяющие  ответственность  за  нарушениятаможенных правил,  имеют обратную силу, то есть распространяются и направонарушения, совершенные до издания этих актов.    Акты, устанавливающие или усиливающие ответственность за нарушениетаможенных правил, обратной силы не имеют.    Производство  по   делам  о  нарушении  таможенных  правил  и   ихрассмотрение  ведутся на основании законодательства,  действующего  вовремя производства по делу о правонарушении и его рассмотрения.     Статья 257. Невменяемость     Не  несет  ответственности  физическое  лицо,   которое  во  времясовершения   нарушения  таможенных  правил  находилось   в   состоянииневменяемости,  то  есть не могло осознавать значение  своих  действийили  руководить ими вследствие хронического психического  заболевания,временного  расстройства  психики,  слабоумия или  иного  болезненногопсихического расстройства.     Статья 258. Обстоятельства, смягчающие ответственность за                      нарушение таможенных правил     Обстоятельствами,  смягчающими   ответственность    за   нарушениетаможенных правил, признаются:    1) активное способствование разрешению дела;    2) добровольное устранение вредных последствий правонарушения;    3) совершение  правонарушения  вследствие  стечения тяжелых личныхили семейных обстоятельств;    4) совершение  правонарушения  под влиянием угрозы или принуждениялибо в силу материальной, служебной или иной зависимости;    5)   совершение   правонарушения  несовершеннолетним,   беременнойженщиной или женщиной, имеющей ребенка в возрасте до одного года.    Должностное   лицо   таможенного  органа  Кыргызской   Республики,рассматривающее  дело  о нарушении таможенных правил,  может  признатьсмягчающими ответственность и обстоятельства, не указанные в настоящейстатье.     Статья 259. Обстоятельства, отягчающие ответственность за                      нарушение таможенных правил     Обстоятельствами,   отягчающими  ответственность   за    нарушениетаможенных правил, признаются:    1) продолжение противоправного поведения,  несмотря на  требованиедолжностного    лица    таможенного   органа   Кыргызской   Республикипрекратить его;    2)  повторное   в   течение года совершение  нарушения  таможенныхправил;    3) совершение нарушения таможенных правил лицом, ранее совершившимконтрабанду   или  иное  преступление,   производство   дознания    покоторому   отнесено   к  компетенции  таможенных  органов   КыргызскойРеспублики;    4)   вовлечение   несовершеннолетнего   в   совершение   нарушениятаможенных правил;    5) совершение нарушения таможенных правил группой лиц;    6) совершение  нарушения  таможенных  правил в условиях стихийногобедствия или при других чрезвычайных обстоятельствах;    7) совершение нарушения таможенных правил в состоянии опьянения.    Должностное   лицо  таможенного  органа  Кыргызской    Республики,рассматривающее дело о нарушении таможенных правил, в  зависимости  отхарактера  правонарушения  может  не  признать  данное  обстоятельствоотягчающим ответственность.     Статья 260. Наложение взысканий при совершении нескольких                      нарушений таможенных правил     При совершении одним лицом двух  или  более  нарушений  таможенныхправил   взыскание налагается за каждое правонарушение  в  отдельностибез поглощения менее строгого наказания более строгим.     Статья 261. Назначение более мягкой меры воздействия, чем                   предусмотрено настоящим Кодексом     Руководитель таможенного  органа  Кыргызской Республики,  учитываяобстоятельства  дела,   существенно  снижающие  степень   общественнойопасности  деяния,  а также личность виновного и признавая необходимымналожить  на  него  взыскание ниже низшего  предела,  предусмотренногонастоящим Кодексом  за  данное правонарушение,  может допускать  такоесмягчение с обязательным указанием его мотивов.    По   тем   же   основаниям  может  не  назначаться  дополнительноевзыскание,     которое    согласно    статье    настоящего    раздела,предусматривающей  ответственность  за  нарушение  таможенных  правил,является обязательным.     Статья 262. Освобождение от ответственности за нарушение                           таможенных правил     При малозначительности совершенного  нарушения  таможенных  правилдолжностное    лицо   таможенного   органа   Кыргызской    Республики,рассматривающее    дело,    может   освободить   правонарушителя    отответственности и ограничиться устным замечанием.     Статья 263. Срок, по истечении которого лицо считается не           подвергавшимся взысканию за нарушение таможенных                                правил     Если лицо,  подвергнутое взысканию за нарушение таможенных правил,в  течение  года  со дня окончания исполнения взыскания  не  совершилонового   нарушения  таможенных  правил,  то  это  лицо  считается   неподвергавшимся взысканию.     Статья 264. Виды взысканий, налагаемых за нарушения таможенных                                правил     За  совершение  нарушений таможенных правил  налагаются  следующиевиды взысканий:    1) предупреждение;    2) штраф;    3)  отзыв  лицензии  или  квалификационного  аттестата,   выданныхтаможенным   органом  Кыргызской  Республики  на  право  осуществленияопределенных видов деятельности, предусмотренных настоящим Кодексом;    4)   конфискация  товаров  и  транспортных  средств,    являющихсянепосредственными  объектами  нарушения таможенных правил,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5) взыскание стоимости товаров и транспортных средств,  являющихсянепосредственными  объектами  нарушения  таможенных  правил,   товарови   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6)  конфискация  транспортных  средств,  на  которых  перевозилисьтовары,  являющиеся  непосредственными объектами нарушения  таможенныхправил.     Статья 265. Штраф     При    наложении   взыскания   в   виде   штрафа,   установленногоприменительно к размеру минимальной месячной оплаты труда,  под  такимразмером  понимается   установленная  законом   минимальная   месячнаяоплата  труда  на  день совершения правонарушения, а если  такой  деньневозможно установить - на день обнаружения правонарушения.    При  наложении  взыскания в виде штрафа,  исчисляемого  исходя  изстоимости   товаров   и  транспортных средств,   под  стоимостью  этихпредметов  понимается их свободная (рыночная) цена на день обнаруженияправонарушения.     Статья 266. Отзыв лицензии или квалификационного аттестата     Отзыв лицензии или квалификационного аттестата может применяться ввиде   дополнительного  взыскания  к  владельцам  таможенных  складов,магазинов беспошлинной торговли, свободных складов, складов временногохранения,   а  также  к  таможенным  агентам   или   специалистам   потаможенному оформлению за нарушение ими таможенных правил,   если  этиправонарушения  совершены в связи с осуществлением  указанными  лицамидеятельности,    предусмотренной   лицензией   или    квалификационныматтестатом.     Статья 267. Взыскание стоимости товаров и транспортных средств     Взыскание  стоимости  товаров и транспортных  средств,  являющихсянепосредственными  объектами нарушения таможенных  правил,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состоит  в  принудительномизъятии денежной суммы, составляющей  свободную  (рыночную) цену такихтоваров и транспортных средств на день обнаружения правонарушения,   иприменяется в качестве основного или дополнительного взыскания.     Статья 268. Нарушение таможенных правил, совершенное в соучастии                          несколькими лицами     Соучастием в совершении  нарушения  таможенных  правил  признаетсяумышленное   совместное участие в этом правонарушении двух  или  болеефизических лиц.    Соучастниками нарушения таможенных правил, наряду с исполнителями,признаются организаторы, подстрекатели и пособники.    Исполнителем   признается   лицо,    непосредственно   совершившеенарушение таможенных правил либо непосредственно участвовавшее  в  егосовершении   совместно   с  другими  лицами,   а   также   совершившееправонарушение посредством использования других лиц,  в силу закона неподлежащих ответственности за нарушение таможенных правил.    Организатором признается лицо, организовавшее совершение нарушениятаможенных правил или руководившее его совершением.    Подстрекателем признается лицо,  склонившее к совершению нарушениятаможенных правил.    Пособником признается лицо,  содействовавшее совершению  нарушениятаможенных   правил   советами,  указаниями,  предоставлением  средствили  устранением препятствий,  а также лицо,  заранее обещавшее скрытьследы  правонарушения   либо  предметы,  являющиеся  непосредственнымиобъектами нарушения таможенных правил.    Степень и  характер  участия  каждого из соучастников в совершениинарушения   таможенных  правил  должны  быть  учтены   при   наложениивзыскания.     Статья 269. Срок наложения взыскания за нарушение таможенных                                правил     Взыскания, предусмотренные  пунктами  1)-3)  статьи 264 настоящегоКодекса,   могут  быть наложены на физических лиц или должностных  лицне  позднее  двух  месяцев  со  дня обнаружения  нарушения  таможенныхправил,  а на предприятия,  учреждения и организации, а также на  лиц,занимающихся   предпринимательской   деятельностью   без   образованияюридического  лица,   не  позднее шести  месяцев  со  дня  обнаруженияправонарушения.    Взыскания, предусмотренные  пунктами  4)-6)  статьи 264 настоящегоКодекса,    налагаются   независимо   от   времени   совершения    илиобнаружения нарушения таможенных правил и независимо от того, являютсяони основными или дополнительными взысканиями.    В случае отказа в возбуждении или прекращения уголовного дела,  нопри  наличии  признаков  нарушения таможенных  правил  срок  наложениявзыскания   исчисляется   с   момента   получения  таможенным  органомКыргызской   Республики  решения  об  отказе  в  возбуждении   или   опрекращении уголовного дела.    Течение срока наложения взыскания за нарушение  таможенных  правилпрерывается,  если  до  истечения сроков,  указанных  в  части  первойнастоящей  статьи,  лицо совершит новое нарушение  таможенных  правил.Исчисление  срока   в   этом случае начинается с  момента  обнаружениянового нарушения таможенных правил.     Статья 270. Обеспечение законности при применении мер воздействия                    за нарушения таможенных правил     Никто  не  может  быть  подвергнут мере воздействия  за  нарушениетаможенных   правил   иначе,    как  на   основании   и   в   порядке,предусмотренных законодательными актами Кыргызской Республики.    Производство  по  делам  о  нарушении  таможенных  правил   и   ихрассмотрение,   а   также исполнение постановлений таможенных  органовКыргызской   Республики  о  наложении  взысканий   осуществляются   наосновании  строгого соблюдения законности.    Применение  таможенными  органами  Кыргызской  Республики  и    ихдолжностными  лицами  мер воздействия за нарушения  таможенных  правилпроизводится  в  пределах  их компетенции,  в  точном  соответствии  сзаконодательством Кыргызской Республики.    Соблюдение требований законодательства Кыргызской  Республики  приприменении   мер   воздействия   за   нарушения   таможенных    правилобеспечивается  систематическим  контролем  со  стороны   вышестоящеготаможенного  органа  Кыргызской  Республики  и  его  должностных  лиц,прокурорским  надзором,  правом обжалования, другими  предусмотреннымизаконодательством Кыргызской Республики способами.    </w:t>
      </w:r>
      <w:r>
        <w:rPr>
          <w:rFonts w:ascii="Arial" w:cs="Arial" w:eastAsia="Arial" w:hAnsi="Arial"/>
          <w:sz w:val="24"/>
          <w:szCs w:val="24"/>
        </w:rPr>
        <w:t xml:space="preserve">                            Глава 44</w:t>
      </w:r>
      <w:r>
        <w:rPr>
          <w:rFonts w:ascii="Arial" w:cs="Arial" w:eastAsia="Arial" w:hAnsi="Arial"/>
          <w:sz w:val="24"/>
          <w:szCs w:val="24"/>
        </w:rPr>
        <w:t xml:space="preserve">                  Виды нарушений таможенных правил и                   ответственность за эти нарушения     Статья 271. Виды нарушений таможенных правил     Нарушениями таможенных правил признаются:    1) нарушение режима зоны таможенного контроля;    2)  неуведомление   при  ввозе товаров и  транспортных  средств  опересечении таможенной границы Кыргызской Республики;    3) неуведомление  или недостоверное уведомление таможенного органао   намерении  вывезти  товары  и  транспортные  средства  за  пределытаможенной территории Кыргызской Республики;    4)  непринятие  необходимых  мер  в  случае  аварии  или  действиянепреодолимой силы;    5) непредставление товаров и транспортных средств в месте доставкии невручение документов на них таможенному органу;    6)   выдача   без  разрешения  таможенного  органа,   утрата   илинедоставление   в   таможенный орган Кыргызской Республики  товаров  итранспортных средств и документов на них;    7) неостановка транспортного средства, следующего через таможеннуюграницу Кыргызской Республики;    8) отправление  транспортного  средства без разрешения таможенногооргана Кыргызской Республики;    9) нарушение порядка производства таможенного оформления;    10) проведение неправомерных операций с товарами  и  транспортнымисредствами,  в  отношении которых таможенное оформление не  завершено,изменение их состояния, пользование и распоряжение ими;    11)   грузовые  и  иные  операции,  производимые  без   разрешениятаможенного органа;    12)  изменение,   уничтожение,  повреждение  либо  утрата  средствтаможенной идентификации;    13) нарушение   порядка   декларирования  товаров  и  транспортныхсредств;    14) нарушение  сроков  представления таможенному органу КыргызскойРеспублики   таможенной   декларации,  документов   и   дополнительныхсведений;    15)   воспрепятствование  доступу  должностного  лица  таможенногооргана  Кыргызской  Республики  на территорию  или  в  помещения   дляпроведения таможенного контроля;    16)   непредставление  таможенному  органу  Кыргызской  Республикисоответствующей отчетности и несоблюдение порядка ведения учета;    17) нарушение режима склада временного хранения;    18) нарушение порядка помещения товаров на хранение, их хранения ипроведения операций с ними;    19) нарушение порядка переработки товаров;    20)    нарушение   порядка   осуществления   производственной    икоммерческой деятельности в свободных таможенных зонах и на  свободныхскладах;    21) нарушение порядка возведения зданий,  строений и сооружений  всвободных таможенных зонах;    22) невывоз за пределы таможенной территории Кыргызской Республикилибо невозвращение на эту территорию товаров и транспортных средств;    23) нарушение порядка уничтожения товаров;    24) проведение  неправомерных  операций с товарами и транспортнымисредствами,  помещенными под определенный таможенный режим,  изменениеих состояния, пользование и распоряжение ими;    25)    несоблюдение   порядка   применения   мер    экономическогорегулирования   и других ограничений при перемещении через  таможеннуюграницу Кыргызской Республики товаров и транспортных средств;    26)  перемещение   товаров   через таможенную  границу  КыргызскойРеспублики под видом товаров не для коммерческих целей;    27) перемещение  товаров  и  транспортных средств через таможеннуюграницу Кыргызской Республики помимо таможенного контроля;    28) сокрытие  от таможенного контроля товаров,  перемещаемых черезтаможенную границу;    29)  перемещение  через  таможенную границу Кыргызской  Республикитоваров  и  транспортных средств с обманным использованием  документовили средств таможенной идентификации;    30) недекларирование или недостоверное  декларирование  товаров  итранспортных средств;    31) транспортировка, хранение, приобретение товаров и транспортныхсредств,  ввезенных на таможенную территорию Кыргызской  Республики  снарушениями таможенных правил, пользование или распоряжение ими;    32)   нарушение    порядка  пользования  и  распоряжения   условновыпущенными товарами и транспортными средствами,  в отношении  которыхпредоставлены льготы по таможенным платежам;    33)  действия,   направленные  на  неправомерное  освобождение  оттаможенных платежей или их занижение;    34)   действия,  направленные  на  возврат  уплаченных  таможенныхплатежей,   получение выплат и иных возмещений либо  их  невозвращениебез надлежащих оснований;    35) нарушение сроков уплаты таможенных платежей;    36) неисполнение банками и иными кредитными  учреждениями  решенийтаможенных органов;    37) незаконное осуществление деятельности в  качестве  таможенногоагента либо нарушение условий такой деятельности;    38) незаконное осуществление деятельности в  качестве  таможенногоперевозчика либо нарушение условий такой деятельности.    Законодательством   Кыргызской   Республики   могут   признаватьсянарушениями  таможенных  правил  иные  противоправные  действия   либобездействие.     Статья 272. Нарушение режима зоны таможенного контроля     Перемещение   товаров,  транспортных  средств   и   лиц,   включаядолжностных  лиц  государственных органов (кроме  таможенных),   черезграницы   зоны  таможенного  контроля  и  в  ее  пределах,   а   такжеосуществление  производственной и иной коммерческой  деятельности  безразрешения  таможенного органа Кыргызской Республики,  за  исключениемслучаев,    предусмотренных   законодательными    актами    КыргызскойРеспублики,  либо  совершение  иных действий,  нарушающих  режим  зонытаможенного контроля, -    влечет предупреждение либо наложение штрафа в  размере  до  десятиминимальных ставок заработной платы.     Статья 273. Неуведомление при ввозе товаров и транспортных средств        о пересечении таможенной границы Кыргызской Республики     Неуведомление таможенного органа Кыргызской Республики  при  ввозетоваров  и  транспортных средств на таможенную  территорию  КыргызскойРеспублики о пересечении таможенной границы Кыргызской Республики -    влечет  предупреждение  либо наложение штрафа в  размере  до  трехминимальных ставок заработной платы.     Статья 274. Неуведомление или недостоверное уведомление            таможенного органа о намерении вывезти товары и        транспортные средства за пределы таможенной территории                         Кыргызской Республики     Неуведомление таможенного органа Кыргызской Республики о намерениивывезти   товары   и  транспортные  средства  за  пределы   таможеннойтерритории Кыргызской Республики -    влечет  предупреждение либо наложение штрафа  в  размере  до  трехминимальных ставок заработной платы.    Недостоверное уведомление таможенного органа Кыргызской Республикио   намерении  вывезти  товары  и  транспортные  средства  за  пределытаможенной  территории Кыргызской Республики, если  такое  уведомлениебыло  зарегистрировано   таможенным  органом Кыргызской  Республики  вустановленном  порядке, а равно недоставление товаров  и  транспортныхсредств в указанное место и время -    влечет наложение штрафа в размере от двух  до  десяти  минимальныхставок заработной платы.     Статья 275. Непринятие необходимых мер в случае аварии или                      действия непреодолимой силы     Непринятие  в  случае  аварии  или  действия  непреодолимой   силынеобходимых   мер для обеспечения сохранности принятых  к  доставке  вопределенное  таможенным органом Кыргызской   Республики   место   илиперемещаемых  транзитом  товаров  и транспортных  средств,   допущениекакого-либо неразрешенного их использования,  несообщение в  ближайшийтаможенный   орган  Кыргызской  Республики  об  обстоятельствах  дела,месте   нахождения   таких   товаров  и  транспортных   средств   либонеобеспечение их перевозки  в  ближайший  таможенный орган  КыргызскойРеспублики  или  доставки  должностных  лиц  этого  органа   к   местунахождения товаров и транспортных средств -    влечет  наложение  штрафа в размере от двух  до  десяти  процентовстоимости    товаров    и     транспортных     средств,     являющихсянепосредственными объектами правонарушения.     Статья 276. Непредставление товаров и транспортных средств в месте          доставки и невручение документов на них таможенному                                органу     Непредставление в  месте доставки товаров и транспортных средств иневручение  документов на них таможенному органу Кыргызской Республики-    влечет  предупреждение  либо наложение штрафа в  размере  до  пятиминимальных ставок заработной платы.     Статья 277. Выдача без разрешения таможенного органа, утрата или        недоставление в таможенный орган Кыргызской Республики           товаров, транспортных средств и документов на них     Выдача без разрешения таможенного органа, утрата или недоставлениев  определенное таможенным органом Кыргызской Республики место товарови транспортных средств, находящихся под таможенным контролем, -    влечет наложение  штрафа  в размере от пятидесяти до ста процентовстоимости     товаров    и    транспортных    средств,      являющихсянепосредственными объектами  правонарушения,  с  их  конфискацией  илибез  таковой,  либо с взысканием стоимости этих товаров и транспортныхсредств   или   без    таковой,   либо   с   отзывом   лицензии    иликвалификационного аттестата или без их отзыва.    Утрата или  недоставление принятых для вручения таможенному органуКыргызской  Республики  таможенных или иных  документов  на  товары  итранспортные средства, находящиеся под таможенным контролем, -    влечет предупреждение либо наложение штрафа в размере от  трех  допятидесяти  процентов  стоимости товаров и  транспортных  средств,  накоторые были утрачены или не были доставлены документы.    Несоблюдение   установленного    таможенным   органом   КыргызскойРеспублики  срока доставки товаров, транспортных средств и  документовна них -    влечет предупреждение  либо  наложение штрафа в размере от двух додесяти минимальных ставок заработной платы.     Статья 278. Неостановка транспортного средства, следующего через               таможенную границу Кыргызской Республики     Неостановка транспортного  средства,  следующего  через таможеннуюграницу   Кыргызской  Республики,   а  также  транспортного  средства,перемещаемого  через  таможенную  границу  Кыргызской   Республики   вкачестве   товара,   в   местах,   определяемых  таможенными  органамиКыргызской Республики, -    влечет предупреждение либо наложение штрафа в  размере  до  десятиминимальных ставок заработной платы.     Статья 279. Отправление транспортного средства без разрешения               таможенного органа Кыргызской Республики     Отправление находящегося под  таможенным  контролем  транспортногосредства    либо    транспортного   средства,    перемещаемого   черезтаможенную границу Кыргызской Республики в качестве товара,  из  местаего  стоянки без разрешения таможенного органа Кыргызской Республики -    влечет предупреждение либо наложение штрафа в  размере  до  десятиминимальных ставок заработной платы.     Статья 280. Нарушение порядка производства таможенного оформления     Нарушение  порядка  производства таможенного оформления,  то  естьнесоблюдение   установленных  требований  о   начале   и    завершениитаможенного  оформления,  месте, времени и процедуре  его  проведения,либо  предъявление  неправомерных претензий на применение  упрощенногопорядка   таможенного  оформления, а равно  несоблюдение  условий  егоприменения,  за исключением случаев, предусмотренных другими  статьяминастоящей главы, -    влечет предупреждение  либо  наложение штрафа в размере от двух допяти  минимальных  ставок  заработной платы  с  отзывом  лицензии  иликвалификационного аттестата или без их отзыва.     Статья 281. Проведение неправомерных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     Проведение  операций  с  товарами и  транспортными  средствами,  вотношении  которых таможенное оформление не завершено,   изменение  ихсостояния,   пользование и распоряжение ими в нарушение  установленныхтребований и условий, за исключением случаев, предусмотренных  другимистатьями настоящей главы, -    влечет  наложение  штрафа  в размере от десяти  до  ста  процентовстоимости товаров и транспортных средств, являющихся непосредственнымиобъектами правонарушения.     Статья 282. Грузовые и иные операции, производимые без разрешения                          таможенного органа     Транспортировка,  погрузка,   выгрузка,  перегрузка,   исправлениеповреждений   упаковки,   упаковка,   переупаковка  или  принятие  дляперевозки  товаров и транспортных средств,  находящихся под таможеннымконтролем, взятие проб и образцов таких товаров, вскрытие помещений  идругих  мест,  где  могут находиться указанные товары  и  транспортныесредства, без разрешения таможенного органа Кыргызской Республики -    влечет   наложение  штрафа  в  размере  от  десяти   до   двадцатиминимальных ставок заработной платы.     Статья 283. Изменение, уничтожение, повреждение либо утрата                   средств таможенной идентификации     Изменение, уничтожение, повреждение либо утрата средств таможеннойидентификации, примененных таможенным органом Кыргызской Республики, -    влечет   наложение  штрафа  в  размере  от  десяти   до   двадцатиминимальных ставок заработной платы.     Статья 284. Нарушение порядка декларирования товаров и                         транспортных средств     Нарушение порядка декларирования товаров и  транспортных  средств,то   есть  несоблюдение  установленных  требований  о  форме  и  местедекларирования,  о  процедуре  его  производства  (в  том   числе   обиспользовании    при   декларировании   временной,     неполной    илипериодической   таможенной  декларации),   за   исключением   случаев,предусмотренных другими статьями настоящей главы, -    влечет предупреждение либо наложение штрафа в размере от  двух  допяти   минимальных  ставок заработной платы  с  отзывом  лицензии  иликвалификационного аттестата или без их отзыва.     Статья 285. Нарушение сроков представления таможенному органу             Кыргызской Республики таможенной декларации,                 документов и дополнительных сведений     Непредставление  таможенному  органу  Кыргызской   Республики    вустановленные   им   сроки   таможенной   декларации   на   товары   итранспортные  средства,   а  равно необходимых  для  таможенных  целейдокументов и дополнительных сведений -    влечет  наложение  штрафа  в размере до  пяти  минимальных  ставокзаработной  платы  с отзывом лицензии или квалификационного  аттестатаили без их отзыва.     Статья 286. Воспрепятствование доступу должностного лица        таможенного органа Кыргызской Республики на территорию          или в помещения для проведения таможенного контроля     Воспрепятствование доступу должностного  лица  таможенного  органаКыргызской  Республики  на  территорию  и  в  помещения,   где   могутнаходиться  товары  и  транспортные средства,  подлежащие  таможенномуконтролю, документы, необходимые для проведения такого контроля,  либогде  осуществляется  деятельность,  контроль за  которой  возложен  натаможенные  органы Кыргызской Республики, -    влечет   наложение  штрафа  в  размере  от  пяти   до   пятнадцатиминимальных    ставок   заработной   платы  с  отзывом  лицензии   иликвалификационного аттестата или без их отзыва.     Статья 287. Непредставление таможенному органу Кыргызской           Республики необходимой отчетности и несоблюдение                         порядка ведения учета     Непредставление  таможенному  органу  Кыргызской   Республики    вустановленном  порядке необходимой отчетности о ввозимых,   вывозимых,поступающих,      хранящихся,     перерабатываемых,     изготовляемых,приобретаемых  и  реализуемых  товарах,   находящихся  под  таможеннымконтролем  либо  на территории свободных таможенных  зон  и  свободныхскладов,  а равно несоблюдение порядка ведения учета таких товаров -    влечет предупреждение либо наложение штрафа в размере от  пяти  допятнадцати   минимальных  ставок заработной платы с  отзывом  лицензииили без ее отзыва.     Статья 288. Нарушение режима склада временного хранения     Непринятие мер по обеспечению выпуска или получения в распоряжениев    соответствии   с   таможенным   режимом  товаров  и  транспортныхсредств,   срок  нахождения  которых  на  складе  временного  храненияпревысил установленные предельные сроки хранения, -    влечет  конфискацию  товаров и транспортных  средств,   являющихсянепосредственными объектами правонарушения.     Статья 289. Нарушение порядка помещения товаров на хранение, их                 хранения и проведения операций с ними     Нарушение порядка помещения товаров на хранение и их хранения,  тоесть    несоблюдение  установленных  требований  и  условий  помещениятоваров на хранение,  порядка и сроков их хранения, а равно проведенияопераций с товарами на таможенных складах, складах временного храненияи  свободных складах, за исключением случаев, предусмотренных статьями277, 281, 282, 283, 286 и 288 настоящего Кодекса, -    влечет   наложение  штрафа  в  размере  от  десяти   до   двадцатиминимальных  ставок  заработной платы с отзывом лицензии  или  без  ееотзыва.     Статья 290. Нарушение порядка переработки товаров     Нарушение  порядка  переработки  товаров,   то  есть  несоблюдениеустановленных  требований, ограничений и условий: выдачи  лицензии  напереработку  товаров,  порядка  и сроков их переработки,  о количествевыхода  продуктов  переработки,  замены продуктов переработки  другимитоварами, проведения операций по переработке таких товаров, -    влечет   наложение  штрафа  в  размере  от  десяти   до   двадцатиминимальных  ставок  заработной платы либо в размере от десяти до  стапроцентов стоимости товаров, предназначенных для переработки.     Статья 291. Нарушение порядка осуществления производственной и        коммерческой деятельности в свободных таможенных зонах                        и на свободных складах     Нарушение порядка осуществления  производственной  и  коммерческойдеятельности в свободных таможенных зонах и на свободных складах -    влечет наложение штрафа от десяти до двадцати  минимальных  ставокзаработной платы с отзывом лицензии или без ее отзыва.     Статья 292. Нарушение порядка возведения зданий, строений и                сооружений в свободных таможенных зонах     Возведение зданий,  строений и сооружений в  свободных  таможенныхзонах с нарушением установленного настоящим Кодексом порядка -    влечет наложение штрафа в размере от пяти  до  десяти  минимальныхставок заработной платы.     Статья 293. Невывоз за пределы таможенной территории Кыргызской            Республики либо невозвращение на эту территорию                    товаров и транспортных средств     Невывоз  за  пределы  таможенной территории Кыргызской  Республикиранее  ввезенных  товаров  и транспортных средств,  если  такой  вывозявляется  обязательным,  либо  невозвращение  на таможенную территориюКыргызской Республики ранее вывезенных товаров и транспортных средств,если  такое  возвращение является обязательным, в установленные  срокипри отсутствии признаков контрабанды -    влечет  наложение  штрафа в размере от ста  до  двухсот  процентовстоимости    товаров    и     транспортных     средств,     являющихсянепосредственными объектами правонарушения, с их конфискацией  либо  свзысканием стоимости этих товаров и транспортных средств.    Представление таможенному  органу Кыргызской Республики в качествеподтверждения   обратного   вывоза   или   обратного    ввоза     либоневозможности  этого  по причинам уничтожения  или  утраты  товаров  итранспортных  средств  вследствие аварии  или  действия  непреодолимойсилы,  естественного износа или убыли либо выбытия их  из  владения  всвязи   с   неправомерными  действиями  органов  и   должностных   лициностранного   государства  поддельных  документов,   недействительныхдокументов, документов, полученных незаконным путем,  либо документов,относящихся   к   другим  товарам   и   транспортным  средствам,   приотсутствии признаков контрабанды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их конфискацией  либо  свзысканием стоимости этих товаров и транспортных средств.     Статья 294. Нарушение порядка уничтожения товаров     Нарушение  порядка  уничтожения  товаров,   то  есть  несоблюдениеустановленных требований,  ограничений и условий уничтожения  товаров,помещения  отходов,  образовавшихся в результате уничтожения  товаров,под соответствующий таможенный режим -    влечет  наложение  штрафа в размере до десяти  минимальных  ставокзаработной  платы либо в размере от десяти до ста процентов  стоимоститоваров, подлежащих уничтожению.     Статья 295. Проведение неправомерных операций с товарами и        транспортными средствами, помещенными под определенный         таможенный режим, изменение их состояния, пользование                          и распоряжение ими     Проведение неправомерных  операций  с  товарами  и   транспортнымисредствами, изменение их состояния, пользование и распоряжение ими  нев  соответствии  с  их таможенным режимом, а равно  несоблюдение  иныхограничений,  требований и условий таможенного режима, за  исключениемслучаев, предусмотренных другими статьями настоящей главы, -    влечет  наложение  штрафа в размере от ста  до  двухсот  процентовстоимости    товаров    и     транспортных     средств,     являющихсянепосредственными объектами  правонарушения,  с  их  конфискацией  илибез  таковой  либо с взысканием стоимости таких товаров и транспортныхсредств или без таковой, либо с отзывом лицензии или квалификационногоаттестата или без их отзыва.     Статья 296. Несоблюдение порядка применения мер экономического          регулирования и других ограничений при перемещении        через таможенную границу Кыргызской Республики товаров                        и транспортных средств     Перемещение через таможенную границу Кыргызской Республики товарови   транспортных  средств,   в  отношении  которых  применяются   мерыэкономического  регулирования  и  другие  ограничения,   в   нарушениеустановленного   порядка  применения  этих  мер  и   ограничений,   заисключением случаев, предусмотренных другими статьями настоящей главы,при отсутствии признаков преступления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их конфискацией  либо  свзысканием стоимости таких товаров и транспортных средств.     Статья 297. Перемещение товаров через таможенную границу            Кыргызской Республики под видом товаров не для                          коммерческих целей     Перемещение   через  таможенную  границу  Кыргызской    Республикифизическим   лицом   под   видом товаров  не  для  коммерческих  целейтоваров,     в    действительности   предназначенных    для    веденияпроизводственной  или   коммерческой  деятельности,   за   исключениемслучаев,   предусмотренных  статьей  304   настоящего   Кодекса,   приотсутствии признаков преступления -    влечет  наложение  штрафа в размере от ста  до  двухсот  процентовстоимости     товаров,    являющихся    непосредственными    объектамиправонарушения.     Статья 298. Перемещение товаров и транспортных средств через            таможенную границу Кыргызской Республики помимо                         таможенного контроля     Перемещение  товаров  и  транспортных  средств  через   таможеннуюграницу Кыргызской Республики помимо таможенного контроля, то есть внеопределенных таможенными органами Кыргызской Республики мест  или  внеустановленного  времени  производства  таможенного  оформления,    приотсутствии признаков контрабанды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конфискацией   этихпредметов  или взысканием стоимости либо влечет конфискацию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либо влечет взыскание  стоимости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Статья 299. Сокрытие от таможенного контроля товаров, перемещаемых            через таможенную границу Кыргызской Республики     Сокрытие  от  таможенного  контроля  товаров,  перемещаемых  черезтаможенную   границу   Кыргызской Республики,  то  есть  использованиетайников либо других способов,  затрудняющих обнаружение товаров,  илипридание   одним   товарам  вида  других,  при  отсутствии   признаковконтрабанды -    влечет  наложение  штрафа в размере от ста  до  трехсот  процентовстоимости    товаров,     являющихся    непосредственными    объектамиправонарушения,  с  конфискацией этих  товаров,   а  также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товаров,  являющихся    непосредственнымиобъектами    правонарушения,   или  взысканием  стоимости  товаров   итранспортных   средств,    являющихся   непосредственными    объектамиправонарушения,    а   также   товаров  и  транспортных   средств   соспециально    изготовленными    тайниками,     использованными     дляперемещения   через   таможенную   границу  Кыргызской  Республики   ссокрытием    предметов,    являющихся   непосредственными    объектамиправонарушения.     Статья 300. Перемещение через таможенную границу Кыргызской         Республики товаров и транспортных средств с обманным           использованием документов или средств таможенной                             идентификации     Перемещение через таможенную границу Кыргызской Республики товарови   транспортных   средств   с  представлением   таможенному    органуКыргызской  Республики   в   качестве   документов,   необходимых  длятаможенных целей, поддельных документов,  недействительных документов,документов,   полученных  незаконным  путем,  документов,   содержащихнедостоверные сведения, либо документов, относящихся к другим  товарами  транспортным средствам, а также использование поддельного  средстваидентификации  либо подлинного средства идентификации, относящегося  кдругим  товарам  и  транспортным средствам,  за  исключением  случаев,предусмотренных статьями 301 и 304 настоящего Кодекса, при  отсутствиипризнаков контрабанды -    влечет  наложение  штрафа в размере от ста  до  трехсот  процентовстоимости    товаров    и     транспортных     средств,     являющихсянепосредственными объектами правонарушения,  с их конфискацией  или  свзысканием стоимости таких товаров и транспортных средств.     Статья 301. Недекларирование или недостоверное декларирование                    товаров и транспортных средств     Недекларирование  или  недостоверное  декларирование   товаров   итранспортных   средств,    перемещаемых   через   таможенную   границуКыргызской   Республики,   то   есть  незаявление   по   установленнойписьменной,  устной или иной форме достоверных сведений либо заявлениенедостоверных  сведений  о  товарах  и  транспортных  средствах,    ихтаможенном  режиме  и  других  сведений,  необходимых  для  таможенныхцелей, за исключением случаев, предусмотренных статьями 280, 284, 285,296,  297,  298,  299,  300 и 304 настоящего Кодекса,  при  отсутствиипризнаков контрабанды -    влечет  наложение  штрафа в размере от ста  до  двухсот  процентовстоимости    товаров    и     транспортных     средств,     являющихсянепосредственными объектами  правонарушения,  с  их  конфискацией  илибез  таковой  либо с взысканием стоимости таких товаров и транспортныхсредств или без такового,  либо с отзывом лицензии и квалификационногоаттестата или без их отзыва.    Заявление недостоверных  сведений,  которые  не влияют на принятиетаможенным   органом  Кыргызской  Республики  решения  о   перемещениитоваров  и   транспортных средств через таможенную границу  КыргызскойРеспублики,   помещении  их  под  запрашиваемый   таможенный    режим,размере  таможенных платежей -    влечет  предупреждение либо наложение штрафа  в  размере  до  трехминимальных ставок заработной платы.     Статья 302. Транспортировка, хранение, приобретение товаров и             транспортных средств, ввезенных на таможенную            территорию Кыргызской Республики с нарушениями          таможенных правил, пользование или распоряжение ими     Транспортировка, хранение,  приобретение  товаров  и  транспортныхсредств,  ввезенных  на  таможенную территорию  Кыргызской  Республикипомимо  таможенного  контроля,  либо с сокрытием от  такого  контроля,либо   с обманным использованием документов или средств идентификации,либо  недекларированных  или недостоверно  декларированных,   а  равнотранспортировка,   хранение  и  приобретение  товаров  и  транспортныхсредств,  в  отношении  которых  предоставлены  таможенные  льготы  потаможенным   платежам, используемых  либо  отчуждаемых  без разрешениятаможенного  органа Кыргызской Республики в иных целях,   чем  те,   всвязи с которыми были предоставлены такие льготы, -    влечет  наложение  штрафа  в  размере  от  пятидесяти  до  двухсотпроцентов   стоимости  товаров  и  транспортных  средств,   являющихсянепосредственными объектами правонарушения, с их конфискацией или  безтаковой  либо  с  взысканием стоимости таких  товаров  и  транспортныхсредств или без такового, либо с отзывом лицензии или без ее отзыва.     Статья 303. Нарушение порядка пользования и распоряжения условно          выпущенными товарами и транспортными средствами, в         отношении которых предоставлены льготы по таможенным                               платежам     Пользование  и   распоряжение   условно  выпущенными  товарами   итранспортными средствами,  в отношении которых предоставлены льготы потаможенным  платежам,  в иных целях, чем те, в связи с  которыми  былипредоставлены   такие  льготы,  без  разрешения   таможенного   органаКыргызской Республики -    влечет  наложение  штрафа в размере от ста  до  трехсот  процентовсуммы   таможенных платежей,  не уплаченных в связи с  предоставлениемтаможенных льгот,  с отзывом лицензии или квалификационного  аттестатаили без их отзыва.     Статья 304. Действия, направленные на неправомерное освобождение                от таможенных платежей или их занижение     Заявление в таможенной декларации и иных  документах,  необходимыхдля  таможенных  целей, недостоверных сведений  о  таможенном  режиме,таможенной   стоимости   либо   стране   происхождения    товаров    итранспортных средств или заявление иных недостоверных сведений, дающихоснование  для  освобождения от таможенных платежей или  занижения  ихразмера, за исключением случаев,  предусмотренных статьями 297,   300,301 настоящего Кодекса, при отсутствии признаков преступления -    влечет  наложение  штрафа в размере от ста  до  трехсот  процентовсуммы   неуплаченных  таможенных  платежей  с  отзывом  лицензии   иликвалификационного аттестата или без их отзыва.     Статья 305. Действия, направленные на возврат уплаченных             таможенных платежей, получение выплат и иных            возмещений либо их невозвращение без надлежащих                               оснований     Представление таможенному органу Кыргызской Республики документов,содержащих    недостоверные  сведения,   дающие   право   на   возвратуплаченных  таможенных платежей,  получение выплат и  иных  возмещенийили  их  невозвращение   либо  возвращение  не  в  полном  объеме  безнадлежащих оснований, при отсутствии признаков преступления -    влечет  наложение  штрафа в размере от ста  до  трехсот  процентовсуммы  требуемых,  полученных или невозвращенных таможенных  платежей,выплат  и   иных  возмещений  с отзывом лицензии или квалификационногоаттестата или без их отзыва.     Статья 306. Нарушение сроков уплаты таможенных платежей     Неуплата таможенных платежей в установленные сроки при  отсутствиипризнаков преступления -    влечет  наложение  штрафа в размере от ста  до  трехсот  процентовсуммы   неуплаченных  таможенных  платежей  с  отзывом  лицензии   иликвалификационного аттестата или без их отзыва.     Статья 307. Неисполнение банками и иными кредитными учреждениями                      решений таможенных органов     Неисполнение уполномоченными  банками  решений  таможенных органовКыргызской  Республики о бесспорном взыскании таможенных платежей  илио приостановлении  операций по счетам плательщика таможенных платежей,а равно необоснованные задержки исполнения таких решений -    влечет наложение штрафа в размере суммы неуплаченных платежей.     Статья 308. Незаконное осуществление деятельности в качестве            таможенного агента либо нарушение условий такой                             деятельности     Осуществление   деятельности   в  качестве   таможенного   агента,использование  наименования  "таможенный  агент"  в  своем   названии,рекламе  или иной информации без лицензии Государственного таможенногокомитета Кыргызской Республики, либо если такая лицензия аннулирована,отозвана  или  ее  действие приостановлено, либо без наличия  в  штатеспециалиста  по  таможенному  оформлению,   имеющего  квалификационныйаттестат  Государственного таможенного комитета Кыргызской Республики,либо   совершение   действий  по  таможенному  оформлению   от   именитаможенного  агента  лицом,  не имеющим  квалификационного   аттестатаили  лишенным  такого аттестата по решению суда, или  квалификационныйаттестат которого аннулирован, отозван,  признан недействительным, илиесли  действие  такого  аттестата приостановлено,  либо  использованиетаможенным  агентом  лицензии, полученной в результате   представленияГосударственному    таможенному   комитету    Кыргызской    Республикидокументов,   содержащих  недостоверные  сведения,  а равно  нарушениедругих  условий  такой  деятельности,  кроме деяний,   предусмотренныхчастью второй настоящей статьи, -    влечет наложение штрафа на таможенного агента в размере от ста  допятисот   минимальных  ставок заработной платы с отзывом  лицензии  наосуществление деятельности в качестве таможенного агента  или  без  ееотзыва,   а   на  специалиста - от десяти до  ста  минимальных  ставокзаработной  платы с отзывом квалификационного аттестата  или  без  егоотзыва.    Использование таможенным  агентом  или  его  работниками сведений,составляющих    охраняемую   законом   тайну   или    конфиденциальнуюинформацию, в собственных целях,  разглашение, передача третьим лицам,включая неуполномоченные на то государственные органы, таких сведений,при отсутствии признаков преступления -    влечет наложение штрафа на таможенного агента в размере от ста  допятисот   минимальных  ставок заработной платы с отзывом  лицензии  наосуществление  деятельности  в  качестве  таможенного  агента,  а   наработника от десяти до пятисот минимальных ставок заработной  платы  сотзывом   квалификационного  аттестата  специалиста   по   таможенномуоформлению.     Статья 309. Незаконное осуществление деятельности в качестве         таможенного перевозчика либо нарушение условий такой                             деятельности     Осуществление деятельности в качестве таможенного перевозчика  безлицензии    Государственного   таможенного     комитета     КыргызскойРеспублики  либо  если такая лицензия аннулирована,  отозвана  или  еедействие  приостановлено,  либо использование таможенным  перевозчикомлицензии,   полученной  в  результате  представления  Государственномутаможенному  комитету  Кыргызской Республики  документов,   содержащихнедостоверные  сведения,  а  равно  нарушение  других  условий   такойдеятельности,  кроме деяний,  предусмотренных частью второй  настоящейстатьи, -    влечет наложение  штрафа  на  таможенного перевозчика в размере отпятидесяти  до двухсот пятидесяти минимальных ставок заработной  платыс   отзывом   лицензии   на  осуществление  деятельности  в   качестветаможенного перевозчика или без ее отзыва.    Использование   таможенным   перевозчиком   или  его   работникамисведений,   составляющих охраняемую законом тайну или конфиденциальнуюинформацию, в собственных целях, разглашение и передача третьим лицам,включая неуполномоченные на то государственные органы,  таких сведенийпри отсутствии признаков преступления -    влечет наложение штрафа на таможенного перевозчика  в  размере  отпятидесяти  до двухсот пятидесяти минимальных ставок заработной  платыс   отзывом   лицензии  на  осуществление  деятельности  в    качестветаможенного перевозчика, а на работника - от десяти до ста минимальныхставок заработной платы.     Статья 310. Невыполнение должностными лицами и иными лицами               требований, действующих в таможенном деле     Невыполнение должностными  лицами и иными работниками предприятия,учреждения  или организации действующих в таможенном деле  требований,за     нарушение     которых     настоящей     главой    предусмотренаответственность,    а  равно  невыполнение  таких   требований   инымифизическими  лицами, выполняющими  для  предприятия,   учреждения  илиорганизации  работы  по договорам гражданско-правового  характера,   вслучаях,   когда  к  ответственности за  нарушение  таможенных  правилпривлекаются указанные предприятие,  учреждение или организация, -    влечет предупреждение  или  наложение штрафа в размере до двадцатиминимальных ставок заработной платы.   </w:t>
      </w:r>
      <w:r>
        <w:rPr>
          <w:rFonts w:ascii="Arial" w:cs="Arial" w:eastAsia="Arial" w:hAnsi="Arial"/>
          <w:sz w:val="24"/>
          <w:szCs w:val="24"/>
        </w:rPr>
        <w:t xml:space="preserve">                             Глава 45</w:t>
      </w:r>
      <w:r>
        <w:rPr>
          <w:rFonts w:ascii="Arial" w:cs="Arial" w:eastAsia="Arial" w:hAnsi="Arial"/>
          <w:sz w:val="24"/>
          <w:szCs w:val="24"/>
        </w:rPr>
        <w:t xml:space="preserve">           Общие условия производства по делам о нарушениях                  таможенных правил и их рассмотрения     Статья 311. Ведение производства по делам о нарушениях таможенных                   правил и порядок их рассмотрения     Производство  по  делам  о  нарушениях  таможенных  правил  и   ихрассмотрение   проводятся  должностными  лицами   таможенных   органовКыргызской Республики в соответствии с настоящим Кодексом, а в  части,неурегулированной им,  - в соответствии с законодательством КыргызскойРеспублики  об административных правонарушениях.    Дело  о  нарушении  таможенных  правил  считается  заведенным,   апроизводство   по   нему - начатым с момента составления  протокола  онарушении   таможенных  правил  или  об  административном   задержаниифизического     лица   или   должностного   лица,   привлекаемого    кответственности за нарушение таможенных правил.    При   наличии  условий,  предусмотренных  статьей  405  настоящегоКодекса,  рассмотрение дела о нарушении таможенных правил и  наложениевзыскания   могут  проводиться  в  упрощенной форме в  соответствии  сглавой 56 настоящего Кодекса.     Статья 312. Должностные лица таможенных органов Кыргызской         Республики, правомочные вести производство по делу о                      нарушении таможенных правил     Производство  по  делу  о  нарушении  таможенных  правил   ведетсядолжностным    лицом   таможенного   органа   Кыргызской   Республики,непосредственно обнаружившим нарушение таможенных правил, а по решениюначальника   таможенного   органа  Кыргызской   Республики   или   егозаместителя  - должностным лицом,  являющимся сотрудником структурногоподразделения  по  борьбе  с контрабандой и наркобизнесом  таможенногооргана Кыргызской Республики.    Полномочиями начальника таможенного органа  Кыргызской  Республикипри   производстве  по  делам о нарушении таможенных  правил  обладаютруководитель  структурного подразделения по борьбе с  контрабандой   инаркобизнесом   Государственного   таможенного   комитета   КыргызскойРеспублики  и  его  заместители,  а также   руководители   структурныхподразделений   по  борьбе   с  контрабандой и  наркобизнесом  таможенКыргызской Республики и их заместители.     Статья 313. Обстоятельства, исключающие производство по делу о                      нарушении таможенных правил     Производство по делу о нарушении таможенных правил не  может  бытьначато,  а  начатое  производство  подлежит  прекращению  при  наличииследующих обстоятельств:    1) отсутствие события таможенного правонарушения;    2) отсутствие состава таможенного правонарушения;    3) недостижение  физическим  лицом  на момент совершения нарушениятаможенных правил шестнадцатилетнего возраста;    4)   невменяемость   физического  лица,   совершившего   нарушениетаможенных правил;    5) действие  физического  лица  было совершено в состоянии крайнейнеобходимости или необходимой обороны;    6) если правонарушение,  совершенное предприятием, учреждением илиорганизацией,    а   также  лицом,  занимающимся   предпринимательскойдеятельностью без образования юридического лица, произошло  вследствиедействия непреодолимой силы;    7) издание  акта амнистии,  если он устраняет применение взысканияза нарушение таможенных правил;    8)  отмена  акта,  устанавливающего ответственность  за  нарушениетаможенных правил;    9)   истечение   к  моменту  рассмотрения  дела  сроков  наложениявзыскания за нарушение таможенных правил;    10)  наличие  по  тому же факту в отношении лица, привлекаемого  кответственности,    постановления   о   наложении    взыскания    либонеотмененного  в  установленном  порядке постановления  о  прекращениидела о нарушении таможенных правил;    11)  наличие   по  тому  же  факту  уголовного  дела  в  отношениифизического   лица,  привлекаемого  к  ответственности  за   нарушениетаможенных правил;    12)  смерть  физического лица, в отношении  которого  было  начатопроизводство по делу о нарушении таможенных правил.     Статья 314. Сроки производства по делу о нарушении таможенных                                правил     Производство  по  делу о нарушении таможенных правил  должно  бытьзакончено не позднее чем в месячный срок с момента заведения дела.    Срок, установленный частью первой  настоящей  статьи,  может  бытьпродлен,   если  в  этом возникнет необходимость, начальником  таможниКыргызской  Республики или лицом, его замещающим, а также  начальникомГосударственного   таможенного  комитета  Кыргызской  Республики   илилицом,  его  замещающим,  в пределах сроков наложения  взысканий,   занарушение  таможенных правил,  предусмотренных статьей 269  настоящегоКодекса.  Порядок продления сроков производства по делам о   нарушениитаможенных   правил определяется Государственным таможенным  комитетомКыргызской  Республики.     Статья 315. Поводы и основание к заведению дела о нарушении                           таможенных правил     Поводами к заведению дела о нарушении таможенных правил являются:    непосредственное   обнаружение  должностными  лицами   таможенногооргана Кыргызской Республики признаков нарушения таможенных правил;    сообщения  и  заявления отечественных и иностранных лиц,  а  такжесообщения в средствах массовой информации;    материалы,     поступившие    от    других     правоохранительных,контролирующих и иных государственных органов;    информация,   поступившая   от  зарубежных   таможенных   и   иныхправоохранительных служб, международных организаций;    материалы, поступившие  от  других  таможенных  органов КыргызскойРеспублики.    Основанием   для  заведения  дела  являются  достаточные   данные,указывающие на признаки нарушения таможенных правил.     Статья 316. Проверка сообщений, заявлений и иной информации о             подготавливаемом, совершаемом или совершенном                      нарушении таможенных правил     При непосредственном обнаружении  должностными  лицами  таможенныхорганов    Кыргызской    Республики    признаков    подготавливаемого,совершаемого   или  совершенного  нарушения  таможенных   правил   илиполучении    материалов,  в   которых   имеются  достаточные   данные,указывающие на такие признаки, протокол о нарушении таможенных  правилоформляется немедленно.    Проверка  сообщений,   заявлений и  иной  информации  о  нарушениитаможенных правил,  полученных должностными лицами таможенных  органовКыргызской    Республики    при   проведении   таможенного   контроля,производстве   таможенного   оформления,    осуществляется   в    ходепроведения    таможенного   контроля  или   производства   таможенногооформления.    В   остальных  случаях  проверка  сообщений,   заявлений  и   инойинформации о подготавливаемом,  совершаемом или совершенном  нарушениитаможенных правил должна быть закончена в срок не более трех суток  содня   получения такой информации,  а в исключительных случаях - в срокне более десяти суток.     Статья 317. Действия должностных лиц таможенных органов Кыргызской         Республики по проверке информации о подготавливаемом,           совершаемом или совершенном нарушении таможенных        правил до заведения дела о нарушении таможенных правил     Должностное лицо таможенного органа Кыргызской Республики, котороепроверяет    сообщение,     заявление   или    иную    информацию    оподготавливаемом,  совершаемом  или совершенном  нарушении  таможенныхправил,   вправе  до  заведения  дела о  нарушении  таможенных  правилпроводить   таможенный   контроль товаров и  транспортных  средств,  атакже  получать  от  лиц, перемещающих товары и транспортные  средствачерез таможенную границу Кыргызской Республики,  таможенных агентов  ииных лиц необходимые для проверки документы, сведения и объяснения.     Статья 318. Место ведения производства по делу о нарушении                           таможенных правил     Производство  по  делу  о нарушении таможенных  правил  ведется  втаможенном органе Кыргызской Республики, в зоне деятельности  которогообнаружено это правонарушение.    В  случаях,  вызываемых  необходимостью, производство  по  делу  онарушении   таможенных   правил   может вестись  в  таможенном  органеКыргызской  Республики,  в зоне деятельности которого  было  совершеноэто правонарушение.    Вопросы   передачи   дела  о  нарушении  таможенных   правил   дляпроизводства    из   одного  таможенного  органа  в  другой   решаютсявышестоящим для них таможенным органом Кыргызской Республики.    Государственный таможенный  комитет  Кыргызской  Республики  можетпринять  к  своему  производству любое  дело  о  нарушении  таможенныхправил  или   передать  его  для этих целей в любой из подчиненных  ейтаможенных органов.     Статья 319. Соединение и выделение дел о нарушении таможенных                                правил     В одном производстве могут быть соединены лишь дела  о  нарушенияхтаможенных    правил,   за   совершение   которых    привлекается    кответственности  одно и то же лицо или привлекаются к  ответственностинесколько  лиц  в соучастии.    Выделение дела о нарушении таможенных правил допускается только  вслучаях,   вызываемых  необходимостью,  если  это  не   отразится   навсесторонности, полноте и объективности разрешения дела.    Соединение   и   выделение  дел  производится   по   постановлениюдолжностного   лица  таможенного  органа  Кыргызской  Республики,    впроизводстве или на  рассмотрении которого находится дело о  нарушениитаможенных правил, или начальника этого или  вышестоящего  таможенногооргана  Кыргызской Республики либо его заместителей.     Статья 320. Протокол о нарушении таможенных правил     О  каждом  случае  обнаружения  нарушения  таможенных  правил,  заисключением случаев,  предусмотренных статьей 404 настоящего  Кодекса,соответствующее   должностное   лицо  таможенного  органа   КыргызскойРеспублики составляет протокол о нарушении таможенных правил по форме,устанавливаемой   Государственным  таможенным   комитетом   КыргызскойРеспублики.    В протоколе указываются:    дата и место его составления;    должность, фамилия,  имя, отчество должностного лица, составившегопротокол;    необходимые  для  рассмотрения дела сведения  о   привлекаемом   кответственности  за  нарушение  таможенных  правил  лице,   если   оноустановлено;    место, время совершения и существо нарушения таможенных правил;    статья настоящего Кодекса,  предусматривающая  ответственность  заданное нарушение таможенных правил;    фамилии и адреса свидетелей, если они имеются;    объяснение  лица,   привлекаемого к ответственности  за  нарушениетаможенных правил;    сведения о  товарах,  транспортных  средствах,  документах  и иныхпредметах, изъятых на основании статьи 358 настоящего Кодекса;    иные сведения, необходимые для разрешения дела.    Протокол подписывается составившим его должностным лицом,  а такжепривлекаемым   к   ответственности   за  нарушение  таможенных  правиллицом,  если  оно  установлено.   При  наличии   свидетелей   протоколподписывается также и этими лицами.    В случае отказа лица, привлекаемого к ответственности за нарушениетаможенных   правил,  от  подписания  протокола в нем делается  записьоб  этом. Лицо, привлекаемое к ответственности за нарушение таможенныхправил, вправе дать объяснения и замечания по содержанию протокола,  атакже  изложить  мотивы  отказа  от  его  подписания.   Объяснения   изамечания,   а   также   мотивы  отказа   от   подписания   протокола,собственноручно изложенные лицом, приобщаются к протоколу.    При составлении протокола лицу, привлекаемому к ответственности занарушение  таможенных правил, разъясняются его права, о  чем  делаетсяотметка в протоколе.    Протокол, а также изъятые товары, транспортные средства, документыи    иные   предметы   доставляются  в  таможенный  орган   КыргызскойРеспублики,   в   зоне  деятельности  которого  обнаружено   нарушениетаможенных правил.    Копия  протокола  вручается  под  расписку  или  высылается  лицу,привлекаемому к ответственности за нарушение таможенных правил.     Статья 321. Действия должностных лиц таможенных органов Кыргызской          Республики при выявлении признаков контрабанды или          иных преступлений, производство дознания по которым         отнесено к компетенции таможенных органов Кыргызской                              Республики     При   наличии   признаков  контрабанды  или   иных   преступлений,производство   дознания  по которым отнесено к компетенции  таможенныхорганов  Кыргызской Республики,  если они выявлены в процессе  веденияпроизводства   по  делу  о  нарушении таможенных правил  или  при  егорассмотрении, вопрос о возбуждении уголовного дела решается в порядке,предусмотренном статьями 246, 386 настоящего Кодекса.    При  обнаружении  признаков  контрабанды  или  иных  преступлений,производство  дознания  по которым отнесено к  компетенции  таможенныхорганов Кыргызской Республики,  в ходе проведения таможенного контроляили    производства    таможенного    оформления    должностное   лицотаможенного органа Кыргызской Республики, непосредственно обнаружившеепризнаки    преступления,    квалифицирует   в   протоколе   указанноепротивоправное  деяние  в соответствии со  статьями  242,   243,   244настоящего  Кодекса  либо  со статьей Уголовного   кодекса  КыргызскойРеспублики,   предусматривающей  уголовную  ответственность  за  такоедеяние.   В  этом  случае   начальник  таможенного  органа  КыргызскойРеспублики или его заместитель обязан в срок не более трех суток,  а висключительных  случаях  -  не более десяти  суток  принять  одно   изпредусмотренных  уголовно-процессуальным законодательством  КыргызскойРеспублики решений:    1) о возбуждении уголовного дела;    2) об отказе в возбуждении уголовного дела;    3) о передаче протокола и других материалов о контрабанде или иномпреступлении по подследственности.    В период с момента обнаружения при проведении таможенного контроляили  производстве  таможенного оформления  признаков  контрабанды  илииного  преступления,   производство  дознания по  которым  отнесено  ккомпетенции  таможенных  органов Кыргызской  Республики,  до  принятияодного   из   указанных  в  части  второй  настоящей  статьи   решенийдолжностное  лицо  таможенного органа Кыргызской  Республики  проводитпроверку  по   данному   факту   в порядке  производства  по  делам  онарушении таможенных правил.     Статья 322. Обстоятельства, при которых после возбуждения           уголовного дела по признакам контрабанды или иных            преступлений, производство дознания по которым         отнесено к компетенции таможенных органов Кыргызской            Республики, должностные лица таможенных органов         Кыргызской Республики продолжают производство по делу                     о нарушении таможенных правил     Если   в  процессе  дознания  по  делу  о  контрабанде  или   иныхпреступлениях,    производство  дознания   по   которым   отнесено   ккомпетенции   таможенных   органов   Кыргызской   Республики,    будутвыявлены    признаки   нарушения   таможенных   правил,   совершенногопредприятием,   учреждением   или   организацией,   а   также   лицом,занимающимся   предпринимательской   деятельностью   без   образованияюридического  лица,   производство  по  этим   правонарушениям  должнобыть   продолжено  должностным  лицом  таможенного  органа  КыргызскойРеспублики  независимо от расследования уголовного  дела  в  отношениифизических лиц или должностных лиц.     Статья 323. Производство по делу о нарушении таможенных правил и         его рассмотрение по материалам, полученным от органов         предварительного следствия, других органов дознания,                            прокурора, суда     В случае отказа в возбуждении или прекращении уголовного  дела  попризнакам  контрабанды и иных преступлений, производство  дознания  покоторым   отнесено   к   компетенции  таможенных  органов   КыргызскойРеспублики,  органами  предварительного следствия,   другими  органамидознания,  прокурором или судом,  но при наличии  признаков  нарушениятаможенных  правил,  производство  по  делу  и  его  рассмотрение   поматериалам,   содержащим  данные о таких признаках,  проводятся  послеполучения  этих материалов таможенным органом Кыргызской Республики  вобщем порядке.     Статья 324. Недопустимость оглашения материалов по делу о                      нарушении таможенных правил     Фактические   данные  по  делу  о  нарушении  таможенных   правил,содержащиеся  в протоколе о нарушении таможенных правил, протоколе  обадминистративном  задержании, протоколах  опроса  свидетелей  и  лица,привлекаемого к  ответственности  за  нарушение таможенных правил,   виных протоколах процессуальных действий,  в заключении эксперта, актахревизии,   проверки,   инвентаризации;  сведения  о   вещественных   иписьменных  доказательствах,   а  также  сведения  о  вызове   лиц   втаможенные  органы  Кыргызской Республики в связи с  производством  поделу  о  нарушении таможенных правил и его рассмотрением и  данные  обэтих лицах могут быть оглашены  до  рассмотрения  такого дела только сразрешения должностного лица таможенного органа Кыргызской Республики,в производстве или на рассмотрении которого  находится это дело,  либоначальника   этого  или  вышестоящего  таможенного  органа  КыргызскойРеспублики  или его заместителей,  а также начальника или  заместителяначальника  структурного  подразделения по  борьбе  с  контрабандой  инаркобизнесом   Государственного   таможенного   комитета   КыргызскойРеспублики.     Статья 325. Сообщение прокурору или органам предварительного        следствия о других преступлениях, помимо контрабанды и          иных преступлений, производство дознания по которым         отнесено к компетенции таможенных органов Кыргызской                              Республики     В   случае    обнаружения  при  проведении  таможенного  контроля,производстве таможенного оформления или проверке сообщений,  заявленийи  иной  информации  о  подготавливаемом,  совершаемом или совершенномнарушении  таможенных правил либо при ведении производства по  делу  онарушении  таможенных  правил  или его рассмотрении  признаков  другихпреступлений,  помимо  контрабанды и иных преступлений,   производстводознания  по  которым  отнесено   к   компетенции  таможенных  органовКыргызской   Республики,   начальник  таможенного  органа   КыргызскойРеспублики  или  его  заместитель сообщает имеющиеся данные  прокуроруили органам предварительного следствия.     Статья 326. Взаимодействие таможенных органов Кыргызской             Республики с таможенными службами иностранных            государств при ведении производства по делам о            нарушениях таможенных правил и их рассмотрении     Взаимодействие   таможенных  органов   Кыргызской   Республики   стаможенными   службами  и  иными  компетентными  органами  иностранныхгосударств   и международными организациями по вопросам,  связанным  спроизводством   по  делам  о  нарушениях  таможенных   правил   и   ихрассмотрением, осуществляется через Государственный таможенный комитетКыргызской  Республики  в порядке,  предусмотренном  законодательствомКыргызской   Республики   и   международными   договорами   КыргызскойРеспублики, включая соглашения, заключаемые Государственным таможеннымкомитетом Кыргызской Республики.   </w:t>
      </w:r>
      <w:r>
        <w:rPr>
          <w:rFonts w:ascii="Arial" w:cs="Arial" w:eastAsia="Arial" w:hAnsi="Arial"/>
          <w:sz w:val="24"/>
          <w:szCs w:val="24"/>
        </w:rPr>
        <w:t xml:space="preserve">                             Глава 46</w:t>
      </w:r>
      <w:r>
        <w:rPr>
          <w:rFonts w:ascii="Arial" w:cs="Arial" w:eastAsia="Arial" w:hAnsi="Arial"/>
          <w:sz w:val="24"/>
          <w:szCs w:val="24"/>
        </w:rPr>
        <w:t xml:space="preserve">                  Лица, участвующие в производстве по              делу о нарушении таможенных правил и в его                 рассмотрении, их права и обязанности     Статья 327. Участие в производстве по делу о нарушении таможенных           правил и в его рассмотрении лица, привлекаемого к             ответственности, его представителя и адвоката     В производстве по делу о нарушении таможенных правил участвуют:    при   привлечении   к   ответственности   физического   лица   илидолжностного   лица  - указанное лицо,  а также законный представительфизического  лица  в случаях, предусмотренных статьей  330  настоящегоКодекса;    при  привлечении  к ответственности предприятия,   учреждения  илиорганизации  - органы указанных лиц (руководители или их  заместители)либо  с   разрешения  должностного лица таможенного органа  КыргызскойРеспублики,   в  производстве  которого  находится  дело  о  нарушениитаможенных  правил,   другие  работники  указанных  лиц,   если  в  ихслужебные  обязанности  входит  полное урегулирование  всех  вопросов,связанных   с   привлечением таких лиц к ответственности за  нарушениетаможенных правил;    при    привлечении    к   ответственности   лица,    занимающегосяпредпринимательской  деятельностью без образования юридического  лица,- указанное лицо.    В  производстве   по делу о нарушении таможенных правил  в  случаеадминистративного задержания физического лица или  должностного   лицана  срок свыше трех часов может участвовать адвокат или осуществляющийюридическую помощь представитель такого лица.    При  рассмотрении  дела  о нарушении таможенных  правил  наряду  слицами,  указанными в части первой настоящей статьи, могут участвоватьадвокаты   или  осуществляющие юридическую помощь представители  такихлиц,    а  также  иные  их  представители,  допущенные  к  участию   врассмотрении  дела  о нарушении  таможенных  правил должностным  лицомтаможенного органа Кыргызской Республики, рассматривающим такое дело.    Полномочия руководителей  предприятия,  учреждения или организацииили  их  заместителей подтверждаются документами,  удостоверяющими  ихслужебное   положение.   Полномочия  других  работников   предприятия,учреждения или организации подтверждаются доверенностью или иным актомлица, привлекаемого к ответственности.    Полномочия адвоката удостоверяются ордером, выдаваемым юридическойконсультацией.    Полномочия представителя лица,  привлекаемого к ответственности занарушение    таможенных    правил,    должны    быть    выражены     вдоверенности,   оформленной   в   соответствии   с   законодательствомКыргызской Республики.    Доверенность, выдаваемая  физическим  лицом или должностным лицом,привлекаемым  к  ответственности  за  нарушение  таможенных    правил,своему    представителю,    удостоверяется    в    нотариальном    илиприравненном к нему порядке. При непосредственном участии  физическоголица   или   должностного  лица  при  рассмотрении  дела  о  нарушениитаможенных  правил к доверенности приравнивается письменное  заявлениетакого лица.     Статья 328. Участие в производстве по делу о нарушении таможенных         правил или в его рассмотрении лица, не проживающего и          не находящегося на территории Кыргызской Республики     Если лицо,  привлекаемое к ответственности за нарушение таможенныхправил,    не  проживает  и  не  находится  на  территории  КыргызскойРеспублики,   в  производстве по делу о нарушении  таможенных   правилили   в   его рассмотрении может участвовать представитель этого лица,чьи   полномочия   подтверждены  в  соответствии  с  законодательствомКыргызской   Республики  либо   в   ином  порядке,   достаточном   длявыполнения представителем своих обязанностей.    При отсутствии  представителя  в  производстве по делу о нарушениитаможенных   правил   или   в  его  рассмотрении   может   участвоватьконсульское  должностное лицо иностранного государства, на  территориикоторого  лицо,  привлекаемое  к ответственности   за   правонарушениетаможенных  правил, проживает  или находится.  При неявке  лица,   егопредставителя   или  консульского  должностного  лица,   указанных   внастоящей статье, производство по  делу  о нарушении таможенных правили его рассмотрение ведутся в их отсутствие.    Лицо,  привлекаемое   к  ответственности за  нарушение  таможенныхправил,   извещается  об исходе дела по указанному  им  адресу,   еслитаковой имеется в материалах дела.    Порядок приглашения к участию в производстве по делу  о  нарушениитаможенных   правил  и  в  его  рассмотрении  свидетеля,  эксперта   испециалиста,  не проживающих и не находящихся на территории КыргызскойРеспублики,   определяется  законодательством  Кыргызской  Республики,международными договорами Кыргызской Республики,  включая  соглашения,заключаемые    Государственным   таможенным    комитетом    КыргызскойРеспублики.     Статья 329. Права лица, привлекаемого к ответственности за                      нарушение таможенных правил     Лицо,  привлекаемое  к  ответственности  за  нарушение  таможенныхправил, вправе:    знать,  за  какое нарушение таможенных правил оно  привлекается  кответственности;    знакомиться с материалами дела после окончания его производства  иво время его рассмотрения, делать выписки из них;    давать объяснения;    представлять доказательства;    заявлять отводы;    заявлять ходатайства;    при рассмотрении дела,  а в случае,  предусмотренном частью второйстатьи   327   настоящего  Кодекса,   и  при  производстве   по   делупользоваться услугами адвоката или юридической помощью иного лица;    пользоваться родным языком или языком,  которым оно владеет,  еслион относится к числу распространенных, а также услугами переводчика;    обжаловать постановление по делу;    пользоваться  другими  правами,   предоставленными  ему  настоящимКодексом.     Статья 330. Законный представитель     Интересы привлекаемого  к  ответственности за нарушение таможенныхправил  физического лица,  являющегося несовершеннолетним  или  лицом,которое  в силу своих физических или психических недостатков не  можетсамо  осуществлять свои права по делу о нарушении таможенных   правил,вправе    представлять    его   законные   представители    (родители,усыновители,  опекуны,  попечители), если  они  представят  документы,удостоверяющие их родственные связи или полномочия.    При  необходимости  законный представитель может  быть  опрошен  вкачестве свидетеля.     Статья 331. Участие адвоката или осуществляющего юридическую               помощь представителя лица, подвергнутого         административному задержанию, в производстве по делу                     о нарушении таможенных правил     В случае,  предусмотренном частью второй статьи 327,  адвокат  илиосуществляющий  юридическую помощь представитель  лица,  подвергнутогоадминистративному  задержанию  на  срок  свыше  трех   часов,    можетучаствовать  в  производстве по делу при условии заявления ходатайстваоб   этом   физического  лица  или  должностного  лица,  подвергнутогоадминистративному  задержанию, или законного представителя  указанногофизического лица.    Если   явка   адвоката  или  осуществляющего  юридическую   помощьпредставителя   лица,   подвергнутого  административному   задержанию,невозможна    в   течение   двадцати   четырех   часов    с    моментаадминистративного   задержания, должностное  лицо  таможенного  органаКыргызской  Республики,  в  производстве  которого  находится  дело  онарушении  таможенных  правил, вправе предложить  лицу,  подвергнутомуадминистративному   задержанию,  или   его   законному   представителюпригласить  другого  адвоката или осуществляющего  юридическую  помощьпредставителя  либо  обеспечить  ему участие  другого  адвоката  черезюридическую  консультацию.  Заведующий юридической  консультацией  илируководитель  президиума коллегии адвокатов обязан  выделить  адвокатадля осуществления  защиты  и   оказания   юридической   помощи   лицу,подвергнутому   административному  задержанию,   в  течение   двадцатичетырех   часов  с  момента  получения  соответствующего   уведомлениядолжностного лица таможенного органа Кыргызской Республики.    Адвокат или осуществляющий юридическую помощь представитель  лица,подвергнутого административному задержанию, вправе:    иметь с лицом, подвергнутым административному задержанию, свиданиянаедине без ограничения их количества и продолжительности;    присутствовать при производстве процессуальных действий по делу  онарушении   таможенных   правил,    проводимых   с   участием    лица,подвергнутого административному задержанию;    знакомиться с  протоколом  административного  задержания и другимиматериалами   дела,    явившимися  основанием  для   административногозадержания;    знакомиться с протоколами процессуальных действий, произведенных сучастием задержанного.    Начальник  таможенного  органа  Кыргызской  Республики   или   егозаместитель   вправе  своим  постановлением освободить  полностью  иличастично  лицо,  подвергнутое административному задержанию, от  оплатыуслуг адвоката.  В  этом  случае оплата услуг адвоката производится засчет государственного бюджета.     Статья 332. Участие эксперта     В  необходимых  случаях  для участия  в  производстве  по  делу  онарушении   таможенных   правил   и  в  его  рассмотрении  может  бытьпривлечен эксперт.    Эксперт обязан  явиться по вызову и дать объективное заключение попоставленным перед ним вопросам.    Эксперт, поскольку это необходимо для дачи заключения, вправе:    знакомиться   с   материалами  дела,   относящимися   к   предметуэкспертизы;    заявлять   ходатайства   о   предоставлении   ему   дополнительныхматериалов;    с  разрешения  должностного  лица  таможенного  органа  КыргызскойРеспублики,   в   производстве или на рассмотрении которого  находитсядело  о  нарушении  таможенных правил,   присутствовать  при   ведениипроизводства  или рассмотрении дела и задавать лицу,  привлекаемому  кответственности, и свидетелям вопросы.    Эксперт может отказаться от дачи заключения,  если предоставленныеему   материалы  являются  недостаточными  или  если  он  не  обладаетнеобходимыми  знаниями для выполнения возложенной на него обязанности.За  отказ  или  уклонение от дачи заключения без  уважительных  причинэксперт  несет ответственность, предусмотренную настоящим Кодексом.     Статья 333. Участие специалиста     В   необходимых   случаях  для  участия  в  проведении  конкретныхпроцессуальных действий по делу о нарушении таможенных  правил  или  вего  рассмотрении может быть привлечен специалист,  то есть физическоелицо, обладающее специальными знаниями и навыками, не заинтересованноев исходе дела.    При   опросе   несовершеннолетнего   свидетеля,    не   достигшегочетырнадцатилетнего  возраста,   обязательно  участвует   в   качествеспециалиста педагог или психолог.    Требование   должностного  лица  таможенного   органа   КыргызскойРеспублики,   в  производстве или на рассмотрении  которого  находитсядело  о нарушении  таможенных правил,  о вызове специалиста,  являетсядля  такого  специалиста  и руководителя предприятия,  учреждения  илиорганизации, где работает специалист, обязательным.    Специалист  обязан  по  поручению  должностного  лица  таможенногооргана   Кыргызской  Республики,  в производстве или  на  рассмотрениикоторого находится дело о нарушении таможенных правил:    участвовать  в  производстве конкретных  процессуальных  действий,используя  свои  специальные знания и навыки для оказания   содействияуказанному    должностному    лицу   таможенного   органа   КыргызскойРеспублики  в  обнаружении,   закреплении  и  изъятии   доказательств,обращать   внимание указанного  должностного  лица таможенного  органаКыргызской  Республики  на связанные с этим  обстоятельства  и  даватьпояснения  по  поводу  выполняемых  им  действий  и  другим  вопросам,требующим специальных знаний и навыков;    участвовать в проведении ревизий, проверок и инвентаризаций;    помогать   указанному   должностному   лицу   таможенного   органаКыргызской Республики, а также ревизорам и лицам, проводящим  проверкии  инвентаризации,  правильно изложить в протоколах и в актах ревизий,проверок и инвентаризаций выявленные факты и обстоятельства.    За  отказ  или  уклонение  от выполнения  своих  обязанностей  безуважительных  причин специалист несет ответственность, предусмотреннуюнастоящим Кодексом.    Специалист вправе:    с  разрешения  должностного  лица  таможенного  органа  КыргызскойРеспублики,   в   производстве или на рассмотрении которого  находитсядело  о  нарушении  таможенных правил, задавать вопросы  свидетелям  илицам, привлекаемым к ответственности за правонарушение;    делать   заявления,  связанные  с  обнаружением,  закреплением   иизъятием доказательств;    использовать научно-технические средства и методы для обнаружения,закрепления и изъятия доказательств;    производить наблюдения, измерения и опыты;    давать   консультации    должностному  лицу   таможенного   органаКыргызской  Республики,  в производстве или на  рассмотрении  которогонаходится  дело  о  нарушении таможенных правил, а также  ревизорам  илицам,  проводящим  проверки и инвентаризации,   по  поводу  вопросов,требующих специальных знаний и навыков;    знакомиться с относящимися к конкретным  процессуальным  действиямпротоколами   и   актами  ревизий,   проверок  и  инвентаризаций,    впроведении  которых  он участвовал, делать к этим протоколам  и  актамзамечания  относительно  их содержания.  Такие  замечания  вносятся  вуказанные протоколы и акты или приобщаются к ним;    подписывать указанные протоколы и акты.    Участие лица в производстве по делу о нарушении таможенных  правилили    в   его   рассмотрении  в  качестве  специалиста  не  исключаетвозможности его опроса по этому же делу как свидетеля.     Статья 334. Переводчик     Переводчиком является физическое лицо,  владеющее языками,  знаниекоторых   необходимо   для   перевода  при  производстве  по  делу   онарушении таможенных правил или его рассмотрении.    Переводчик  назначается   должностным   лицом  таможенного  органаКыргызской  Республики,  в производстве или на  рассмотрении  которогонаходится дело о нарушении таможенных правил.    Переводчик  обязан  явиться по вызову и выполнить  полно  и  точнопорученный ему перевод.    В  качестве  переводчика  может выступать и  работник  таможенногооргана Кыргызской Республики.    Положения настоящей статьи распространяются и на лицо,  понимающеезнаки немого или глухого.    За  отказ  или  уклонение  от выполнения  своих  обязанностей  безуважительных причин,  а также в случае заведомо неправильного переводапереводчик несет ответственность, предусмотренную настоящим Кодексом.     Статья 335. Свидетель     В качестве свидетеля для дачи объяснений может быть вызвано  любоефизическое  лицо или должностное лицо,  которому могут  быть  известныкакие-либо  обстоятельства,   подлежащие  установлению  по   делу    онарушении таможенных правил.    Не могут опрашиваться в качестве свидетеля:    адвокат  и  оказывающий  юридическую  помощь  представитель  лица,привлекаемого  к ответственности за нарушение таможенных  правил,   обобстоятельствах,  которые стали им известны в связи с оказанием  такихуслуг и помощи;    лицо, которое  в силу своих физических или психических недостатковне  способно  правильно воспринимать обстоятельства, имеющие  значениедля дела, и давать им правильные объяснения.    Супруг и близкие родственники физического  лица  или  должностноголица,    привлекаемого   к  ответственности  за  нарушение  таможенныхправил, освобождаются от обязанности давать объяснения.    По   вызову    должностного  лица  таможенного  органа  КыргызскойРеспублики,   в  производстве или на рассмотрении  которого  находитсядело  о  нарушении   таможенных правил,  свидетель  обязан  явиться  вназначенное ему время в таможенный орган Кыргызской Республики и  датьправдивые   объяснения:   сообщить   все   известное  ему  по  делу  иответить на поставленные вопросы.    Свидетель может  быть  опрошен в месте своего пребывания,  если онвследствие  болезни,  старости,  инвалидности  и  других  уважительныхпричин   не    в  состоянии  явиться  в  таможенный  орган  КыргызскойРеспублики,   а  по  усмотрению должностного лица  таможенного  органаКыргызской   Республики, в  производстве или на рассмотрении  которогонаходится дело о нарушении таможенных правил, - и по другим причинам.    За отказ  или уклонение от дачи объяснений без уважительных причинсвидетель несет ответственность, предусмотренную настоящим Кодексом.     Статья 336. Участие понятых     При проведении в качестве самостоятельных процессуальных  действийосмотра,  изъятия  товаров,  транспортных средств,  документов на  нихи   иных  предметов,   предъявления  их  для  опознания,   таможенногообследования,   наложения  ареста на товары, транспортные  средства  ииное имущество,  а в случае необходимости - и для участия в проведениидругих  процессуальных действий вызываются понятые.    Понятые вызываются в количестве не менее двух.    В качестве  понятых  могут быть вызваны любые незаинтересованные висходе дела физические лица.    Не   допускается  участие  в  качестве  понятых  должностных   лицтаможенного  органа  Кыргызской  Республики,   на  которых   возложеныобязанности   по  проведению   таможенного  контроля  и   производствутаможенного  оформления, ведению производства  по  делам  о  нарушениитаможенных правил и дознанию, а также иных работников таможенных  либодругих правоохранительных органов,  в производстве или на рассмотрениикоторых может впоследствии находиться  соответственно дело о нарушениитаможенных  правил либо дело о контрабанде или об иных  преступлениях,производство  дознания  по которым отнесено к  компетенции  таможенныхорганов Кыргызской Республики.    Понятые  обязаны  удостоверить в протоколе  факт,   содержание   ирезультаты  действий,   производившихся в их присутствии.  Они  вправеделать  по  поводу произведенных действий замечания, которые  подлежатвнесению  в  протокол.  В  случае  необходимости  понятые  могут  бытьопрошены по указанным обстоятельствам в качестве свидетелей.  </w:t>
      </w:r>
      <w:r>
        <w:rPr>
          <w:rFonts w:ascii="Arial" w:cs="Arial" w:eastAsia="Arial" w:hAnsi="Arial"/>
          <w:sz w:val="24"/>
          <w:szCs w:val="24"/>
        </w:rPr>
        <w:t xml:space="preserve">                              Глава 47</w:t>
      </w:r>
      <w:r>
        <w:rPr>
          <w:rFonts w:ascii="Arial" w:cs="Arial" w:eastAsia="Arial" w:hAnsi="Arial"/>
          <w:sz w:val="24"/>
          <w:szCs w:val="24"/>
        </w:rPr>
        <w:t xml:space="preserve">                Обстоятельства, исключающие возможность              участия в производстве по делу о нарушении               таможенных правил или в его рассмотрении.                                Отводы     Статья 337. Обстоятельства, исключающие возможность ведения         производства по делу о нарушении таможенных правил и         его рассмотрения должностным лицом таможенного органа                         Кыргызской Республики     Должностное лицо таможенного органа Кыргызской Республики не можетвести  производство  по данному делу о нарушении   таможенных   правилили рассматривать это дело, если:    оно   ранее   участвовало  в  производстве  по  делу  о  нарушениитаможенных  правил  или  в  его  рассмотрении  в  качестве  свидетеля,эксперта, специалиста,  законного представителя лица, привлекаемого  кответственности;    оно является родственником физического лица или должностного лица,привлекаемого  к  ответственности, его адвоката или  представителя,  атакже   свидетеля,    эксперта,    ревизора,    специалиста,   которыеучаствовали в производстве  по делу о нарушении таможенных правил либов его рассмотрении;    имеются  иные  обстоятельства,   дающие  основание  считать,   чтодолжностное  лицо  таможенного  органа  Кыргызской  Республики  лично,прямо или косвенно заинтересовано в исходе дела.     Статья 338. Обстоятельства, исключающие возможность участия в         производстве по делу о нарушении таможенных правил и           его рассмотрении адвоката или представителя лица     К участию  в  производстве по делу о нарушении таможенных правил иего  рассмотрении  не  допускаются адвокаты и оказывающие  юридическуюпомощь   представители  лица,   привлекаемого  к  ответственности   занарушение  таможенных  правил,   если  они  одновременно  осуществляютзащиту  интересов  нескольких   привлекаемых  к  ответственности  лиц,имеющих противоречащие интересы, по одному делу о нарушении таможенныхправил,   а   также   адвокаты   и  оказывающие   юридическую   помощьпредставители,  которые  ранее участвовали в данном  деле  в  качестведолжностного   лица   таможенного  органа  Кыргызской  Республики,   впроизводстве  или  на  рассмотрении  которого  находилось  это   дело,прокурора, эксперта, специалиста, свидетеля, понятого.    Представителем привлекаемого к ответственности лица не могут  бытьработники   таможенной   системы,    судов,   прокуратуры   и   другихправоохранительных  органов Кыргызской  Республики,   а  также   лица,исключенные   из коллегии  адвокатов.  Это правило не распространяетсяна   случаи,   когда  указанные  лица  участвуют  в  производстве  илирассмотрении дела о нарушении таможенных правил - в качестве  законныхпредставителей.    Не могут быть представителями лица,  не достигшие  совершеннолетияили состоящие под опекой либо попечительством.    Вопрос   о   допуске  адвоката  или  представителя  к  участию   впроизводстве   по  делу  о  нарушении  таможенных  правил  или  в  егорассмотрении   решается  тем  должностным  лицом  таможенного   органаКыргызской  Республики,  в производстве или на  рассмотрении  которогонаходится дело.     Статья 339. Обстоятельства, исключающие возможность участия в        производстве по делу о нарушении таможенных правил и в           его рассмотрении эксперта, ревизора, специалиста     Эксперт, ревизор,  специалист  не могут участвовать в производствепо делу о нарушении таможенных правил и в его рассмотрении, если:    они  являются   родственниками физического лица  или  должностноголица,    привлекаемого   к   ответственности,    его   адвоката    илипредставителя,  родственниками  должностного лица  таможенного  органаКыргызской  Республики,  в производстве или на  рассмотрении  которогонаходится дело о нарушении таможенных правил;    имеются иные обстоятельства,  дающие основание  считать,  что  онилично, прямо или косвенно заинтересованы в исходе дела.    Эксперт не может участвовать в производстве по  делу  о  нарушениитаможенных правил или его рассмотрении:    если  он  участвовал в производстве по данному  делу  о  нарушениитаможенных  правил  или  его рассмотрении в качестве  специалиста  илиревизора;    в случае, когда обнаружилась его некомпетентность.     Статья 340. Отводы лиц, не могущих участвовать в производстве по             делу о нарушении таможенных правил или в его                             рассмотрении     При   наличии   обстоятельств,   исключающих  возможность  ведениядолжностным    лицом   таможенного   органа   Кыргызской    Республикипроизводства   по делу о нарушении таможенных правил или  рассмотренияим этого дела,  оно обязано заявить самоотвод.    По   тем   же   основаниям  отвод  указанному  должностному   лицутаможенного  органа  Кыргызской Республики может быть  заявлен  лицом,привлекаемым  к  ответственности, его  адвокатом  или  представителем.Заявление об отводе должно быть мотивированным.    В этих  случаях  дело для производства или рассмотрения передаетсядругому должностному лицу таможенного органа Кыргызской Республики.    Рассмотрение заявлений о самоотводе или отводе и решение вопроса опередаче  такого  дела  другому должностному лицу  таможенного  органаКыргызской   Республики  осуществляются  начальником  соответствующеготаможенного органа Кыргызской Республики либо его заместителем.    Если дело о нарушении таможенных правил находилось на рассмотренииначальника  таможенного органа Кыргызской Республики,   то  вопрос   оего  отводе  и  передаче дела для его рассмотрения начальнику  другоготаможенного органа Кыргызской Республики или его заместителю  решаетсядиректором Государственного таможенного комитета Кыргызской Республикиили его заместителем.    При  наличии  обстоятельств,   исключающих  для  лица  возможностьучастия  в  производстве  по  делу  о нарушении таможенных правил  илив его рассмотрении, такое лицо подлежит отводу.    Лицо,  привлекаемое   к  ответственности за  нарушение  таможенныхправил,   его  адвокат или представитель вправе также  заявлять  отводэксперту, ревизору и специалисту.    Вопрос  об  отводе адвоката, представителя лица,  привлекаемого  кответственности  за  нарушение таможенных правил,  а  также  эксперта,ревизора  и  специалиста  решает должностное лицо  таможенного  органаКыргызской  Республики,  в производстве или на  рассмотрении  которогонаходится дело о нарушении таможенных правил.    Подача заявления  об  отводе  не приостанавливает производство илирассмотрение дела.   </w:t>
      </w:r>
      <w:r>
        <w:rPr>
          <w:rFonts w:ascii="Arial" w:cs="Arial" w:eastAsia="Arial" w:hAnsi="Arial"/>
          <w:sz w:val="24"/>
          <w:szCs w:val="24"/>
        </w:rPr>
        <w:t xml:space="preserve">                             Глава 48</w:t>
      </w:r>
      <w:r>
        <w:rPr>
          <w:rFonts w:ascii="Arial" w:cs="Arial" w:eastAsia="Arial" w:hAnsi="Arial"/>
          <w:sz w:val="24"/>
          <w:szCs w:val="24"/>
        </w:rPr>
        <w:t xml:space="preserve">                  Доказательства по делу о нарушении                           таможенных правил     Статья 341. Обстоятельства, подлежащие доказыванию по делу о                      нарушении таможенных правил     При  производстве  по  делу о нарушении таможенных  правил  и  егорассмотрении подлежат доказыванию:    событие   правонарушения   (время,    место,   способ   и   другиеобстоятельства совершения нарушения таможенных правил);    виновность физического лица или должностного лица;    факт   совершения   нарушения  таможенных   правил   предприятием,учреждением   или   организацией,    а   также   лицом,   занимающимсяпредпринимательской деятельностью без образования юридического лица;    обстоятельства,  влияющие  на степень и  характер  ответственностилица, привлекаемого к ответственности за нарушение таможенных правил;    причины   и   условия,    способствовавшие  совершению   нарушениятаможенных правил.     Статья 342. Доказательства по делу о нарушении таможенных правил     Доказательствами по делу о нарушении  таможенных  правил  являютсялюбые    фактические   данные,   на  основе  которых  в   определенномнастоящим  Кодексом  и другим законодательством Кыргызской  Республикипорядке устанавливаются:    наличие или отсутствие нарушения таможенных правил;    виновность физического лица или должностного лица, привлекаемого кответственности за нарушение таможенных правил;    факт совершения  такого  правонарушения предприятием,  учреждениемили  организацией,   а  также лицом, занимающимся  предпринимательскойдеятельностью без образования юридического лица;    иные обстоятельства,  имеющие значение для правильного  разрешениядела.    Эти  данные  устанавливаются протоколами  и  другими  документами,составленными   при  проведении  таможенного  контроля,   производстветаможенного  оформления,  ведении производства  по  делу  о  нарушениитаможенных  правил   или  при  его рассмотрении,   объяснениями  лица,привлекаемого  к  ответственности  за  нарушение  таможенных   правил,объяснениями   свидетелей,  заключением  эксперта,   вещественными   иписьменными доказательствами.     Статья 343. Оценка доказательств     Должностное  лицо  таможенного органа  Кыргызской  Республики,   впроизводстве или на рассмотрении которого находится дело  о  нарушениитаможенных   правил,   оценивает доказательства по своему  внутреннемуубеждению,    основанному  на  всестороннем,   полном  и   объективномрассмотрении всех обстоятельств дела в их совокупности, руководствуясьзаконодательством Кыргызской Республики.    Никакие доказательства не имеют заранее установленной силы.     Статья 344. Протоколы и другие документы, составленные при             проведении таможенного контроля, производстве        таможенного оформления, ведении производства по делу о          нарушении таможенных правил и при его рассмотрении     Доказательствами по делу о нарушении  таможенных  правил  являютсясоставленные в порядке, предусмотренном настоящим Кодексом,  протоколыи  другие  документы,  удостоверяющие обстоятельства и факты,  имеющиеотношение к правонарушению:    установленные при проведении таможенного контроля  и  производстветаможенного оформления;    установленные  при  ведении  производства  по  делу  о   нарушениитаможенных правил и его рассмотрении.     Статья 345. Объяснения лица, привлекаемого к ответственности за                      нарушение таможенных правил     Лицо,  привлекаемое  к  ответственности  за  нарушение  таможенныхправил,   вправе   давать  объяснения  по  поводу  его  привлечения  кответственности,   а равно по поводу иных известных ему  обстоятельствпо  делу  и имеющихся в деле доказательств.    Объяснения  лица,   привлекаемого к ответственности  за  нарушениетаможенных  правил,  подлежат  проверке  и  оценке  наряду  с  другимисобранными по делу доказательствами.     Статья 346. Объяснения свидетеля     Свидетель может быть опрошен о любых  обстоятельствах,  подлежащихустановлению  по делу о нарушении таможенных правил,  в  том  числе  оличности  физического  лица или должностного  лица,   привлекаемого  кответственности    за    нарушение   таможенных   правил,    и   своихвзаимоотношениях с ним.    Не могут  служить доказательствами фактические данные,  сообщаемыесвидетелем, если он не может указать источник своей осведомленности.     Статья 347. Экспертиза, заключение эксперта     Экспертиза назначается в случае,  если для разъяснения возникающихвопросов  требуются  специальные познания в науке, искусстве,  техникеили ремесле.    Экспертиза проводится  экспертами  таможенных лабораторий и другихсоответствующих  учреждений  либо  иными  специалистами,  назначеннымидолжностным   лицом  таможенного  органа  Кыргызской  Республики,    впроизводстве или на рассмотрении которого находится дело  о  нарушениитаможенных  правил.   В  качестве эксперта может  быть  вызвано  любоефизическое   лицо,   обладающее  необходимыми  познаниями   для   дачизаключения.  Решение о назначении экспертизы обязательно для эксперта,которому  этим  решением поручена экспертиза,  и для  должностных  лицпредприятий, учреждений или организаций, где работает эксперт.    Вопросы, поставленные перед экспертом,  и его заключение не  могутвыходить за пределы специальных познаний эксперта.    Эксперт  дает  заключение в письменной форме от  своего  имени.  Взаключении    эксперта    излагаются  проведенные   им   исследования,сделанные в результате их выводы и обоснованные ответы на поставленныевопросы. Если  эксперт  при производстве экспертизы установит  имеющиезначение  для  дела  обстоятельства,  по поводу которых  ему  не  былипоставлены  вопросы, он вправе включить выводы об этих обстоятельствахв свое заключение.    Заключение эксперта не является обязательным для должностного лицатаможенного   органа  Кыргызской Республики,  в  производстве  или  нарассмотрении  которого находится дело о нарушении  таможенных  правил,однако  несогласие с заключением эксперта должно быть  мотивировано  иотражено в постановлении, вынесенном по рассмотрении дела.    В случае  недостаточной  ясности или полноты заключения может бытьназначена  дополнительная  экспертиза,   поручаемая  тому    же    илидругому эксперту.    В случае необоснованности заключения эксперта или сомнений  в  егоправильности  может  быть назначена повторная  экспертиза,  поручаемаядругому эксперту или другим экспертам.    Представленные   в    таможенные  органы   Кыргызской   Республикизаключения,  акты, справки и иные документы, излагающие исследования ивыводы,  если   эти   документы   были подготовлены  не  по  поручениюдолжностных   лиц   таможенных  органов  Кыргызской   Республики,    впроизводстве или на  рассмотрении которых находится дело  о  нарушениитаможенных  правил,   либо  не  по поручению  должностных  лиц  другихправоохранительных органов Кыргызской Республики,  у которых находятсяили  находились  материалы,   имеющие отношение  к  делу  о  нарушениитаможенных   правил,   заключениями   эксперта  не  являются.    Такиедокументы  признаются  доказательствами только  в  случае,   если  ониобладают признаками вещественных или письменных  доказательств.     Статья 348. Вещественные доказательства     Вещественными  доказательствами по  делу  о  нарушении  таможенныхправил    служат   товары   и   транспортные   средства,    являвшиесянепосредственными   объектами   такого   правонарушения;   товары    итранспортные   средства   со   специально  изготовленными   тайниками,использованными  для перемещения через таможенную  границу  КыргызскойРеспублики   с   сокрытием  предметов,   являвшихся  непосредственнымиобъектами   нарушения   таможенных  правил;   документы   и   средстваидентификации,  использованные для незаконного перемещения  товаров  итранспортных  средств через таможенную границу Кыргызской  Республики;иные  предметы,  сохранившие на себе следы правонарушения либо могущиеслужить  средством  к  обнаружению  нарушения  таможенных   правил   ивыявлению  лиц,   совершивших  правонарушение,  а  также  установлениюфактических обстоятельств дела.    Любое  лицо,   которое  владеет предметом,  обладающим  признакамивещественного   доказательства,   обязано  предъявить  такой   предметдолжностным лицам таможенных органов Кыргызской Республики.    Вещественные  доказательства  приобщаются  к  делу  о    нарушениитаможенных  правил.  Они должны быть подробно описаны в  протоколах  онарушении   таможенных  правил,   изъятия,   производства  таможенногообследования   или   в   иных  протоколах.   В  случае   необходимостивещественные   доказательства   могут   быть   сфотографированы    илизафиксированы    с   помощью   других  технических   средств   и,   повозможности, должны быть опечатаны.    Должностное  лицо  таможенного органа  Кыргызской  Республики,   впроизводстве или на рассмотрении которого находится дело  о  нарушениитаможенных правил,  обязано принять все меры к обеспечению сохранностивещественных доказательств до окончательного разрешения дела.    Порядок и сроки хранения вещественных  доказательств  определяютсянастоящим   Кодексом,    а  в  части,   не  урегулированной   им,    -нормативными  актами Государственного таможенного комитета  КыргызскойРеспублики.    Если в  силу  их  громоздкости или по другим причинам вещественныедоказательства  не  могут  быть приобщены к делу,   должностным  лицомтаможенного  органа  Кыргызской Республики,   в  производстве  или  нарассмотрении которого находится это дело, составляется справка о местеих нахождения, которая прилагается к делу.    Вещественные   доказательства   хранятся   до   истечения   сроковобжалования  постановления  таможенного  органа Кыргызской  Республикипо  делу  о  нарушении  таможенных  правил  или  до  принятия  решениявышестоящим   таможенным   органом  Кыргызской  Республики,   районным(городским)    или    Арбитражным   судом    Кыргызской    Республики,рассматривавшими   жалобу  на   постановление    таможенного    органаКыргызской Республики по делу о нарушении таможенных правил в порядке,предусмотренном статьями 391 и 392 настоящего Кодекса.    Вещественные    доказательства,    которые   в   соответствии    спостановлением  таможенного органа Кыргызской  Республики  по  делу  онарушении  таможенных  правил  подлежат конфискации,   конфискуются  впорядке, предусмотренном статьей 401 настоящего Кодекса.    Вещественные доказательства,  в отношении которых не было вынесенопостановление  об  их  конфискации,  однако  не  могущие   по   законунаходиться   во   владении  данного  лица,   подлежат   отчуждению   втрехдневный   срок  в  соответствии  с  законодательством   КыргызскойРеспублики.    Вещественные доказательства,  не представляющие никакой ценности ине могущие быть использованными, подлежат уничтожению.    Документы, являющиеся вещественными доказательствами,  остаются  вделе  о  нарушении  таможенных правил в течение всего  срока  храненияэтого    дела   либо   передаются   заинтересованным   государственнымучреждениям.    Остальные   вещественные   доказательства  помещаются   таможенныморганом   Кыргызской  Республики  на  склад  временного  хранения    суведомлением  об   этом  лица,   у которого  они  были  изъяты.   Сроквременного хранения в этом случае не может превышать шести месяцев  содня  посылки  уведомления.    В  отдельных  случаях,  если в соответствии с  настоящим  Кодексомвещественные  доказательства не подлежат конфискации, они  могут  бытьвозвращены  лицу,  у которого они были изъяты,  если это возможно  безущерба для разрешения дела.    Вещественные доказательства,  подвергающиеся быстрой порче,  послеосмотра     возвращаются    лицу   или   передаются    соответствующимпредприятиям,   учреждениям  и  организациям  для   использования   поназначению.  Вопрос  о возврате стоимости таких предметов,  вырученнойот  их  реализации,  решается в соответствии  с  принятым  по  делу  онарушении  таможенных  правил решением.     Статья 349. Обращение с вещественными доказательствами при наличии         уголовного дела или материалов о контрабанде или иных                             преступлениях     По окончании  дознания  по  уголовному делу о контрабанде или иныхпреступлениях,    проведение   дознания   по   которым   отнесено    ккомпетенции  таможенных  органов Кыргызской Республики,   вещественныедоказательства  передаются  вместе с делом  в  орган  предварительногоследствия,    на  который   законодательством  Кыргызской   Республикивозложена обязанность производства предварительного следствия по деламоб этих преступлениях.    Если в  силу  их  громоздкости или по другим причинам вещественныедоказательства  не  могут  быть  переданы  в  орган   предварительногоследствия  вместе  с  уголовным делом,  таможенные  органы  КыргызскойРеспублики   должны   в   момент   передачи   дела   сообщить   органупредварительного    следствия   о   месте   нахождения    вещественныхдоказательств.    С момента передачи органу  предварительного  следствия  уголовногодела    ответственность   за   обеспечение  сохранности   вещественныхдоказательств  возлагается  на  органы предварительного  следствия.  Смомента  передачи  органу  предварительного следствия уголовного  делавсе  расходы,  связанные  с хранением и транспортировкой  вещественныхдоказательств,  не относятся  на  счет  таможенных органов  КыргызскойРеспублики.     Порядок   возмещения   таких   расходов   определяетсязаконодательными актами Кыргызской Республики.    Положения  настоящей  статьи  применяются  и  в  случаях  передачитаможенными  органами Кыргызской Республики материалов о контрабанде ииных  преступлениях  в органы предварительного следствия  для  решениявопроса о возбуждении уголовного дела.     Статья 350. Письменные доказательства     Письменными доказательствами по делу о нарушении таможенных правилявляются  акты,  справки, письменные сообщения и другие  документы,  вкоторых   предприятиями,   учреждениями или  организациями,   а  такжелицами,    занимающимися   предпринимательской    деятельностью    безобразования   юридического  лица,  физическими лицами или должностнымилицами  изложены  или  удостоверены факты  и  обстоятельства,  имеющиезначение для дела.    Письменные доказательства должны храниться в деле.    В случае,  если документы обладают признаками, указанными в статье348 настоящего Кодекса, они являются вещественными доказательствами.   </w:t>
      </w:r>
      <w:r>
        <w:rPr>
          <w:rFonts w:ascii="Arial" w:cs="Arial" w:eastAsia="Arial" w:hAnsi="Arial"/>
          <w:sz w:val="24"/>
          <w:szCs w:val="24"/>
        </w:rPr>
        <w:t xml:space="preserve">                             Глава 49</w:t>
      </w:r>
      <w:r>
        <w:rPr>
          <w:rFonts w:ascii="Arial" w:cs="Arial" w:eastAsia="Arial" w:hAnsi="Arial"/>
          <w:sz w:val="24"/>
          <w:szCs w:val="24"/>
        </w:rPr>
        <w:t xml:space="preserve">               Меры по обеспечению производства по делу                     о нарушении таможенных правил     Статья 351. Доставление лица, привлекаемого к ответственности за            нарушение таможенных правил, в таможенный орган                         Кыргызской Республики     В целях  составления  протокола  о нарушении таможенных правил приневозможности  составления его на месте,  если  составление  протоколаявляется  обязательным,  и для установления личности физического  лицаили  должностного лица,  привлекаемого к ответственности за  нарушениетаможенных  правил, указанное лицо может быть доставлено  в  служебноепомещение таможенного органа Кыргызской Республики.    Доставление должно быть произведено в возможно короткий срок.    Должностное   лицо   таможенного  органа  Кыргызской   Республики,принявшее решение о доставлении лица,  привлекаемого к ответственностиза  нарушение таможенных правил,  в служебное  помещение   таможенногооргана  Кыргызской Республики, вправе потребовать от  находящихся  приисполнении   своих   служебных   обязанностей   сотрудников    органоввнутренних   дел  Кыргызской  Республики и военнослужащих  пограничныхвойск  оказания  содействия  в  доставлении  лица,   привлекаемого   кответственности   за    нарушение   таможенных    правил.    Указанноетребование  для  сотрудников органов внутренних дел  и  военнослужащихпограничных войск является обязательным.    В случаях,  если лицо, привлекаемое к ответственности за нарушениетаможенных  правил,  оказывало неповиновение, сопротивление  или  иноепротиводействие   должностным  лицам  таможенного  органа   КыргызскойРеспублики   либо  сотрудникам  органов  внутренних   дел   КыргызскойРеспублики   и   военнослужащим  пограничных  войск,   а   также   приприменении  в  отношении  лица,  привлекаемого  к  ответственности  занарушение   таможенных  правил,   специальных   средств   составляетсяпротокол  о  доставлении такого лица в служебное помещение таможенногооргана   Кыргызской  Республики  с  указанием  в  нем   о   примененииспециальных средств, если они применялись.     Статья 352. Административное задержание     В целях  пресечения  нарушения таможенных правил,  когда исчерпаныдругие  меры  воздействия,  обеспечения своевременного  и  правильногорассмотрения   дела  и  исполнения постановления по  нему  допускаетсяадминистративное задержание физического лица или должностного лица,  вотношении   которого   имеются  данные,   указывающие   на   то,   чтоправонарушение совершено этим лицом, на срок до трех часов.    Если имеются достаточные данные о перемещении физическим лицом илидолжностным  лицом  через  таможенную  границу  Кыргызской  Республикитоваров   путем  сокрытия  их  в  своем  теле,   если  лицо  оказываетсопротивление   должностным   лицам  таможенного   органа   КыргызскойРеспублики в проведении ими личного досмотра либо,  будучи уличенным всовершении  нарушения  таможенных правил, пытается  скрыться  с  местасовершения правонарушения, а также при воспрепятствовании установлениюего  личности,  лицо,  привлекаемое  к  ответственности  за  нарушениетаможенных  правил,  может быть  задержано  на срок до  трех  суток  ссообщением  об  этом  письменно прокурору в течение  двадцати  четырехчасов  с  момента задержания или  на  срок  до десяти суток с  санкциипрокурора.    Административное  задержание  физического  лица  или  должностноголица,   привлекаемого   к   ответственности  за  нарушение  таможенныхправил, производится должностными лицами таможенного органа КыргызскойРеспублики по решению начальника этого органа или его заместителя.    Должностное   лицо   таможенного  органа  Кыргызской   Республики,производящее  административное  задержание,   вправе  потребовать   отнаходящихся  при  исполнении своих служебных обязанностей  сотрудниковорганов   внутренних   дел  Кыргызской  Республики   и  военнослужащихпограничных   войск  оказания  содействия  в  проведении   задержания.Указанное   требование    для  сотрудников  органов   внутренних   делКыргызской  Республики  и  военнослужащих пограничных  войск  являетсяобязательным.    Срок   административного    задержания   исчисляется   с   моментадоставления  физического  лица  или  должностного  лица  в   служебноепомещение    таможенного  органа  Кыргызской   Республики   или   иноепомещение, где производство необходимых действий в целях,  указанных вчасти    первой   настоящей  статьи,  окажется  возможным,   а   лица,находящегося  в состоянии опьянения, - со времени его вытрезвления.  Вотношении  лица,  находящегося  в  указанном  помещении  в   связи   спроведением   таможенного   контроля  или  производством   таможенногооформления, срок административного задержания исчисляется   с  моментаокончания таможенного контроля или таможенного оформления.    Об административном  задержании  составляется протокол,  в которомделается   отметка  о  применении  специальных  средств,   если    ониприменялись.    Содержание   задержанного  лица  осуществляется  применительно   кпорядку  и  правилам кратковременного задержания лиц, подозреваемых  всовершении  преступления,  установленным законодательством  КыргызскойРеспублики.    Решение  об  административном задержании  может  быть   обжалованозадержанным   лицом,  его адвокатом или представителем  в  вышестоящийтаможенный орган Кыргызской Республики, в районный (городской) суд илипрокурору.    Жалоба   на  решение  об  административном  задержании  в  течениедвадцати   четырех   часов передается в вышестоящий  таможенный  органКыргызской  Республики,  районный (городской)  суд  или  прокурору   ирассматривается ими в течение трех суток с момента получения.    Подача жалобы не является достаточным основанием  для  прекращенияадминистративного задержания.    Если будет установлено, что решение об административном задержаниипринято  неправомочным лицом,  или без достаточных к  тому  оснований,или  в  отношении  лица,  которое в соответствии  с  законодательствомКыргызской Республики не подлежит административному задержанию,  такоерешение отменяется, а задержанное лицо немедленно освобождается.  </w:t>
      </w:r>
      <w:r>
        <w:rPr>
          <w:rFonts w:ascii="Arial" w:cs="Arial" w:eastAsia="Arial" w:hAnsi="Arial"/>
          <w:sz w:val="24"/>
          <w:szCs w:val="24"/>
        </w:rPr>
        <w:t xml:space="preserve">                              Глава 50</w:t>
      </w:r>
      <w:r>
        <w:rPr>
          <w:rFonts w:ascii="Arial" w:cs="Arial" w:eastAsia="Arial" w:hAnsi="Arial"/>
          <w:sz w:val="24"/>
          <w:szCs w:val="24"/>
        </w:rPr>
        <w:t xml:space="preserve">                    Порядок производства конкретных                        процессуальных действий     Статья 353. Поручение о производстве процессуальных действий по                  делу о нарушении таможенных правил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поручить   производство   отдельныхпроцессуальных действий по делу должностному лицу другого  таможенногооргана  Кыргызской Республики.    Поручение должно быть выполнено не позднее чем в пятидневный  сроксо дня его получения.     Статья 354. Опрос лиц по делу о нарушении таможенных правил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производить  опрос  физических   лиц,должностных   лиц,   руководителей  или   заместителей   руководителейпредприятий,  учреждений  или организаций, а также  лиц,  занимающихсяпредпринимательской деятельностью без образования  юридического  лица,по существу дела.    Опрашиваемые лица  должны  явиться  по вызову и дать объяснения посуществу дела.    Об опросе лиц составляется протокол.     Статья 355. Порядок вызова для опроса по делу о нарушении                           таможенных правил     Указанные в статье 354 настоящего Кодекса лица,  подлежащие опросупо    делу  о  нарушении  таможенных  правил,   вызываются  повесткой,которая вручается под расписку вызываемому лицу.    В   случае  временного  отсутствия  лица  повестка  вручается  подрасписку   кому-либо  из  взрослых  членов  его  семьи  либо  жилищно-эксплуатационной   организации  по   месту   его   жительства,    либоадминистрации  по месту работы,  учебы, отдыха указанного  лица,  либопредставителю соответствующего органа местного самоуправления.    В   случае  временного  отсутствия  руководителя  или  заместителяруководителя   предприятия,  учреждения   или   организации   повесткавручается  под  расписку  кому-либо из работников  этого  предприятия,учреждения  или  организации либо представителю органа, осуществившегогосударственную регистрацию указанного юридического лица.    В повестке должно быть указано:  кто вызывается для опроса, куда ик кому, день и час явки, а также последствия неявки.    Лицо, подлежащее опросу, может быть вызвано также телефонограммой,телеграммой или путем использования иных средств связи.    Вызов для опроса лица,  не достигшего шестнадцатилетнего возраста,производится через его родителей или других законных представителей.    Иной  порядок  допускается лишь в случае,   когда  это  вызываетсяобстоятельствами дела.    Лица,  задержанные  таможенными органами Кыргызской  Республики  всоответствии со статьей 352 настоящего Кодекса, вызываются для  опросачерез администрацию места содержания.     Статья 356. Порядок производства опроса по делу о нарушении                           таможенных правил     Лица, вызванные по одному и тому же  делу,  опрашиваются  порознь.Перед    опросом   должностное  лицо  таможенного  органа   КыргызскойРеспублики,   в  производстве или на рассмотрении  которого  находитсядело   о   нарушении  таможенных  правил,  удостоверяется  в  личностиопрашиваемого,  выясняет,  владеет ли он государственным  или  русскимязыком  и нуждается ли в услугах переводчика, разъясняет опрашиваемомуего права и обязанности.    При   этом   лицо,   являющееся  свидетелем,  предупреждается   обадминистративной  ответственности  за  отказ  или  уклонение  от  дачиобъяснений, если лицо может нести такую ответственность.    Перед   опросом    руководителя   или   заместителя   руководителяпредприятия,  учреждения или организации, а также лица,  занимающегосяпредпринимательской деятельностью без образования  юридического  лица,должностное    лицо    таможенного   органа   Кыргызской    Республикиудостоверяется в его полномочиях.    Опрос по существу дела начинается:    в отношении физического лица или должностного лица,  привлекаемогок  ответственности  за  нарушение  таможенных  правил,  -  с  вопроса,признает ли он себя виновным в совершении правонарушения;    в отношении руководителя или заместителя руководителя предприятия,учреждения    или   организации,    а   также   лица,    занимающегосяпредпринимательской деятельностью без образования  юридического  лица,привлекаемых  к ответственности за нарушение таможенных  правил,  -  свопроса, признает ли он факт совершения нарушения таможенных правил;    в отношении физического лица или должностного лица,  вызываемого вкачестве  свидетеля,  -  с  извещения об обстоятельствах,  в  связи  скоторыми он вызван для опроса.    Затем опрашиваемому предлагается дать свои объяснения по  существудела.    После   этого  должностное  лицо  таможенного  органа   КыргызскойРеспублики может задавать опрашиваемому вопросы.    Для опроса физического  лица,  не  достигшего  четырнадцатилетнеговозраста,  а  по  усмотрению  должностного  лица  таможенного   органаКыргызской  Республики,  в производстве или на  рассмотрении  которогонаходится  дело  о нарушении таможенных правил, и для присутствия  приопросе   лица   в  возрасте  от  четырнадцати  до  шестнадцати    лет,вызывается   педагог  или психолог. В случае необходимости  вызываютсятакже  законные представители несовершеннолетнего лица или его близкиеродственники.    Перед  началом   опроса указанным лицам разъясняются  их  права  иобязанности,  что отмечается в протоколе опроса. Эти лица присутствуютпри опросе  и  могут с разрешения должностного лица таможенного органаКыргызской  Республики,   производящего опрос, задавать  опрашиваемомувопросы.    Должностное лицо таможенного органа Кыргызской  Республики  вправеотвести  заданный вопрос, однако отведенный вопрос должен быть занесенв протокол.     Статья 357. Истребование документов, необходимых для производства             по делу о нарушении таможенных правил или его                             рассмотрения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истребовать  документы,  необходимые  дляпроизводства по делу или его рассмотрения.    Лицо, которому адресовано требование о  представлении  документов,обязано  не  позднее чем в пятидневный срок направить  или  выдать  ихдолжностному   лицу   таможенного  органа    Кыргызской    Республики,истребующему документы.    Документы представляются в подлиннике,  а с согласия  должностноголица   таможенного  органа Кыргызской Республики,  в производстве  илина рассмотрении которого находится дело о нарушении таможенных правил,-   в   заверенной   должным   образом  копии  документа.   Если   дляпроизводства   по  делу  о  нарушении  таможенных   правил   или   егорассмотрения  имеет   значение  лишь часть  документа,  представляетсязаверенная  должным  образом выписка из него. После  истечения  сроковобжалования  постановления  по  делу  о  нарушении  таможенных  правилдокументы,   представленные  в  подлиннике,  могут   быть   возвращеныпредставившему их лицу по его просьбе.  В этом случае в деле  остаютсязаверенные должностным лицом таможенного органа Кыргызской Республики,рассматривавшим дело, копии этих документов.    Неисполнение  требований   должностного  лица  таможенного  органаКыргызской Республики о представлении необходимых для производства  поделу о  нарушении  таможенных  правил  или его рассмотрения документовможет  повлечь  за собой изъятие документов в порядке, предусмотренномстатьями 358 и 359 настоящего Кодекса.     Статья 358. Основания для изъятия товаров, транспортных средств,                      документов и иных предметов     Товары  и  транспортные  средства,   являющиеся  непосредственнымиобъектами    нарушения  таможенных  правил,   товары  и   транспортныесредства со специально изготовленными тайниками,  использованными  дляперемещения   через   таможенную   границу  Кыргызской  Республики   ссокрытием    предметов,   являющихся   непосредственными     объектаминарушения   таможенных   правил, транспортные  средства,   на  которыхперевозились   товары,    являющиеся   непосредственными     объектаминарушения   таможенных  правил,   документы, средства идентификации  ииные  предметы,  обладающие указанными в статье 348 настоящего Кодексапризнаками вещественных доказательств,  подлежат изъятию.    При привлечении к ответственности за нарушение  таможенных  правилфизического   лица  или  должностного  лица,   которое  не   имеет   вКыргызской  Республике  постоянного местожительства,  иного  лица,  неимеющего     на    территории    Кыргызской    Республики     филиала,представительства,     отделения    или     другого      обособленногоподразделения,     отечественных    или    иностранных    предприятия,учреждения,     организации,    а    также     лица,     занимающегосяпредпринимательской   деятельностью  без   образования    юридическоголица,  оплаченный  уставный капитал которых и  (или)  стоимость  иногонаходящегося  на  территории  Кыргызской  Республики  имущества,    заисключением   товаров   и  транспортных  средств,    находящихся   подтаможенным контролем,  не покрывают суммы возможных штрафов и  могущейподлежать   взысканию   стоимости  товаров  и  транспортных   средств,допускается  изъятие  товаров, включая валюту  Кыргызской  Республики,ценные  бумаги в валюте Кыргызской Республики и валютные ценности,   итранспортных средств для обеспечения взыскания указанных  штрафов  илистоимости.    Представление доказательств о наличии постоянного местожительства,филиалов,   представительств,  отделений   или   других   обособленныхподразделений   либо  о  достаточных  размерах  оплаченного  уставногокапитала и (или) иного имущества возлагается на лицо,  привлекаемое  кответственности за нарушение таможенных правил.    С   согласия  таможенного  органа  Кыргызской  Республики  изъятиетоваров  и  транспортных средств,  указанных в части второй  настоящейстатьи,  может  быть заменено на их залог либо представление  гарантииили    внесение    на    депозит   причитающихся   сумм   в   порядке,предусмотренном статьей 119 настоящего Кодекса.     Статья 359. Порядок изъятия товаров, транспортных средств,                      документов и иных предметов     Изъятие  товаров,   транспортных  средств,   документов   и   иныхпредметов,   указанных  в статье 358 настоящего Кодекса,  производитсядолжностными лицами таможенного органа Кыргызской Республики.    Изъятие   может  производиться  как  при  проведении   таможенногоконтроля,   производстве таможенного оформления, составлении протоколао  нарушении  таможенных правил,  проведении таможенного обследования,осмотра, так и в виде самостоятельного процессуального действия.    При   проведении   изъятия  как  самостоятельного  процессуальногодействия должностное лицо таможенного органа Кыргызской Республики,  впроизводстве или на рассмотрении которого находится дело  о  нарушениитаможенных правил, выносит мотивированное постановление об изъятии.    Изъятие как самостоятельное процессуальное действие  проводится  вприсутствии   понятых.   В  проведении  изъятия  участвует  лицо,    укоторого изымаются товары,  транспортные средства,  документы  и  иныепредметы. В случае  временного  отсутствия такого физического лица илидолжностного  лица,  а  также лица, занимающегося  предпринимательскойдеятельностью без образования юридического лица,  изъятие проводится вприсутствии  взрослых  членов  его  семьи  либо  работников   жилищно-эксплуатационной   организации  по   месту   его   жительства,    либопредставителя  администрации  по  месту  работы,   учебы  или   отдыхауказанного  лица, либо представителя соответствующего органа  местногосамоуправления.    В   случае   временного  отсутствия  руководителя  и   заместителяруководителя   предприятия,   учреждения   или   организации   изъятиепроводится   в   присутствии  других  работников  этого   предприятия,учреждения,  организации  либо представителей органа,   осуществившегоих государственную регистрацию.    В   необходимых   случаях  для  участия   в   проведении   изъятияприглашается специалист.    Лицам, участвующим  в  проведении изъятия и присутствующим при немразъясняются их права и обязанности.    Проведение изъятия  товаров,  транспортных  средств,  документов ииных  предметов  в ночное время не допускается, кроме случаев  изъятиятаких   предметов  при проведении таможенного контроля,   производстветаможенного оформления, а также случаев, не терпящих отлагательства.    Перед   началом   изъятия   как  самостоятельного  процессуальногодействия  должностные  лица таможенного органа Кыргызской  Республики,проводящие такое изъятие, обязаны предъявить постановление об изъятии.    Должностные   лица   таможенного  органа   Кыргызской   Республикипредлагают  лицу,   у которого имеются товары, транспортные  средства,документы  и  иные  предметы, подлежащие изъятию,  или  другим  лицам,указанным  в части четвертой настоящей статьи, добровольно выдать  этипредметы.  При  отказе предметы изымаются принудительно.   При  отказевскрыть   помещения, емкости  и  другие  места,  где  могут находитьсятовары,    транспортные   средства,   документы   и   иные   предметы,подлежащие  изъятию,  должностные лица таможенного  органа  КыргызскойРеспублики  вправе  сделать  это  самостоятельно,   избегая  при  этомпричинения  не  вызываемых  необходимостью повреждений запоров, дверейи других предметов.    Изъятие    документов,     содержащих   сведения,     составляющиегосударственную  тайну,  если эти документы  не  были  обнаружены  припроведении таможенного контроля и производстве таможенного оформления,производится   только   с   согласия  начальника  таможенного   органаКыргызской  Республики  или  лица,   его  замещающего,  и  с   санкциипрокурора,  а  в  случае, если документы  принадлежат государственномуоргану,   предприятию,   учреждению или  организации,   -  в  порядке,согласованном  с  руководителем  или заместителем  руководителя  этогогосударственного органа, предприятия, учреждения или организации.    Не подлежат  изъятию  товары,  транспортные средства,  документы ииные  предметы,   не  имеющие отношения к делу о нарушении  таможенныхправил, за исключением предметов, запрещенных к обращению.    О проведении изъятия как самостоятельного процессуального действиясоставляется протокол.    Изъятые предметы перечисляются и описываются в протоколах  изъятияили   иных  протоколах,   упомянутых  в  настоящей  статье,   либо   вприлагаемых к ним описях с точным указанием наименования,  количества,меры, веса и индивидуальных признаков этих предметов,  при возможности-  их  стоимости,  а при необходимости и возможности изъятые  предметыупаковываются и опечатываются на месте изъятия.    В случае присутствия при изъятии иных лиц,  кроме должностных  лицтаможенных  органов  Кыргызской  Республики,  все  изымаемые  предметыпредъявляются им.    В  протоколах  отмечается  также факт  отказа  добровольно  выдатьтовары,   транспортные  средства,  документы   и   иные   предметы   ивозникшая вследствие этого необходимость их принудительного изъятия.     Статья 360. Оценка изъятых товаров, транспортных средств и иных                               предметов     Таможенный орган Кыргызской Республики производит оценку  товаров,транспортных  средств  и  иных предметов,  изъятых  в  соответствии  стребованиями   настоящего   Кодекса,   на  основании   государственныхрегулируемых  цен,   если  таковые на эти предметы  установлены,  а  вдругих   случаях  -  на  основании  свободных  (рыночных)   цен.   Приневозможности  произвести оценку в указанном порядке она  производитсяна основании заключения эксперта.    Пересчет   иностранной  валюты  в  валюту  Кыргызской   Республикипроизводится    таможенным    органом    Кыргызской    Республики   подействующему  на  день обнаружения нарушения таможенных  правил  курсуНационального  банка Кыргызской Республики.     Статья 361. Наложение ареста на товары, транспортные средства и                            иное имущество     При   невозможности   изъятия  товаров,    транспортных   средств,документов  и  иных  предметов,  указанных  в  статье  358  настоящегоКодекса,   если  лицо,   привлекаемое к ответственности  за  нарушениетаможенных   правил,  неоднократно нарушало  таможенные  правила  либоодновременно  привлекается к ответственности за совершение  несколькихнарушений  таможенных  правил, или если  нарушение  таможенных  правилнаносит   существенный   ущерб   интересам   государства,    начальниктаможенного органа  Кыргызской  Республики, должностное  лицо котороговедет  производство по делу о нарушении таможенных правил,  либо лицо,замещающее   этого  начальника,  вправе  наложить  арест  на   товары,транспортные   средства  и  иное  имущество  лица,   привлекаемого   кответственности за нарушение таможенных правил.    О  наложении   ареста  на имущество начальник  таможенного  органаКыргызской   Республики   или   лицо,    его    замещающее,    выноситмотивированное постановление.    Наложение  ареста  на имущество и составление  протокола  об  этомосуществляются   в  порядке,  предусмотренном статьей  359  настоящегоКодекса   применительно  к  изъятию  предметов  как   самостоятельномупроцессуальному действию.    Арест не может быть наложен на предметы,  необходимые  физическомулицу    и  лицам,   находящимся  на  его  иждивении.   Перечень  такихпредметов определяется законодательством Кыргызской Республики.    Начальник таможенного  органа Кыргызской Республики или лицо,  егозамещающее,  вынесшие постановление о наложении ареста  на  имущество,определяют   место,   где   должно находиться имущество,   на  котороеналожен арест.    Растрата, отчуждение  или  сокрытие имущества,  на которое наложенарест,   не  допускаются  и  влекут  ответственность,  предусмотреннуюУголовным   кодексом   Кыргызской   Республики.    Пользование   такимимуществом   может   быть  разрешено  таможенным  органом   КыргызскойРеспублики  лишь  при   условии соблюдения требований  и  ограничений,устанавливаемых  этим органом в порядке, определяемом  Государственнымтаможенным   комитетом   Кыргызской  Республики,   нарушение   которыхвлечет ответственность,  предусмотренную настоящим Кодексом.    При наложении  ареста  на денежные средства лица,  привлекаемого кответственности    за   совершение   нарушения   таможенных    правил,находящиеся  на  счетах в уполномоченных банках,  производство  каких-либо операций по таким счетам прекращается.    Наложение ареста на имущество может быть отменено лицом,  вынесшимпостановление   об  этом,  если  в  применении  такой  меры   отпадаетдальнейшая необходимость.     Статья 362. Проведение таможенного обследования     Должностные лица  таможенных  органов Кыргызской Республики,  имеядостаточные  основания полагать, что на территории либо  в  помещенияхлиц  или в принадлежащих им транспортных средствах находятся товары  итранспортные   средства,    являющиеся   непосредственными   объектаминарушения  таможенных  правил, или товары и транспортные  средства  соспециально  изготовленными тайниками,  использованными для перемещениячерез  таможенную границу Кыргызской Республики с сокрытием предметов,являющихся  непосредственными объектами нарушения  таможенных  правил,или иные предметы, обладающие  признаками  вещественных доказательств,а  также  документы, необходимые для производства по делу о  нарушениитаможенных  правил  или его рассмотрения, вправе проводить  таможенноеобследование таких территорий, помещений или транспортных средств.    О проведении таможенного обследования должностное лицо таможенногооргана  Кыргызской  Республики,  в производстве  или  на  рассмотрениикоторого  находится  дело  о  нарушении  таможенных  правил,   выноситмотивированное постановление.    Таможенное обследование проводится в присутствии понятых.    В   проведении  таможенного  обследования  участвует   лицо,   чьитерритории,  помещения или транспортные средства обследуются. В случаевременного  отсутствия такого физического лица или должностного  лица,а  также  лица,  занимающегося  предпринимательской деятельностью  безобразования юридического лица,  таможенное обследование  проводится  вприсутствии  взрослых   членов  его  семьи  либо  работников  жилищно-эксплуатационной   организации  по   месту   его   жительства,    либопредставителя  администрации  по  месту  работы,   учебы  или   отдыхауказанного  лица, либо представителя соответствующего органа  местногосамоуправления.   В  случае  временного  отсутствия   руководителя   изаместителей  руководителя  предприятия,  учреждения  или  организациитаможенное обследование  проводится  в  присутствии других  работниковэтого   предприятия,   учреждения,  организации   либо  представителейоргана,  осуществившего их государственную регистрацию. В  необходимыхслучаях    для   участия   в   проведении   таможенного   обследованияприглашается специалист.    Лицам,  участвующим   в   проведении  таможенного  обследования  иприсутствующим при нем, разъясняются их права и обязанности.    Проведение таможенного обследования в ночное время не допускается,кроме  случаев  таможенного  обследования при  проведении  таможенногоконтроля,  производстве таможенного оформления, а  также  случаев,  нетерпящих отлагательства.    Перед началом таможенного обследования должностные лица таможенныхорганов   Кыргызской   Республики,   проводящие  такое   обследование,обязаны предъявить  лицу,  чьи территории,  помещения или транспортныесредства   подлежат   таможенному   обследованию,    постановление   опроведении  таможенного обследования,  с которым  оно  знакомится  подрасписку. В случае его отсутствия постановление предъявляется  другомулицу, указанному в части четвертой настоящей статьи.    Должностные   лица   таможенного  органа   Кыргызской   Республикипредлагают  лицу, чьи территории, помещения или транспортные  средстваподлежат таможенному обследованию, или другим лицам, указанным в частичетвертой  настоящей статьи,  добровольно указать  на  территории  илипомещения,   или   транспортные  средства,  где  находятся   предметы,указанные в части первой настоящей  статьи,  добровольно  выдать   этипредметы либо добровольно вскрыть помещения,  емкости и другие  места,где  могут  находиться  такие  предметы.   При  отказе  указанных  лицдобровольно  вскрыть  помещения,  емкости и другие  места,  где  могутнаходиться  предметы,  упомянутые в  части  первой  настоящей  статьи,должностные  лица  таможенных  органов  Кыргызской  Республики  вправесделать это самостоятельно, избегая при этом причинения  не вызываемыхнеобходимостью повреждений запоров,  дверей и других предметов.    Обнаруженные в  ходе  проведения  таможенного обследования товары,транспортные средства,  документы и иные предметы,  имеющие  отношениек  делу,  изымаются на основании и в порядке, предусмотренных статьями358, 359 настоящего Кодекса.    При   проведении   таможенного  обследования  могут  производитьсяизмерения,   применяться  фото- и киносъемка,   видеозапись,  а  такжеиспользоваться другие технические средства.    О проведении таможенного обследования составляется протокол.     Статья 363. Осмотр     Должностное  лицо  таможенного органа  Кыргызской  Республики,   впроизводстве или на рассмотрении которого находится дело  о  нарушениитаможенных  правил,  в  целях  обнаружения  следов  правонарушения   ивещественных   доказательств,   выяснения    обстоятельств,    имеющихзначение   для дела, вправе производить осмотр местности,   помещений,товаров, транспортных средств, документов и иных предметов.    Осмотр может проводиться как при составлении протокола о нарушениитаможенных  правил, проведении таможенного обследования,  при  изъятиитоваров,   транспортных средств, документов на них и  иных  предметов,так и в виде самостоятельного процессуального действия.    Осмотр товаров,  транспортных средств,  документов на них  и  иныхпредметов как самостоятельное процессуальное действие допускается:    если  товары,   транспортные средства, документы  на  них  и  иныепредметы  оказались  у должностного лица таможенного органа КыргызскойРеспублики в результате проведения таможенного контроля,  производстватаможенного оформления либо ранее проведенных процессуальных действий;    в иных случаях - при  наличии  согласия  владельца  этих  товаров,транспортных   средств,   документов  на  них  и  иных  предметов   напроведение такого осмотра.    Осмотр как  самостоятельное  процессуальное  действие проводится вприсутствии   понятых.  В  его  проведении  могут  участвовать   лицо,привлекаемое   к  ответственности  за  нарушение  таможенных   правил,специалист, свидетель.    В необходимых случаях при осмотре проводят измерения,  применяютсяфото-  и  киносъемка,   видеозапись,   составляются  планы,   чертежи,схемы,  берутся  пробы  и  образцы,  изготовляются  слепки  и  оттискиследов, снимаются копии с документов.    О   производстве   осмотра  как  самостоятельного  процессуальногодействия составляется протокол.     Статья 364. Предъявление товаров, транспортных средств,           документов на них и иных предметов для опознания     По   решению   должностного  лица  таможенного  органа  КыргызскойРеспублики,   в  производстве или на рассмотрении  которого  находитсядело   о  нарушении   таможенных   правил,   физическому   лицу    илидолжностному  лицу,  привлекаемому  к  ответственности  за   нарушениетаможенных   правил,   руководителю   или   заместителю   руководителяпредприятия,   учреждения   или  организации,    лицу,   занимающемусяпредпринимательской деятельностью без образования юридического лица, атакже   свидетелю   могут  быть  предъявлены  для  опознания   товары,транспортные средства, документы на них и иные предметы.    Опознающий  предварительно опрашивается  об  обстоятельствах,  прикоторых  он  наблюдал  предметы,  указанные в части  первой  настоящейстатьи, и о признаках, по которым он может произвести опознание.    Предметы предъявляются в группе однородных предметов. Предъявлениедля опознания производится в присутствии понятых.    О предъявлении предметов для опознания составляется протокол.     Статья 365. Получение необходимой для производства по делу о           нарушении таможенных правил или его рассмотрения              информации от государственных органов и лиц     Должностное  лицо  таможенного органа  Кыргызской  Республики,   впроизводстве или на рассмотрении которого находится дело  о  нарушениитаможенных   правил,   имеет  право на основании  письменного  запросабесплатно получать от государственных органов, а также лиц необходимуюдля  разрешения  дела информацию,  включая информацию, предназначеннуюдля  служебного пользования или представляющую коммерческую  или  инуюохраняемую законом тайну.    В  случае  необоснованного  отказа в предоставлении  запрашиваемойинформации    должностное   лицо   таможенного    органа    КыргызскойРеспублики  вправе  произвести изъятие документов,   которые  содержатнеобходимую для разрешения дела информацию, в порядке, предусмотренномнастоящим Кодексом.    Должностные лица  таможенного органа Кыргызской Республики обязаныобеспечить  неразглашение  полученной  ими  информации,  используя  еетолько   для  разрешения  дела  о  нарушении  таможенных  правил.   Недопускается  также использование такой информации должностными  лицамитаможенных  органов Кыргызской Республики в личных целях, передача  еетретьим  лицам, а также иным государственным органам,  за  исключениемслучаев,  прямо  предусмотренных  законодательными  актами  КыргызскойРеспублики.     Статья 366. Проведение ревизии, проверки, инвентаризации по делу о                      нарушении таможенных правил     По делу о нарушении таможенных правил, находящемуся в производствеили  на  рассмотрении таможенных органов Кыргызской Республики,  когдаисчерпаны  другие  меры  для установления  фактов   и   обстоятельств,имеющих существенное  значение для дела,  может назначаться проведениеревизии,    проверки    финансово-хозяйственной   деятельности    лиц,привлекаемых  к   ответственности за нарушение  таможенных  правил,  атакже инвентаризации их товаров и транспортных средств.    Государственный орган,  предприятие, учреждение или организация, атакже   персональный   состав  ревизоров  и   специалистов,    которымпоручено проведение ревизии,  проверки, инвентаризации, соответственноопределяются  или  утверждаются должностным лицом таможенного   органаКыргызской Республики, назначившим их проведение.    Проведение  ревизии,  проверки, инвентаризации  осуществляется  наосновании   постановления,  которое  выносится   начальником   таможниКыргызской  Республики,  начальником вышестоящего  таможенного  органаКыргызской   Республики   или  их  заместителями  либо  руководителямиструктурных  подразделений  по борьбе с контрабандой  и  наркобизнесомтаможен   Кыргызской   Республики  или  Государственного   таможенногокомитета Кыргызской Республики или их заместителями.    Результаты   ревизии,   проверки   и   инвентаризации   сообщаютсяпроверяемому  лицу  не  позднее  чем  в  пятидневный  срок  после   ихзавершения.  Порядок  проведения ревизий,  проверок,  инвентаризаций иоформления  их  результатов определяется законодательством  КыргызскойРеспублики.     Статья 367. Порядок назначения экспертизы     Признав  необходимым  проведение  экспертизы,   должностное   лицотаможенного  органа  Кыргызской Республики,   в  производстве  или  нарассмотрении  которого находится дело о нарушении  таможенных  правил,выносит  постановление  об этом, в котором указываются  основания  дляназначения  экспертизы,  фамилия эксперта либо наименование таможеннойлаборатории или другого соответствующего учреждения,  в котором должнабыть произведена экспертиза, вопросы, поставленные перед экспертом,  иматериалы, предоставленные в распоряжение эксперта.    До  назначения  эксперта  выясняются необходимые  сведения  о  егоспециальности и компетентности.     Статья 368. Взятие проб и образцов для проведения экспертизы     Должностное  лицо  таможенного органа  Кыргызской  Республики,   впроизводстве или на рассмотрении которого находится дело  о  нарушениитаможенных   правил,    вправе  получать  у   физического   лица   илидолжностного  лица,  привлекаемого  к  ответственности  за   нарушениетаможенных  правил, руководителя  или заместителя руководителя,   иныхработников  предприятия, учреждения или организации,   а  также  лица,занимающегося    предпринимательской  деятельностью  без   образованияюридического  лица,  привлекаемого  к  ответственности  за   нарушениетаможенных правил,  образцы подписи, почерка, пробы и образцы  товарови иных предметов, необходимые для проведения экспертизы.    В случаях,  вызываемых необходимостью,  взятие проб и образцов дляпроведения экспертизы может производиться также и у лиц, не  названныхв части первой настоящей статьи.    Должностное  лицо  таможенного органа  Кыргызской  Республики,   впроизводстве или на рассмотрении которого находится дело  о  нарушениитаможенных правил,  выносит постановление о взятии проб и образцов.  Внеобходимых  случаях  взятие  проб и образцов  проводится  с  участиемспециалиста и (или) в присутствии понятых.    О взятии проб и образцов составляется протокол.     Статья 369. Права лица, привлекаемого к ответственности за          нарушение таможенных правил, а также его адвоката и                представителя при назначении экспертизы     После окончания производства по делу о нарушении таможенных правиллицо,   привлекаемое к ответственности за нарушение таможенных правил,а  при   рассмотрении   такого дела также адвокат либо  осуществляющийюридическую помощь представитель указанного лица вправе ознакомиться спостановлением  о назначении экспертизы и с заключением  эксперта,   атакже  ходатайствовать  о  назначении  дополнительной  либо  повторнойэкспертизы.    Лица,  названные  в  части первой настоящей статьи,   также  имеютправо:    заявить отвод эксперту;    просить о назначении эксперта из числа указанных ими лиц;    представлять   дополнительные   вопросы  для  получения   по   нимзаключения эксперта;    присутствовать с  разрешения  должностного лица таможенного органаКыргызской  Республики,  в производстве или на  рассмотрении  которогонаходится   дело   о  нарушении  таможенных  правил,  при   проведенииэкспертизы и давать объяснения эксперту.    В  случаях   удовлетворения   таких  ходатайств  должностное  лицотаможенного  органа  Кыргызской Республики,   в  производстве  или  нарассмотрении  которого  находится дело о нарушении таможенных  правил,соответственно изменяет или дополняет свое постановление о  назначенииэкспертизы,  поручает проведение экспертизы другому эксперту,  а  еслиимеются основания, предусмотренные частями шестой и седьмой статьи 347настоящего Кодекса, назначает дополнительную или повторную экспертизу.    При   отказе   в   удовлетворении  ходатайства  должностное   лицотаможенного   органа  Кыргызской Республики,  в  производстве  или  нарассмотрении  которого находится дело о нарушении  таможенных  правил,выносит  мотивированное  постановление,  с которым вправе ознакомитьсялицо,   подавшее ходатайство, либо мотивы такого отказа  излагаются  впостановлении о наложении взыскания за нарушение таможенных правил.     Статья 370. Общие требования, предъявляемые к протоколу,          составленному при производстве по делу о нарушении                           таможенных правил     При  производстве  конкретных процессуальных действий  по  делу  онарушении  таможенных  правил,   а также  в  случаях,  предусмотренныхстатьями  351  и  352 настоящего Кодекса,  составляются  протоколы  поформам,     устанавливаемым   Государственным   таможенным   комитетомКыргызской Республики.    Протокол  составляется  должностным  лицом   таможенного    органаКыргызской    Республики    как    в   ходе    проведения   конкретныхпроцессуальных действий, так и непосредственно после их окончания.    В протоколе указываются:    его наименование;    место  и  дата  производства конкретного процессуального  действиялибо действия, предусмотренного статьями 351 и 352 настоящего Кодекса;    время начала и окончания действия;    должность, фамилия, имя, отчество лица, составившего протокол;    фамилия, имя,  отчество  каждого лица,  участвовавшего в указанномдействии  или  присутствовавшего при его проведении, а  в  необходимыхслучаях  -  его  адрес,  гражданство, сведения о том,  владеет  ли  онгосударственным или русским языком;    содержание действия, последовательность его проведения;    выявленные при этом существенные для дела факты и обстоятельства.    Если при  производстве  конкретного  процессуального  действия илидействия,   предусмотренного статьями 351 и  352  настоящего  Кодекса,применялись   фото-  и  киносъемка,   видеозапись,   звукозапись   илииспользовались  другие технические средства,  то в протоколе  об  этомдолжно   быть  указано,  а  также отмечено, что  перед  использованиемтехнических  средств  об этом были уведомлены лица,   участвовавшие  впроизводстве  указанных действий.    Протокол прочитывается всеми лицами, участвовавшими в производстведействия   или   присутствовавшими  при  его  проведении,   причем  имдолжно быть разъяснено право делать замечания,  подлежащие внесению  впротокол или приобщению к нему.    Протокол   подписывается   составившим   его   должностным   лицомтаможенного  органа  Кыргызской Республики и другими  лицами,  которыеучаствовали  в  производстве  действия  или  присутствовали  при   егопроведении.    К   протоколу   прилагаются  фотографические  снимки  и  негативы,киноленты,   видеозаписи   и  фонограммы,   схемы,   планы,   чертежи,выполненные при производстве действия.    В   случаях  необходимости  протоколы  по   форме,   установленнойГосударственным  таможенным  комитетом Кыргызской  Республики,   могутбыть   заменены    на    протоколы  произвольной   формы.    Протоколыпроизвольной  формы должны быть составлены в порядке,  предусмотренномнастоящим Кодексом.     Статья 371. Обязательность вручения копии протокола     Копия протокола  о  доставлении лица в таможенный орган КыргызскойРеспублики вручается под расписку доставленному лицу.    Копия   протокола  административного  задержания   вручается   подрасписку лицу, подвергнутому административному задержанию.    Копия протокола  процессуального  действия  вручается под распискуили  высылается  физическому лицу,  должностному  лицу,   руководителюили   заместителю   руководителя  либо  иным  работникам  предприятия,учреждения    или   организации,    а   также   лицу,    занимающемусяпредпринимательской деятельностью без образования юридического лица, укоторых:    проведено изъятие товаров, транспортных средств, документов и иныхпредметов;    наложен арест на товары, транспортные средства и иное имущество;    проведено  таможенное   обследование  территории,   помещений  илипринадлежащих им транспортных средств.     Статья 372. Дополнительные требования, предъявляемые к протоколу                                опроса     Если  опрашиваемое  лицо  не хочет или  не  может  собственноручноизложить  свои объяснения по существу дела либо если должностное  лицотаможенного  органа  Кыргызской Республики,   в  производстве  или  нарассмотрении  которого находится дело о нарушении  таможенных  правил,считает   это   необходимым,  устные  объяснения  опрашиваемого   лицазаносятся  в  протокол,  составляемый  указанным  должностным   лицом.Объяснения опрашиваемого лица заносятся в протокол в первом лице и  повозможности  дословно.   В случае необходимости записываются  заданныеопрашиваемому лицу  вопросы  и  его ответы.    В   протоколе  опроса  свидетеля,   достигшего  шестнадцатилетнеговозраста,   делается   отметка,   что   свидетель   предупрежден    обадминистративной  ответственности  за  отказ  или  уклонение  от  дачиобъяснений,  что удостоверяется подписью свидетеля.  Такая отметка  неделается  в протоколе опроса свидетеля, если он является супругом  илиблизким   родственником  лица,  привлекаемого  к  ответственности   занарушение таможенных правил.    Если опрос производился с участием переводчика или специалиста, тов    протоколе    указывается,   что  переводчику   либо   специалистуразъяснены его права и обязанности.    Если  опрашивается физическое лицо,  должностное  лицо  или  лицо,занимающееся   предпринимательской   деятельностью   без   образованияюридического  лица,   привлекаемое  к  ответственности  за   нарушениетаможенных  правил,  либо  руководитель или  заместитель  руководителяпредприятия,    учреждения    или   организации,     привлекаемых    кответственности   за   нарушение  таможенных  правил,    в   протоколеуказывается,  что  опрашиваемому лицу разъяснены его  права  на  отводспециалиста,  а также должностного лица таможенного органа  КыргызскойРеспублики,   в производстве или на рассмотрении  которого   находитсядело,  и отмечаются поступившие в связи с этим заявления опрашиваемоголица.    По   окончании   опроса  опрашиваемый  знакомится  с   содержаниемпротокола  и  своей  подписью  удостоверяет  правильность  объяснений,изложенных им собственноручно,  а  также правильность записи данных имустно  объяснений.   Опрашиваемый  вправе  требовать  дополнения   илиизменения   записи  его  устных  объяснений.   Такие  дополнения   илиизменения  вносятся в протокол. Если протокол составлен на  несколькихстраницах,  опрашиваемое лицо подписывает каждую страницу  отдельно  ипротокол в целом.    Присутствующие  при  опросе лица вправе знакомиться  с  протоколомопроса.   Указанные   лица   своей подписью подтверждают  правильностьзаписи  устных объяснений опрашиваемого,  а при наличии  замечаний   вотношении  правильности и полноты такой записи излагают свои замечаниясобственноручно.    В   случае,   если  опрос  производился  с  участием  переводчика,специалиста    или    законного   представителя   физического    лица,привлекаемого к ответственности за нарушение таможенных  правил,   всеэти  лица подписывают протокол в целом,  а переводчик - также и каждуюстраницу протокола опроса, если он составлен на нескольких страницах.    Опрашиваемое лицо, которое пользовалось помощью переводчика, своейподписью   в   конце   протокола подтверждает,  что  сделанный  ему  вустной форме перевод протокола соответствует данным им объяснениям.    Если  протокол  опроса был переведен на другой язык  в  письменномвиде,  то  переведенный  протокол в целом  и  каждая  его  страница  вотдельности должны быть подписаны переводчиком и опрашиваемым лицом.     Статья 373. Удостоверение факта отказа от подписания или                  невозможности подписания протокола     Если лицо,  привлекаемое к ответственности за нарушение таможенныхправил,   свидетель  или другое лицо отказывается  подписать  протоколпроцессуального  действия,   в  котором  он  принимал  участие,   либопротоколы,  предусмотренные статьями 351 и 352 настоящего Кодекса,  обэтом   делается   отметка   в   протоколе,   удостоверяемая   подписьюдолжностного   лица   таможенного   органа   Кыргызской    Республики,составившего   протокол,  а  также  подписями   понятых,    если   ониприсутствовали при проведении процессуального действия.    Отказавшемуся   подписать  протокол  должна   быть   предоставленавозможность  изложить  мотивы своего отказа  от  подписания,   которыезаносятся в протокол либо приобщаются к нему.    Если  одно  из лиц, указанных в части первой настоящей  статьи,  всилу   физических   недостатков  или  по   другим   причинам    лишеновозможности   подписать    протокол   процессуального   действия   илипротоколы,  предусмотренные статьями 351 и 352 настоящего Кодекса,  обэтом   делается   отметка   в   протоколе,   удостоверяемая   подписьюдолжностного   лица   таможенного   органа   Кыргызской    Республики,составившего  протокол, и подписями понятых, если  они  присутствовалипри проведении процессуального действия.    Если лицо,  привлекаемое к ответственности за нарушение таможенныхправил,   или  свидетель  не  могут по причинам,   названным  в  частитретьей  настоящей  статьи,  подписать протокол опроса,   приглашаетсяпостороннее  лицо,   не  заинтересованное в  исходе  дела,  которое  ссогласия  опрашиваемого лица удостоверяет своей подписью  правильностьзаписи его  объяснений.   </w:t>
      </w:r>
      <w:r>
        <w:rPr>
          <w:rFonts w:ascii="Arial" w:cs="Arial" w:eastAsia="Arial" w:hAnsi="Arial"/>
          <w:sz w:val="24"/>
          <w:szCs w:val="24"/>
        </w:rPr>
        <w:t xml:space="preserve">                             Глава 51</w:t>
      </w:r>
      <w:r>
        <w:rPr>
          <w:rFonts w:ascii="Arial" w:cs="Arial" w:eastAsia="Arial" w:hAnsi="Arial"/>
          <w:sz w:val="24"/>
          <w:szCs w:val="24"/>
        </w:rPr>
        <w:t xml:space="preserve">            Издержки по делу о нарушении таможенных правил     Статья 374. Издержки по делу о нарушении таможенных правил     Издержки по делу о нарушении таможенных правил состоят:    из   сумм,   выплачиваемых  свидетелям,  экспертам,  специалистам,переводчикам, понятым;    из сумм, израсходованных в связи с проведением ревизии, проверки иинвентаризации;    из  сумм,  израсходованных на хранение,  перевозку  (пересылку)  иисследование вещественных доказательств;    из   иных   расходов,  понесенных  таможенным  органом  КыргызскойРеспублики  при  производстве по делу о нарушении  таможенных   правилили  его рассмотрении.     Статья 375. Выплата сумм, причитающихся свидетелям, экспертам,                 специалистам, переводчикам и понятым     Свидетелям,  экспертам,  специалистам,  переводчикам   и   понятымвозмещаются   понесенные   ими  в  связи с явкой  в  таможенный  органКыргызской   Республики   расходы  на  проезд,   наем   помещениях   ивыплачиваются суточные.    Эксперты,  специалисты  и переводчики получают  вознаграждение  заработу,   выполненную ими по поручению таможенного  органа  КыргызскойРеспублики,   если   эта  работа  не  входит  в  круг   их   служебныхобязанностей.    За рабочими и служащими, вызываемыми в таможенный орган КыргызскойРеспублики    в    качестве   свидетеля,    эксперта,     специалиста,переводчика, понятого, сохраняется за время их отсутствия  в  связи  сявкой  в  таможенный   орган  Кыргызской Республики  средняя  месячнаяоплата  труда  по  месту  работы.  Лица,   не  являющиеся  рабочими  ислужащими,  за  отвлечение их от работы или обычных  занятий  получаютденежное вознаграждение.    Суммы,    причитающиеся   свидетелям,   экспертам,   специалистам,переводчикам  и  понятым, выплачиваются таможенным органом  КыргызскойРеспублики по выполнении ими своих обязанностей.    Порядок    выплаты    и   размеры   сумм,   подлежащих    выплате,устанавливаются актами законодательства Кыргызской Республики.    В случае  вызова в качестве свидетеля,  эксперта,  специалиста дляучастия  в  производстве по делу о нарушении таможенных правил  или  вего  рассмотрении   лица,   не  проживающего или  не  находящегося  натерритории Кыргызской Республики,  ему возмещаются расходы в  порядке,определяемом    Государственным   таможенным   комитетом    КыргызскойРеспублики.    На   основании   постановления   начальника   таможенного   органаКыргызской  Республики или лица,  его замещающего, лица,  указанные  вчасти  шестой настоящей статьи, вправе оплачивать проживание и  проездпо территории  Кыргызской  Республики на общих основаниях с гражданамиКыргызской Республики.     Статья 376. Возмещение издержек по делу о нарушении таможенных                                правил     Издержки  по   делу о нарушении таможенных правил  возлагаются  налицо,    в  отношении  которого  вынесено  постановление  о  наложениивзыскания, а в случаях,  предусмотренных настоящим Кодексом, относятсяна счет государственного бюджета.    При   освобождении   лица   от  ответственности   по   основаниям,предусмотренным  статьей  262  настоящего  Кодекса,  таможенный  органКыргызской Республики, должностное лицо которого рассматривало дело  онарушении   таможенных  правил,   вправе  взыскать  с  правонарушителяиздержки, за исключением сумм, выплаченных переводчику.    Если по делу о нарушении таможенных правил наложено  взыскание  нанескольких   лиц,   должностное  лицо  таможенного  органа  КыргызскойРеспублики,   рассматривающее  дело,   определяет,   в  каком  размередолжны  быть возложены издержки на каждого из них.    В случае прекращения производства по делу о  нарушении  таможенныхправил    по   основаниям,   предусмотренным  статьей  313  настоящегоКодекса   (кроме  случая,   указанного  в  пункте  11  этой   статьи),образовавшиеся  издержки,  а равно издержки,  подлежащие  взысканию  слица,  признанного  несостоятельным, а  также  издержки,  связанные  свыплатой сумм переводчику, относятся на счет государственного бюджета.    Должностное  лицо  таможенного органа  Кыргызской  Республики,   впроизводстве которого находится дело о нарушении таможенных правил,  атакже   должностное  лицо  таможенного  органа  Кыргызской  Республикирассматривающее  это  дело,   обязаны  собрать  и  приобщить  к   делудокументы, определяющие размеры издержек по делу.   </w:t>
      </w:r>
      <w:r>
        <w:rPr>
          <w:rFonts w:ascii="Arial" w:cs="Arial" w:eastAsia="Arial" w:hAnsi="Arial"/>
          <w:sz w:val="24"/>
          <w:szCs w:val="24"/>
        </w:rPr>
        <w:t xml:space="preserve">                             Глава 52</w:t>
      </w:r>
      <w:r>
        <w:rPr>
          <w:rFonts w:ascii="Arial" w:cs="Arial" w:eastAsia="Arial" w:hAnsi="Arial"/>
          <w:sz w:val="24"/>
          <w:szCs w:val="24"/>
        </w:rPr>
        <w:t xml:space="preserve">                     Направление дела о нарушении                   таможенных правил на рассмотрение     Статья 377. Направление дела о нарушении таможенных правил на                             рассмотрение     Должностное  лицо  таможенного органа  Кыргызской  Республики,   впроизводстве которого находится дело о  нарушении  таможенных  правил,по  окончании производства по делу передает материалы дела  начальникуэтого    органа   или    его   заместителю,    а   должностное    лицоГосударственного   таможенного  комитета   Кыргызской   Республики   -уполномоченному  должностному лицу этой инспекции не  позднее  чем  запятнадцать  дней  до истечения срока наложения взыскания  в  отношениифизического   лица   или  должностного лица и не позднее  месяца  -  вотношении  предприятия,  учреждения или организации,   а  также  лица,занимающегося   предпринимательской   деятельностью  без   образованияюридического лица.     Статья 378. Прекращение производства по делу о нарушении          таможенных правил до передачи дела на рассмотрение     При прекращении производства по делу о нарушении таможенных правилв   случаях,    предусмотренных  статьей   313   настоящего   Кодекса,должностное   лицо  таможенного  органа  Кыргызской   Республики,    впроизводстве  которого находилось дело о нарушении таможенных  правил,выносит  постановление, в котором излагаются существо дела,  основанияпрекращения  производства по этому делу и решается вопрос  об  изъятыхтоварах,  транспортных  средствах,  документах  и иных предметах,   обимуществе,  на которое наложен арест, предмете залога либо о гарантии,вещественных доказательствах, а также об издержках по делу о нарушениитаможенных  правил.  Такое постановление вступает  в  силу  после  егоутверждения   начальником   этого    таможенного   органа   или    егозаместителем.  Копия постановления о прекращении производства по  делув  трехдневный  срок  со дня его  вступления  в   силу  вручается  иливысылается лицу, в отношении которого велось производство по делу, егопредставителю  либо  другим заинтересованным лицам,  в  случае  смертифизического   лица   либо  ликвидации  предприятия,   учреждения   илиорганизации.   </w:t>
      </w:r>
      <w:r>
        <w:rPr>
          <w:rFonts w:ascii="Arial" w:cs="Arial" w:eastAsia="Arial" w:hAnsi="Arial"/>
          <w:sz w:val="24"/>
          <w:szCs w:val="24"/>
        </w:rPr>
        <w:t xml:space="preserve">                             Глава 53</w:t>
      </w:r>
      <w:r>
        <w:rPr>
          <w:rFonts w:ascii="Arial" w:cs="Arial" w:eastAsia="Arial" w:hAnsi="Arial"/>
          <w:sz w:val="24"/>
          <w:szCs w:val="24"/>
        </w:rPr>
        <w:t xml:space="preserve">            Рассмотрение дела о нарушении таможенных правил     Статья 379. Таможенные органы Кыргызской Республики, правомочные           рассматривать дело о нарушении таможенных правил     Дело  о  нарушении  таможенных  правил  в  случае  привлечения   кответственности   физического лица рассматривается таможенным  органомКыргызской  Республики,  должностное лицо которого  вело  производствопо  этому делу.    Дело  о  нарушении  таможенных  правил  в  случае  привлечения   кответственности   должностного   лица,    предприятия,     учреждения,организации,   а   также   лица,   занимающегося   предпринимательскойдеятельностью  без  образования  юридического  лица,   рассматриваетсятаможней   Кыргызской  Республики,  должностное  лицо   которой   велопроизводство   по   этому  делу.  При  необходимости   Государственныйтаможенный  комитет Кыргызской Республики  может   также   принять   ксвоему  рассмотрению  дело  о  нарушении таможенных  правил  в  случаепривлечения  к ответственности  физического  лица,  если  производствопо  этому  делу вело должностное лицо нижестоящего таможенного  органаКыргызской Республики.    Государственный таможенный  комитет  Кыргызской  Республики  можетпринять  к  своему  рассмотрению любое  дело  о  нарушении  таможенныхправил,   совершенном  на  территории  Кыргызской  Республики,    либопередать  его  для  рассмотрения  в  любой  другой  таможенный   органКыргызской Республики.     Статья 380. Должностные лица таможенных органов Кыргызской        Республики, правомочные рассматривать дело о нарушении                           таможенных правил     Дело  о   нарушении  таможенных правил  рассматривается  от  имениГосударственного    таможенного    комитета   Кыргызской    Республикиуполномоченным  должностным лицом этой инспекции,   а  от  имени  иныхтаможенных   органов Кыргызской Республики - их начальниками  либо  ихзаместителями.    Должностное   лицо   таможенного  органа  Кыргызской   Республики,правомочное  рассматривать  дело  о  нарушении   таможенных    правил,получив   на  рассмотрение  материалы дела,  предварительно  разрешаетследующие вопросы:    относится ли к его компетенции рассмотрение данного дела;    соответствуют ли требованиям настоящего Кодекса протоколы и другиематериалы дела о нарушении таможенных правил;    не имеются ли обстоятельства, влекущие прекращение дела;    достаточно ли собранных по делу материалов для его рассмотрения посуществу  и  не  подлежит  ли  оно возвращению   для   дополнительногопроизводства;    извещены ли лица,  участвующие в рассмотрении дела,  о  времени  иместе его рассмотрения;    о ходатайствах лица, привлекаемого к ответственности, его адвокатаили представителя;    приняты ли меры по обеспечению взыскания штрафа, стоимости товарови транспортных средств и их возможной конфискации.     Статья 381. Возвращение дела о нарушении таможенных правил для                     дополнительного производства     Должностное лицо таможенного органа Кыргызской Республики, получивдля  рассмотрения дело о нарушении таможенных правил,  возвращает  этодело для дополнительного производства в случаях неполноты производствапо  делу, которая не может быть восполнена при рассмотрении дела,  илиналичия  иных  обстоятельств,  препятствующих  рассмотрению  дела   посуществу.    Решение   о  возвращении  дела,   принятое  до  его  рассмотрения,составляется  в  письменной  форме и направляется  таможенному  органуКыргызской  Республики  либо  должностному  лицу  таможенного   органаКыргызской  Республики, которым поручается проведение  дополнительногопроизводства.     Статья 382. Сроки рассмотрения дела о нарушении таможенных правил     Дело о нарушении таможенных правил,  совершенном физическим лицом,рассматривается   в  пятнадцатидневный  срок,  а  дело   о   нарушениитаможенных правил,  совершенном должностным лицом или иными лицами,  -в   месячный  срок   со  дня получения правомочным  должностным  лицомтаможенного  органа Кыргызской Республики материалов, необходимых  дляразрешения дела.    В   случае  поступления  ходатайства  от  лица,   привлекаемого  кответственности,   его  адвоката  или представителя  о  переносе  датырассмотрения  дела  срок,  указанный в части первой настоящей  статьи,может  быть  продлен должностным лицом таможенного  органа  КыргызскойРеспублики,   правомочным рассматривать данное дело,   но  в  пределахобщего  срока  наложения  взыскания за  нарушение  таможенных  правил,предусмотренного статьей 261 настоящего Кодекса.     Статья 383. Рассмотрение дела о нарушении таможенных правил     Должностное   лицо   таможенного  органа  Кыргызской   Республики,приступив к рассмотрению дела о нарушении таможенных правил:    объявляет,   кто    его   рассматривает,   какое   дело   подлежитрассмотрению,   кто  и  на основании какой статьи  настоящего  Кодексапривлекается к ответственности;    удостоверяется  в  явке лица, привлекаемого к  ответственности  занарушение    таможенных    правил,    руководителя   или   заместителяруководителя  предприятия,  учреждения,  организации,  привлекаемых  кответственности  за  нарушение таможенных правил,   их  адвокатов  илипредставителей либо исследует причины их неявки;    принимает решение  о  возможности  рассмотрения  дела в отсутствиеуказанных лиц или об отложении рассмотрения;    устанавливает личность  лица,  привлекаемого к ответственности,  ипроверяет полномочия других лиц;    разъясняет  лицам, участвующим в рассмотрении  дела,  их  права  иобязанности;    решает вопрос о приглашении переводчика;    разрешает заявленные отводы и ходатайства.    После   этого  должностное  лицо  таможенного  органа   КыргызскойРеспублики оглашает протокол о нарушении таможенных правил.    Лицо, привлекаемое к ответственности, руководитель или заместительруководителя  предприятия,  учреждения или организации,   привлекаемыхк  ответственности за нарушение таможенных правил,   их  адвокаты  илипредставители  вправе  ознакомиться  со   всеми   материалами    дела,представить предметы и документы, если они могут быть доказательствамипо делу.    Должностное   лицо   таможенного  органа   Кыргызской   Республикирассматривает  обстоятельства совершения нарушения таможенных  правил,исследует   доказательства   по  делу,   заслушивает    дополнительныеобъяснения   лица,  привлекаемого к ответственности, руководителя  илизаместителя  руководителя  предприятия,  учреждения  или  организации,привлекаемых  к   ответственности за нарушение таможенных  правил,  ихадвокатов    или    представителей   по   существу    рассматриваемогоправонарушения.    В случаях, вызываемых необходимостью, должностное лицо таможенногооргана   Кыргызской  Республики  назначает  проведение   экспертиз   ипроводит  другие  процессуальные действия  с  соблюдением  требований,предусмотренных настоящим Кодексом.     Статья 384. Присутствие лица, привлекаемого к ответственности,        руководителя или заместителя руководителя предприятия,              учреждения или организации, привлекаемых к          ответственности за нарушение таможенных правил, при            рассмотрении дела о нарушении таможенных правил     Дело о нарушении таможенных правил рассматривается  в  присутствиилица,  привлекаемого к ответственности, руководителя  или  заместителяруководителя предприятия,  учреждения или организации, привлекаемых  кответственности  за нарушение таможенных правил,   их  адвокатов  либопредставителей.    Таможенный   орган   Кыргызской   Республики   уведомляет    лицо,привлекаемое к ответственности за нарушение таможенных правил, о местеи  времени  рассмотрения  дела путем направления письменного извещениялибо  отметки  в  протоколе  о нарушении таможенных  правил,   которыйвручается или высылается указанному лицу.    В отсутствие лица,  привлекаемого к ответственности,  руководителяили     заместителя   руководителя   предприятия,    учреждения    илиорганизации,  привлекаемых к ответственности за  нарушение  таможенныхправил,  их  адвокатов либо представителей дело может быть рассмотренотолько  в  случаях,  когда  имеются данные о  своевременном  извещениитакого  лица   о  месте  и времени рассмотрения дела, но  от  него  непоступило  ходатайства об отложении рассмотрения дела  либо  данные  отом,   что  ко  времени рассмотрения дела лицо находится вне  пределовКыргызской  Республики,  а также в случаях,  когда лицо, могущее  бытьпривлеченным  к  ответственности за нарушение  таможенных  правил,  неустановлено,  и  в случаях нарушения таможенных правил  при  пересылкетоваров в международных почтовых отправлениях.     Статья 385. Обстоятельства, подлежащие выяснению при рассмотрении                  дела о нарушении таможенных правил     Должностное лицо  таможенного  органа  Кыргызской  Республики  прирассмотрении дела о нарушении таможенных правил обязано выяснить:    было ли совершено нарушение таможенных правил;    виновно ли физическое лицо или должностное  лицо,  привлекаемое  кответственности, в его совершении;    подлежит ли лицо ответственности;    имеются    ли     обстоятельства,    смягчающие   или   отягчающиеответственность за нарушение таможенных правил;    другие обстоятельства, имеющие значение для правильного разрешениядела.     Статья 386. Постановление таможенного органа Кыргызской Республики                 по делу о нарушении таможенных правил     Рассмотрев дело  о  нарушении таможенных правил,  должностное лицотаможенного  органа Кыргызской Республики выносит  одно  из  следующихпостановлений:    1) о наложении взыскания;    2) о прекращении производства по делу;    3)   о   возбуждении  уголовного  дела  о  контрабанде  или   иныхпреступлениях,    производство  дознания   по   которым   отнесено   ккомпетенции таможенных органов Кыргызской Республики;    4) о  направлении  материалов  в  другие правоохранительные органыКыргызской  Республики  для решения вопроса о  возбуждении  уголовногодела  о контрабанде или иных преступлениях, производство дознания,  покоторым   отнесено   к   компетенции  таможенных  органов   КыргызскойРеспублики;    5) о возвращении дела для дополнительного производства.    Постановление  о  прекращении производства по делу  выносится  приосвобождении    правонарушителя   от   ответственности   в   связи   смалозначительностью совершенного нарушения таможенных правил,  а такжепри  наличии обстоятельств, исключающих производство по делу.    Постановление о возбуждении уголовного дела выносится  в  случаях,когда   при  подготовке дела к рассмотрению или при рассмотрении  делавыявлены  признаки  контрабанды или иных  преступлений,   производстводознания   по   которым   отнесено  к компетенции  таможенных  органовКыргызской Республики.    Постановление  о   направлении  без  возбуждения  уголовного  деламатериалов,   в  которых усматриваются признаки контрабанды  или  иныхпреступлений, производство дознания по которым отнесено к  компетенциитаможенных органов Кыргызской Республики,  в другие правоохранительныеорганы   Кыргызской  Республики  выносится  в  случаях,  когда  органыпредварительного  следствия или прокурор затребуют эти  материалы  длярассмотрения   по существу,  а также в случае, когда нет необходимостив производстве неотложных следственных действий.    Постановление о возвращении дела о нарушении таможенных правил длядополнительного      производства      выносится      в       случаях,предусмотренных частью первой статьи 381 настоящего Кодекса.    Постановление  по  делу  о  нарушении  таможенных  правил   должносодержать:    наименование таможенного органа Кыргызской  Республики,  от  именикоторого вынесено постановление;    должность, фамилию,  имя,  отчество должностного  лица,  вынесшегопостановление;    сведения о дате и месте рассмотрения дела;    сведения о лице,  в отношении которого рассматривалось дело,  еслиэто лицо установлено;    изложение обстоятельств, установленных при рассмотрении дела;    указание   на   статью   настоящего  Кодекса,    предусматривающуюответственность за совершенное нарушение таможенных правил;    принятое по делу решение;    сведения о сроках и порядке обжалования постановления.    В постановлении должен  быть  решен  вопрос  об  изъятых  товарах,транспортных  средствах,  документах  на  них  и  иных  предметах,  обимуществе,   на  которое  наложен арест, о залоге,  гарантии,  суммах,внесенных на депозит,  вещественных доказательствах и об издержках  поделу о нарушении таможенных правил.    Постановление по  делу о нарушении таможенных правил подписываетсядолжностным    лицом   таможенного   органа   Кыргызской   Республики,рассматривавшим дело.    Постановление объявляется по окончании рассмотрения дела.    Копия постановления  в  случаях,  предусмотренных пунктами 1) и 2)части  первой  настоящей  статьи  в  течение  трех  дней  со  дня  еговынесения  вручается  или высылается лицу,  в отношении  которого  оновынесено,  или его представителю.  Постановление считается врученным ив  случаях,  если  лицо,   которому  было  выслано  постановление,  неоказалось  в указанном им месте нахождения,  жительства или временногопроживания либо это  место было указано им неправильно.     Статья 387. Предложения об устранении причин и условий,           способствовавших совершению нарушения таможенных                                правил     Должностное   лицо   таможенного  органа  Кыргызской   Республики,рассматривающее  дело о нарушении таможенных правил, при  установлениипричин и  условий,  способствовавших совершению такого правонарушения,вносит    соответствующим   государственным   органам,    учреждениям,предприятиям  и организациям предложения о принятии мер по  устранениюэтих причин и условий.    Государственные  органы,  учреждения,  предприятия  и  организацииобязаны  в  течение  месяца  со дня поступления  предложений  сообщитьдолжностному лицу таможенного органа Кыргызской Республики,   внесшемупредложения, о принятых мерах.     Статья 388. Предъявление в суд исков     Должностное   лицо  таможенного  органа  Кыргызской    Республики,рассматривающее  дело  о нарушении таможенных правил,  при выявлении входе   производства   по   делу   или  его   рассмотрения   данных   опротивоправном  характере  сделок  вправе предъявлять  в  суд  иски  опризнании таких сделок недействительными.     Статья 389. Меры, принимаемые в отношении изъятых товаров,            транспортных средств, документов на них и иных           предметов, залога товаров и транспортных средств,          гарантии, сумм, внесенных на депозит имущества, на                         которое наложен арест     При решении вопроса об изъятых  товарах,  транспортных  средствах,документах   на  них  и  иных предметах,  а также  об  имуществе,   накоторое  наложен  арест, являющихся вещественными доказательствами  поделу,  должностное  лицо  таможенного  органа  Кыргызской  Республики,рассматривающее  дело о нарушении таможенных правил,   руководствуетсяположениями статьи 348 настоящего Кодекса.    При решении вопроса об изъятых товарах,  транспортных средствах, озалоге  товаров  и  транспортных средств, гарантии, об  имуществе,  накоторое  наложен  арест,  являющихся средствами обеспечения  взысканияштрафа или стоимости товаров и транспортных средств, должностное  лицотаможенного  органа  Кыргызской  Республики,  рассматривающее  дело  онарушении таможенных правил, руководствуется следующим:    при обоснованном изъятии товаров и транспортных средств, их залогеили   наложении  ареста на имущество для обеспечения взыскания  штрафаили   стоимости  товаров  и  транспортных  средств   такие    предметывозвращаются лицу, у которого они были изъяты, залогодателю или  лицу,у  которого они находились в момент наложения ареста,  в течение  двухмесяцев  после уплаты причитающихся сумм; гарантия, выданная для  этихцелей,  после уплаты причитающихся сумм прекращает свое  действие,   асуммы,   внесенные  на депозит, используются для уплаты  причитающихсяплатежей;    если предметы не будут востребованы указанными лицами после уплатыпричитающихся   сумм   в течение двух месяцев со  дня  направления  имсоответствующего  уведомления,  такие  предметы  помещаются  на  складвременного  хранения.   При  неуплате  причитающихся  сумм  вопрос  обизъятых  товарах, транспортных средствах, залоге или об имуществе,  накоторое был наложен арест, являющихся средствами обеспечения взысканияштрафа  или  стоимости товаров и транспортных  средств,   а  также  обисполнении  гарантии, выданной для этих целей, и  использовании  сумм,внесенных  на  депозит, решается в порядке, предусмотренном  настоящимКодексом;    при  необоснованном  изъятии  товаров,  транспортных  средств,  ихзалоге,  внесении сумм на депозит или наложении  ареста  на  имуществодля  обеспечения   взыскания   штрафа   или   стоимости   товаров    итранспортных   средств  такие  предметы  и  суммы  после  установлениянеобоснованности указанных  действий возвращаются соответственно лицу,у  которого  они  были изъяты, залогодателю или лицу, у  которого  онинаходились  в  момент наложения  ареста,  а  гарантия,   выданная  дляэтих   целей,    прекращает  свое  действие  с  момента   установлениянеобоснованности требования о ее представлении. Если предметы не будутвостребованы  указанными  лицами  в  течение  двух  месяцев   со   днянаправления   им   соответствующего  уведомления,  они  помещаются  насклад  временного хранения. Срок временного хранения в этом случае  неможет превышать шести месяцев со дня направления уведомления;    если предмет залога или имущество,  на которое был наложен  арест,оставались  во  владении залогодателя или лица,  на чье имущество  былналожен  арест,   все запреты и ограничения, установленные  таможенныморганом   Кыргызской  Республики на пользование и распоряжение  такимипредметами,   теряют  силу соответственно после  уплаты  причитающихсясумм  либо установления необоснованности залога или ареста.     Статья 390. Обеспечение безопасности деятельности должностных лиц             таможенных органов Кыргызской Республики при        производстве по делу о нарушении таможенных правил или                         при его рассмотрении     Должностное  лицо  таможенного органа  Кыргызской  Республики,   впроизводстве или на рассмотрении которого находится дело  о  нарушениитаможенных  правил,  при проведении действий по делу,  предусмотренныхнастоящим   Кодексом,   вправе  требовать  от органов  внутренних  делКыргызской  Республики  обеспечения  личной  безопасности   и   охраныобщественного  порядка.    Должностное  лицо  органов внутренних дел  Кыргызской  Республики,которому    адресовано   требование,   указанное   в   части    первойнастоящей   статьи,  обязано  обеспечить  его  исполнение  и   принятьпредусмотренные  законодательством  Кыргызской  Республики   меры   попривлечению    к    ответственности   лиц,   насильственным    образомпрепятствующий  выполнению  должностными  лицами  таможенных   органовКыргызской Республики своих служебных обязанностей по производству  поделу  о  нарушении  таможенных  правил   и   его  рассмотрению,   еслипринятие таких мер не относится к компетенции самих таможенных органовКыргызской Республики или не осуществляется временно ими.   </w:t>
      </w:r>
      <w:r>
        <w:rPr>
          <w:rFonts w:ascii="Arial" w:cs="Arial" w:eastAsia="Arial" w:hAnsi="Arial"/>
          <w:sz w:val="24"/>
          <w:szCs w:val="24"/>
        </w:rPr>
        <w:t xml:space="preserve">                             Глава 54</w:t>
      </w:r>
      <w:r>
        <w:rPr>
          <w:rFonts w:ascii="Arial" w:cs="Arial" w:eastAsia="Arial" w:hAnsi="Arial"/>
          <w:sz w:val="24"/>
          <w:szCs w:val="24"/>
        </w:rPr>
        <w:t xml:space="preserve">                 Обжалование постановления таможенного                 органа Кыргызской Республики по делу                     о нарушении таможенных правил     Статья 391. Обжалование постановления таможенного органа        Кыргызской Республики о наложении взыскания физическим                       лицом и должностным лицом     Постановление таможенного органа Кыргызской Республики о наложениивзыскания   за  нарушения  таможенных  правил  может  быть  обжалованофизическим  лицом  или  должностным лицом, в  отношении  которого  оновынесено,  либо   его   адвокатом,   либо  представителем  в   течениедвадцати дней со дня вынесения постановления.    На  постановление   таможенного  органа  Кыргызской  Республики  оналожении  взыскания жалоба может быть подана в вышестоящий таможенныйорган  Кыргызской  Республики или в районный (городской) суд по  местунахождения   таможенного  органа  Кыргызской  Республики,  наложившеговзыскание.    В   течение   десяти  дней  со  дня  принятия  решения  по  жалобевышестоящим  таможенным органом Кыргызской Республики  это  решение  и(или)  постановление  о  наложении  взыскания может быть обжаловано  врайонный  (городской)  суд  по  месту нахождения  таможенного  органа,наложившего взыскание, или вышестоящего таможенного органа  КыргызскойРеспублики,    рассматривавшего   жалобу.   Решение   суда    являетсяокончательным.    В  случае   пропуска   указанных  в  настоящей  статье  сроков  поуважительным  причинам  эти  сроки по  заявлению  лица,   в  отношениикоторого  вынесено  постановление,  его  адвоката  либо  представителямогут быть восстановлены соответственно вышестоящим таможенным органомКыргызской Республики или судом.     Статья 392. Обжалование постановления таможенного органа              Кыргызской Республики о наложении взыскания          предприятием, учреждением или организацией, а также         лицом, занимающимся предпринимательской деятельностью                   без образования юридического лица     Постановление таможенного органа Кыргызской Республики о наложениивзыскания   за  нарушение  таможенных  правил  может  быть  обжалованопредприятием,   учреждением   или   организацией,   а   также   лицом,занимающимся   предпринимательской   деятельностью   без   образованияюридического  лица,  в  отношении   которых   оно  вынесено,   или  ихадвокатами  либо  представителями  в  течение  двадцати  дней  со  днявынесения постановления.    На  постановление   таможенного  органа  Кыргызской  Республики  оналожении  взыскания жалоба может быть подана в вышестоящий таможенныйорган  Кыргызской Республики. В течение десяти дней  со  дня  принятиярешения по жалобе вышестоящим таможенным органом Кыргызской Республикиэто  решение  и (или) постановление о наложении взыскания  может  бытьобжаловано в установленном порядке.    В  случае   пропуска   указанных  в  настоящей  статье  сроков  поуважительным  причинам  эти  сроки по  заявлению  лица,   в  отношениикоторого  вынесено  постановление,  его  адвоката  либо  представителямогут быть восстановлены соответственно вышестоящим таможенным органомКыргызской Республики или Арбитражным судом Кыргызской Республики.     Статья 393. Обжалование иных постановлений таможенного органа         Кыргызской Республики по делу о нарушении таможенных                                правил     Постановления   таможенного   органа   Кыргызской   Республики   опрекращении  производства по делу о нарушении  таможенных   правил   ивозвращении  дела  о  нарушении таможенных правил для  дополнительногопроизводства   могут   быть   обжалованы   лицом,    привлекаемым    кответственности  за нарушение таможенных правил,   или  его  адвокатомлибо   представителем  в  вышестоящий  таможенный   орган   КыргызскойРеспублики в пятидневный срок со дня  вынесения постановления. Решениевышестоящего   таможенного  органа  Кыргызской   Республики   являетсяокончательным.    Постановления   таможенного   органа   Кыргызской   Республики   овозбуждении  уголовного  дела о контрабанде  или  иных  преступлениях,производство  дознания   по которым отнесено к компетенции  таможенныхорганов  Кыргызской Республики,  или о направлении материалов об  этихпреступлениях    в   другие   правоохранительные   органы   КыргызскойРеспублики   для   решения  вопроса  о  возбуждении  уголовного   делаобжалуются   в   порядке,    предусмотренном   уголовно-процессуальнымзаконодательством Кыргызской Республики.     Статья 394. Рассмотрение вышестоящим таможенным органом Кыргызской             Республики постановления по делу о нарушении           таможенных правил в связи с жалобой или протестом                 прокурора, а также в порядке контроля     Вышестоящий    таможенный   орган   Кыргызской   Республики    прирассмотрении  постановления по делу о нарушении  таможенных  правил  всвязи с жалобой лица, в отношении которого вынесено постановление, егоадвоката  либо   представителя или в связи с протестом  прокурора,   атакже в порядке контроля за соблюдением должностными лицами таможенныхорганов Кыргызской  Республики  законности при производстве по делам онарушении  таможенных  правил  и  их рассмотрении  принимает  одно  изследующих решений:    1)  оставляет  постановление без изменения,  а жалобу или  протестбез удовлетворения;    2) отменяет  постановление и направляет дело на новое рассмотрениеили возвращает для дополнительного производства;    3) отменяет постановление и прекращает дело;    4) изменяет меру взыскания за нарушение таможенных правил  с  тем,однако, чтобы взыскание не было усилено;    5)  отменяет  постановление  о наложении  взыскания  за  нарушениетаможенных правил и выносит постановление, предусмотренное пунктами 3)и 4) части первой статьи 386 настоящего Кодекса.    Решение вышестоящего  таможенного  органа  Кыргызской Республики вслучаях,    предусмотренных  пунктами  2)-5)  части  первой  настоящейстатьи,  принимается путем вынесения постановления. О принятом решениинаправляется письменное сообщение прокурору, принесшему протест,  либолицу,  подавшему  жалобу,  а в случаях принятия  указанных  решений  впорядке   контроля  за  соблюдением  должностными  лицами   таможенныхорганов  Кыргызской Республики  законности при производстве по делам онарушении  таможенных правил и их рассмотрении -  лицу,   в  отношениикоторого  вынесено   постановление  по  делу  о  нарушении  таможенныхправил.     Статья 395. Основания к отмене или изменению постановления о        наложении взыскания за нарушение таможенных правил или                  о прекращении производства по делу     Основаниями  к  отмене  или  изменению постановления  о  наложениивзыскания  или  о  прекращении производства  по   делу   о   нарушениитаможенных правил являются:    1) односторонность или неполнота производства  по  делу  либо  егорассмотрения;    2) несоответствие выводов, изложенных в постановлении, фактическимобстоятельствам дела;    3)  существенное  нарушение процессуальных  требований  настоящегоКодекса,   а  в  части,  не  урегулированной  им,  -  законодательстваКыргызской    Республики    об    административных    правонарушениях,выразившееся  в  вынесении  постановления  неправомочным   должностнымлицом таможенного органа Кыргызской Республики либо в безосновательномнедопущении  к  участию  в рассмотрении  дела против их желания  лица,привлекаемого  к  ответственности  за  нарушение  таможенных   правил,руководителя или заместителя руководителя предприятия,  учреждения илиорганизации,  привлекаемых к ответственности за  нарушение  таможенныхправил,  их  адвокатов  или  представителей,  либо  в  ином  ущемлениизаконных  прав участников производства по делу о нарушении  таможенныхправил  и  его рассмотрения, если такое ущемление помешало всестороннерассмотреть   дело  и  повлияло  или  могло  повлиять   на   вынесениеобоснованного постановления по делу;    4)   неправильная  квалификация  содеянного,   неприменение   либонеправильное  применение  мер  взыскания,  предусмотренных   настоящимКодексом.     Статья 396. Сроки рассмотрения вышестоящим таможенным органом        Кыргызской Республики жалобы или протеста прокурора на        постановление таможенного органа Кыргызской Республики                 по делу о нарушении таможенных правил     Жалоба на  постановление  таможенного органа Кыргызской Республикипо  делу  о  нарушении  таможенных правил  рассматривается  в  течениемесяца  со   дня поступления в вышестоящий таможенный орган КыргызскойРеспублики,  а  не  требующая дополнительного изучения  и  проверки  -безотлагательно, но не позднее пятнадцати дней со дня ее  поступления.При   рассмотрении   жалобы   Государственного  таможенного   комитетаКыргызской  Республики  ее  сроки  могут  быть  в  порядке  исключенияпродлены  директором  или  его заместителем,  но не более чем до  трехмесяцев,  о чем сообщается лицу, подавшему жалобу.    Протест прокурора  подлежит  рассмотрению в течение десяти дней содня   его   поступления  в  вышестоящий  таможенный  орган  КыргызскойРеспублики.     Статья 397. Последствия подачи жалобы или принесения протеста     Подача   жалобы   или  принесение  протеста  не   приостанавливаетисполнение постановления таможенного органа Кыргызской Республики   поделу   о нарушении таможенных правил,  кроме постановления о наложениивзыскания   за  нарушение  таможенных  правил.   Подача   жалобы   илипринесение  протеста не  приостанавливает  исполнение  постановления оналожении взыскания в виде предупреждения.     Статья 398. Основания и сроки приостановления рассмотрения жалобы     Рассмотрение  жалобы  вышестоящим  таможенным  органом  КыргызскойРеспублики приостанавливается:    1)   если   материалы   дела   о  нарушении   таможенных   правил,постановление    по   которому   обжаловано,   истребованы    органамипредварительного  следствия в связи с возбуждением или  расследованиемуголовного дела;    2) если  материалы  дела  о  нарушении таможенных правил в порядкенадзора рассматриваются прокурором.    При  наличии  одного из обстоятельств, указанных  в  части  первойнастоящей  статьи,  должностное  лицо  таможенного  органа  КыргызскойРеспублики,    рассматривающее   жалобу,   выносит   постановление   оприостановлении  рассмотрения жалобы, о чем сообщает  лицу,  подавшемужалобу.    Рассмотрение  жалобы  возобновляется  постановлением  должностноголица  таможенного  органа  Кыргызской   Республики,   рассматривающегожалобу после того, как отпали основания для приостановления.  </w:t>
      </w:r>
      <w:r>
        <w:rPr>
          <w:rFonts w:ascii="Arial" w:cs="Arial" w:eastAsia="Arial" w:hAnsi="Arial"/>
          <w:sz w:val="24"/>
          <w:szCs w:val="24"/>
        </w:rPr>
        <w:t xml:space="preserve">                              Глава 55</w:t>
      </w:r>
      <w:r>
        <w:rPr>
          <w:rFonts w:ascii="Arial" w:cs="Arial" w:eastAsia="Arial" w:hAnsi="Arial"/>
          <w:sz w:val="24"/>
          <w:szCs w:val="24"/>
        </w:rPr>
        <w:t xml:space="preserve">              Исполнение постановления таможенного органа              Кыргызской Республики о наложении взыскания                    за нарушение таможенных правил     Статья 399. Обращение постановления о наложении взыскания за               нарушение таможенных правил к исполнению     Постановление о наложении взыскания за нарушение таможенных правилобращается   таможенным   органом  Кыргызской   Республики,   вынесшимпостановление, к исполнению:    по истечении срока его обжалования;    в  день   принятия   районным  (городским) или  Арбитражным  судомКыргызской   Республики  решения  по  жалобе  на  решение   и    (или)постановление таможенного органа Кыргызской Республики.    Таможенный орган Кыргызской Республики,  вынесший постановление  оналожении  взыскания за нарушение таможенных правил,  обращает  его  кисполнению  самостоятельно либо путем направления финансовому  органу,банкам  или иным кредитным учреждениям, имеющим лицензию Национальногобанка Кыргызской Республики,  уведомления об обращении постановления кисполнению,  либо через судебного исполнителя, если  другим  путем  непредставляется   возможным   исполнить   постановление   о   наложениивзыскания.    Постановление о  наложении взыскания,  если оно не было обращено кисполнению  в  течение шести месяцев со дня вынесения,  исполнению  неподлежит.    В случаях приостановления  исполнения  постановления  о  наложениивзыскания  в  связи  с  подачей  в  установленный  срок  жалобы   либопринесением протеста течение срока,  предусмотренного частью   третьейнастоящей статьи, прерывается до рассмотрения жалобы или протеста.     Статья 400. Исполнение постановления таможенного органа Кыргызской            Республики в части наложения штрафа и взыскания               стоимости товаров и транспортных средств     Сумма штрафа  или  стоимость товаров и транспортных средств должнабыть  уплачена  лицом,   совершившим нарушение таможенных  правил,  непозднее    пятнадцати  дней  со  дня  вручения  или  направления   емупостановления,  а  в  случае  обжалования или  опротестования   такогопостановления   -   не  позднее  пятнадцати   дней  со  дня  вынесениярешения об оставлении жалобы или протеста без удовлетворения.    Сумма штрафа или стоимости товаров и транспортных средств вноситсялицом,  совершившим  нарушение таможенных правил, в  таможенный  органКыргызской  Республики,  вынесший  постановление  по  делу,   либо   вуполномоченные банки,  имеющие лицензию Национального банка КыргызскойРеспублики,  как в валюте Кыргызской Республики,  так и в  иностранныхвалютах,  курсы  которых  объявляются Национальным  банком  КыргызскойРеспублики. Пересчет иностранной валюты в валюту Кыргызской Республикипроизводится  по  курсу  Национального  банка  Кыргызской  Республики,действующему  на  день  уплаты суммы штрафа или  стоимости  товаров  итранспортных средств.    В случае,  если сумма штрафа или стоимость товаров и  транспортныхсредств   не   будет  уплачена в установленные сроки физическим  лицомили  должностным  лицом,  она  взыскивается  из  стоимости  товаров  итранспортных  средств,   изъятых  для  обеспечения  этого   взыскания,предмета  залога  или  имущества,  на  которое  наложен  арест,  путемпредъявления  гарантии к погашению, перечисления  сумм,  внесенных  надепозит,  либо  в  принудительном  порядке  из  денежных  доходов  илиденежных  средств  лица, совершившего нарушение   таможенных   правил.Если  физическое лицо не работает или если взыскание суммы штрафа  илистоимости  товаров  и  транспортных средств  из денежных  доходов  илиденежных  средств  физического  или должностного  лица  невозможно  подругим причинам, взыскание штрафа или стоимости товаров и транспортныхсредств  производится  на основании постановления  таможенного  органаКыргызской   Республики   судебным  исполнителем    путем    обращениявзыскания   на   имущество  такого лица  либо  на  его  долю  в  общейсобственности.    В случае,  если  сумма штрафа или стоимости товаров и транспортныхсредств   не   будет  уплачена  в  установленные  сроки  предприятием,учреждением   или   организацией,    а   также   лицом,   занимающимсяпредпринимательской деятельностью без образования  юридического  лица,она   взыскивается   из  стоимости  товаров  и  транспортных  средств,изъятых   для  обеспечения  этого  взыскания,  предмета   залога   илиимущества,  на  которое наложен арест, путем предъявления  гарантии  кпогашению,    перечисления  сумм,  внесенных  на  депозит,    либо   впринудительном   порядке  путем   направления    финансовому   органу,уполномоченным    банкам,   имеющим   лицензию   Национального   банкаКыргызской  Республики,   уведомления  об  обращении  постановления  кисполнению.    При отсутствии у предприятия,  учреждения или организации, а такжелица,     занимающегося    предпринимательской    деятельностью    безобразования  юридического лица,  денежных средств,   достаточных   длявыплаты  суммы штрафа  или  стоимости  товаров и транспортных средств,взыскание   этой   суммы   производится  на  основании   постановлениятаможенного   органа   Кыргызской  Республики   судебным  исполнителемпутем обращения взыскания на имущество такого лица.    Если   таможенный    орган  Кыргызской  Республики   не   обращаетпостановление к исполнению самостоятельно,  то такое постановление, покоторому   взыскание    суммы   штрафа   или   стоимости   товаров   итранспортных  средств произведено полностью, с отметкой об  исполнениивозвращается  таможенному  органу  Кыргызской  Республики,   вынесшемупостановление.    Сумма штрафа или стоимость товаров и транспортных средств вноситсяво   внебюджетный   Фонд   развития  таможенной   системы   КыргызскойРеспублики, предусмотренный статьей 424 настоящего Кодекса.     Статья 401. Исполнение постановления таможенного органа Кыргызской                    Республики в части конфискации     Товары, транспортные средства и иные предметы, в отношении которыхвынесено   постановление   о   конфискации,    по   истечении    срокаобжалования постановления  таможенного  органа  Кыргызской  Республикиконфискуются.  Конфискация производится независимо от того,   являютсяли они собственностью лица,  совершившего нарушение таможенных правил,а также независимо от того, установлено это лицо или нет.    Если товары,  транспортные  средства и иные предметы,  указанные вчасти   первой   настоящей  статьи,   не  изъяты  таможенным   органомКыргызской Республики,  лицо, совершившее нарушение таможенных правил,или  лицо,  у  которого находятся эти предметы,  должно передать  либообеспечить  передачу   таких предметов таможенному  органу  КыргызскойРеспублики  не позднее пятнадцати дней со дня вручения или направленияему   постановления,  а   в  случае  обжалования   или  опротестованиятакого  постановления - не позднее пятнадцати дней  со  дня  вынесениярешения об  оставлении  жалобы или  протеста  без удовлетворения.  Приневыполнении   этого   требования   в   указанный   срок    исполнениепостановления  таможенного   органа   Кыргызской  Республики  в  частиконфискации   производится  судебным  исполнителем.  Постановление   оконфискации товаров, транспортных средств и иных предметов с  отметкойоб  исполнении  возвращается таможенному органу Кыргызской Республики,вынесшему постановление.    При  невозможности  конфискации товаров  и  транспортных  средств,являющихся  непосредственными объектами нарушения  таможенных  правил,товаров и 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нарушения таможенных правил,  а также транспортных  средств,на   которых   перевозились   товары,   являющиеся   непосредственнымиобъектами нарушения таможенных правил,  с лиц,  совершивших  нарушениетаможенных   правил,  взыскивается   стоимость   указанных  товаров  итранспортных средств в порядке, предусмотренном статьей 400 настоящегоКодекса.    Товары,  транспортные  средства и  иные  предметы  (кроме  валюты,предметов  художественного, исторического и археологического достояниянародов   Кыргызской  Республики  и  зарубежных  стран  и   предметов,запрещенных  к  обращению),   изъятые  у  лица  по  делу  о  нарушениитаможенных   правил,   до обращения к исполнению постановления  об  ихконфискации  с  разрешения вышестоящего таможенного органа  КыргызскойРеспублики могут быть выкуплены лицом, у которого они были изъяты,  подвойной стоимости этих предметов на момент обнаружения правонарушения.     Статья 402. Исполнение постановления таможенного органа Кыргызской                Республики в части отзыва лицензии или                      квалификационного аттестата     Постановление таможенного органа Кыргызской Республики о наложениивзыскания   за   нарушение  таможенных правил в части отзыва  лицензииили  квалификационного  аттестата обращается к  исполнению  таможенныморганом   Кыргызской   Республики,   вынесшим   такое   постановление,самостоятельно.    Отозванные  лицензия  или  квалификационный  аттестат   становятсянедействительными  с  момента  обращения  к  исполнению  постановлениятаможенного  органа Кыргызской Республики о наложении   взыскания   занарушение таможенных правил.    Лицо, которому были выданы лицензия или квалификационный аттестат,отозванные  таможенным органом Кыргызской Республики, должно  передатьих таможенному органу Кыргызской Республики не позднее пятнадцати днейсо  дня  вручения  или  направления ему  постановления,   а  в  случаеобжалования  или  опротестования такого  постановления  -  не  позднеепятнадцати  дней  со дня  вынесения решения об оставлении  жалобы  илипротеста   без   удовлетворения.   Невыполнение  этого  требования   вуказанный  срок   влечет  ответственность,  предусмотренную  настоящимКодексом,  за  неповиновение распоряжению или требованию  должностноголица таможенного органа  Кыргызской Республики.     Статья 403. Исполнение постановления таможенного органа Кыргызской             Республики о наложении взыскания за нарушение            таможенных правил на лиц, которые проживают или           находятся за пределами Кыргызской Республики и не          имеют на территории Кыргызской Республики имущества     Исполнение постановления о наложении взысканий на лиц, проживающихили  находящихся за пределами Кыргызской Республики и  не  имеющих  натерритории     Кыргызской    Республики    имущества,     определяетсязаконодательством  Кыргызской Республики и  международными  договорамиКыргызской  Республики с государствами,  где проживают  или  находятсяэти  лица,  а  также с государствами,  где находится  имущество  лица,совершившего нарушение таможенных правил.  </w:t>
      </w:r>
      <w:r>
        <w:rPr>
          <w:rFonts w:ascii="Arial" w:cs="Arial" w:eastAsia="Arial" w:hAnsi="Arial"/>
          <w:sz w:val="24"/>
          <w:szCs w:val="24"/>
        </w:rPr>
        <w:t xml:space="preserve">                              Глава 56</w:t>
      </w:r>
      <w:r>
        <w:rPr>
          <w:rFonts w:ascii="Arial" w:cs="Arial" w:eastAsia="Arial" w:hAnsi="Arial"/>
          <w:sz w:val="24"/>
          <w:szCs w:val="24"/>
        </w:rPr>
        <w:t xml:space="preserve">                 Упрощенная форма применения взыскания                    за нарушение таможенных правил     Статья 404. Упрощенная форма применения взыскания за нарушение                           таможенных правил     При   выявлении   нарушений  таможенных  правил,   предусмотренныхстатьями   272-276,  частями  второй и третьей статьи  277,   статьями278-287,  289-292,   294,  частью второй  статьи  301  и  статьей  310настоящего   Кодекса,   допускается  использование  упрощенной   формыприменения  взыскания  за  нарушение  таможенных  правил,    если   засовершение   такого   правонарушения  налагается  взыскание   в   видепредупреждения или штрафа.    При   использовании  упрощенной  формы  применения  взыскания   занарушение   таможенных  правил дело о нарушении таможенных  правил  незаводится,  протокол о правонарушении не составляется,  процессуальныедействия   не  проводятся,  а взыскание налагается,  как  правило,  наместе обнаружения нарушения таможенных правил.     Статья 405. Условия использования упрощенной формы применения               взыскания за нарушение таможенных правил     Упрощенная  форма  применения взыскания  за  нарушение  таможенныхправил может использоваться:    в отношении физических лиц или должностных лиц в случае, когда онидостигли   восемнадцатилетнего  возраста  и  не    являются    немыми,глухими,   слепыми  и  не  имеют  других  физических  или  психическихнедостатков, в силу которых не могут сами осуществлять свое  право  назащиту;    в отношении предприятий,  учреждений или организаций, а также лиц,занимающихся   предпринимательской  деятельностью   без    образованияюридического   лица,    в   случае,    если   в   момент   обнаруженияправонарушения присутствует руководитель или заместитель  руководителяпредприятия,  учреждения или организации,  а также лицо,  занимающеесяпредпринимательской деятельностью без образования  юридического  лица,либо их уполномоченный на то представитель.    При этом лица, указанные в части первой настоящей статьи, признаютфакт  совершения  нарушения таможенных правил,  свою  виновность  (дляфизических  лиц  и  должностных  лиц),   согласны   с   использованиемупрощенной формы применения взыскания, а в случае наложения  взысканияв  виде  штрафа  выражают  готовность  и  имеют  реальную  возможностьуплатить штраф  немедленно на месте.     Статья 406. Порядок использования упрощенной формы применения               взыскания за нарушение таможенных правил     После установления обстоятельств,  предусмотренных статьями 404  и405   настоящего   Кодекса,   должностное  лицо   таможенного   органаКыргызской  Республики составляет акт о наложении  взыскания,  которыйявляется документом строгой финансовой отчетности.    Акт должен содержать:    наименование таможенного органа Кыргызской Республики;    дату его составления;    фамилию и инициалы должностного лица, составившего акт;    краткие сведения о лице,  совершившем нарушение таможенных правил,и его представителе, если он имеется;    краткое обозначение нарушения  таможенных  правил  и  указание  настатью  настоящего Кодекса, предусматривающую ответственность  за  этонарушение;    вид взыскания,  а в случае наложения штрафа - его размер и отметкуоб уплате штрафа.    В специальной  графе  акта лицо,  совершившее нарушение таможенныхправил,  или  его  представитель письменно подтверждает  признание  имфакта  совершения  правонарушения,  свою  виновность  (для  физическихлиц  или  должностных лиц),  свое согласие с использованием упрощеннойформы  применения взыскания и выражает свою готовность уплатить  штрафнемедленно.    Копия  акта  под  расписку вручается лицу, совершившему  нарушениетаможенных правил, или его представителю.    Форма акта о наложении взыскания,  устанавливается Государственнымтаможенным комитетом Кыргызской Республики.     Статья 407. Обжалование акта о наложении взыскания и рассмотрение                        его в порядке контроля     Акт  о  наложении  взыскания может быть обжалован  начальнику  илизаместителю   начальника   таможенного органа  Кыргызской  Республики,должностное  лицо которого составило указанный акт,  в течение  десятидней с даты составления такого акта.    Решение начальника или заместителя начальника  таможенного  органаКыргызской    Республики    по    жалобе  является   окончательным   идальнейшему обжалованию в порядке, предусмотренном настоящим  Кодексоми    иными   законодательными    актами   Кыргызской   Республики   обадминистративных правонарушениях, не подлежит.    Начальник или заместитель начальника таможенного органа КыргызскойРеспублики,  должностное  лицо  которого  составило  акт  о  наложениивзыскания,  рассмотрев указанный акт в связи с жалобой или  в  порядкеконтроля   за  соблюдением  должностными  лицами  таможенных   органовКыргызской    Республики  законности,  принимает  одно  из   следующихрешений:    1)   оставляет   взыскание  без  изменений,   а   жалобу   -   безудовлетворения;    2)  своим  постановлением  отменяет акт о  наложении  взыскания  иосвобождает   от  ответственности  лицо,  на  которое  было   наложеновзыскание;    3)  своим  постановлением  отменяет акт о  наложении  взыскания  ивыносит   постановление   о   заведении дела  о  нарушении  таможенныхправил   или  возбуждает  уголовное  дело  о  контрабанде   или   иныхпреступлениях,    производство   дознания   по  которым   отнесено   ккомпетенции таможенных органов Кыргызской Республики;    4)  своим  постановлением  изменяет меру  взыскания  за  нарушениетаможенных правил, с тем, однако, чтобы взыскание не было усилено.    О    принятом    решении   сообщается   лицу,   привлеченному    кответственности за нарушение таможенных правил.      </w:t>
      </w:r>
      <w:r>
        <w:rPr>
          <w:rFonts w:ascii="Arial" w:cs="Arial" w:eastAsia="Arial" w:hAnsi="Arial"/>
          <w:sz w:val="24"/>
          <w:szCs w:val="24"/>
        </w:rPr>
        <w:t xml:space="preserve">                          РАЗДЕЛ XI</w:t>
      </w:r>
      <w:r>
        <w:rPr>
          <w:rFonts w:ascii="Arial" w:cs="Arial" w:eastAsia="Arial" w:hAnsi="Arial"/>
          <w:sz w:val="24"/>
          <w:szCs w:val="24"/>
        </w:rPr>
        <w:t xml:space="preserve">                  ИНФОРМИРОВАНИЕ И КОНСУЛЬТИРОВАНИЕ.                        ПРЕДВАРИТЕЛЬНЫЕ РЕШЕНИЯ      </w:t>
      </w:r>
      <w:r>
        <w:rPr>
          <w:rFonts w:ascii="Arial" w:cs="Arial" w:eastAsia="Arial" w:hAnsi="Arial"/>
          <w:sz w:val="24"/>
          <w:szCs w:val="24"/>
        </w:rPr>
        <w:t xml:space="preserve">                          Глава 57</w:t>
      </w:r>
      <w:r>
        <w:rPr>
          <w:rFonts w:ascii="Arial" w:cs="Arial" w:eastAsia="Arial" w:hAnsi="Arial"/>
          <w:sz w:val="24"/>
          <w:szCs w:val="24"/>
        </w:rPr>
        <w:t xml:space="preserve">             Обеспечение заинтересованных лиц информацией               и консультирование по таможенным вопросам     Статья 408. Получение информации о причинах принятого решения,                       действия или бездействия     Лицо,  в  отношении  которого принято решение  таможенным  органомКыргызской   Республики,    совершено  действие   должностным    лицомтаможенного  органа Кыргызской Республики,  а также лицо, в  отношениикоторого  решение  не принято или требуемое действие  не  совершено  втечение  трехмесячного  срока,  вправе  обратиться в  этот  таможенныйорган  в  двухмесячный  срок  со  дня  принятия  решения,   совершениядействия либо истечения срока их принятия или совершения с запросом  опричинах и основаниях принятого решения или совершенного действия либонепринятия  решения или  несовершения  действия,  если это затрагиваетправа и законные интересы такого лица непосредственно и индивидуально.    Запрос   подлежит   рассмотрению  таможенным  органом   КыргызскойРеспублики в месячный срок.    При подаче  письменного запроса ответ должен быть дан в письменномвиде.     Статья 409. Опубликование правовых актов     Государственный    таможенный   комитет   Кыргызской    Республикиобеспечивает   опубликование  наиболее  важных   правовых   актов   потаможенному  делу  в средствах массовой информации,  а  также  изданиесборников правовых актов по таможенному делу.     Статья 410. Информация о действующих правовых актах     Краткие  справки  об  основных  положениях  таможенного  и   иногозаконодательства  Кыргызской  Республики,  контроль   за   исполнениемкоторого   возложен   на  таможенные  органы  Кыргызской   Республики,предоставляются  для общедоступного ознакомления в  местах  нахождениятаможенных органов Кыргызской Республики.     Статья 411. Предоставление текстов опубликованных правовых актов     Тексты  опубликованных  правовых актов,  указанных  в  статье  409настоящего  Кодекса,  предоставляются всем заинтересованным  лицам  заплату,  взимаемую в размерах, определяемых Государственным  таможеннымкомитетом   Кыргызской  Республики  по  согласованию  с  Министерствомфинансов  Кыргызской  Республики.  Указанная  плата  не  взимается   вслучаях,    предусмотренных   законодательными    актами    КыргызскойРеспублики,   в  том   числе   решениями Государственного  таможенногокомитета Кыргызской Республики.     Статья 412. Консультирование по вопросам таможенного дела и иным          вопросам, входящим в компетенцию таможенных органов                         Кыргызской Республики     Работники  таможенных  органов Кыргызской  Республики,  таможенныхлабораторий   и  учебных   заведений   Государственного    таможенногокомитета  Кыргызской Республики консультируют по вопросам  таможенногодела  и  иным  вопросам,  входящим  в компетенцию  таможенных  органовКыргызской    Республики,  в  порядке,  определяемом   Государственнымтаможенным комитетом Кыргызской Республики.    За оказание консультации взимается плата в размерах,  определяемыхГосударственным   таможенным  комитетом   Кыргызской   Республики   посогласованию    с   Министерством  финансов   Кыргызской   Республики.Указанная  плата  не взимается,  если правовой акт не  опубликован,  атакже   в  иных  случае,  предусмотренных   законодательными    актамиКыргызской   Республики,   в  том  числе  решениями   Государственноготаможенного комитетом Кыргызской  Республики.     Статья 413. Ответственность за недостоверную информацию     Таможенные органы Кыргызской Республики,  таможенные лаборатории иучебные  заведения  Государственного таможенного  комитета  КыргызскойРеспублики   несут  ответственность в соответствии с законодательствомКыргызской  Республики  за  достоверность информации,  предоставляемойлицам в соответствии с положениями настоящей главы.    Органы и учреждения, указанные в части первой настоящей статьи, ненесут  ответственности  за  убытки, причиненные  вследствие  искажениятекста  правового  акта,  опубликованного без их  ведома  и  контроля,равно  как  за   убытки,  причиненные  вследствие  неквалифицированныхконсультаций,  оказываемых  лицами,  не являющимися  работниками  этихорганов и учреждений, уполномоченными на консультирование.   </w:t>
      </w:r>
      <w:r>
        <w:rPr>
          <w:rFonts w:ascii="Arial" w:cs="Arial" w:eastAsia="Arial" w:hAnsi="Arial"/>
          <w:sz w:val="24"/>
          <w:szCs w:val="24"/>
        </w:rPr>
        <w:t xml:space="preserve">                             Глава 58</w:t>
      </w:r>
      <w:r>
        <w:rPr>
          <w:rFonts w:ascii="Arial" w:cs="Arial" w:eastAsia="Arial" w:hAnsi="Arial"/>
          <w:sz w:val="24"/>
          <w:szCs w:val="24"/>
        </w:rPr>
        <w:t xml:space="preserve">                        Предварительное решение     Статья 414. Принятие предварительного решения     Государственный таможенный комитет Кыргызской Республики,  а такжеотдельные      таможни     Кыргызской    Республики,      определяемыеГосударственным  таможенным  комитетом  Кыргызской  Республики,  могутпринять  предварительное решение относительно  классификации  товаров,их  таможенной  стоимости, страны происхождения,  размеров  таможенныхплатежей  и по другим вопросам  применения  правовых  актов КыргызскойРеспублики  по  таможенному делу в отношении  конкретного  товара  иликонкретной хозяйственной операции.    За принятие  предварительного  решения взимается плата в размерах,определяемых    Государственным   таможенным   комитетом    КыргызскойРеспублики   по  согласованию  с  Министерством  финансов   КыргызскойРеспублики.     Статья 415. Запрос о принятии предварительного решения     Лицо,   заинтересованное   в  принятии  предварительного  решения,направляет  в  таможенные органы Кыргызской Республики,   указанные  встатье 406 настоящего Кодекса, письменный запрос.    Запрос должен содержать все  сведения,  необходимые  для  принятияпредварительного  решения.   К  запросу  должны  прилагаться  пробы  иобразцы   товаров,   их   описание,  фотографии,   рисунки,   чертежи,коммерческие  и  иные документы, любые другие необходимые  сведения  взависимости от характера запрашиваемого предварительного решения.    Запрос отклоняется,  если  вынесение  предварительного  решения непредставляется возможным.    Отклонение запроса о принятии предварительного решения обжалованиюне подлежит.     Статья 416. Юридическое значение предварительного решения     Предварительное  решение  является  обязательным  для   таможенныхорганов  Кыргызской Республики.  Предварительное решение  действует  втечение  3  лет  в отношении происхождения товаров и одного   года   -относительно вопросов, не касающихся происхождения товаров.     Статья 417. Аннулирование, изменение или отзыв предварительного                                решения     Таможенные   органы  Кыргызской  Республики  могут   аннулировать,изменить или отозвать предварительное решение, принятое ими.    Аннулирование или изменение предварительного решения производится,если   такое  решение  принято  на основе неполной  или  недостовернойинформации,  предоставленной заявителем, а также  в  случае  изменениязаконодательства    Кыргызской  Республики,   имеющего   отношение   кпредварительному решению,  и вступает в силу со дня принятия решения отаком аннулировании или изменении.    Предварительное  решение  может  быть  отозвано,    если   имеютсядостаточные основания для этого.  Решение об отзыве вступает в силу поистечении двух месяцев со дня его принятия.    При аннулировании,  изменении  или отзыве предварительного решенияплата   за   его  принятие  возврату  не  подлежит,   если   заявительвоспользовался    этим   решением  либо   предоставил   неполную   илинедостоверную информацию.    Аннулирование,  изменение   или  отзыв  предварительного   решенияобжалованию не подлежат.   </w:t>
      </w:r>
      <w:r>
        <w:rPr>
          <w:rFonts w:ascii="Arial" w:cs="Arial" w:eastAsia="Arial" w:hAnsi="Arial"/>
          <w:sz w:val="24"/>
          <w:szCs w:val="24"/>
        </w:rPr>
        <w:t xml:space="preserve">                            РАЗДЕЛ XII</w:t>
      </w:r>
      <w:r>
        <w:rPr>
          <w:rFonts w:ascii="Arial" w:cs="Arial" w:eastAsia="Arial" w:hAnsi="Arial"/>
          <w:sz w:val="24"/>
          <w:szCs w:val="24"/>
        </w:rPr>
        <w:t xml:space="preserve">           РАСПОРЯЖЕНИЕ ТОВАРАМИ И ТРАНСПОРТНЫМИ СРЕДСТВАМИ                  И ИСПОЛЬЗОВАНИЕ ПОЛУЧЕННЫХ СРЕДСТВ    </w:t>
      </w:r>
      <w:r>
        <w:rPr>
          <w:rFonts w:ascii="Arial" w:cs="Arial" w:eastAsia="Arial" w:hAnsi="Arial"/>
          <w:sz w:val="24"/>
          <w:szCs w:val="24"/>
        </w:rPr>
        <w:t xml:space="preserve">                            Глава 59</w:t>
      </w:r>
      <w:r>
        <w:rPr>
          <w:rFonts w:ascii="Arial" w:cs="Arial" w:eastAsia="Arial" w:hAnsi="Arial"/>
          <w:sz w:val="24"/>
          <w:szCs w:val="24"/>
        </w:rPr>
        <w:t xml:space="preserve">           Распоряжение товарами и транспортными средствами     Статья 418. Обращение в собственность государства     Товары, транспортные  средства  и иные предметы,  конфискованные всоответствии с настоящим Кодексом, в том числе по делам о  контрабандеи  иных   преступлениях  в сфере таможенного дела,  а также  товары  итранспортные   средства,   от  которых  лицо   отказалось   в   пользугосударства, обращаются в собственность государства.    Порядок обращения товаров и транспортных средств  в  собственностьгосударства  определяется законодательством Кыргызской Республики,   ав  части,  не   урегулированной   им,   -  Государственным  таможеннымкомитетом Кыргызской Республики совместно  с  Министерством   финансовКыргызской Республики.     Статья 419. Распоряжение товарами, транспортными средствами и             иными предметами, обращенными в собственность                              государства     Товары,  транспортные  средства и  иные  предметы,   обращенные  всобственность  государства,   подлежат  реализации,   если   иное   непредусмотрено законодательством Кыргызской Республики,  на  таможенныхаукционах,    товарных  биржах  либо  через  торговые  предприятия   иорганизации,  в  том  числе  создаваемые   Государственным  таможеннымкомитетом  Кыргызской  Республики.  Реализация  товаров,  транспортныхсредств  и  иных  предметов, обращенных в  собственность  государства,производится по  свободным (рыночным) ценам и в порядке,  определяемомГосударственным   таможенным  комитетом   Кыргызской   Республики   посогласованию с Министерством финансов Кыргызской Республики.    За  участие  в  таможенных аукционах взимается плата  в  размерах,определяемых    Государственным   таможенным   комитетом    КыргызскойРеспублики.    Расходы   по  транспортировке,   хранению  и  реализации  товаров,транспортных  средств  и иных предметов,  обращенных  в  собственностьгосударства, возмещаются за счет сумм, полученных от их реализации.    Работники  таможенных  органов Кыргызской  Республики,  таможенныхлабораторий   и   учебных   заведений   Государственного   таможенногокомитета Кыргызской Республики,  а также члены их семей не могут  самиили   через  посредника  приобретать товары,  транспортные средства  ииные предметы, обращенные в собственность государства.    Государственный таможенный  комитет  Кыргызской  Республики вправебезвозмездно   передавать   обращенные  в  собственность   государствалекарственные  средства,  детское питание  и  другие  предметы  первойнеобходимости учреждениям сферы социального обслуживания,  а  предметыкульта - религиозным организациям.     Статья 420. Взыскание недостающих сумм     Если суммы, полученные от реализации товаров, транспортных средстви   иных  предметов,   обращенных  в  собственность  государства,   непокрывают   расходов   таможенных  органов   Кыргызской    Республики,недостающая    часть  взыскивается  с  декларанта  или   иного   лица,ответственного за уплату таможенных платежей.     Статья 421. Распоряжение товарами, транспортными средствами и              иными предметами, не реализованными либо не                        подлежащими реализации     Перечень и порядок распоряжения товарами, транспортными средствамии  иными  предметами,   обращенными в  собственность  государства,  неподлежащими  реализации, устанавливается законодательством  КыргызскойРеспублики.     </w:t>
      </w:r>
      <w:r>
        <w:rPr>
          <w:rFonts w:ascii="Arial" w:cs="Arial" w:eastAsia="Arial" w:hAnsi="Arial"/>
          <w:sz w:val="24"/>
          <w:szCs w:val="24"/>
        </w:rPr>
        <w:t xml:space="preserve">                           Глава 60</w:t>
      </w:r>
      <w:r>
        <w:rPr>
          <w:rFonts w:ascii="Arial" w:cs="Arial" w:eastAsia="Arial" w:hAnsi="Arial"/>
          <w:sz w:val="24"/>
          <w:szCs w:val="24"/>
        </w:rPr>
        <w:t xml:space="preserve">                   Использование средств, полученных                  в соответствии с настоящим Кодексом     Статья 422. Средства от взимания таможенных пошлин, налога на                    добавленную стоимость и акцизов     Средства, полученные от взимания таможенными  органами  КыргызскойРеспублики   таможенных  пошлин,  налога на  добавленную  стоимость  иакцизов, вносятся в государственный бюджет Кыргызской Республики.     Статья 423. Средства за предоставление информации и                           консультирование     Средства,    полученные    за    предоставление    информации    иконсультирование  по  вопросам  таможенного  дела,   используются   наулучшение   условий   оплаты   труда  работников  таможенных   органовКыргызской  Республики,  таможенных лабораторий и учебных заведений  впорядке,     определяемом    Государственным   таможенным    комитетомКыргызской Республики.     Статья 424. Иные средства     Таможенные   сборы,  штрафы  и  другие  платежи,   предусмотренныенастоящим Кодексом, поступают во внебюджетный Фонд развития таможеннойсистемы    Кыргызской   Республики  и   используются   на   укреплениематериально-технической  базы и социальной  сферы  таможенных  органовКыргызской   Республики, таможенных лабораторий  и  учебных  заведенийГосударственного  таможенного комитета Кыргызской Республики,   в  томчисле   в   целях   материальной  заинтересованности   сотрудников   врезультатах  своей  работы,  обеспечения  им  определенных  социальныхгарантий.  Процент отчислений во внебюджетный Фонд развития таможеннойсистемы  от  средств,  полученных  от реализации товаров, транспортныхсредств  и  иных предметов, обращенных в собственность государства  наосновании  решений  таможенных органов  Кыргызской   Республики   либосудов   (судей)  по делам о контрабанде и иных преступлениях  в  сферетаможенного   дела,    нарушении   таможенных   правил,   определяетсязаконодательными актами Кыргызской Республики.    Положение  о   внебюджетном   Фонде  развития  таможенной  системыКыргызской    Республики   утверждается   Правительством    КыргызскойРеспублики.    </w:t>
      </w:r>
      <w:r>
        <w:rPr>
          <w:rFonts w:ascii="Arial" w:cs="Arial" w:eastAsia="Arial" w:hAnsi="Arial"/>
          <w:sz w:val="24"/>
          <w:szCs w:val="24"/>
        </w:rPr>
        <w:t xml:space="preserve">                           РАЗДЕЛ XIII</w:t>
      </w:r>
      <w:r>
        <w:rPr>
          <w:rFonts w:ascii="Arial" w:cs="Arial" w:eastAsia="Arial" w:hAnsi="Arial"/>
          <w:sz w:val="24"/>
          <w:szCs w:val="24"/>
        </w:rPr>
        <w:t xml:space="preserve">             ОБЖАЛОВАНИЕ И РАССМОТРЕНИЕ РЕШЕНИЙ, ДЕЙСТВИЙ             ИЛИ БЕЗДЕЙСТВИЯ ТАМОЖЕННЫХ ОРГАНОВ КЫРГЫЗСКОЙ                    РЕСПУБЛИКИ И ИХ ДОЛЖНОСТНЫХ ЛИЦ    </w:t>
      </w:r>
      <w:r>
        <w:rPr>
          <w:rFonts w:ascii="Arial" w:cs="Arial" w:eastAsia="Arial" w:hAnsi="Arial"/>
          <w:sz w:val="24"/>
          <w:szCs w:val="24"/>
        </w:rPr>
        <w:t xml:space="preserve">                            Глава 61</w:t>
      </w:r>
      <w:r>
        <w:rPr>
          <w:rFonts w:ascii="Arial" w:cs="Arial" w:eastAsia="Arial" w:hAnsi="Arial"/>
          <w:sz w:val="24"/>
          <w:szCs w:val="24"/>
        </w:rPr>
        <w:t xml:space="preserve">                    Общие положения об обжаловании     Статья 425. Сфера применения настоящего раздела     Положения   настоящего  раздела  применяются   во   всех   случаяхобжалования   решений,  действий  или  бездействия таможенных  органовКыргызской   Республики  и  их  должностных   лиц,    за   исключениемобжалования мер  административной и уголовной ответственности.     Статья 426. Право на обжалование     Любое лицо имеет право обжаловать решения (в том числе нормативныеакты),   действия   или  бездействие  таможенных  органов   КыргызскойРеспублики и их должностных лиц, если считает ущемленными свои права изаконные  интересы и если упомянутые решения, действия или бездействиезатрагивают это лицо непосредственно и индивидуально.     Статья 427. Порядок обжалования     Порядок обжалования  решений,  действий или бездействия таможенныхорганов   Кыргызской  Республики  и  их  должностных   лиц    включаетпервоначальное обжалование и вторичное обжалование.     </w:t>
      </w:r>
      <w:r>
        <w:rPr>
          <w:rFonts w:ascii="Arial" w:cs="Arial" w:eastAsia="Arial" w:hAnsi="Arial"/>
          <w:sz w:val="24"/>
          <w:szCs w:val="24"/>
        </w:rPr>
        <w:t xml:space="preserve">                           Глава 62</w:t>
      </w:r>
      <w:r>
        <w:rPr>
          <w:rFonts w:ascii="Arial" w:cs="Arial" w:eastAsia="Arial" w:hAnsi="Arial"/>
          <w:sz w:val="24"/>
          <w:szCs w:val="24"/>
        </w:rPr>
        <w:t xml:space="preserve">                      Первоначальное обжалование     Статья 428. Подача первоначальной жалобы     На решения, действия или бездействие таможенных органов КыргызскойРеспублики,   а   также  их  должностных  лиц  первоначальная   жалобаподается  соответственно  в  вышестоящий таможенный  орган  КыргызскойРеспублики либо вышестоящему должностному лицу.    Первоначальная  жалоба  на  решения,   действия  или   бездействиеГосударственного  таможенного  комитета  Кыргызской  Республики  и  еедолжностных лиц подается в письменном виде в этот орган.     Статья 429. Сроки для подачи и рассмотрения первоначальной жалобы     Первоначальная жалоба подается в письменном виде  в  течение  трехмесяцев со дня уведомления лица о решении либо совершения действия.    При неуведомлении лица о принятом  решении  первоначальная  жалобаможет быть подана в течение шести месяцев с даты принятия решения.    При бездействии первоначальная жалоба может быть подана в  течениетрех  месяцев  со  дня истечения трехмесячного срока  после  получениясоответствующими таможенными органами Кыргызской Республики  либо   ихдолжностными лицами письменной просьбы о принятии решения.    Первоначальная жалоба должна быть рассмотрена в течение  месячногосрока.   Государственный  таможенный  комитет  Кыргызской   Республикиможет  продлить  сроки рассмотрения жалобы, но не  более  чем  на  двамесяца.     Статья 430. Восстановление сроков для подачи жалобы     В случае пропуска указанных в статье 429 настоящего Кодекса сроковдля  подачи  жалобы  по уважительным причинам эти сроки  по  заявлениюлица,  подавшего  жалобу,   могут  быть восстановлены  Государственнымтаможенным комитетом Кыргызской Республики.     Статья 431. Последствия подачи жалобы     Подача жалобы  не  приостанавливает исполнения обжалуемого решенияили   действия,   за  исключением  случая,   предусмотренного   частьювторой настоящей статьи.    Если таможенный орган Кыргызской Республики или должностное  лицо,которым  подана  жалоба,   имеют достаточные основания  полагать,  чтообжалуемое  решение  или  действие не  соответствует  законодательствуКыргызской  Республики, они могут полностью или частично приостановитьисполнение обжалуемого решения или действия.     Статья 432. Изъятие или аннулирование первоначальной жалобы     Лицо,   подавшее   первоначальную  жалобу,    может   изъять   илианнулировать ее в любой момент до принятия решения по жалобе.  Изъятиеили   аннулирование  жалобы  производится  по  письменному   заявлениюуказанного  лица.  Изъятие  или  аннулирование  первоначальной  жалобылишает  лицо  права  на  повторную подачу первоначальной  жалобы,   заисключением случаев,  когда откроются новые обстоятельства по делу.    Повторная подача первоначальной  жалобы  производится  в  пределахсроков, установленных для подачи жалобы.     Статья 433. Решение таможенного органа Кыргызской Республики или            его должностного лица по первоначальной жалобе     Решение   таможенного  органа  Кыргызской   Республики   или   егодолжностного  лица по первоначальной жалобе принимается  в  письменнойформе.    Для  лица,  подавшего  жалобу,  решение  может  быть   менееблагоприятным,   чем  обжалуемое  решение.   Лицо,  подавшее   жалобу,уведомляется о решении по жалобе.    </w:t>
      </w:r>
      <w:r>
        <w:rPr>
          <w:rFonts w:ascii="Arial" w:cs="Arial" w:eastAsia="Arial" w:hAnsi="Arial"/>
          <w:sz w:val="24"/>
          <w:szCs w:val="24"/>
        </w:rPr>
        <w:t xml:space="preserve">                            Глава 63</w:t>
      </w:r>
      <w:r>
        <w:rPr>
          <w:rFonts w:ascii="Arial" w:cs="Arial" w:eastAsia="Arial" w:hAnsi="Arial"/>
          <w:sz w:val="24"/>
          <w:szCs w:val="24"/>
        </w:rPr>
        <w:t xml:space="preserve">                         Вторичное обжалование     Статья 434. Подведомственность вторичной жалобы     Вторичные жалобы  на решения,  действия или бездействие таможенныхорганов  Кыргызской  Республики и их должностных  лиц  при  проведениитаможенного  контроля,  производстве таможенного оформления,   ведениипроизводства  по делам о нарушении таможенных правил и их рассмотрении(кроме   обжалования   постановлений   таможенных  органов  КыргызскойРеспублики по таким делам и актов о наложении взыскания по  упрощеннойформе)   и   по  другим   вопросам,  не  затрагивающим   экономическойполитики Кыргызской Республики, подаются в районный (городской) суд поместу  нахождения  таможенного органа Кыргызской  Республики  либо  поместу   работы   должностного  лица  таможенного   органа   КыргызскойРеспублики, чьи решения, действия или бездействие обжалуются.    </w:t>
      </w:r>
      <w:r>
        <w:rPr>
          <w:rFonts w:ascii="Arial" w:cs="Arial" w:eastAsia="Arial" w:hAnsi="Arial"/>
          <w:sz w:val="24"/>
          <w:szCs w:val="24"/>
        </w:rPr>
        <w:t xml:space="preserve">                            Глава 64</w:t>
      </w:r>
      <w:r>
        <w:rPr>
          <w:rFonts w:ascii="Arial" w:cs="Arial" w:eastAsia="Arial" w:hAnsi="Arial"/>
          <w:sz w:val="24"/>
          <w:szCs w:val="24"/>
        </w:rPr>
        <w:t xml:space="preserve">            Рассмотрение решений, действий или бездействия             таможенных органов Кыргызской Республики и их            должностных лиц в связи с протестом прокурора,                      а также в порядке контроля     Статья 435. Протест прокурора     Протест  прокурора   подлежит   рассмотрению   таможенным  органомКыргызской   Республики   или  его  должностным   лицом   в    течениедесятидневного срока  со  дня поступления этого протеста в  таможенныйорган  Кыргызской  Республики.   О результатах  рассмотрения  протестасообщается прокурору в письменной форме.     Статья 436. Рассмотрение решений, действий или бездействия             таможенных органов Кыргызской Республики и их           должностных лиц вышестоящими таможенными органами           Кыргызской Республики и вышестоящими должностными           лицами таможенных органов Кыргызской Республики в                           порядке контроля     Вышестоящий таможенный орган Кыргызской Республики или вышестоящеедолжностное  лицо  таможенного органа Кыргызской  Республики  в  любоевремя в порядке контроля за соблюдением законности вправе отменить илиизменить    решение   нижестоящего   таможенного   органа   КыргызскойРеспублики  или  нижестоящего  должностного  лица  таможенного  органаКыргызской  Республики,  а также принять любые предусмотренные  актамизаконодательства Кыргызской Республики меры в отношении  неправомерныхдействий  или  бездействия нижестоящих таможенных  органов  КыргызскойРеспублики   или   нижестоящих  должностных  лиц  таможенных   органовКыргызской Республики.   </w:t>
      </w:r>
      <w:r>
        <w:rPr>
          <w:rFonts w:ascii="Arial" w:cs="Arial" w:eastAsia="Arial" w:hAnsi="Arial"/>
          <w:sz w:val="24"/>
          <w:szCs w:val="24"/>
        </w:rPr>
        <w:t xml:space="preserve">                            РАЗДЕЛ XIV</w:t>
      </w:r>
      <w:r>
        <w:rPr>
          <w:rFonts w:ascii="Arial" w:cs="Arial" w:eastAsia="Arial" w:hAnsi="Arial"/>
          <w:sz w:val="24"/>
          <w:szCs w:val="24"/>
        </w:rPr>
        <w:t xml:space="preserve">                  ДОЛЖНОСТНЫЕ ЛИЦА ТАМОЖЕННЫХ ОРГАНОВ                         КЫРГЫЗСКОЙ РЕСПУБЛИКИ   </w:t>
      </w:r>
      <w:r>
        <w:rPr>
          <w:rFonts w:ascii="Arial" w:cs="Arial" w:eastAsia="Arial" w:hAnsi="Arial"/>
          <w:sz w:val="24"/>
          <w:szCs w:val="24"/>
        </w:rPr>
        <w:t xml:space="preserve">                             Глава 65</w:t>
      </w:r>
      <w:r>
        <w:rPr>
          <w:rFonts w:ascii="Arial" w:cs="Arial" w:eastAsia="Arial" w:hAnsi="Arial"/>
          <w:sz w:val="24"/>
          <w:szCs w:val="24"/>
        </w:rPr>
        <w:t xml:space="preserve">              Правовой статус должностных лиц таможенных                     органов Кыргызской Республики     Статья 437. Должностные лица таможенных органов Кыргызской                              Республики     Должностными лицами таможенных органов Кыргызской Республики могутбыть  только  граждане  Кыргызской  Республики,   способные  по  своимделовым  и   моральным  качествам,   уровню  образования  и  состояниюздоровья   выполнять  возложенные  на  таможенные  органы   КыргызскойРеспублики задачи.    При первом назначении на должность в таможенных органах КыргызскойРеспублики может устанавливаться испытательный срок до одного года.    Граждане Кыргызской Республики, впервые назначаемые на должность втаможенных органах Кыргызской Республики, принимают следующую присягу:    "Я,  гражданин  Кыргызской  Республики,   поступая  на  таможеннуюслужбу,  обязуюсь неукоснительно соблюдать законодательство КыргызскойРеспублики   о   таможенном  деле,  защищать  ее  законные   интересы,добросовестно  выполнять  свои  служебные  обязанности  и  подчинятьсятребованиям  дисциплины таможенной службы".    Церемония принятия присяги утверждается Правительством  КыргызскойРеспублики.    Должностные лица таможенных органов Кыргызской Республики подлежататтестации,   проводимой   в  порядке,  определяемом   Государственнымтаможенным комитетом Кыргызской Республики.    Должностным   лицам   таможенных  органов  Кыргызской   Республикиприсваиваются  специальные  звания,   установленные  Жогорку   КенешемКыргызской    Республики.    Порядок   их   присвоения    утверждаетсяПравительством Кыргызской Республики.    Для  должностных  лиц  таможенных  органов  Кыргызской  Республикиустанавливается  ношение форменной одежды.  Форма одежды  определяетсяПравительством  Кыргызской  Республики,  а  правила   ее   ношения   -Государственным    таможенным    комитетом   Кыргызской    Республики.Форменная одежда выдается бесплатно.    Положения частей  четвертой,  пятой,  шестой  и  седьмой настоящейстатьи  применяются  также к руководителям и  специалистам  таможенныхлабораторий,     лицам    профессорско-преподавательского     состава,руководителям,    специалистам   учреждений   и   учебных    заведенийГосударственного таможенного комитета Кыргызской Республики.     Статья 438. Гарантии надлежащего исполнения должностными лицами            таможенных органов Кыргызской Республики своих                        служебных обязанностей     Должностные  лица   таможенных органов Кыргызской  Республики  приисполнении  служебных обязанностей являются представителями  власти  инаходятся под защитой государства.    Должностное  лицо  таможенных органов  Кыргызской  Республики  приисполнении    возложенных   на   него   обязанностей   руководствуетсязаконодательство  Кыргызской  Республики и  международными  договорамиКыргызской  Республики и подчиняется только непосредственному и прямымначальникам.    Незаконное воздействие или вмешательство в какой  бы  то  ни  былоформе   в  деятельность  таможенных  органов  Кыргызской Республики  иих  должностных лиц с целью повлиять на принимаемое таможенным органомКыргызской  Республики  или  его  должностным  лицо  решение  либо  наосуществляемое  этим  должностным лицом  действие  не  допускается   ивлечет  ответственность, установленную настоящим Кодексом.    Никто не имеет права понуждать должностное лицо таможенного органаКыргызской  Республики выполнять обязанности,  не возложенные  на  этиорганы законодательством Кыргызской Республики.    При  получении  приказа или указания,  явно  противоречащих  актамзаконодательства Кыргызской Республики,  должностное лицо  таможенногооргана   Кыргызской  Республики обязано руководствоваться  положениямиуказанного законодательства.    Создание и  деятельность политических партий и других общественныхдвижений,   преследующих  политические  цели,  в  таможенных   органахКыргызской  Республики  не  допускаются. Должностные  лица  таможенныхорганов  Кыргызской  Республики  в  своей  служебной  деятельности  несвязаны    решениями  политических  партий  и  общественных  движений,преследующих политические цели.    Должностные  лица  таможенных  органов  Кыргызской  Республики  невправе:    заниматься предпринимательской  деятельностью,  в  том числе черезпосредников;    быть поверенными у третьих лиц по таможенным вопросам;    выполнять любую оплачиваемую работу на условиях  совместительства,кроме научной, преподавательской и творческой деятельности;    выполнять  связанные  с  таможенным  делом  работы  по   договорамгражданско-правового характера;    оказывать любое не  предусмотренное  законодательством  КыргызскойРеспублики    содействие  лицам  с  использованием  своего  служебногоположения и получать за это вознаграждение, услуги и льготы;    самостоятельно  или   через  представителя  принимать  участие   вуправлении хозяйствующими субъектами;    организовывать забастовки и участвовать в их проведении.    Оскорбление  должностного  лица  таможенного  органа    КыргызскойРеспублики,  угроза,  сопротивление,  насилие  или  посягательство  наего   жизнь,    здоровье   и  имущество  влекут   ответственность    всоответствии   с  настоящим Кодексом и иными  законодательными  актамиКыргызской Республики.    Защита жизни,  здоровья,  чести,  достоинства  и  имущества членовсемьи  должностного  лица таможенного  органа  Кыргызской   Республикиот  преступных  посягательств  в связи с исполнением этим  должностнымлицом  своих  служебных  обязанностей  гарантируется  законодательнымиактами Кыргызской Республики.     Статья 439. Обязательность для исполнения законных распоряжений          или требований должностного лица таможенного органа                         Кыргызской Республики     Законные распоряжения или требования должностного лица таможенногооргана    Кыргызской    Республики    обязательны    для    исполненияпредприятиями,    учреждениями   и   организациями,   государственнымиорганами,  их  должностными  лицами  и  иными  работниками,  а   такжефизическими лицами.    Неповиновение законному  распоряжению  или требованию должностноголица   таможенного  органа  Кыргызской  Республики,  а  также   другиедействия,  препятствующие  выполнению  возложенных на это  должностноелицо  обязанностей, влекут ответственность, предусмотренную  настоящимКодексом.    Должностные лица таможенных органов Кыргызской Республики не несутответственности  за  моральный,   физический  и  имущественный   вред,причиненный   правонарушителю применение в  предусмотренных  настоящимКодексом    случаях   физической   силы,    специальных   средств    иогнестрельного    оружия,  если  причиненный  вред   соразмерен   силеоказываемого противодействия.      </w:t>
      </w:r>
      <w:r>
        <w:rPr>
          <w:rFonts w:ascii="Arial" w:cs="Arial" w:eastAsia="Arial" w:hAnsi="Arial"/>
          <w:sz w:val="24"/>
          <w:szCs w:val="24"/>
        </w:rPr>
        <w:t xml:space="preserve">                          Глава 66</w:t>
      </w:r>
      <w:r>
        <w:rPr>
          <w:rFonts w:ascii="Arial" w:cs="Arial" w:eastAsia="Arial" w:hAnsi="Arial"/>
          <w:sz w:val="24"/>
          <w:szCs w:val="24"/>
        </w:rPr>
        <w:t xml:space="preserve">                Применение физической силы, специальных                    средств и огнестрельного оружия     Статья 440. Условия и пределы применения физической силы,              специальных средств и огнестрельного оружия     В   случаях   и   порядке,  предусмотренных  настоящим   Кодексом,должностные лица таможенных органов Кыргызской Республики имеют  правоприменять   физическую  силу,  специальные  средства  и  огнестрельноеоружие.    Должностные лица  таможенных органов Кыргызской Республики обязаныпроходить  специальную  подготовку,  а также  периодическую   проверкуна  пригодность  к  действиям  в условиях,   связанных  с  применениемфизической силы, специальных средств и огнестрельного оружия.    При   применении   физической   силы,    специальных   средств   иогнестрельного оружия должностное лицо таможенного органа   КыргызскойРеспублики обязано:    предупредить  о  намерении их применения,   предоставив  при  этомдостаточно  времени  для  выполнения своих требований,  за исключениемтех   случаев,   когда  промедление  в  применении  физической   силы,специальных    средств     или    огнестрельного     оружия    создаетнепосредственную опасность его жизни и здоровью,  может  повлечь  иныетяжкие последствия,  при внезапно или вооруженно нападении,  нападениис  использованием боевой техники и транспортных средств или  при  иныхобстоятельствах,    когда    такое   предупреждение    в   создавшейсяобстановке является неуместным или невозможным;    обеспечить лицам,  получившим телесные повреждения, предоставлениедоврачебной  помощи  и  немедленно уведомить о происшедшем  начальникатаможенного органа Кыргызской Республики или лицо, его замещающее;    стремиться   в  зависимости  от  характера  и  степени   опасностиправонарушения  и  лиц,   его совершивших, а также  силы  оказываемогопротиводействия   к  тому,   чтобы  любой  ущерб,    причиненный   приустранении опасности, был минимальным.    Начальник таможенного органа Кыргызской Республики или  лицо,  егозамещающее,   обязаны  незамедлительно  уведомить  прокурора  о   всехслучаях смерти или причинения тяжких телесных повреждений.    Применение физической  силы,  специальных средств и огнестрельногооружия  с  превышением  полномочий влечет  за  собой  ответственность,установленную законодательными актами Кыргызской Республики.     Статья 441. Применение физической силы     Должностные лица  таможенных  органов  Кыргызской Республики имеютправо   применять   физическую  силу  для  пресечения  правонарушений,задержания лиц,  их совершивших, преодоления сопротивления, пресечениянеповиновения     законным     распоряжениям     или      требованиям,воспрепятствования доступу  в помещения,  на территорию,  к товарам  итранспортным  средствам,  находящимся под таможенным  контролем,  иныхдействий,  препятствующих выполнению  возложенных на этих  должностныхлиц  обязанностей,   если  ненасильственные  способы  не  обеспечиваютвыполнения этих обязанностей.     Статья 442. Применение специальных средств     Должностные лица таможенных органов  Кыргызской  Республики  имеютправо  применять  наручники, резиновые палки,  слезоточивые  вещества,устройства   для  вскрытия  помещений,   средства  для  принудительнойостановки транспорта, другие специальные средства в следующих случаях:    1)  для  отражения  нападения  на работников  таможенных   органовКыргызской Республики или иных лиц;    2) для отражения нападения  на  здания,  помещения,  сооружения  итранспортные  средства,  принадлежащие  или  используемые  таможеннымиорганами  Кыргызской  Республики,  на товары и транспортные  средства,находящиеся   под  таможенным  контролем,  а  равно  для  освобожденияназванных объектов в случае их захвата;    3)  для  задержания правонарушителей, их доставления  в  служебноепомещение  таможенного органа Кыргызской Республики,   если  эти  лицаоказывают  неповиновение,  сопротивление,  иное  противодействие  либомогут причинить вред окружающим или себе;    4)  для  пресечения  оказываемого  должностному  лицу  таможенногооргана Кыргызской Республики физического сопротивления;    5)  для  остановки транспортного средства,  водитель  которого  невыполнил  требование должностного лица таможенного  органа  КыргызскойРеспублики остановиться;    6) в других случаях умышленного  воспрепятствования  осуществлениювозложенных   на   должностное  лицо  таможенного  органа   КыргызскойРеспублики обязанностей.    Запрещается применять  специальные  средства  в отношении женщин свидимыми   признаками   беременности,    лиц   с   явными   признакамиинвалидности  и  малолетних,  кроме  случаев оказания ими вооруженногосопротивления,    совершения   группового   либо   иного    нападения,угрожающего  жизни   и   здоровью   людей,   сохранности   товаров   итранспортных средств,  находящихся под таможенным контролем.    В  состоянии   необходимой   обороны   или  крайней  необходимостидолжностное  лицо  таможенного  органа  Кыргызской   Республики    приотсутствии  специальных средств вправе применять огнестрельное  оружиеили использовать любые подручные средства.    Полный  перечень  специальных средств, используемых  в  таможенныхорганах  Кыргызской Республики, определяется Правительство  КыргызскойРеспублики.     Статья 443. Ношение, хранение огнестрельного оружия и пользование                                  им     При   исполнении  служебных  обязанностей   отдельные    категориидолжностных    лиц    таможенных   органов   Кыргызской    Республики,определяемые   Государственным   таможенным   комитетом     КыргызскойРеспублики,  наделяются правом ношения, хранения огнестрельного оружияи пользования им.    Перечень  видов  огнестрельного  оружия  и  боеприпасов  к   нему,используемых в таможенных органах Кыргызской Республики,  определяетсяПравительством Кыргызской Республики.     Статья 444. Применение и использование огнестрельного оружия     В  качестве  крайней  меры  должностные лица  таможенных   органовКыргызской  Республики,  упомянутые в статье 443  настоящего  Кодекса,имеют право применять огнестрельное оружие в следующих случаях:    1)  для   отражения   нападения на работников  таможенных  органовКыргызской  Республики,  когда  их  жизнь  или  здоровье  подвергаютсяопасности;    2)  для   пресечения   попытки  завладения  огнестрельным  оружиемдолжностных  лиц  таможенных  органов Кыргызской  Республики.  Попыткалица,  задерживаемого  должностным лицом таможенного органа КыргызскойРеспублики,   приблизиться к огнестрельному оружию  путем   сокращенияуказанного  этим  должностным  лицом  расстояния  или  прикоснуться  ктакому оружию рассматривается как попытка завладения этим оружием;    3) для  отражения группового или вооруженного нападения на здания,помещения,   сооружения  и транспортные средства,   принадлежащие  илииспользуемые   таможенными   органами   Кыргызской   Республики,    натовары и транспортные средства, находящиеся под таможенным контролем;    4) для задержания лица,  оказывающего вооруженное сопротивление, атакже   вооруженного   лица,    отказывающегося   выполнить   законноетребование о сдаче оружия.    Должностные   лица   таможенных  органов  Кыргызской   Республики,упомянутые  в статье 443 настоящего Кодекса, имеют право, кроме  того,использовать огнестрельное оружие в следующих случаях:    1) для  остановки транспортных средств путем их повреждения,  есливодитель  создает  реальную  опасность жизни  и  здоровью   работниковтаможенных    органов  Кыргызской  Республики  и  не  подчиняется   ихнеоднократным требованиям остановиться;    2)  для  обезвреживания  животных,  угрожающих  жизни  и  здоровьюработников таможенных органов Кыргызской Республики;    3) для  предупреждения о намерении применить огнестрельное оружие,подачи сигнала тревоги или вызова помощи.    Запрещается применять огнестрельное оружие в отношении женщин, лицс   явными  признаками  инвалидности  и   несовершеннолетних,    кромеслучаев    оказания   ими   вооруженного   сопротивления,   совершениявооруженного,  группового либо иного нападения,  угрожающего  жизни  издоровью   работников таможенных  органов  Кыргызской  Республики,   атакже   при  значительном  скоплении  людей,  когда  от  этого   могутпострадать посторонние лица.    О каждом  случае применения огнестрельного оружия должностное лицотаможенного   органа  Кыргызской  Республики  обязано  незамедлительнописьменно    доложить   начальнику   таможенного   органа   КыргызскойРеспублики  или  лицу,   его  замещающему,  которые  сообщают  об  этопрокурору  не  позднее  24  часов с момента применения  огнестрельногооружия.       </w:t>
      </w:r>
      <w:r>
        <w:rPr>
          <w:rFonts w:ascii="Arial" w:cs="Arial" w:eastAsia="Arial" w:hAnsi="Arial"/>
          <w:sz w:val="24"/>
          <w:szCs w:val="24"/>
        </w:rPr>
        <w:t xml:space="preserve">                         Глава 67</w:t>
      </w:r>
      <w:r>
        <w:rPr>
          <w:rFonts w:ascii="Arial" w:cs="Arial" w:eastAsia="Arial" w:hAnsi="Arial"/>
          <w:sz w:val="24"/>
          <w:szCs w:val="24"/>
        </w:rPr>
        <w:t xml:space="preserve">             Оплата труда, материально-бытовое обеспечение            и социальная защита должностных лиц таможенных                     органов Кыргызской Республики     Статья 445. Гарантии оплаты труда, материально-бытового            обеспечения и социальной защиты должностных лиц               таможенных органов Кыргызской Республики     Государство гарантирует повышенные условия оплаты  труда,  уровеньматериально-бытового   обеспечения  и  социальную  защиту  должностныхлиц   таможенных  органов  Кыргызской  Республики  в  целях   созданияматериальных  предпосылок для добросовестного исполнения этими  лицамисвоих служебных обязанностей.     Статья 446. Оплата труда должностных лиц таможенных органов                         Кыргызской Республики     Оплата   труда  должностных  лиц  таможенных  органов   КыргызскойРеспублики  состоит из должностных окладов,  окладов  по   специальнымзваниям,  надбавок за знание иностранного языка, за выслугу лет,  иныхнадбавок.    Условия оплаты труда должностных лиц таможенных органов КыргызскойРеспублики   определяются   исходя  из  статуса   этих   органов   какправоохранительных.    За   работу   сверх  установленной  законодательством   КыргызскойРеспублики продолжительности рабочего времени,  а также за  работу   вночное время,  выходные и праздничные дни должностным лицам таможенныхорганов   Кыргызской   Республики   предоставляется   компенсация    всоответствии с  законодательством Кыргызской Республики о труде.     Статья 447. Выплата пособий в случае гибели должностного лица        таможенного органа Кыргызской Республики, получения им        телесных повреждений и возмещение материального ущерба     В случае  гибели  должностного  лица таможенного органа КыргызскойРеспублики   в  связи  с  исполнением  служебных  обязанностей   семьепогибшего  и  его  иждивенцам выплачивается единовременное  пособие  вразмере  десятикратного  годового денежного  содержания  погибшего  попоследней  занимаемой  им в таможенных органах  Кыргызской  Республикидолжности.    Несовершеннолетним  иждивенцам  погибшего  дополнительновыплачивается    ежемесячное    пособие  в   размере   среднемесячногозаработка   погибшего  по  последней  занимаемой   им   должности   донаступления     совершеннолетия    или    появления   самостоятельногоисточника  дохода,   а учащимся дневных отделений высших  или  среднихспециальных учебных заведений - до  окончания  учебы.  Иным иждивенцамназначается    пенсия    по   случаю   потери  кормильца   в   размересреднемесячного заработка погибшего.    При  получении  должностным  лицом таможенного  органа  КыргызскойРеспублики  в  связи  с  исполнением служебных  обязанностей  телесныхповреждений, исключающих для него возможность в дальнейшем  заниматьсяпрофессиональной   деятельностью,   указанному   лицу    выплачиваетсяединовременное  пособие  в  размере  пятикратного  годового  денежногосодержания  по последней занимаемой им в таможенных органах КыргызскойРеспублики  должности, а  также в течение десяти лет -  разница  междуразмером   его  среднемесячного  заработка  по  последней   занимаемойдолжности и размером пенсии.    При  нанесении  должностному  лицу таможенного  органа  КыргызскойРеспублики  иных телесных повреждений ему выплачивается единовременноепособие в размере пяти среднемесячных заработков.    Ущерб, причиненный имуществу должностного лица таможенного  органаКыргызской   Республики  или  его  близкого  родственника  в  связи  сисполнением    этим   должностным   лицом   служебных    обязанностей,возмещается в полном объеме.    Выплата  пособий  и  возмещение ущерба,   причиненного  имуществу,производятся    из    средств  государственного   бюджета   КыргызскойРеспублики с последующим взысканием этих сумм с виновных лиц.    Решение  о   выплате  пособий принимается начальником  таможенногооргана  Кыргызской  Республики  по  месту  работы   потерпевшего    наосновании приговора  суда или постановления следственных органов  либопрокурора   о   прекращении   уголовного  дела   или   приостановлениипредварительного следствия.    Отказ или уклонение следственных органов от возбуждения уголовногодела    могут    быть    обжалованы   таможенным  органом   КыргызскойРеспублики    прокурору    на   основании   проведенного    служебногорасследования  и  других доказательств.    Возмещение ущерба, причиненного имуществу, производится по решению(приговору) суда.    Годовое денежное содержание должностного лица  таможенного  органаКыргызской    Республики,    используемое  для   исчисления   размеровединовременных  пособий,  включает все виды денежных выплат,   которыеуказанное  лицо  должно было бы получить в год гибели  или  причинениявреда его здоровью.    Среднемесячный  заработок  определяется в  порядке,  установленномзаконодательством    Кыргызской     Республики     для      возмещенияработодателями     вреда,     причиненного     работникам     увечьем,профессиональным   заболеванием  либо  иным   повреждением   здоровья,связанным с исполнением ими  трудовых обязанностей.    Должностной оклад должностного лица таможенного органа  КыргызскойРеспублики  для  целей  настоящей  статьи  включает  также  оклад   поспециальному званию,  надбавки за выслугу лет,  за знание иностранногоязыка  и иные надбавки.    Выплата   пособий   и   сумм  возмещения  имущественного    ущербапроизводится   таможенным органом Кыргызской  Республики,   в  которомработал потерпевший до момента гибели, получения телесного поврежденияили  причинения ущерба имуществу,  либо, если этот орган реорганизованили ликвидирован, его правопреемником или вышестоящим органом.    Суммы  пособий  и  возмещения имущественного  ущерба  налогами  необлагаются.    Порядок  выплаты  указанных в настоящей статье  сумм  определяетсяМинистерством   финансов  Кыргызской  Республики  по  согласованию   сГосударственным таможенным комитетом Кыргызской Республики.     Статья 448. Страхование должностных лиц таможенных органов                         Кыргызской Республики     Должностные лица таможенных органов Кыргызской Республики подлежатстрахованию.    Страховые суммы выплачиваются:    1) в  случае  гибели  (смерти) застрахованного должностного лица впериод  службы  в  таможенных органах Кыргызской  Республики  либо  доистечения   одного   года  после увольнения из них вследствие  ранения(контузии),  иных  телесных повреждений, заболевания,  полученных  приисполнении  служебных обязанностей,  его наследникам (по  предъявлениюсвидетельства  о  праве  на  наследство)  -  в  размере  12,5-кратногогодового денежного содержания;    2)  при  установлении  застрахованному  инвалидности  в  связи   сисполнением  служебных обязанностей в период службы либо до  истеченияодного   года  после  увольнения  из  таможенных  органов   КыргызскойРеспублики:    инвалиду  I   группы  - в размере 7,5-кратного годового  денежногосодержания;    инвалиду  II   группы   - в размере 5-кратного годового  денежногосодержания;    инвалиду III  группы  -  в размере 2,5-кратного годового денежногосодержания;    3)  в  случае  получения  застрахованным  в  связи  с  исполнениемслужебных  обязанностей  тяжкого телесного  повреждения  -  в  размерегодового  денежного  содержания,  а в случае получения  менее  тяжкоготелесного повреждения - в размере полугодового денежного содержания.    Страховая   сумма   по  данному  виду  страхования   выплачиваетсянезависимо  от выплат по другим видам страхования и выплат  в  порядкевозмещения вреда.    Годовое денежное содержание должностного лица  таможенного  органаКыргызской   Республики   определяется по  последней  занимаемой  этимлицом  должности в таможенном органе Кыргызской Республики и  включаетвсе  виды  денежных  выплат,  которые указанное лицо  должно  было  быполучить в год наступления страхового случая.    Иные условия  и  порядок осуществления страхования должностных лицтаможенных  органов  Кыргызской  Республики  определяются    договороммежду  Государственным таможенным  комитетом Кыргызской  Республики  истраховой организацией.     Статья 449. Обложение подоходным налогом доходов, полученных           должностными лицами таможенных органов Кыргызской              Республики в связи с исполнением служебных                             обязанностей     Обложение  подоходным  налогом доходов,   полученных  должностнымилицами    таможенных   органов   Кыргызской   Республики  в  связи   сисполнением  служебных обязанностей,  осуществляется  применительно  кусловиям и  порядку, установленным для военнослужащих.     Статья 450. Отпуск должностного лица таможенного органа Кыргызской                              Республики     Должностному   лицу   таможенного  органа  Кыргызской   Республикипредоставляется  ежегодный  отпуск продолжительностью  30  календарныхдней  без учета времени следования к месту отдыха и обратно с  оплатойстоимости проезда.    Должностному   лицу  таможенного  органа  Кыргызской   Республики,работающему  в местностях с тяжелыми и неблагоприятными климатическимиусловиями,  предоставляется  ежегодный  отпуск  продолжительностью  45календарных дней.    Должностным   лицам   таможенных  органов  Кыргызской   Республикипредоставляется    дополнительный    ежегодный   оплачиваемый   отпускследующей продолжительности:    после 5 лет службы в этих органах - 5 календарных дней;    после 10 лет службы - 10 календарных дней;    после 15 лет службы - 15 календарных дней.     Статья 451. Обеспечение должностных лиц таможенных органов           Кыргызской Республики жилой площадью, телефоном и           предоставление их детям мест в детских дошкольных                              учреждениях     Лицам, назначенным на должность в  таможенных  органах  КыргызскойРеспублики,   жилая   площадь в виде отдельной квартиры  или  дома  поустановленным  законодательством  нормам   предоставляется    органамиисполнительной   власти в первоочередном порядке и не  позднее  одногогода с момента назначения на должность.    Таможенные органы  Кыргызской  Республики  имеют  служебный  жилойфонд,     формируемый   в   порядке,    определяемом    ПравительствомКыргызской Республики.    Должностным   лицам   таможенных  органов  Кыргызской   Республикинезависимо    от    ведомственной    принадлежности    жилого    фондапредоставляется скидка в размере пятидесяти процентов по оплате  жилойплощади, коммунальных услуг, а также топлива (электроэнергии).    В случае гибели должностного лица  таможенного  органа  КыргызскойРеспублики   в  связи с исполнением служебных обязанностей  за  семьейпогибшего  сохраняется  право на получение жилой  площади  на  тех  жеусловиях  и  основаниях, которые имели место на  момент  гибели  этоголица.    Должностным  лицам  таможенных  органов   Кыргызской   Республики,использующим   в  служебных  целях  личный  транспорт,   выплачиваетсяденежная компенсация в установленных размерах.    Должностное   лицо   таможенного  органа  Кыргызской   Республики,направленное   в   служебную  командировку,   пользуется   правом   наприобретение  вне  очереди   проездных   документов    на   все   видытранспорта   и  размещение  вне  очереди  в  гостинице  по  служебномукомандировочному удостоверению.     Статья 452. Пенсионное обеспечение должностных лиц таможенных               органов Кыргызской Республики и их семей     Пенсионное   обеспечение   должностных  лиц   таможенных   органовКыргызской  Республики  и  их  семей  осуществляется   Государственнымтаможенным  комитетом Кыргызской Республики применительно к  условиям,нормам   и   порядку,   установленным   законодательством   КыргызскойРеспублики  для  лиц, проходивших военную службу,   службу  в  органахвнутренних дел,  и их семей.    За должностными лицами таможенных  органов  Кыргызской  Республикипосле   выхода  на  пенсию сохраняется право медицинского обслуживанияв лечебных учреждениях, в которых они состояли на учете.   </w:t>
      </w:r>
      <w:r>
        <w:rPr>
          <w:rFonts w:ascii="Arial" w:cs="Arial" w:eastAsia="Arial" w:hAnsi="Arial"/>
          <w:sz w:val="24"/>
          <w:szCs w:val="24"/>
        </w:rPr>
        <w:t xml:space="preserve">                             Глава 68</w:t>
      </w:r>
      <w:r>
        <w:rPr>
          <w:rFonts w:ascii="Arial" w:cs="Arial" w:eastAsia="Arial" w:hAnsi="Arial"/>
          <w:sz w:val="24"/>
          <w:szCs w:val="24"/>
        </w:rPr>
        <w:t xml:space="preserve">            Административные правонарушения, посягающие на         нормальную деятельность таможенных органов Кыргызской         Республики, ответственность за такие правонарушения,          производство по делам о них и рассмотрение этих дел     Статья 453. Неповиновение законному распоряжению или требованию            должностного лица таможенного органа Кыргызской                              Республики     Неповиновение законному распоряжению или  требованию  должностноголица   таможенного   органа Кыргызской Республики  при  исполнении  имсвоих служебных обязанностей,  за исключением случаев, предусмотренныхстатьями 272, 278, 279, 285, 286, 307, 456-462 настоящего Кодекса, -    влечет  наложение  штрафа  в размере до  трех  минимальных  ставокзаработной платы.     Статья 454. Оскорбление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     Оскорбление  должностного  лица  таможенного  органа    КыргызскойРеспублики  в связи с исполнением им своих служебных обязанностей,   атакже  привлекаемых  или  приглашаемых  для   участия   в   проведениитаможенного контроля,  производстве таможенного оформления,  участия впроизводстве   по  делу  о  нарушении  таможенных   правил   или   егорассмотрении    ревизоров,  экспертов,   специалистов,   переводчиков,свидетелей, а равно понятых при отсутствии признаков преступления -    влечет  наложение  штрафа  в размере до  пяти  минимальных  ставокзаработной платы.     Статья 455. Угроза совершения насильственных действий в отношении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     Угроза   нанесения  легких  телесных  повреждений,    побоев   илисовершения иных насильственных действий в отношении должностного  лицатаможенного   органа  Кыргызской  Республики в связи с исполнением  имслужебных  обязанностей,   а  также  в  отношении  привлекаемых    илиприглашаемых   для  участия   в   проведении   таможенного   контроля,производстве таможенного оформления,  участия в производстве по делу онарушении таможенных правил или его рассмотрении ревизоров, экспертов,специалистов,  переводчиков,   свидетелей,   а   равно   понятых   приотсутствии признаков преступления -    влечет  наложение  штрафа  в размере до  пяти  минимальных  ставокзаработной платы либо исправительные работы на срок от одного до  двухмесяцев   с   удержанием   двадцати   процентов    заработка,     либоадминистративный арест на срок до пятнадцати суток.     Статья 456. Отказ лица, привлекаемого к ответственности за              нарушение таможенных правил, от выдачи или        непредставление им товаров, документов, иных предметов          и сведений, необходимых для производства по делу о            нарушении таможенных правил и его рассмотрения     Отказ   лица,    привлекаемого  к  ответственности  за   нарушениетаможенных  правил,  от выдачи или непредставление им в  установленныйдолжностным   лицом  таможенного  органа  Кыргызской  Республики,    впроизводстве или на рассмотрении которого находится дело  о  нарушениитаможенных   правил, срок  без уважительных причин этому  должностномулицу  либо  действующему  по его поручению ревизору  или   специалистутоваров,   документов,  иных предметов  и  сведений,  необходимых  дляпроизводства и рассмотрения дела, -    влечет  предупреждение  либо наложение штрафа в  размере  до  пятиминимальных ставок заработной платы.    Помимо наложения  штрафа  за каждый день просрочки в представлениитоваров,  документов, иных предметов и сведений  взыскивается  пеня  вразмере  половины  установленной минимальной ставки заработной  платы,начиная со дня истечения установленного срока.     Статья 457. Отказ иных лиц от выдачи или непредставление ими            товаров, документов, иных предметов и сведений,           необходимых для производства по делу о нарушении                 таможенных правил и его рассмотрения     Отказ  иных  лиц,   чем  лица, привлекаемые к  ответственности  занарушение  таможенных  правил,  от выдачи или  непредставление  ими  вустановленный    должностным   лицом  таможенного  органа   КыргызскойРеспублики,   в  производстве или на рассмотрении  которого  находитсядело   о   нарушении  таможенных правил, срок без уважительных  причинэтому должностному лицу или действующему по его поручению ревизору илиспециалисту   товаров,  документов,   иных   предметов   и   сведений,необходимых для производства по делу и его рассмотрения, -    влечет предупреждение  либо наложение штрафа на физических лиц илидолжностных   лиц,   а  также  лиц,  занимающихся  предпринимательскойдеятельностью  без образования юридического лица, в  размере  до  трехминимальных ставок заработной платы.     Статья 458. Отказ или уклонение свидетеля от дачи объяснений     Отказ  или  уклонение без уважительных причин  лица,   подлежащегоопросу по делу о нарушении таможенных правил в качестве свидетеля,  отдачи     необходимых    объяснений,     за    исключением      случаевсвидетельствования  против  себя самого,   своего  супруга  и  близкихродственников, круг которых определяется законом, -    влечет  предупреждение либо наложение штрафа в  размере  до  однойминимальной ставки заработной платы.     Статья 459. Воспрепятствование проведению ревизии, проверки,              инвентаризации либо отказ от их проведения     Воспрепятствование должностными лицами предприятия, учреждения илиорганизации,    а   также  лицом,   занимающимся   предпринимательскойдеятельностью   без  образования  юридического  лица,   проведению  попостановлению  либо  иному  решению  таможенного  органа    КыргызскойРеспублики    ревизии,  проверки,  инвентаризации,   а   также   отказдолжностных лиц государственного органа,  предприятия,  учреждения илиорганизации  от   проведения   по постановлению   либо  иному  решениютаможенного   органа   Кыргызской   Республики   ревизии,    проверки,инвентаризации,    если   проведение   таких   проверочных    действийпредусматривается  их уставом,  положением, а также  законодательствомКыргызской Республики, -    влечет предупреждение  либо  наложение штрафа на должностных лиц вразмере до трех минимальных ставок заработной платы.     Статья 460. Отказ или уклонение эксперта от дачи заключения,           переводчика - от участия в производстве по делу о          нарушении таможенных правил или его рассмотрении, а         специалиста, кроме того, - и от участия в проведении           таможенного контроля или производстве таможенного                              оформления     Отказ  или   уклонение без уважительных причин  эксперта  от  дачизаключения,   переводчика  - от участия  в  производстве  по  делу   онарушении  таможенных  правил  или его рассмотрении,   а  специалиста,кроме  того,  -  и  от участия в проведении таможенного  контроля  илипроизводстве  таможенного оформления -    влечет  предупреждение либо наложение штрафа в  размере  до  однойминимальной ставки заработной платы.     Статья 461. Отказ или уклонение должностного лица предприятия,          учреждения, организации от выполнения постановления         или поручения о проведении экспертизы либо требования                 о вызове специалиста или переводчика     Отказ или уклонение  без  уважительных  причин  должностного  лицапредприятия,     учреждения,    организации,    которым     направленопостановление или поручение таможенного органа  Кыргызской  Республикио   проведении экспертизы  либо  требование  о  вызове специалиста илипереводчика   для   участия  в  проведении    таможенного    контроля,производстве   таможенного  оформления,   производстве   по   делу   онарушении таможенных правил или его рассмотрении, от их выполнения -    влечет предупреждение  либо наложение на должностное лицо штрафа вразмере до двух минимальных ставок заработной платы.     Статья 462. 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     Воспрепятствование должностному лицу таможенного органа КыргызскойРеспублики    в   проведении   таможенного   обследования   и   другихпроцессуальных  действий,  предусмотренных настоящим  Кодексом,   еслитакое   воспрепятствование   не влечет уголовной  ответственности  илиответственности в соответствии с другими статьями настоящего  Кодекса,-    влечет  предупреждение  либо наложение штрафа в  размере  до  пятиминимальных  ставок заработной платы либо административный  арест   насрок до пятнадцати суток.     Статья 463. Пользование имуществом, на которое наложен арест, без          разрешения таможенного органа Кыргызской Республики          либо несоблюдение требований и ограничений на такое                              пользование     Пользование имуществом,  на которое таможенным органом  КыргызскойРеспублики   наложен   арест,  без  разрешения   этого   органа   либонесоблюдение  требований  и  ограничений,   установленных   таможенныморганом  Кыргызской Республики на такое пользование, -    влечет  наложение  штрафа в размере до десяти  минимальных  ставокзаработной   платы   или   от  десяти  до  ста   процентов   стоимостииспользованного имущества.    Наложение   административного  взыскания  не   освобождает   лицо,совершившее  правонарушение,  от возмещения причиненного в  результатепользования указанным имуществом материального ущерба.     Статья 464. Незаконное воздействие или вмешательство с целью          повлиять на принимаемое решение либо осуществляемое                               действие     Незаконное воздействие  или  вмешательство  в  какой бы то ни былоформе   со   стороны  предприятий,   учреждений  и   организаций,   ихдолжностных  лиц   и иных работников с целью повлиять  на  принимаемоетаможенным  органом Кыргызской Республики или его  должностным   лицомрешение   либо  на осуществляемое этим должностным лицом действие,   аравно   такое   воздействие  или  вмешательство   лиц,    занимающихсяпредпринимательской  деятельностью без образования юридического  лица,и физических лиц -    влечет предупреждение  либо  наложение  на  руководителей,  другихдолжностных    лиц    и    иных   работников,    лиц,     занимающихсяпредпринимательской деятельностью без образования  юридического  лица,и   физических  лиц  штрафа  в  размере  до  трех  минимальных  ставокзаработной платы.     Статья 465. Производство по делам об административных        правонарушениях, посягающих на нормальную деятельность            таможенных органов Кыргызской Республики, и их                             рассмотрение     Производство   по   делам  об  административных   правонарушениях,посягающих  на  нормальную деятельность таможенных органов  КыргызскойРеспублики,   и  их  рассмотрение  осуществляются  в  соответствии   сположениями настоящей главы применительно к порядку,  предусмотренномуразделом X настоящего Кодекса,  а в части, не урегулированной ими, - всоответствии    с   законодательством    Кыргызской   Республики    обадминистративных правонарушениях.    Производство   по   делам  об  административных   правонарушениях,указанных в части первой настоящей статьи,  проводится уполномоченнымина  то должностными лицами таможенных органов Кыргызской Республики.    Дела об административных правонарушениях, указанных в части первойнастоящей статьи, рассматриваются районными (городскими) судами.     Статья 466. Потерпевший и его права     В   производстве   по  делу  об  административном  правонарушении,посягающем  на  нормальную деятельность таможенных органов  КыргызскойРеспублики, и в его рассмотрении может участвовать потерпевший или егопредставитель.    Потерпевшим    признается    лицо,    которому    административнымправонарушением,     предусмотренным   настоящей   главой,    причиненморальный,   физический   или  имущественный  вред.   Признание   лицапотерпевшим    осуществляется   путем   отметки   в    протоколе    обадминистративном     правонарушении    либо    в   протоколе    опросапотерпевшего.    Потерпевшими  могут  быть  должностные  лица  таможенных   органовКыргызской   Республики,  а  также  ревизоры,  эксперты,  специалисты,переводчики,   свидетели и понятые в связи с их участием в  проведениитаможенного   контроля,   производстве   таможенного   оформления,   впроизводстве  по  делу  о  нарушении  таможенных  правил  или  в   егорассмотрении.    Потерпевший вправе  знакомиться  с материалами дела,  пользоватьсяуслугами    адвоката    или   осуществляющего    юридическую    помощьпредставителя,  представлять  доказательства,   заявлять  ходатайства,присутствовать  при  рассмотрении дела,  обжаловать  постановление  поделу,    заявлять    отводы  должностному  лицу   таможенного   органаКыргызской Республики.    Потерпевший может быть опрошен об обстоятельствах  правонарушения.Объяснения   потерпевшего   подлежат   проверке   и  оценке  наряду  сдругими собранными доказательствами.    Потерпевшему  возмещаются расходы, понесенные в связи  с  явкой  втаможенный орган Кыргызской Республики или в районный (городской) суд,в  том  же  порядке,  как и свидетелю по делу о  нарушении  таможенныхправил.     Статья 467. Особенности производства по делу об административном         правонарушении, посягающем на нормальную деятельность               таможенных органов Кыргызской Республики     В случае совершения административного правонарушения,  посягающегона    нормальную   деятельность   таможенных    органов     КыргызскойРеспублики, одновременно  с нарушением таможенных правил или в  моментего   обнаружения  допускается  указание  сведений,  необходимых   длярассмотрения  дела об административном правонарушении,  посягающем  нанормальную  деятельность таможенных органов Кыргызской  Республики,  впротоколе о нарушении таможенных правил.    Должностное лицо таможенного органа Кыргызской Республики не можетвести   производство  по  делу  об  административном   правонарушении,посягающем  на  нормальную деятельность таможенных органов  КыргызскойРеспублики, а эксперт, ревизор, специалист - принимать участие  в  егопроизводстве  или  рассмотрении,   если  одно  из  этих  лиц  являетсяпотерпевшим  или его родственником.    При   прекращении   производства  по  делу   об   административномправонарушении,   посягающем  на  нормальную  деятельность  таможенныхорганов Кыргызской Республики,  до направления на рассмотрение  такогодела   судьей  копия  постановления  в трехдневный  срок  со  дня  еговынесения вручается или высылается лицу,  в отношении которого  велосьпроизводство  по  делу, а также потерпевшему либо  его  представителю.Такое  постановление  таможенного органа Кыргызской  Республики  можетбыть обжаловано лицом, в отношении  которого  прекращено производство,или его представителем,  а также потерпевшим или его представителем  втечение  десяти  дней   со   дня вынесения  постановления  в  порядке,предусмотренном статьей 391 настоящего Кодекса.    В ходе  производства  или рассмотрения дела о нарушении таможенныхправил  материалы  об административном правонарушении,  посягающем  нанормальную   деятельность  таможенных органов  Кыргызской  Республики,должны быть выделены в отдельное производство.     Статья 468. Направление дела об административном правонарушении,           посягающем на нормальную деятельность таможенных            органов Кыргызской Республики, на рассмотрение     По    окончании   производства   по   делу   об   административномправонарушении,   посягающем  на  нормальную  деятельность  таможенныхорганов Кыргызской Республики,  начальник соответствующего таможенногооргана  Кыргызской  Республики,  его  заместитель либо  уполномоченноедолжностное  лицо  Государственного таможенного  комитета   КыргызскойРеспублики    выносит  постановление  о  передаче   такого   дела   нарассмотрение районного (городского) суда не позднее чем за  пятнадцатьдней  до  истечения срока наложения взыскания. Указанное постановлениедолжно содержать:    наименование таможенного органа Кыргызской  Республики,  от  именикоторого вынесено постановление;    фамилию, имя, отчество должностного лица, вынесшего постановление;    дату и место его вынесения;    сведения о лице, в отношении которого вынесено постановление;    изложение обстоятельств, установленных при проведении производствапо делу;    указание   на    статью  настоящего  Кодекса,    предусматривающуюответственность за совершение правонарушения;    наименование районного (городского) суда.    В  постановлении  также указывается об издержках,   возникших  приведении производства по делу.     Статья 469. Порядок рассмотрения дела об административном         правонарушении, посягающем на нормальную деятельность               таможенных органов Кыргызской Республики     Судья   районного    (городского)  суда  рассматривает   дело   обадминистративном правонарушении, посягающем на нормальную деятельностьтаможенных  органов Кыргызской Республики, единолично, в порядке  и  ссоблюдением    условий,    предусмотренных   актами   законодательстваКыргызской Республики.     Статья 470. Особенности наложения взысканий за административные         правонарушения, посягающие на нормальную деятельность               таможенных органов Кыргызской Республики     При   совершении    одним  лицом  двух  и  более  административныхправонарушений,   посягающих  на  нормальную  деятельность  таможенныхорганов  Кыргызской Республики, административное взыскание  налагаетсяприменительно  к  правилам,  предусмотренным  статьей  260  настоящегоКодекса.  При  совершении  одним лицом  нарушения  таможенных  правил,предусмотренного  разделом X настоящего Кодекса,  и  административногоправонарушения,  посягающего  на  нормальную  деятельность  таможенныхорганов  Кыргызской  Республики,  предусмотренного  настоящей  главой,взыскания за эти правонарушения налагаются за каждое правонарушение  вотдельности,    не   позднее   двух   месяцев   со   дня    совершенияадминистративного правонарушения.    Время административного задержания,  если оно продолжалось сутки иболее,    подлежит   зачету   при   наложении   взыскания    в    видеадминистративного   ареста    или   исправительных    работ.     Времяадминистративного  задержания и срок нахождения  под  административнымарестом   засчитываются  сутки  за сутки. Одни сутки административногозадержания засчитываются за три дня исправительных работ.    К военнослужащим  и иным лицам,  указанным в статье 254 настоящегоКодекса,   исправительные  работы и административный  арест  не  могутбыть применены.     </w:t>
      </w:r>
      <w:r>
        <w:rPr>
          <w:rFonts w:ascii="Arial" w:cs="Arial" w:eastAsia="Arial" w:hAnsi="Arial"/>
          <w:sz w:val="24"/>
          <w:szCs w:val="24"/>
        </w:rPr>
        <w:t xml:space="preserve">                           Глава 69</w:t>
      </w:r>
      <w:r>
        <w:rPr>
          <w:rFonts w:ascii="Arial" w:cs="Arial" w:eastAsia="Arial" w:hAnsi="Arial"/>
          <w:sz w:val="24"/>
          <w:szCs w:val="24"/>
        </w:rPr>
        <w:t xml:space="preserve">             Ответственность таможенных органов Кыргызской                    Республики и их должностных лиц     Статья 471. Ответственность таможенных органов Кыргызской                              Республики     Таможенные органы Кыргызской Республики несут  ответственность  заубытки  или  вред,  причиненные лицам и их имуществу вследствие  своихнеправомерных решений, действий или бездействия, а равно неправомерныхрешений,  действий  или  бездействия  своих  должностных  лиц  и  иныхработников при исполнении ими служебных или трудовых обязанностей.    Убытки  или  вред  возмещаются  на  общих  основаниях  в  порядке,предусмотренном законодательством Кыргызской Республики.    Вред, причиненный правомерными действиями, возмещению не подлежит.     Статья 472. Ответственность должностных лиц и иных работников               таможенных органов Кыргызской Республики     За  неправомерные  решения, действия или  бездействие  должностныелица  и иные работники таможенных органов Кыргызской Республики  несутдисциплинарную, административную, уголовную или иную ответственность всоответствии с законодательством Кыргызской Республики.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jfu5rmmn1nazz4r5klyq" Type="http://schemas.openxmlformats.org/officeDocument/2006/relationships/hyperlink" Target="http://kodeks.duckdns.org/document/1487" TargetMode="External"/><Relationship Id="rIdkpoviconrg4ho4cuz7j52" Type="http://schemas.openxmlformats.org/officeDocument/2006/relationships/hyperlink" Target="http://kodeks.duckdns.org/document/58#0" TargetMode="External"/><Relationship Id="rId93ml0cmxjql7tperied9m" Type="http://schemas.openxmlformats.org/officeDocument/2006/relationships/hyperlink" Target="http://kodeks.duckdns.org/document/127#0" TargetMode="External"/><Relationship Id="rIdsd1yzgg8hlgnypxwal_7f" Type="http://schemas.openxmlformats.org/officeDocument/2006/relationships/hyperlink" Target="http://kodeks.duckdns.org/document/562#0" TargetMode="External"/><Relationship Id="rIdbuwoiow2ev4qiuez0efou" Type="http://schemas.openxmlformats.org/officeDocument/2006/relationships/hyperlink" Target="http://kodeks.duckdns.org/document/857#P1" TargetMode="External"/><Relationship Id="rIdpf9skycrapgkuz3msjgyg" Type="http://schemas.openxmlformats.org/officeDocument/2006/relationships/hyperlink" Target="http://kodeks.duckdns.org/document/857#1" TargetMode="External"/><Relationship Id="rIdjb0polxq-yd5raggxigor" Type="http://schemas.openxmlformats.org/officeDocument/2006/relationships/hyperlink" Target="http://kodeks.duckdns.org/document/857#2" TargetMode="External"/><Relationship Id="rIdpzcxzlud5o6_tap4aaeog" Type="http://schemas.openxmlformats.org/officeDocument/2006/relationships/hyperlink" Target="http://kodeks.duckdns.org/document/857#P2" TargetMode="External"/><Relationship Id="rIdyna-cpk8rblhkxck8znxr" Type="http://schemas.openxmlformats.org/officeDocument/2006/relationships/hyperlink" Target="http://kodeks.duckdns.org/document/857#3" TargetMode="External"/><Relationship Id="rIdjkfcolf7hrpauxjmsnm3s" Type="http://schemas.openxmlformats.org/officeDocument/2006/relationships/hyperlink" Target="http://kodeks.duckdns.org/document/857#4" TargetMode="External"/><Relationship Id="rId99vnj9zq3dy-sy4qw16xh" Type="http://schemas.openxmlformats.org/officeDocument/2006/relationships/hyperlink" Target="http://kodeks.duckdns.org/document/857#5" TargetMode="External"/><Relationship Id="rId7fd4qjagttvybd2xgnglr" Type="http://schemas.openxmlformats.org/officeDocument/2006/relationships/hyperlink" Target="http://kodeks.duckdns.org/document/857#6" TargetMode="External"/><Relationship Id="rIdhkrkdfmehuojccx1yju40" Type="http://schemas.openxmlformats.org/officeDocument/2006/relationships/hyperlink" Target="http://kodeks.duckdns.org/document/857#7" TargetMode="External"/><Relationship Id="rId-bf9ctwu9lpempji6w_ne" Type="http://schemas.openxmlformats.org/officeDocument/2006/relationships/hyperlink" Target="http://kodeks.duckdns.org/document/857#8" TargetMode="External"/><Relationship Id="rIdwwfqi2slvx7qyhr-ogcim" Type="http://schemas.openxmlformats.org/officeDocument/2006/relationships/hyperlink" Target="http://kodeks.duckdns.org/document/857#9" TargetMode="External"/><Relationship Id="rIdel8ss9bs7xwjq0ubqvijd" Type="http://schemas.openxmlformats.org/officeDocument/2006/relationships/hyperlink" Target="http://kodeks.duckdns.org/document/857#10" TargetMode="External"/><Relationship Id="rIdfdpp5w_12ju33vtyxrvyd" Type="http://schemas.openxmlformats.org/officeDocument/2006/relationships/hyperlink" Target="http://kodeks.duckdns.org/document/857#11" TargetMode="External"/><Relationship Id="rIdb4weiylbbhztkt02wwyox" Type="http://schemas.openxmlformats.org/officeDocument/2006/relationships/hyperlink" Target="http://kodeks.duckdns.org/document/857#12" TargetMode="External"/><Relationship Id="rIdj6ryjh4ohatdgxmbjkznq" Type="http://schemas.openxmlformats.org/officeDocument/2006/relationships/hyperlink" Target="http://kodeks.duckdns.org/document/857#13" TargetMode="External"/><Relationship Id="rIdenbqvwa4cojo4wux1nqh5" Type="http://schemas.openxmlformats.org/officeDocument/2006/relationships/hyperlink" Target="http://kodeks.duckdns.org/document/857#14" TargetMode="External"/><Relationship Id="rIdqkygod53xz1qqdhlxhj_z" Type="http://schemas.openxmlformats.org/officeDocument/2006/relationships/hyperlink" Target="http://kodeks.duckdns.org/document/857#15" TargetMode="External"/><Relationship Id="rId_lhlqnae3clxliwwjmw_n" Type="http://schemas.openxmlformats.org/officeDocument/2006/relationships/hyperlink" Target="http://kodeks.duckdns.org/document/857#16" TargetMode="External"/><Relationship Id="rIdmwq8ohboprwvwojjeuqun" Type="http://schemas.openxmlformats.org/officeDocument/2006/relationships/hyperlink" Target="http://kodeks.duckdns.org/document/857#17" TargetMode="External"/><Relationship Id="rIdqdxqmgpkdfnsr1xolmusp" Type="http://schemas.openxmlformats.org/officeDocument/2006/relationships/hyperlink" Target="http://kodeks.duckdns.org/document/857#18" TargetMode="External"/><Relationship Id="rIdx_bgovudnriaqidqzab1d" Type="http://schemas.openxmlformats.org/officeDocument/2006/relationships/hyperlink" Target="http://kodeks.duckdns.org/document/857#P3" TargetMode="External"/><Relationship Id="rId9hwk6svdwzrldregkyv9e" Type="http://schemas.openxmlformats.org/officeDocument/2006/relationships/hyperlink" Target="http://kodeks.duckdns.org/document/857#19" TargetMode="External"/><Relationship Id="rIduzcos6jjd0tfmk3kn3feg" Type="http://schemas.openxmlformats.org/officeDocument/2006/relationships/hyperlink" Target="http://kodeks.duckdns.org/document/857#20" TargetMode="External"/><Relationship Id="rIdcu0wx2zglngifjp_nyt9b" Type="http://schemas.openxmlformats.org/officeDocument/2006/relationships/hyperlink" Target="http://kodeks.duckdns.org/document/857#P4" TargetMode="External"/><Relationship Id="rIdwyxgpnwyuukbx8km62bvn" Type="http://schemas.openxmlformats.org/officeDocument/2006/relationships/hyperlink" Target="http://kodeks.duckdns.org/document/857#21" TargetMode="External"/><Relationship Id="rIdru9bpmzahirmyg6rznf-d" Type="http://schemas.openxmlformats.org/officeDocument/2006/relationships/hyperlink" Target="http://kodeks.duckdns.org/document/857#22" TargetMode="External"/><Relationship Id="rIdtnqxrtnfjdat7yct9zg3r" Type="http://schemas.openxmlformats.org/officeDocument/2006/relationships/hyperlink" Target="http://kodeks.duckdns.org/document/857#23" TargetMode="External"/><Relationship Id="rIdelwjbo1s4enisexphdqec" Type="http://schemas.openxmlformats.org/officeDocument/2006/relationships/hyperlink" Target="http://kodeks.duckdns.org/document/857#24" TargetMode="External"/><Relationship Id="rIdfb1vp6at84ym4ydficmmy" Type="http://schemas.openxmlformats.org/officeDocument/2006/relationships/hyperlink" Target="http://kodeks.duckdns.org/document/857#25" TargetMode="External"/><Relationship Id="rIdoio-z7zfucoescjlg5t9t" Type="http://schemas.openxmlformats.org/officeDocument/2006/relationships/hyperlink" Target="http://kodeks.duckdns.org/document/857#P5" TargetMode="External"/><Relationship Id="rIdzynrojlyu2lu47bpquouq" Type="http://schemas.openxmlformats.org/officeDocument/2006/relationships/hyperlink" Target="http://kodeks.duckdns.org/document/857#26" TargetMode="External"/><Relationship Id="rIdmt7a_fwajqmiba8x5hs-f" Type="http://schemas.openxmlformats.org/officeDocument/2006/relationships/hyperlink" Target="http://kodeks.duckdns.org/document/857#27" TargetMode="External"/><Relationship Id="rIdna6les6phko2epng9gvxr" Type="http://schemas.openxmlformats.org/officeDocument/2006/relationships/hyperlink" Target="http://kodeks.duckdns.org/document/857#28" TargetMode="External"/><Relationship Id="rIdwzudc34ywemg5b36jyygl" Type="http://schemas.openxmlformats.org/officeDocument/2006/relationships/hyperlink" Target="http://kodeks.duckdns.org/document/857#29" TargetMode="External"/><Relationship Id="rIdskzsdojlbtrp2k4cnsdgn" Type="http://schemas.openxmlformats.org/officeDocument/2006/relationships/hyperlink" Target="http://kodeks.duckdns.org/document/857#30" TargetMode="External"/><Relationship Id="rIdjbfz7t_iasykn4nom3l6y" Type="http://schemas.openxmlformats.org/officeDocument/2006/relationships/hyperlink" Target="http://kodeks.duckdns.org/document/857#31" TargetMode="External"/><Relationship Id="rIdl9zfltyhooyhksdhxuyja" Type="http://schemas.openxmlformats.org/officeDocument/2006/relationships/hyperlink" Target="http://kodeks.duckdns.org/document/857#32" TargetMode="External"/><Relationship Id="rIdr0p-4yeqq-uprejag7par" Type="http://schemas.openxmlformats.org/officeDocument/2006/relationships/hyperlink" Target="http://kodeks.duckdns.org/document/857#P6" TargetMode="External"/><Relationship Id="rIdl_dokmco7voxpkzt2q_cs" Type="http://schemas.openxmlformats.org/officeDocument/2006/relationships/hyperlink" Target="http://kodeks.duckdns.org/document/857#33" TargetMode="External"/><Relationship Id="rIdp2kjdshj4uw7kk9us6iaz" Type="http://schemas.openxmlformats.org/officeDocument/2006/relationships/hyperlink" Target="http://kodeks.duckdns.org/document/857#34" TargetMode="External"/><Relationship Id="rIdvpenx9qwo4qjqbc6oy8ux" Type="http://schemas.openxmlformats.org/officeDocument/2006/relationships/hyperlink" Target="http://kodeks.duckdns.org/document/857#P7" TargetMode="External"/><Relationship Id="rIdqxgetm3lh51i1zgrwlxij" Type="http://schemas.openxmlformats.org/officeDocument/2006/relationships/hyperlink" Target="http://kodeks.duckdns.org/document/857#35" TargetMode="External"/><Relationship Id="rIdxfrgz80vklmcfamzuwivv" Type="http://schemas.openxmlformats.org/officeDocument/2006/relationships/hyperlink" Target="http://kodeks.duckdns.org/document/857#36" TargetMode="External"/><Relationship Id="rIditudyhjme2pej3_awzcei" Type="http://schemas.openxmlformats.org/officeDocument/2006/relationships/hyperlink" Target="http://kodeks.duckdns.org/document/857#P8" TargetMode="External"/><Relationship Id="rIddrcm1t41zkluae5c7mc29" Type="http://schemas.openxmlformats.org/officeDocument/2006/relationships/hyperlink" Target="http://kodeks.duckdns.org/document/857#37" TargetMode="External"/><Relationship Id="rIdtuavt3tfz7dpbdixpogr9" Type="http://schemas.openxmlformats.org/officeDocument/2006/relationships/hyperlink" Target="http://kodeks.duckdns.org/document/857#38" TargetMode="External"/><Relationship Id="rIdsmx2q-ukz3sonkanroflp" Type="http://schemas.openxmlformats.org/officeDocument/2006/relationships/hyperlink" Target="http://kodeks.duckdns.org/document/857#P9" TargetMode="External"/><Relationship Id="rIdsvxnjxagkkwu0ia_mhxay" Type="http://schemas.openxmlformats.org/officeDocument/2006/relationships/hyperlink" Target="http://kodeks.duckdns.org/document/857#39" TargetMode="External"/><Relationship Id="rIdfwlwrcr5usd1vqijtbumq" Type="http://schemas.openxmlformats.org/officeDocument/2006/relationships/hyperlink" Target="http://kodeks.duckdns.org/document/857#40" TargetMode="External"/><Relationship Id="rIds2uckwnnohsoabpo2ixpb" Type="http://schemas.openxmlformats.org/officeDocument/2006/relationships/hyperlink" Target="http://kodeks.duckdns.org/document/857#41" TargetMode="External"/><Relationship Id="rId40ms2mekxhqoxf7toadlw" Type="http://schemas.openxmlformats.org/officeDocument/2006/relationships/hyperlink" Target="http://kodeks.duckdns.org/document/857#42" TargetMode="External"/><Relationship Id="rIdbey4t3m3ovljilg0njsdm" Type="http://schemas.openxmlformats.org/officeDocument/2006/relationships/hyperlink" Target="http://kodeks.duckdns.org/document/857#P10" TargetMode="External"/><Relationship Id="rIdpcgn8ciai_bk3xqyo1awg" Type="http://schemas.openxmlformats.org/officeDocument/2006/relationships/hyperlink" Target="http://kodeks.duckdns.org/document/857#43" TargetMode="External"/><Relationship Id="rIdhwgc2xsfymwfr23cddoky" Type="http://schemas.openxmlformats.org/officeDocument/2006/relationships/hyperlink" Target="http://kodeks.duckdns.org/document/857#44" TargetMode="External"/><Relationship Id="rIdshchegdhldb5yzn3k4c1w" Type="http://schemas.openxmlformats.org/officeDocument/2006/relationships/hyperlink" Target="http://kodeks.duckdns.org/document/857#45" TargetMode="External"/><Relationship Id="rId5ttr7kw0bscgmblh2enw9" Type="http://schemas.openxmlformats.org/officeDocument/2006/relationships/hyperlink" Target="http://kodeks.duckdns.org/document/857#46" TargetMode="External"/><Relationship Id="rIdlxb8w3vznluxmq6ynq45k" Type="http://schemas.openxmlformats.org/officeDocument/2006/relationships/hyperlink" Target="http://kodeks.duckdns.org/document/857#47" TargetMode="External"/><Relationship Id="rIde-ukvkjk23zy1of3pgxsl" Type="http://schemas.openxmlformats.org/officeDocument/2006/relationships/hyperlink" Target="http://kodeks.duckdns.org/document/857#48" TargetMode="External"/><Relationship Id="rIduepwfkvosrrhrjnfqyhcr" Type="http://schemas.openxmlformats.org/officeDocument/2006/relationships/hyperlink" Target="http://kodeks.duckdns.org/document/857#49" TargetMode="External"/><Relationship Id="rIdpzvzj_ctccjlmyahzmtsr" Type="http://schemas.openxmlformats.org/officeDocument/2006/relationships/hyperlink" Target="http://kodeks.duckdns.org/document/857#50" TargetMode="External"/><Relationship Id="rIdqna-qn_qrbtavwvzlekje" Type="http://schemas.openxmlformats.org/officeDocument/2006/relationships/hyperlink" Target="http://kodeks.duckdns.org/document/857#51" TargetMode="External"/><Relationship Id="rId6ntsk-cj1mmizakuwd-o1" Type="http://schemas.openxmlformats.org/officeDocument/2006/relationships/hyperlink" Target="http://kodeks.duckdns.org/document/857#52" TargetMode="External"/><Relationship Id="rIdjf2hbg7wylwovudhxipgh" Type="http://schemas.openxmlformats.org/officeDocument/2006/relationships/hyperlink" Target="http://kodeks.duckdns.org/document/857#53" TargetMode="External"/><Relationship Id="rIdwprirpwohmn8uc5_s1v3u" Type="http://schemas.openxmlformats.org/officeDocument/2006/relationships/hyperlink" Target="http://kodeks.duckdns.org/document/857#54" TargetMode="External"/><Relationship Id="rIdhjtknr5qgdcwwox549ktk" Type="http://schemas.openxmlformats.org/officeDocument/2006/relationships/hyperlink" Target="http://kodeks.duckdns.org/document/857#55" TargetMode="External"/><Relationship Id="rId5xt6qxooyxbnpug8x44sa" Type="http://schemas.openxmlformats.org/officeDocument/2006/relationships/hyperlink" Target="http://kodeks.duckdns.org/document/857#56" TargetMode="External"/><Relationship Id="rIdrypqtxvdt6nztzd5qm7bo" Type="http://schemas.openxmlformats.org/officeDocument/2006/relationships/hyperlink" Target="http://kodeks.duckdns.org/document/857#P11" TargetMode="External"/><Relationship Id="rIdrrcfyzj5egmeezejjqgj4" Type="http://schemas.openxmlformats.org/officeDocument/2006/relationships/hyperlink" Target="http://kodeks.duckdns.org/document/857#57" TargetMode="External"/><Relationship Id="rIdxqud_uw1qch-vr0erjdoi" Type="http://schemas.openxmlformats.org/officeDocument/2006/relationships/hyperlink" Target="http://kodeks.duckdns.org/document/857#58" TargetMode="External"/><Relationship Id="rId0abgz3ifeuq6qjtcvh3v6" Type="http://schemas.openxmlformats.org/officeDocument/2006/relationships/hyperlink" Target="http://kodeks.duckdns.org/document/857#P12" TargetMode="External"/><Relationship Id="rIdy8ifbejnhyoxppfo73ihg" Type="http://schemas.openxmlformats.org/officeDocument/2006/relationships/hyperlink" Target="http://kodeks.duckdns.org/document/857#59" TargetMode="External"/><Relationship Id="rIdomwtjiodc3mzd53ybu-_8" Type="http://schemas.openxmlformats.org/officeDocument/2006/relationships/hyperlink" Target="http://kodeks.duckdns.org/document/857#60" TargetMode="External"/><Relationship Id="rIda-ycp7_q5iul3xqo-txgp" Type="http://schemas.openxmlformats.org/officeDocument/2006/relationships/hyperlink" Target="http://kodeks.duckdns.org/document/857#P13" TargetMode="External"/><Relationship Id="rIdogxuccumbuljbhjdufgfk" Type="http://schemas.openxmlformats.org/officeDocument/2006/relationships/hyperlink" Target="http://kodeks.duckdns.org/document/857#61" TargetMode="External"/><Relationship Id="rIdg7px2uxrzln20a6jozvqe" Type="http://schemas.openxmlformats.org/officeDocument/2006/relationships/hyperlink" Target="http://kodeks.duckdns.org/document/857#62" TargetMode="External"/><Relationship Id="rIdvqlnzsncqbsrom5m33bz8" Type="http://schemas.openxmlformats.org/officeDocument/2006/relationships/hyperlink" Target="http://kodeks.duckdns.org/document/857#63" TargetMode="External"/><Relationship Id="rIdlwwotvh9prrika65l49ov" Type="http://schemas.openxmlformats.org/officeDocument/2006/relationships/hyperlink" Target="http://kodeks.duckdns.org/document/857#64" TargetMode="External"/><Relationship Id="rId-jeviwwwqaxioialb1-nn" Type="http://schemas.openxmlformats.org/officeDocument/2006/relationships/hyperlink" Target="http://kodeks.duckdns.org/document/857#P14" TargetMode="External"/><Relationship Id="rIdliwx8shn3qgyfr-kmva4n" Type="http://schemas.openxmlformats.org/officeDocument/2006/relationships/hyperlink" Target="http://kodeks.duckdns.org/document/857#65" TargetMode="External"/><Relationship Id="rIdvwpg1o5niteuv6yf0h0ju" Type="http://schemas.openxmlformats.org/officeDocument/2006/relationships/hyperlink" Target="http://kodeks.duckdns.org/document/857#66" TargetMode="External"/><Relationship Id="rIdkoxkpyt8oz0jwxdvut0_a" Type="http://schemas.openxmlformats.org/officeDocument/2006/relationships/hyperlink" Target="http://kodeks.duckdns.org/document/857#67" TargetMode="External"/><Relationship Id="rIdzvicjvfxsellonddgjjsb" Type="http://schemas.openxmlformats.org/officeDocument/2006/relationships/hyperlink" Target="http://kodeks.duckdns.org/document/857#68" TargetMode="External"/><Relationship Id="rId_u6e4icpkfmbyxsibi1ch" Type="http://schemas.openxmlformats.org/officeDocument/2006/relationships/hyperlink" Target="http://kodeks.duckdns.org/document/857#69" TargetMode="External"/><Relationship Id="rId7" Type="http://schemas.openxmlformats.org/officeDocument/2006/relationships/image" Target="media/93bec1c1538034512fe33c1434ae0ea86b639d33.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2026-09-22T23:36:30.489Z</dcterms:created>
  <dcterms:modified xsi:type="dcterms:W3CDTF">2026-09-22T23:36:30.489Z</dcterms:modified>
</cp:coreProperties>
</file>

<file path=docProps/custom.xml><?xml version="1.0" encoding="utf-8"?>
<Properties xmlns="http://schemas.openxmlformats.org/officeDocument/2006/custom-properties" xmlns:vt="http://schemas.openxmlformats.org/officeDocument/2006/docPropsVTypes"/>
</file>