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марта 2020 года № 83</w:t>
      </w:r>
    </w:p>
    <w:p>
      <w:pPr>
        <w:spacing w:after="240" w:before="200"/>
        <w:jc w:val="center"/>
      </w:pPr>
      <w:r>
        <w:rPr>
          <w:rFonts w:ascii="Arial" w:cs="Arial" w:eastAsia="Arial" w:hAnsi="Arial"/>
          <w:b/>
          <w:bCs/>
          <w:sz w:val="28"/>
          <w:szCs w:val="28"/>
        </w:rPr>
        <w:t xml:space="preserve">Об изменении схем и границ некоторых избирательных участков городов Ош и Токмок</w:t>
      </w:r>
    </w:p>
    <w:p>
      <w:pPr>
        <w:spacing w:after="120"/>
        <w:jc w:val="both"/>
      </w:pPr>
      <w:r>
        <w:rPr>
          <w:rFonts w:ascii="Arial" w:cs="Arial" w:eastAsia="Arial" w:hAnsi="Arial"/>
          <w:sz w:val="24"/>
          <w:szCs w:val="24"/>
        </w:rPr>
        <w:t xml:space="preserve">На основании решений Ошской и Токмокской территориальных избирательных комиссий принятых в рамках обращений органов местного самоуправления, о внесении изменений в схемы и границы некоторых избирательных участков городов Ош и Токмок, утвержденных </w:t>
      </w:r>
      <w:hyperlink w:history="1" r:id="rIdbyxubuzpe5k3wakwb3x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января 2020 года № 5, в соответствии с пунктами 2, 4, 5 части 1 статьи 7, пунктом 3 части 1 статьи 20 </w:t>
      </w:r>
      <w:hyperlink w:history="1" r:id="rIdgtxzzweudnfmrj7kfo6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статьей 11 </w:t>
      </w:r>
      <w:hyperlink w:history="1" r:id="rIdwvpd7ks-ynpbvea6opa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Ввести следующие изменения в схемах и границах избирательных участков города Ош, утвержденных </w:t>
      </w:r>
      <w:hyperlink w:history="1" r:id="rIdhthoxkrjuzfnfr5_nrm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января 2020 года № 5:</w:t>
      </w:r>
    </w:p>
    <w:p>
      <w:pPr>
        <w:spacing w:after="120"/>
        <w:jc w:val="both"/>
      </w:pPr>
      <w:r>
        <w:rPr>
          <w:rFonts w:ascii="Arial" w:cs="Arial" w:eastAsia="Arial" w:hAnsi="Arial"/>
          <w:sz w:val="24"/>
          <w:szCs w:val="24"/>
        </w:rPr>
        <w:t xml:space="preserve">1. Ввести в границы избирательного участка № 5271 - жилые дома 1, 3, 5, 7, 9, 11, 13, 15, 17 переулка Боконбаева; жилые дома 25а, 25б, 31а; 54 улицы М.Куренкеева; жилые дома 25, 27, 29, 31, 33, 35, 37, 39, 41, 43, 45, 47, 49, 51, 53, 57, 59, 61; 2, 4, 6, 8, 10, 12, 14, 16, 18, 20, 22, 24, 26 улицы Фурманова; жилые дома 1, 3, 5, 7, 9, 11, 13, 15, 17, 19, 21, 23, 25 переулка Орджоникизде; жилые дома 1, 3, 5, 7, 9, 9с, 11, 13, 15, 17, 19, 21, 23, 25, 27, 4, 4/1, 6, 8 переулка Космонавтов 2; жилые дома 46, 48, 50, 52, 54, 56, 58, 1, 3, 5, 7, 9, 11, 13, 15, 17, 19, 21, 23, 25, 27, 29, 31, 33, 35, 37, 39, 41 улицы Пичугина; жилые дома 2, 4, 6, 8, 10, 12, 14, 16, 18, 20, 22, 24, 26 перехода Фурманова; от улицы Боконбаева снять слову переулок.</w:t>
      </w:r>
    </w:p>
    <w:p>
      <w:pPr>
        <w:spacing w:after="120"/>
        <w:jc w:val="both"/>
      </w:pPr>
      <w:r>
        <w:rPr>
          <w:rFonts w:ascii="Arial" w:cs="Arial" w:eastAsia="Arial" w:hAnsi="Arial"/>
          <w:sz w:val="24"/>
          <w:szCs w:val="24"/>
        </w:rPr>
        <w:t xml:space="preserve">2. Вывести из границы избирательного участка № 5271 - жилые дома 3, 5, 7, 9, 11, 13, 15, 17, 19, 21, 23, 25, 27, 29, 31, 33, 35, 37, 39, 41, 43, 45, 47, 49, 51, 53, 4, 2, 4, 6, 8, 10, 12, 14, 16, 18, 20, 22, 24, 26, 28, 30, 32, 34, 36, 38, 40, 42, 44, 42 улицы М.Куренкеева; жилые дома 29, 31, 33, 35, 37, 39, 41, 43, 45, 47, 49, 51, 53, 2, 4, 8, 10, 12, 14, 16, 18, 20, 22, 24, 26, 28, 30, 32, 34, 36, 38, 40, 42 переулка М.Куренкеева.</w:t>
      </w:r>
    </w:p>
    <w:p>
      <w:pPr>
        <w:spacing w:after="120"/>
        <w:jc w:val="both"/>
      </w:pPr>
      <w:r>
        <w:rPr>
          <w:rFonts w:ascii="Arial" w:cs="Arial" w:eastAsia="Arial" w:hAnsi="Arial"/>
          <w:sz w:val="24"/>
          <w:szCs w:val="24"/>
        </w:rPr>
        <w:t xml:space="preserve">3. Ввести в границы избирательного участка № 5272 жилые дома 93, 95, 97, 111, 113, 115, 117, 119, 121, 104, 106, 108, 110, 112, 114, 116, 118, 120, 122 улицы - И.Крылова; жилые дома 25, 27, 29, 31, 33, 35, 37, 39, 41, 43, 22, 24, 26, 28, 30, 32, 52/1, 52/2, 52/3, 52/4, 53/1, 53/2, 53/3, 53/4, 54/1, 54/2, 54/3, 54/4, 55/1, 55/2, 55/3, 55/4, 56/1, 56/2, 56/3, 56/4 улицы Исабаева; жилые дома 13, 15, 17, 19, 21, 23, 25, 27, 29, 31, 49/2, 49/3, 49/4, 49/5, 49а, 51, 51/2, 51/3, 51/4, 22, 24, 26, 28, 30, 32, 36, 52/1, 52/2, 52/3, 52/4, 54/1, 54/2, 54/3, 54/5 улицы Х.Садыкова; жилые дома 1, 3, 5, 7, 2, 4, 6, 8 переулка Дружба; жилые дома 1, 3, 5, 7, 9, 11, 2, 4, 6, 8 переулка Королева; жилые дома 3, 5, 7, 9, 11, 13, 2, 4, 6, 8, 10, 12, 14, 16 переулка Манас; жилые дома 14, 16, 18, 20, 22, 24, 26, 28, 30, 32, 34, 36, 38, 40, 42, 44, 46, 48, 50, 52/2, 52/3, 52/4, 52, 54/1, 54/2, 54, 54/1, 56/1, 56/2, 56, 56/4, 9, 11, 13 улицы Х.Алимжан; жилые дома 3, 5, 7, 8, 11, 2, 4, 6, 8, 10, 12, 14 переулка Х.Алимжан; жилые дома 2, 4, 6, 8, 10, 12 улицы Сары-Челек; жилые дома 1, 3, 5, 7, 9, 11 улицы Кара Алма; жилые дома 39, 41, 43, 45, 47, 49 улицы Набиева.</w:t>
      </w:r>
    </w:p>
    <w:p>
      <w:pPr>
        <w:spacing w:after="120"/>
        <w:jc w:val="both"/>
      </w:pPr>
      <w:r>
        <w:rPr>
          <w:rFonts w:ascii="Arial" w:cs="Arial" w:eastAsia="Arial" w:hAnsi="Arial"/>
          <w:sz w:val="24"/>
          <w:szCs w:val="24"/>
        </w:rPr>
        <w:t xml:space="preserve">4. Ввести в границы избирательного участка № 5272 - жилые дома 121, 119, 117, 115, 113, 111, 122, 120, 118, 116, 114, 112, 110, 108, 104 улицы Э.Мамадалиев.</w:t>
      </w:r>
    </w:p>
    <w:p>
      <w:pPr>
        <w:spacing w:after="120"/>
        <w:jc w:val="both"/>
      </w:pPr>
      <w:r>
        <w:rPr>
          <w:rFonts w:ascii="Arial" w:cs="Arial" w:eastAsia="Arial" w:hAnsi="Arial"/>
          <w:sz w:val="24"/>
          <w:szCs w:val="24"/>
        </w:rPr>
        <w:t xml:space="preserve">5. Ввести в границы избирательного участка № 5273 - жилые дома 1, 3, 5, 7, 9 улицы М.Ишматова; жилые дома 9, 11, 13, 15, 17, 19, 21, 23, 16 улицы Исабаева; жилые дома 1/1, 1/2, 5/1, 5/2, 3/1, 3/2, 7/1, 7/2, 9/1, 9/2, 13/2, 13/3, 11/1, 11/2, 15/2, 16/1, 16/3, 17/1, 17/2, 19/1, 19/2, 2/1, 2/2, 4/1, 4/2, 6/1, 6/2, 8/1, 8/2, 10/1, 10/2, 10/3, 14/1, 14а/2, 14/2, 18/1, 18/2, 20/1 переулка И.Крылова; жилые дома 39, 41, 43, 45, 47, 49, 51, 53, 57, 59, 61, 63, 65, 67, 69, 71, (11/1, … 73, 73а) улицы И.Крылова; жилые дома 2, 4, 6 улицы Беруний; жилые дома 3, 5, 7, 9, 11, 13, 15, 17, 19) (1, … 21, 23, 25у1, 25у2, 25) улицы Бакыт; жилые дома 34, 36, 38, 40, 42, 44, 46 улицы Тайгараева; жилые дома 190, 190а квартала Проектирумая.</w:t>
      </w:r>
    </w:p>
    <w:p>
      <w:pPr>
        <w:spacing w:after="120"/>
        <w:jc w:val="both"/>
      </w:pPr>
      <w:r>
        <w:rPr>
          <w:rFonts w:ascii="Arial" w:cs="Arial" w:eastAsia="Arial" w:hAnsi="Arial"/>
          <w:sz w:val="24"/>
          <w:szCs w:val="24"/>
        </w:rPr>
        <w:t xml:space="preserve">6. Ввести в границы избирательного участка № 5274 - жилые дома 55/1, 55/2, 55/3, 55/4, 55/5, 55/6, 55/7, 55/8, 55/9, 79/1, 79/3, 79/4, 81/1, 81/2, 81/3, 81/4, 83/1, 83/2, 83/3, 83/4, 85/2, 85/3, 85/4, 87а, 89/2, 89/3, 89/4, 89/5, 89/6, 89/9, 91/1, 2, 4, 4/1, 4/2, 4/3, 6, 6а, 6б, 6г, 6д, 8, 8а, 8б, 8в, 8г, 8д, 8/2, 8/3, 8/4, 8/5, 10, 10в 10/2, 10/3,12, 14, 14/1, 14/3, 16, 16а, 16а/2, 16а/4, 16б улицы Толонова; жилые дома 136, 138, 140, 142 улицы Прибрежная; жилые дома 5, 7, 9, 11, 13, 15, 17, 19, 21, 23, 25, 27, 29, 31, 33, 35, 37, 39, 41, 43, 45, 2, 4, 6, 8, 10, 12, 14, 16, 18, 20, 22, 24, 26, 28, 32, 34, 36, 38, 42, 44, 46 улицы Абдумажитова; жилые дома 63, 67 улицы Жалила; жилой дом 187а квартала Проектирумая.</w:t>
      </w:r>
    </w:p>
    <w:p>
      <w:pPr>
        <w:spacing w:after="120"/>
        <w:jc w:val="both"/>
      </w:pPr>
      <w:r>
        <w:rPr>
          <w:rFonts w:ascii="Arial" w:cs="Arial" w:eastAsia="Arial" w:hAnsi="Arial"/>
          <w:sz w:val="24"/>
          <w:szCs w:val="24"/>
        </w:rPr>
        <w:t xml:space="preserve">7. Ввести в границы избирательного участка № 5551 - жилые дома 33, 35, 37, 39, 41, 43, 45 улицы Тайгараева.</w:t>
      </w:r>
    </w:p>
    <w:p>
      <w:pPr>
        <w:spacing w:after="120"/>
        <w:jc w:val="both"/>
      </w:pPr>
      <w:r>
        <w:rPr>
          <w:rFonts w:ascii="Arial" w:cs="Arial" w:eastAsia="Arial" w:hAnsi="Arial"/>
          <w:sz w:val="24"/>
          <w:szCs w:val="24"/>
        </w:rPr>
        <w:t xml:space="preserve">8. Ввести в границы избирательного участка № 5552 - жилые дома 1а, 1а/2, 2а/1, 2а/2, 5а/1, 5а, 5а/2, 11а, 11б, 13а, 41, 43/1, 2, 2а, 4, 4а, 4а/1, 4а/2, 6, 6а, 10а, 12а, 14/1а улицы Мушкетова; жилые дома 1/2, 3/1, 3/2, 5/2, 5/3, 9/1, 9/2, 11/1, 12/2, 13/3-4, 15/1, 15/2, 15/3, 31/1, 31/3, 33/1, 31/2, 33/2, 2/2, 4/1, 4/2, 8/1, 8/2, 10/1, 10/2, 12/1, 12а/1, 12/1а, 12/2, 13/1-2, 14/1, 14/2, 16/1, 16/2, 16/3, 32/1, 32/2-3, 34/1, 34/2 улицы Набережная; жилые дома 1, 3, 5, 7, 9, 11, 13, 2, 4, 6, 8, 10, 12, 14, 16 переулка К.Ворошилов.</w:t>
      </w:r>
    </w:p>
    <w:p>
      <w:pPr>
        <w:spacing w:after="120"/>
        <w:jc w:val="both"/>
      </w:pPr>
      <w:r>
        <w:rPr>
          <w:rFonts w:ascii="Arial" w:cs="Arial" w:eastAsia="Arial" w:hAnsi="Arial"/>
          <w:sz w:val="24"/>
          <w:szCs w:val="24"/>
        </w:rPr>
        <w:t xml:space="preserve">9. Вывести из границы избирательного участка № 5276 - жилые дома 33, 35, 37, 39, 41, 43, 45 улицы А.Суйумбаева.</w:t>
      </w:r>
    </w:p>
    <w:p>
      <w:pPr>
        <w:spacing w:after="120"/>
        <w:jc w:val="both"/>
      </w:pPr>
      <w:r>
        <w:rPr>
          <w:rFonts w:ascii="Arial" w:cs="Arial" w:eastAsia="Arial" w:hAnsi="Arial"/>
          <w:sz w:val="24"/>
          <w:szCs w:val="24"/>
        </w:rPr>
        <w:t xml:space="preserve">10. Ввести в границы избирательного участка № 5276 - жилые дома 44, 46, 48, 50, 52, 54, 56, 58 улицы А.Суйумбаева.</w:t>
      </w:r>
    </w:p>
    <w:p>
      <w:pPr>
        <w:spacing w:after="120"/>
        <w:jc w:val="both"/>
      </w:pPr>
      <w:r>
        <w:rPr>
          <w:rFonts w:ascii="Arial" w:cs="Arial" w:eastAsia="Arial" w:hAnsi="Arial"/>
          <w:sz w:val="24"/>
          <w:szCs w:val="24"/>
        </w:rPr>
        <w:t xml:space="preserve">11. Ввести в границы избирательного участка № 5275 - А.Суйумбаев жилые дома 35, 37, 39, 41, 43, 45 улицы А.Суйумбаева.</w:t>
      </w:r>
    </w:p>
    <w:p>
      <w:pPr>
        <w:spacing w:after="120"/>
        <w:jc w:val="both"/>
      </w:pPr>
      <w:r>
        <w:rPr>
          <w:rFonts w:ascii="Arial" w:cs="Arial" w:eastAsia="Arial" w:hAnsi="Arial"/>
          <w:sz w:val="24"/>
          <w:szCs w:val="24"/>
        </w:rPr>
        <w:t xml:space="preserve">12. Ввести в границы избирательного участка № 5277 - жилые дома 1, 3, 5, 7, 9, 11, 13, 15, 17, 19, 21, 2, 4, 6, 8,10 улицы И.Закиров.</w:t>
      </w:r>
    </w:p>
    <w:p>
      <w:pPr>
        <w:spacing w:after="120"/>
        <w:jc w:val="both"/>
      </w:pPr>
      <w:r>
        <w:rPr>
          <w:rFonts w:ascii="Arial" w:cs="Arial" w:eastAsia="Arial" w:hAnsi="Arial"/>
          <w:sz w:val="24"/>
          <w:szCs w:val="24"/>
        </w:rPr>
        <w:t xml:space="preserve">13. Вывести из границы избирательного участка № 5278 - жилые дома 1, 3, 5, 7, 9, 11, 13, 15, 17, 19, 21, (2-10) улицы И.Закиров.</w:t>
      </w:r>
    </w:p>
    <w:p>
      <w:pPr>
        <w:spacing w:after="120"/>
        <w:jc w:val="both"/>
      </w:pPr>
      <w:r>
        <w:rPr>
          <w:rFonts w:ascii="Arial" w:cs="Arial" w:eastAsia="Arial" w:hAnsi="Arial"/>
          <w:sz w:val="24"/>
          <w:szCs w:val="24"/>
        </w:rPr>
        <w:t xml:space="preserve">14. Ввести в границы избирательного участка № 5278 - жилой дом 69а улицы Закирова; жилые дома 111/1, 111/1А, 111/2, 111/3, 111/4, 111/5, 111/6, 111/7, 111/8, 111/9, 111/10, 111/11, 111/12, 111/13, 111/14, 111/15, 111/16, 111/17, 127, 127а, 123, 127/11, 113, 113а улицы Курманжан Датка; жилые дома 120/1, 120/2, 120/3, 163, 163/1, 163/2, 163/3, 163/4, 163/4б, 163/5, 163/6, 163/7, 163/8, 163/9, 157/2, 151/3, 151/9, 159а, 159б, 159/3, 151/4, 159, 106/1, 106а, 106б,116/7 улицы Э.Алиева; жилые дома 9/1, 9/2, 9/3 улицы Асранкулова; жилые дома 12/1, 12/2, 12/4, 12/6, 12/3, 12/5, 12/7, 24/1, 24/2, 24/3, 24/4 улицы Заднепровский; жилые дома 5А, 11/2, 21/6, 21/3, 21/8, 27/7, 27/8, 27/9, 33а, 45а, 6/1, 6/2, 6/1а, 8/2, 10/2, 12а, 12б, 12г, 16а, 14а, 16/3 улицы А.Мамырова; жилые дома 104, 104А, 119, 119А улицы М.Аматов (Ломоносов); жилые дома 129/4, 138 улицы Молдо Нияза.</w:t>
      </w:r>
    </w:p>
    <w:p>
      <w:pPr>
        <w:spacing w:after="120"/>
        <w:jc w:val="both"/>
      </w:pPr>
      <w:r>
        <w:rPr>
          <w:rFonts w:ascii="Arial" w:cs="Arial" w:eastAsia="Arial" w:hAnsi="Arial"/>
          <w:sz w:val="24"/>
          <w:szCs w:val="24"/>
        </w:rPr>
        <w:t xml:space="preserve">15. Ввести в границы избирательного участка № 5279 - жилые дома 52А, 54А, 58А, улицы С.Абдувалиева (Фергана); жилые дома 13А, 17А, улицы Н.Байтемирова; жилые дома 2а, 16А, 18а, 60а, 70, улицы Т.Алтыбаева (Техническая); жилые дома 11а, 24А, улицы Д.Бедный; жилые дома 7А, 23А, улицы Илийского; жилые дома 5А, 12А, 20А, 1/3А, 8/1, 8/25, 3/10, 12/36, 12/34, 12/35, 12/40, 15/11, 15/3, 18/13, 23/3, 31/1, 35/23, 33/19, 23/1, 3/14, 2/4, 8/26, 10/41, 10/47, 6/3А улицы Курчатова.</w:t>
      </w:r>
    </w:p>
    <w:p>
      <w:pPr>
        <w:spacing w:after="120"/>
        <w:jc w:val="both"/>
      </w:pPr>
      <w:r>
        <w:rPr>
          <w:rFonts w:ascii="Arial" w:cs="Arial" w:eastAsia="Arial" w:hAnsi="Arial"/>
          <w:sz w:val="24"/>
          <w:szCs w:val="24"/>
        </w:rPr>
        <w:t xml:space="preserve">16. Ввести в границы избирательного участка № 5280 - жилые дома 59, 61, 63, 65, 67, 69, 71, 73, 75, 77, улицы Р.Абдыкадырова; жилые дома 165А, 134, 136, 138, 140, 142, 144, 146, 148, 150, 152, 154, 156, 158, 160, 162, 164, 166, 168,170 улицы Э.Алиева; жилые дома 25, 2, 4, 6, 8, 10, 12, 14, 16, 18, 20, 22, 24, 26, 28, улицы Ф.Алимова; жилые дома 269, 271, 275А, 297, улицы Ленина; жилой дом 28/1 улицы Баялинова; жилые дома 267а, 140, 142, 144, 146, 148, 150, 152, 154, 156, 158, 160, улицы Молдо Нияза; жилые дома 44а, 50а, 58, 60, 62, улицы Э.Момунова; жилые дома 159, 161, 163, 165, 167, 169, 171, 173, 181а, 191, 201, 203, 207, 205а, улицы Курманжан Датки.</w:t>
      </w:r>
    </w:p>
    <w:p>
      <w:pPr>
        <w:spacing w:after="120"/>
        <w:jc w:val="both"/>
      </w:pPr>
      <w:r>
        <w:rPr>
          <w:rFonts w:ascii="Arial" w:cs="Arial" w:eastAsia="Arial" w:hAnsi="Arial"/>
          <w:sz w:val="24"/>
          <w:szCs w:val="24"/>
        </w:rPr>
        <w:t xml:space="preserve">17. Вывести из границы избирательного участка № 5280 - жилые дома 2, 4, 6, 8, 10, 12, 14, 16, 18, 20, 22, 24, 26, 28, 30, 32, 34, 36, 38, улицы Э.Алиева.</w:t>
      </w:r>
    </w:p>
    <w:p>
      <w:pPr>
        <w:spacing w:after="120"/>
        <w:jc w:val="both"/>
      </w:pPr>
      <w:r>
        <w:rPr>
          <w:rFonts w:ascii="Arial" w:cs="Arial" w:eastAsia="Arial" w:hAnsi="Arial"/>
          <w:sz w:val="24"/>
          <w:szCs w:val="24"/>
        </w:rPr>
        <w:t xml:space="preserve">18. Вывести из границы избирательного участка № 5281 - жилые дома с № 127 по № 273 улицы Молдо Нияза, 42-квартирный многоэтажный жилой дом № 3 улицы Сулайманова.</w:t>
      </w:r>
    </w:p>
    <w:p>
      <w:pPr>
        <w:spacing w:after="120"/>
        <w:jc w:val="both"/>
      </w:pPr>
      <w:r>
        <w:rPr>
          <w:rFonts w:ascii="Arial" w:cs="Arial" w:eastAsia="Arial" w:hAnsi="Arial"/>
          <w:sz w:val="24"/>
          <w:szCs w:val="24"/>
        </w:rPr>
        <w:t xml:space="preserve">19. Ввести в границы избирательного участка № 5281 - жилые дома 73, 75, 77, 79, 81, 83, 85а, 87, 87/1, 87а, 89, 91, 95, 97, 86, 88, 90, 92, 94, 96, 98, 100, 102, 104, 106, 108, 110, 112, 112а; улицы Абдувалиева (Фергана), жилые дома 1, 3, 5, 7, 9, 11, 13, 15, 17, 19, 21, 23, 25, 27, 29, 31, 1, 3, 5, 7, 9, 11, 13, 15, 17, 19, 21, 23, 25, 27, 29, 31, 33, 35, 37, 39, 41, 43, 45, 47, 49; 2, 4, 6, 8, 10, 12, 14, 16, 18, 20, 22, 24, 26, 28, 30, 32, 34, 36, 38, 40, 42, 44, 46, 48, 50, 52, 54, 56, 58, 60, 62, 64, 66 улицы Маяковского.</w:t>
      </w:r>
    </w:p>
    <w:p>
      <w:pPr>
        <w:spacing w:after="120"/>
        <w:jc w:val="both"/>
      </w:pPr>
      <w:r>
        <w:rPr>
          <w:rFonts w:ascii="Arial" w:cs="Arial" w:eastAsia="Arial" w:hAnsi="Arial"/>
          <w:sz w:val="24"/>
          <w:szCs w:val="24"/>
        </w:rPr>
        <w:t xml:space="preserve">20. Ввести в границы избирательного участка №5298 - 42-квартирный многоэтажный жилой дом № 3 на улице Сулайманова.</w:t>
      </w:r>
    </w:p>
    <w:p>
      <w:pPr>
        <w:spacing w:after="120"/>
        <w:jc w:val="both"/>
      </w:pPr>
      <w:r>
        <w:rPr>
          <w:rFonts w:ascii="Arial" w:cs="Arial" w:eastAsia="Arial" w:hAnsi="Arial"/>
          <w:sz w:val="24"/>
          <w:szCs w:val="24"/>
        </w:rPr>
        <w:t xml:space="preserve">21. Ввести в границы избирательного участка № 5282 - жилой дом № 54 на улице Р.Абдыкадырова.</w:t>
      </w:r>
    </w:p>
    <w:p>
      <w:pPr>
        <w:spacing w:after="120"/>
        <w:jc w:val="both"/>
      </w:pPr>
      <w:r>
        <w:rPr>
          <w:rFonts w:ascii="Arial" w:cs="Arial" w:eastAsia="Arial" w:hAnsi="Arial"/>
          <w:sz w:val="24"/>
          <w:szCs w:val="24"/>
        </w:rPr>
        <w:t xml:space="preserve">22. Ввести в границы избирательного участка № 5299 - жилой дом № 347а улицы Курманжан Датка, жилые дома 67а, 67б улицы Н.Бахрамова, жилой дом 24а улицы Г.Давыдова (быв. 40 лет), жилые дома 4а, 10а улицы Н.Нематова, жилые дома 75а, 89а, 115а, 92а, 92б, 96б, 104а улицы Р.Курбанова (быв. Н.Тельман).</w:t>
      </w:r>
    </w:p>
    <w:p>
      <w:pPr>
        <w:spacing w:after="120"/>
        <w:jc w:val="both"/>
      </w:pPr>
      <w:r>
        <w:rPr>
          <w:rFonts w:ascii="Arial" w:cs="Arial" w:eastAsia="Arial" w:hAnsi="Arial"/>
          <w:sz w:val="24"/>
          <w:szCs w:val="24"/>
        </w:rPr>
        <w:t xml:space="preserve">23. Ввести в границы избирательного участка № 5300 - жилые дома 431а, 417а, 433а, 457а, 459а 444а, 454а, 520а, 544а, 568а улицы Ленина, жилые дома 312а, 314а, 318а, 366а, 366б ул. Курманжан Датки, жилой дом № 13а улицы А.Мавлянова, жилые дома № 99а, 12А улицы Г.Давыдова (быв. 40 лет).</w:t>
      </w:r>
    </w:p>
    <w:p>
      <w:pPr>
        <w:spacing w:after="120"/>
        <w:jc w:val="both"/>
      </w:pPr>
      <w:r>
        <w:rPr>
          <w:rFonts w:ascii="Arial" w:cs="Arial" w:eastAsia="Arial" w:hAnsi="Arial"/>
          <w:sz w:val="24"/>
          <w:szCs w:val="24"/>
        </w:rPr>
        <w:t xml:space="preserve">24. Ввести в границы избирательного участка № 5301 - жилой дом № 99 улицы Маидова, жилой дом 99 улицы Токтогула, жилой дом № 40 улицы Киргизская.</w:t>
      </w:r>
    </w:p>
    <w:p>
      <w:pPr>
        <w:spacing w:after="120"/>
        <w:jc w:val="both"/>
      </w:pPr>
      <w:r>
        <w:rPr>
          <w:rFonts w:ascii="Arial" w:cs="Arial" w:eastAsia="Arial" w:hAnsi="Arial"/>
          <w:sz w:val="24"/>
          <w:szCs w:val="24"/>
        </w:rPr>
        <w:t xml:space="preserve">25. Ввести в границы избирательного участка № 5560 - жилые дома № 13а, 13б, 15а, 15б, 16а, 16б, 16г улицы Мамажана, жилые дома 67, 68А улицы Токтогула, жилой дом № 70А улицы Киева, жилые дома 43а, 53, 53а, 58а, улицы Т.Абдуллаев I, жилой дом № 38 улицы Т.Абдуллаев II;</w:t>
      </w:r>
    </w:p>
    <w:p>
      <w:pPr>
        <w:spacing w:after="120"/>
        <w:jc w:val="both"/>
      </w:pPr>
      <w:r>
        <w:rPr>
          <w:rFonts w:ascii="Arial" w:cs="Arial" w:eastAsia="Arial" w:hAnsi="Arial"/>
          <w:sz w:val="24"/>
          <w:szCs w:val="24"/>
        </w:rPr>
        <w:t xml:space="preserve">26. Ввести в границы избирательного участка № 5554 - жилые дома № 41, 43, 45, 47, 49, 40, 42, 44, 46, 48 улицы Сурикова.</w:t>
      </w:r>
    </w:p>
    <w:p>
      <w:pPr>
        <w:spacing w:after="120"/>
        <w:jc w:val="both"/>
      </w:pPr>
      <w:r>
        <w:rPr>
          <w:rFonts w:ascii="Arial" w:cs="Arial" w:eastAsia="Arial" w:hAnsi="Arial"/>
          <w:sz w:val="24"/>
          <w:szCs w:val="24"/>
        </w:rPr>
        <w:t xml:space="preserve">27. Ввести в границы избирательного участка № 5318 - жилые дома № 10, 12, 13, 15 улицы Узген.</w:t>
      </w:r>
    </w:p>
    <w:p>
      <w:pPr>
        <w:spacing w:after="120"/>
        <w:jc w:val="both"/>
      </w:pPr>
      <w:r>
        <w:rPr>
          <w:rFonts w:ascii="Arial" w:cs="Arial" w:eastAsia="Arial" w:hAnsi="Arial"/>
          <w:sz w:val="24"/>
          <w:szCs w:val="24"/>
        </w:rPr>
        <w:t xml:space="preserve">28. Ввести в границы избирательного участка № 5557 - жилые дома 37, 55, 57, 2, 4, 6, 8, 10, 12, 14, 16, 18, 20, 22, 24, 26, 28, 30, 32, 34, 36, 38, 40, 42, 44, 46, 48, 50, 52, 54, 56, 58, 60, 62, 64, 66, 68, 70 улицы № 102.</w:t>
      </w:r>
    </w:p>
    <w:p>
      <w:pPr>
        <w:spacing w:after="120"/>
        <w:jc w:val="both"/>
      </w:pPr>
      <w:r>
        <w:rPr>
          <w:rFonts w:ascii="Arial" w:cs="Arial" w:eastAsia="Arial" w:hAnsi="Arial"/>
          <w:sz w:val="24"/>
          <w:szCs w:val="24"/>
        </w:rPr>
        <w:t xml:space="preserve">29. Ввести в границы избирательного участка № 5558 - жилые дома 39, 41, 43, 45, 40, 42, 44, 46 улицы Шолохова.</w:t>
      </w:r>
    </w:p>
    <w:p>
      <w:pPr>
        <w:spacing w:after="120"/>
        <w:jc w:val="both"/>
      </w:pPr>
      <w:r>
        <w:rPr>
          <w:rFonts w:ascii="Arial" w:cs="Arial" w:eastAsia="Arial" w:hAnsi="Arial"/>
          <w:sz w:val="24"/>
          <w:szCs w:val="24"/>
        </w:rPr>
        <w:t xml:space="preserve">30. Ввести в границы избирательного участка № 5904 - жилые дома 1, 3, 5, 7, 9, 11, 13, 15, 17, 19, 21, 23, 25, 27, 29, 31, 33, 35, 37, 39, 41, 43, 2, 4, 6, 8, 10, 12, 14, 16, 18, 20, 22, 24, 26, 28, 30, 32, 34, 36, 38, 40, 42, 44, улицы № 110; жилые дома 41, 43, 45, 47, 49, 51, 53, 55, 57, 59, 61, 63, 65, 67, 69 улицы № 102.</w:t>
      </w:r>
    </w:p>
    <w:p>
      <w:pPr>
        <w:spacing w:after="120"/>
        <w:jc w:val="both"/>
      </w:pPr>
      <w:r>
        <w:rPr>
          <w:rFonts w:ascii="Arial" w:cs="Arial" w:eastAsia="Arial" w:hAnsi="Arial"/>
          <w:sz w:val="24"/>
          <w:szCs w:val="24"/>
        </w:rPr>
        <w:t xml:space="preserve">31. Ввести в границы избирательного участка № 5321 - жилые дома № 1, 3, 5, 7, 9, 11, 13, 15, 17, 19, 21, 23, 25, 27, 29, 31, 33, 35, 37, 39, 41, 43, 45, 4, 6, 8, 10, 12, 14, 16, 18, 20, 22, 24, 26, 28, 30, 32, 34, 36, 38, 40, 42, 44, 46 улицы Шолохова.</w:t>
      </w:r>
    </w:p>
    <w:p>
      <w:pPr>
        <w:spacing w:after="120"/>
        <w:jc w:val="both"/>
      </w:pPr>
      <w:r>
        <w:rPr>
          <w:rFonts w:ascii="Arial" w:cs="Arial" w:eastAsia="Arial" w:hAnsi="Arial"/>
          <w:sz w:val="24"/>
          <w:szCs w:val="24"/>
        </w:rPr>
        <w:t xml:space="preserve">32. Вывести из границы избирательного участка № 5554 - жилые дома 22, 24 улицы Санкт-Петербург микрорайона Достук.</w:t>
      </w:r>
    </w:p>
    <w:p>
      <w:pPr>
        <w:spacing w:after="120"/>
        <w:jc w:val="both"/>
      </w:pPr>
      <w:r>
        <w:rPr>
          <w:rFonts w:ascii="Arial" w:cs="Arial" w:eastAsia="Arial" w:hAnsi="Arial"/>
          <w:sz w:val="24"/>
          <w:szCs w:val="24"/>
        </w:rPr>
        <w:t xml:space="preserve">33. Ввести в границы избирательного участка № 5554 - жилые дома 1А улицы № 51; жилой дом 2А, 8А улицы № 52; жилой дом 18А улицы № 53; жилой дом 2А улицы № 54; 2В улицы № 56; 3А улицы № 57; жилой дом 1А улицы № 55 микрорайона Достук.</w:t>
      </w:r>
    </w:p>
    <w:p>
      <w:pPr>
        <w:spacing w:after="120"/>
        <w:jc w:val="both"/>
      </w:pPr>
      <w:r>
        <w:rPr>
          <w:rFonts w:ascii="Arial" w:cs="Arial" w:eastAsia="Arial" w:hAnsi="Arial"/>
          <w:sz w:val="24"/>
          <w:szCs w:val="24"/>
        </w:rPr>
        <w:t xml:space="preserve">34. Ввести в границы избирательного участка № 5305 - жилой дом № 46-а-1 улицы Салиева.</w:t>
      </w:r>
    </w:p>
    <w:p>
      <w:pPr>
        <w:spacing w:after="120"/>
        <w:jc w:val="both"/>
      </w:pPr>
      <w:r>
        <w:rPr>
          <w:rFonts w:ascii="Arial" w:cs="Arial" w:eastAsia="Arial" w:hAnsi="Arial"/>
          <w:sz w:val="24"/>
          <w:szCs w:val="24"/>
        </w:rPr>
        <w:t xml:space="preserve">35. Ввести в границы избирательного участка № 5312 - жилые дома 145, 147, 149, 151, 151а, 153, 155, 163, 173, 173а, 175, 177, 179, 181, 174, 176, 178, 180, 182, 184 улицы Ж.Раимбекова.</w:t>
      </w:r>
    </w:p>
    <w:p>
      <w:pPr>
        <w:spacing w:after="120"/>
        <w:jc w:val="both"/>
      </w:pPr>
      <w:r>
        <w:rPr>
          <w:rFonts w:ascii="Arial" w:cs="Arial" w:eastAsia="Arial" w:hAnsi="Arial"/>
          <w:sz w:val="24"/>
          <w:szCs w:val="24"/>
        </w:rPr>
        <w:t xml:space="preserve">36. Ввести в границы избирательного участка № 5292 - жилой дом № 18 улицы Жаркынбаева.</w:t>
      </w:r>
    </w:p>
    <w:p>
      <w:pPr>
        <w:spacing w:after="120"/>
        <w:jc w:val="both"/>
      </w:pPr>
      <w:r>
        <w:rPr>
          <w:rFonts w:ascii="Arial" w:cs="Arial" w:eastAsia="Arial" w:hAnsi="Arial"/>
          <w:sz w:val="24"/>
          <w:szCs w:val="24"/>
        </w:rPr>
        <w:t xml:space="preserve">2. Ввести следующие изменения в центры избирательных участков города Ош, утвержденных постановлением Центральной комиссии по выборам и проведению референдумов Кыргызской Республики от 20 января 2020 года № 5:</w:t>
      </w:r>
    </w:p>
    <w:p>
      <w:pPr>
        <w:spacing w:after="120"/>
        <w:jc w:val="both"/>
      </w:pPr>
      <w:r>
        <w:rPr>
          <w:rFonts w:ascii="Arial" w:cs="Arial" w:eastAsia="Arial" w:hAnsi="Arial"/>
          <w:sz w:val="24"/>
          <w:szCs w:val="24"/>
        </w:rPr>
        <w:t xml:space="preserve">1. Изменить центр избирательного участка № 5536 - с здания филиала МУК в здание школы интерната слепых и слабовидящих детей мкр. Кулатова 1/1 г.Ош.</w:t>
      </w:r>
    </w:p>
    <w:p>
      <w:pPr>
        <w:spacing w:after="120"/>
        <w:jc w:val="both"/>
      </w:pPr>
      <w:r>
        <w:rPr>
          <w:rFonts w:ascii="Arial" w:cs="Arial" w:eastAsia="Arial" w:hAnsi="Arial"/>
          <w:sz w:val="24"/>
          <w:szCs w:val="24"/>
        </w:rPr>
        <w:t xml:space="preserve">2. Изменить центр избирательного участка № 5316 - с здания школы интерната Макаренко в здание кафе "Памир" ул.Шакирова 75а.</w:t>
      </w:r>
    </w:p>
    <w:p>
      <w:pPr>
        <w:spacing w:after="120"/>
        <w:jc w:val="both"/>
      </w:pPr>
      <w:r>
        <w:rPr>
          <w:rFonts w:ascii="Arial" w:cs="Arial" w:eastAsia="Arial" w:hAnsi="Arial"/>
          <w:sz w:val="24"/>
          <w:szCs w:val="24"/>
        </w:rPr>
        <w:t xml:space="preserve">3. Изменить центр избирательного участка № 5551 - с здания магазина "Ала-Тоо" в здание частного предприятия "Илхом".</w:t>
      </w:r>
    </w:p>
    <w:p>
      <w:pPr>
        <w:spacing w:after="120"/>
        <w:jc w:val="both"/>
      </w:pPr>
      <w:r>
        <w:rPr>
          <w:rFonts w:ascii="Arial" w:cs="Arial" w:eastAsia="Arial" w:hAnsi="Arial"/>
          <w:sz w:val="24"/>
          <w:szCs w:val="24"/>
        </w:rPr>
        <w:t xml:space="preserve">4. Изменить центр избирательного участка № 5464 - с здания АО "Ак-Жол" в здание "Бюро по обслуживанию граждан" улицы Нагорная № 1.</w:t>
      </w:r>
    </w:p>
    <w:p>
      <w:pPr>
        <w:spacing w:after="120"/>
        <w:jc w:val="both"/>
      </w:pPr>
      <w:r>
        <w:rPr>
          <w:rFonts w:ascii="Arial" w:cs="Arial" w:eastAsia="Arial" w:hAnsi="Arial"/>
          <w:sz w:val="24"/>
          <w:szCs w:val="24"/>
        </w:rPr>
        <w:t xml:space="preserve">5. Изменить центр избирательного участка № 5273 - с здания АО "Ак-Рум" в здание кафе "Рахат" улицы Ишматова № 10.</w:t>
      </w:r>
    </w:p>
    <w:p>
      <w:pPr>
        <w:spacing w:after="120"/>
        <w:jc w:val="both"/>
      </w:pPr>
      <w:r>
        <w:rPr>
          <w:rFonts w:ascii="Arial" w:cs="Arial" w:eastAsia="Arial" w:hAnsi="Arial"/>
          <w:sz w:val="24"/>
          <w:szCs w:val="24"/>
        </w:rPr>
        <w:t xml:space="preserve">6. Изменить центр избирательного участка № 5305 - с здания кинотеатра "Семетей" в здание Ошского государственного юридического колледжа.</w:t>
      </w:r>
    </w:p>
    <w:p>
      <w:pPr>
        <w:spacing w:after="120"/>
        <w:jc w:val="both"/>
      </w:pPr>
      <w:r>
        <w:rPr>
          <w:rFonts w:ascii="Arial" w:cs="Arial" w:eastAsia="Arial" w:hAnsi="Arial"/>
          <w:sz w:val="24"/>
          <w:szCs w:val="24"/>
        </w:rPr>
        <w:t xml:space="preserve">3. Ввести следующие изменения в схемах и границах избирательных участков города Токмок Чуйской области, утвержденные постановлением Центральной комиссии по выборам и проведению референдумов Кыргызской Республики от 20 января 2020года № 5:</w:t>
      </w:r>
    </w:p>
    <w:p>
      <w:pPr>
        <w:spacing w:after="120"/>
        <w:jc w:val="both"/>
      </w:pPr>
      <w:r>
        <w:rPr>
          <w:rFonts w:ascii="Arial" w:cs="Arial" w:eastAsia="Arial" w:hAnsi="Arial"/>
          <w:sz w:val="24"/>
          <w:szCs w:val="24"/>
        </w:rPr>
        <w:t xml:space="preserve">1. Ввести в границы избирательного участка № 7062 - жилые дома № 71, 71а, 107/26 улицы Ленина, № 49а, 65б, 221а, 269а, 271а, 281б, 30а, 50, 100а, 102, 104, 160, 184, 184а, 186, 194а улицы Слободская, № 19а, 105а, 60, 74, 76 улицы 8-марта, № 116б, 116г улицы Болеболаева, № 2 2-проезда 8-марта, № 13 улицы Охотничая, № 35 улицы Иваницына № 31, 39а, 51, 95а, 95б, 6 улицы Вальцовая, № 11/5, 11/6, 11/9, 11/10, 11/11, 11/12, 29, 79, 81, 83 1-проезда Вальцовая, № 19, 21, 23, 25, 27, 29, 31, 33, 35, 37 2-проезда Вальцовая, № 13, 13а, 12а, 28 улицы Мельничной, № 6, 8, 52, 54, 17 улицы Мичуриной, № 53, 52, 54 улицы З.Космодемьянской, 25, 27 улицы Островная, № 1а, 1б, 1в улицы Абая, жилые дома № 1, 23, 25, 53 улицы Есенина, № 33, 35, 37, 39, 43, 45, 47, 49, 51, 53, 69, 38, 40, 42, 44, 46, 48, 50, 52, 54, 56, 58, 60,62, 64, 66, 68, 70, 72, 74, 76, 78 проезд Фабрики и № 1, 3, 5, 7, 7а, 9, 11, 15, 17, 19, 23, 25, 27, 2, 4, 6, 8, 10, 12, 14, 18, 20, 22, 24, 26, 28, 30, 32, 36,38 4-проезд улицы Слабодской.</w:t>
      </w:r>
    </w:p>
    <w:p>
      <w:pPr>
        <w:spacing w:after="120"/>
        <w:jc w:val="both"/>
      </w:pPr>
      <w:r>
        <w:rPr>
          <w:rFonts w:ascii="Arial" w:cs="Arial" w:eastAsia="Arial" w:hAnsi="Arial"/>
          <w:sz w:val="24"/>
          <w:szCs w:val="24"/>
        </w:rPr>
        <w:t xml:space="preserve">2. Ввести в границы избирательного участка № 7063 - жилые дома № 9, 2, 6, 8, 10, 12 Чернышевского 1-переулка, № 7, 13 Чернышевского 3-переулка, № 11а, 8 Чернышевского 4-переулка, № 1, 3, 5, 7, 9, 11, 13 Чернышевского 5-переулка, № 1, 3, 5, 7, 9, 11, 13, 21, 23, 25, 27, 29, 31, 33, 35, 37, 39, 41, 43, 45, 2, 4, 6, 8, 10, 12 улицы Чернышевского, № 305а, 309, 311, 313, 315, 321, 323, 327, 341, 347, 349, 232, 234, 238/1, 238/2, 238/3, 238/4, 238/5, 238/6, 238/7, 238/8, 242, 242а, 250, 260, 282 улицы Слободская, жилые дома № 1а, 1б, 1в, 1г улицы Береговая, № 75а, 75б, 75в, 75з, 77з, 77е, 77м, 79а, 113, 115, 133, 149, 165а, 22, 24, 26, 88 улицы Охотничья, № 53, 57, 71а, 111, 28а, 42а улицы Островная, № 5, 7, 11, 13, 15, 19, 21, 23, 25,27, 4 переулка Абай, № 22, 24, 62а, 72/1, 72/2, 72/3, 72/4, 72/5, 72/6, 74/1, 74/2, 17 улицы Победы, № 1, 1а, 3, 21, 21а, 21б, 21в, 21г, 21д, 23, 41, 49, 77, 22, 34, 40, 44, 58, 86, 88 улицы Куйбышева, № 9, 15, 17, 19, 21, 23, 25, 27, 14, 16 1-проезд Куйбышева, № 1, 3, 5, 7, 9, 11, 13, 15, 2, 4, 6, 8, 10, 12, 14, 16, 18, 20, 22 2-проезд Куйбышева, № 48, 50, 52 улицы Родниковая, № 13, 15, 2, 36 улицы Некрасова, № 8 1-переулка Некрасова, № 11, 13, 25, 10 улицы Гагарина, № 15, 30 2-проезда улицы Победы, № 3, 5, 7, 9, 11, 11а, 13, 15, 17, 19 1-проезда улицы Победы, № 77 улицы Логвиненко, № 17, 55, 79, 135, 135а, 66а улицы Трясина, № 27 переулка Герцена, № 21, 20а переулка Слободской, № 17, 25, 8 проезда Вишневый, № 39а, 101, 103, 105, 107а, 117, 120а улицы Дунларова, № 26, 34, 36, 68 проезда Гоголя, № 11, 13, 15 улицы Угольная, № 51, 53 улицы Пушкина, № 15, 25 переулка Пушкина, № 83, 91, 131/4 улицы С.Ибраимова, № 119, 127, 84, 86, 100, 102, 104, 124, 128, 134, 146, 150, 152, 154 улицы Киргизская, № 9, 11, 14, 28, 42, 44 улицы Токтогула, № 68, 70, 72, 74, 76, 78, 80 улицы Мичурина, жилые дома № 70, 72, 74, 76, 78, 80 улицы Колхозной.</w:t>
      </w:r>
    </w:p>
    <w:p>
      <w:pPr>
        <w:spacing w:after="120"/>
        <w:jc w:val="both"/>
      </w:pPr>
      <w:r>
        <w:rPr>
          <w:rFonts w:ascii="Arial" w:cs="Arial" w:eastAsia="Arial" w:hAnsi="Arial"/>
          <w:sz w:val="24"/>
          <w:szCs w:val="24"/>
        </w:rPr>
        <w:t xml:space="preserve">3. Ввести в границы избирательного участка № 7064 - жилые дома № 339, 375, 377а, 288, 288а улицы Ленина, № 217, 255, 257, 309, 309а, 124, 248, 250, 252, 278 улицы Нижнее-Луговая, № 255, 305, 329, 192, 194, 222 улицы Верхняя-Луговая, № 1, 3, 5, 7, 9, 11, 13, 15, 17, 19, 21, 23, 25, 27, 2, 4, 6, 8, 10, 12, 14 проезда-1 Верхнее-Луговой, № 4, 6, 8, 10, 12, 14 2-проезда Верхнее-Луговой, № 47, 49, 51, 53, 61, 63, 67, 83, 58, 60 улицы Комсомольской, № 11, 67, 69, 74 улицы Дубовицкой, № 28, 30, 32, 34, 58б, 86, 114, 152, 154, 174 улицы Охотничья, № 1а, 7 улицы Тулебердиева, № 131, 161, 76 улицы Набережная, № 50, 56, 72 улицы Киргизской, № 39 улицы Речной, № 31, 43, 22, 24 улицы Родниковой, № 33, 35, 37 45, 57, 59, 61, 63, 65, 67, 67а, 100, 102, 104 улицы С.Ибраимова, № 21, 43, 18 улицы Фурманова, жилые дома № 63, 65, 67, 69, 71а, 81, 83 улицы Д.Бабаева, № 29, 31, 33, 35, 37, 39, 41, 43, 45, 32, 34, 36, 38, 40 улицы Коммунальной, жилые дома № 1, 3, 5, 7, 9 улицы Борончиева, № 35, 38 улицы Матросова, № 3, 5, 7, 9, 11, 13, 15, 17, 19, 2, 4, 6, 8, 10, 12 проезда Стекольный, № 47, 49, 51, 50 улицы А.Осмонова.</w:t>
      </w:r>
    </w:p>
    <w:p>
      <w:pPr>
        <w:spacing w:after="120"/>
        <w:jc w:val="both"/>
      </w:pPr>
      <w:r>
        <w:rPr>
          <w:rFonts w:ascii="Arial" w:cs="Arial" w:eastAsia="Arial" w:hAnsi="Arial"/>
          <w:sz w:val="24"/>
          <w:szCs w:val="24"/>
        </w:rPr>
        <w:t xml:space="preserve">4. Ввести в границы избирательного участка № 7065 - жилые дома № 45, 14а, 18, 66а улицы Узбекской, № 1, 1а, 1б, 3б, 5а, 5б, 11, 13, 35, 4, 16, 16а, 44, 72, 108, 120, 140, 148, 150, 125, 154, 158, 160, 162, 164, 166, 168 улицы Казахстанской, № 17, 55, 86 улицы Береговой, № 99, 125, 143, 96, 98, 98а, 102, 104, 104а, 104б, 132, 144 улицы Пушкина, № 110, 120, 124, 134, 138 улицы Интернациональной, № 56, 66а, 82а улицы Татарской, № 93, 95, 97, 99, 103, 98, 122, 122а, 142 улицы Р.Ибрагимова, № 73, 73а улицы У.Шаршеналиева, № 794 улицы Сарбагышева, № 97, 101, 126, 126а, 128, 130, 132, 134, 136, 138, 140, 142, 144, 146 улицы Советской, № 3, 5, 7, 11, 6, 8 улицы Базарной.</w:t>
      </w:r>
    </w:p>
    <w:p>
      <w:pPr>
        <w:spacing w:after="120"/>
        <w:jc w:val="both"/>
      </w:pPr>
      <w:r>
        <w:rPr>
          <w:rFonts w:ascii="Arial" w:cs="Arial" w:eastAsia="Arial" w:hAnsi="Arial"/>
          <w:sz w:val="24"/>
          <w:szCs w:val="24"/>
        </w:rPr>
        <w:t xml:space="preserve">5. Ввести в границы избирательного участка № 7066 - жилые дома № 180, 188а, 188б, 188в, 202, 204, 206 улицы С.Ибраимова, № 96, 104в улицы Пушкина, № 135а, 150, 172, 194 улицы Дунларова, № 141а, 143, 151, 179, 223а, 231, 126, 138, 160, 164, 168а, 178, 182 улицы Трясины, № 127, 129а, 151, 173, 185, 205 улицы Победы, № 27, 29, 35, 53а, 55, 57 улицы Гагарина, № 61а, 61б, 67а, 106 улицы Советской, № 140, 150, 162 улицы Комсомольской, № 67, 73, 79, 89, 91, 94а улицы Р.Ибрагимова, № 125, 129 улицы Сарбагышева, № 79, 26, 28 улицы Татарской, № 74, 75, 77, 79, 81 улицы Интернациональной, № 17в, 21, 37, 49, 50, 54, 56, 66 улицы У.Шаршеналиева, № 1, 11 улицы Уйгурской, № 83 улицы Токтогула, № 3, 25, 18, 28 улицы Овчарова.</w:t>
      </w:r>
    </w:p>
    <w:p>
      <w:pPr>
        <w:spacing w:after="120"/>
        <w:jc w:val="both"/>
      </w:pPr>
      <w:r>
        <w:rPr>
          <w:rFonts w:ascii="Arial" w:cs="Arial" w:eastAsia="Arial" w:hAnsi="Arial"/>
          <w:sz w:val="24"/>
          <w:szCs w:val="24"/>
        </w:rPr>
        <w:t xml:space="preserve">6. Ввести в границы избирательного участка № 7067 - жилые дома № 70, 74а, 92, 94 улицы У.Шаршеналиева, № 86, 88 улицы Узбекской, № 205, 221, 223а, 256 улицы Дунларова, № 43б, 43в, 43г, 59, 59а, 65а, 67б, 69а, 71а, 95, 97, 176, 192а улицы Казахстанской, № 4 улицы Ровнягина, № 1б, 1в, 13, 12 улицы Масанчин, № 1, 5, 7 улицы Северцева, № 228 улицы Трясины, жилой дом № 77 улицы Гагарина, № 211, 217, 154 улицы Победы, № 39, улицу Куюкова.</w:t>
      </w:r>
    </w:p>
    <w:p>
      <w:pPr>
        <w:spacing w:after="120"/>
        <w:jc w:val="both"/>
      </w:pPr>
      <w:r>
        <w:rPr>
          <w:rFonts w:ascii="Arial" w:cs="Arial" w:eastAsia="Arial" w:hAnsi="Arial"/>
          <w:sz w:val="24"/>
          <w:szCs w:val="24"/>
        </w:rPr>
        <w:t xml:space="preserve">7. Ввести в границы избирательного участка № 7068 - жилые дома № 75, 121, 68а, 74а, 76, 96, 102, 136 улицы Ровнягина, № 11, 15, 21, 25, 35, 49, 91, 119, 121, 123, 129, 2, 28, 42, 86, 88, 114, 118, 122, 128 улицы Северцева, № 1, 3, 51, 83, 105, 115, 117, 119, 8, 36, 48, 50, 74, 84, 96, 104, 112 улицы Балкашина, № 55, 65а, 71б, 87, 127, 44, 62, 76, 80, 98, 114, 118 улицы Масанчина, № 101, 113, 123, 153, 159, 169, 175, 181, 187, 191, 195, 230, 266а, 266в, 268б, 272а, 272б, 288, 292, 294, 296, 298, 300, 302, 304, 306, 308, 310, 312, 314, 316, 318, 320, 322, 324, 326, 328 улицы Казахстанской, № 44 улицы Ю.Фучика, № 1, 3, 11, 31, 73, 75, 81, 83, 89, 97, 101, 103, 105, 60, 62, 64, 66, 74, 98 улицы Бокина, № 307а, 331а, 339, 355, 357, 359, 361, 276а улицы Моторной, № 1, 5, 9, 11, 13, 15, 17, 19, 6, 10, 14, 16, 22, 24, 26, 28, 30, 32 3-проезда улицы Победы, № 263, 273, 275 улицы Победы, № 170а, 172 улицы Гагарина, жилые дома № 23, 23а, 25, 25а, 25б, 27а, 27б, 2 улицы Куюкова, № 149, 151, 153 улицы Чкалова, № 1, 3, 7, 11, 13, 23, 35, 37, 39, 41, 43, 45, 47, 49, 51, 53, 55, 59, 61, 63, 65, 2, 4, 6, 32, 36, 40, 42, 44, 46, 48, 50 улицы Биримдик, № 1, 3, 5, 7, 9, 13, 15, 31, 2, 4, 6, 8, 10, 12, 14, 16, 18, 20, 22, 54, 56, 58, 66, 70 улицы Ынтымак, № 173, 175, 177, 179, 181, 176, 178 улицы Токтогул.</w:t>
      </w:r>
    </w:p>
    <w:p>
      <w:pPr>
        <w:spacing w:after="120"/>
        <w:jc w:val="both"/>
      </w:pPr>
      <w:r>
        <w:rPr>
          <w:rFonts w:ascii="Arial" w:cs="Arial" w:eastAsia="Arial" w:hAnsi="Arial"/>
          <w:sz w:val="24"/>
          <w:szCs w:val="24"/>
        </w:rPr>
        <w:t xml:space="preserve">8. Ввести в границы избирательного участка № 7069 - жилой дом № 383а улицы Ленина, № 132, 140, 144, 146, 152, 156 улицы С.Ибраимова, № 7, 9, 15, 21, 43, 45, 55, 44, 56, 58, 78, 80 улицы Советской, № 85, 97, 99, 76, 88, 90, 98, 112, 114 улицы Комсомольской, № 13, 27 улицы Л.Толстого, № 64а улицы Р.Ибрагимова, № 82 улицы Сарбагышева, № 1а улицы У.Шаршеналиева, № 1, 3, 5, 2, 4, 6, 8, 10, 12, 14, 16, 18, 20, 24 2-проезда улицы У.Шаршеналиева, № 59а улицы Шамсинской, № 77, 91, 93, 126а улицы Дубовицкой, № 19, 21, 54, 56, 58, 66 улицы Токтогула, № 40, 48, 56, 64 улицы Гагарина, № 181, 183, 180 улицы Охотничья.</w:t>
      </w:r>
    </w:p>
    <w:p>
      <w:pPr>
        <w:spacing w:after="120"/>
        <w:jc w:val="both"/>
      </w:pPr>
      <w:r>
        <w:rPr>
          <w:rFonts w:ascii="Arial" w:cs="Arial" w:eastAsia="Arial" w:hAnsi="Arial"/>
          <w:sz w:val="24"/>
          <w:szCs w:val="24"/>
        </w:rPr>
        <w:t xml:space="preserve">9. Ввести в границы избирательного участка № 7070 - жилые дома № 33, 35а, 59, 40а, 42, 50, 56 улицы Овчарова, № 3, 14, 24 1-проезда улицы Гравийной, № 53, 63 улицы Гравийной, № 99, 101, 103, 105, 107, 109, 111, 113, 115, 117, 119, 121, 123, 125, 127, 129, 131, 135а, 137, 139, 141, 145, 147, 149, 155, 157, 159, 161, 163, 165, 167, 169, 108, 162 улицы Токтогула, жилой дом № 56 2-проезда улицы Токтогула, № 5, 7, 9, 11, 13, 15, 17, 19, 21, 23, 25, 27, 29, 31, 33, 35, 37, 39, 41, 43, 45, 47, 49, 51, 53, 55, 57, 59, 61, 63, 65, 67 1-проезда улицы Чкалова, № 7, 13, 15, 17, 19, 2, 4, 6 3-проезда улицы Чкалова, № 73, 24, 32, 34 улицы Чкалова, № 233, 188а, 190, 212, 232а улицы Дубовицкой, № 1, 1/1, 1/2, 1/3, 1а, 1б, 12 переулка Лесхозный, № 391, 393, 395, 395а, 397, 423, 423б улицы Ленина, № 55, 72, 76, 96 улицы Шамшы, № 19, 21 улицы Гвардейской, № 7, 7а, 13, 27, 29, 31, 33, 35, 37, 8, 10, 12, 14, 96а улицы Куренкеевой, № 29, 43, 14, 16, 18, 20, 32, 44 улицы Боконбаевой, № 14, 44, 46, 48 улицы Неделина, № 9, 33, 35, 37, 52, 54 улицы Айни, № 1, 3, 7, 9, 11, 13, 15, 17, 19, 21 улицы Куюкова.</w:t>
      </w:r>
    </w:p>
    <w:p>
      <w:pPr>
        <w:spacing w:after="120"/>
        <w:jc w:val="both"/>
      </w:pPr>
      <w:r>
        <w:rPr>
          <w:rFonts w:ascii="Arial" w:cs="Arial" w:eastAsia="Arial" w:hAnsi="Arial"/>
          <w:sz w:val="24"/>
          <w:szCs w:val="24"/>
        </w:rPr>
        <w:t xml:space="preserve">10. Ввести в границы избирательного участка № 7071 - жилые дома № 33, 35, 37, 39, 41, 52а улицы Борончиева, № 63, 69а улицы А.Курманова, № 55а улицы Кирова, № 23, 29а улицы Татарской, № 35, 45а, 28б, 28в улицы Шамшы, № 23 улицы Гравийной.</w:t>
      </w:r>
    </w:p>
    <w:p>
      <w:pPr>
        <w:spacing w:after="120"/>
        <w:jc w:val="both"/>
      </w:pPr>
      <w:r>
        <w:rPr>
          <w:rFonts w:ascii="Arial" w:cs="Arial" w:eastAsia="Arial" w:hAnsi="Arial"/>
          <w:sz w:val="24"/>
          <w:szCs w:val="24"/>
        </w:rPr>
        <w:t xml:space="preserve">11. Ввести в границы избирательного участка № 7072 - жилые дома № 65/11, 87, 89, 188, 188а улицы Р.Зорге, № 324, 324а улицы Верхнее-Луговой, № 249а улицы Набережной, № 3, 5, 27, 4, 8, 10, 18, 20, 22, 24, 26 1-проезда улицы Осмонова (Больничная), № 1, 5, 7, 2, 4, 8, 10 2-переулка улицы А.Осмонова (Больничная), № 25, 12 1-переулка улицы А.Осмонова (Больничная), 1а, 17, 23, 25, 27, 29, 31, 37, 37а, 39, 41, 43, 12 улицы А.Осмонова (Больничная), № 11, 21, 25 улицы Киргизской, № 223, 225, 227, 233, 235, 237, 239, 249, 251, 253, 255, 257, 259, 263, 265, 267, 8, 10а, 14, 18, 20, 26, 30а, 32, 34 улицы Саадаева, № 19, 49, 51 улицы Веселой, № 13, 15 переулка Веселой, № 15, 20 улицы Ломоносова, № 1, 3, 5, 7, 9, 11, 11а проезда Ломоносова, № 8, 12 2-проезда Ломоносова, № 1к, 3к, 5к, 7к, 9к, 11к, 12к, 14к,16к, 18к, 20к, 22к, 26к, 32к, 34к, 36к улицы Жантаева, № 5, 7, 11, 21, 21а, 23 улицы С.Ибраимова.</w:t>
      </w:r>
    </w:p>
    <w:p>
      <w:pPr>
        <w:spacing w:after="120"/>
        <w:jc w:val="both"/>
      </w:pPr>
      <w:r>
        <w:rPr>
          <w:rFonts w:ascii="Arial" w:cs="Arial" w:eastAsia="Arial" w:hAnsi="Arial"/>
          <w:sz w:val="24"/>
          <w:szCs w:val="24"/>
        </w:rPr>
        <w:t xml:space="preserve">12. Ввести в границы избирательного участка № 7073 - жилые дома № 3, 5, 7, 9, 11, 17, 19, 21, 23, 25, 4, 6, 8, 10, 12, 20, 22, 24, 26 улицы Коммунальной, жилой дом № 10 улицы Борончиевой, № 65а, 73 улицы Ломоносова, № 45а, 51улицы Кирова, № 19, 25 улицы Д.Бабаева, № 11б, 25, 42 улицы Сарбагышева, № 2, 6, 12, 32а, 36 улицы Красной, № 1а, 1б, 6а, 10, 36 улицы Кропоткиной, № 2, 2а улицы С.Ибраимова, № 3а, 5 улицы Жантаева.</w:t>
      </w:r>
    </w:p>
    <w:p>
      <w:pPr>
        <w:spacing w:after="120"/>
        <w:jc w:val="both"/>
      </w:pPr>
      <w:r>
        <w:rPr>
          <w:rFonts w:ascii="Arial" w:cs="Arial" w:eastAsia="Arial" w:hAnsi="Arial"/>
          <w:sz w:val="24"/>
          <w:szCs w:val="24"/>
        </w:rPr>
        <w:t xml:space="preserve">13. Ввести в границы избирательного участка № 7074 - жилые дома № 109, 111, 113, 115, 115а, 117, 119, 147, 199, 217, 217а, 2, 4, 4а, 8, 8а, 8б, 8в, 8г, 14, 18, 20, 96, 102, 118а улицы Ленина, № 1, 1а, 1в, 1ж, 21а, 6, 10б, 12 улицы З.Космодеянской, № 31а, 125, 125а, 141, 179, 199, 199а, 207, 209, 211, 72 улицы Нижнее-Луговой, № 1, 3, 3а, 3б, 3в, 14, 16, 18 улицы Тюленин, № 11, 19, 23, 29а 1-проезда улицы Тюленина, № 1а, 1б, 1в, 3,5, 11, 13, 15, 17, 19, 23, 25, 27, 2, 2а, 2б, 4, 6, 8, 10, 14и, 20, 22, 24, 26, 66 улицы Громова, № 7, 13е, 4, 6, 18, 20, 50 улицы Лермонтова, № 6а, 8, 18, 22 2-проезда улицы Лермонтова, № 5, 7, 9, 11, 15, 17, 31, 45а, 64 улицы Колхозная (70 лет Октября), № 15, 6, 8, 10, 38а улицы Маяковского, № 7, 67, 153 улицы Верхнее-Луговой, № 3, 5, 7, 35, 47, 49, 61, 73, 2в улицы Саадаева, № 49а, 61з, 65/4, 65/5, 65/7, 30, 32, 118 улицы Р.Зорге, № 24а, 52, 54а улицы Набережной, № 1, 3, 5, 7, 9, 11, 8,10 улицы М.Раскова, № 3, 5, 7, 9, 11, 13, 2, 4, 6, 8, 10, 12 улицы Лесной, № 3, 5, 7, 2, 4 улицы Кыргоол, № 3, 5, 7, 4, 8, 12, 14, 16, 18, 20 улицы Коль-Тор.</w:t>
      </w:r>
    </w:p>
    <w:p>
      <w:pPr>
        <w:spacing w:after="120"/>
        <w:jc w:val="both"/>
      </w:pPr>
      <w:r>
        <w:rPr>
          <w:rFonts w:ascii="Arial" w:cs="Arial" w:eastAsia="Arial" w:hAnsi="Arial"/>
          <w:sz w:val="24"/>
          <w:szCs w:val="24"/>
        </w:rPr>
        <w:t xml:space="preserve">14. Ввести в границы избирательного участка № 7075 - жилые дома № 5б улицы Юсуп Таджиева, № 3, 5, 7 улицы Т.Молдо, № 13б 1-проезд улицы Жантаева, № 1а, 1б улицы Шамшы, № 2в, 6, 42, 56 улицы Д.Бабаева, № 19б, 22б, 22в, 22д, 26а улицы Октябрьской, № 1, 3, 5, 7, 9, 11, 13, 15, 17, 19, 21, 23, 4, 6, 8, 10, 12 1-проезд улицы Октябрьской, № 17а, 83, 147а, 169а, 169б, 191, 193, 197, 199, 202, 204, 208 улицы Железнодорожной, № 12, 14, 16, 18, 20, 22, 24, 26, 28 улицы Сарбагышева.</w:t>
      </w:r>
    </w:p>
    <w:p>
      <w:pPr>
        <w:spacing w:after="120"/>
        <w:jc w:val="both"/>
      </w:pPr>
      <w:r>
        <w:rPr>
          <w:rFonts w:ascii="Arial" w:cs="Arial" w:eastAsia="Arial" w:hAnsi="Arial"/>
          <w:sz w:val="24"/>
          <w:szCs w:val="24"/>
        </w:rPr>
        <w:t xml:space="preserve">15. Ввести в границы избирательного участка № 7076 - жилые дома № 1а, 11, 15, 16, 16а улицы Панфиловой, № 3, 31, 33, 35, 37, 39, 41, 28а, 38, 38/1, 38/2, 38/3, 38/4, 38/5, 38/6, 38/7, 38/8 улицы Северной, № 59а, 26в, 62а улицы Т.Молдо, № 17а, 21а, 21б, 74, 82 улицы Жантаева, № 2а, 20а улицы Шамшы, № 21а улицы Станционной, 18е улицы Свердлова, № 12а, 12б улицы Боконбаева, № 22 улицы Степной.</w:t>
      </w:r>
    </w:p>
    <w:p>
      <w:pPr>
        <w:spacing w:after="120"/>
        <w:jc w:val="both"/>
      </w:pPr>
      <w:r>
        <w:rPr>
          <w:rFonts w:ascii="Arial" w:cs="Arial" w:eastAsia="Arial" w:hAnsi="Arial"/>
          <w:sz w:val="24"/>
          <w:szCs w:val="24"/>
        </w:rPr>
        <w:t xml:space="preserve">16. Ввести в границы избирательного участка № 7077 - жилые дома № 35, 35а, 37, 45, 20, 30, 32 улицы Спортивной, № 42а, 54, 54а улицы Мира, № 17а, 67а, 77а, 91а, 93а, 95а, 103а, 1к, 3к, 5к, 7к, 9к, 11к, 13к, 15к, 17к, 19к, 21к, 23к, 25к, 27к, 29к, 31к, 33к, 35к, 37к, 39к, 41к, 43к, 45к, 47к, 49к, 51к, 53к, 55к, 57к, 59к, 61к, 30а, 30б, 62а, 68, 70, 72, 76, 78, 80, 82, 84, 88, 90, 92, 94, 96, 98, 100, 102, 104, 108, 110 улицы Токмока, № 1а, 31, 2, 4а улицы Кагата, № 3, 4/1, 4/4, 4/5, 4/6, 4/3, 4/10, 4/11, 4/7, 4/9, 4/13, 4/12, 6/3, 6/5, 6/2, 6/7, 6/9, 6/10, 6/11, 6/14, 6/16, 6/4, 6/12, 10/1, 10/12, 8/8, 8/6, 8/17, 8/19, 10/3, 10/10, 10/11, 10/12, 10/15, 10/14, 12, 12/10, 12/12, 10/6, 8/12, 12/5, 12/1, 8/10, 8/14, 10/13, 10/2, 12/14, 10/4, 12/7, 12/12, 10/12, 12/4, 12/17, 12/18 улицы Калинина.</w:t>
      </w:r>
    </w:p>
    <w:p>
      <w:pPr>
        <w:spacing w:after="120"/>
        <w:jc w:val="both"/>
      </w:pPr>
      <w:r>
        <w:rPr>
          <w:rFonts w:ascii="Arial" w:cs="Arial" w:eastAsia="Arial" w:hAnsi="Arial"/>
          <w:sz w:val="24"/>
          <w:szCs w:val="24"/>
        </w:rPr>
        <w:t xml:space="preserve">4. Ошской территориальной избирательной комиссии и Токмокской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адреса избирательных участков.</w:t>
      </w:r>
    </w:p>
    <w:p>
      <w:pPr>
        <w:spacing w:after="120"/>
        <w:jc w:val="both"/>
      </w:pPr>
      <w:r>
        <w:rPr>
          <w:rFonts w:ascii="Arial" w:cs="Arial" w:eastAsia="Arial" w:hAnsi="Arial"/>
          <w:sz w:val="24"/>
          <w:szCs w:val="24"/>
        </w:rPr>
        <w:t xml:space="preserve">5. Отметить недостаточную работу при определении схем и границ избирательных участков Ошской и Токмокской территориальных избирательных комиссий, мэрий городов Ош и Токмок, сотрудников аппарата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Рекомендовать Правительству Кыргызской Республики рассмотреть ответственность мэров городов Ош и Токмок за недостаточную работу по исполнения законодательства Кыргызской Республики и </w:t>
      </w:r>
      <w:hyperlink w:history="1" r:id="rIdm2dh2imyat6qyjc_pmlj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от 10 февраля 2020 года УП № 32, в части определения схем и границ избирательных участков.</w:t>
      </w:r>
    </w:p>
    <w:p>
      <w:pPr>
        <w:spacing w:after="120"/>
        <w:jc w:val="both"/>
      </w:pPr>
      <w:r>
        <w:rPr>
          <w:rFonts w:ascii="Arial" w:cs="Arial" w:eastAsia="Arial" w:hAnsi="Arial"/>
          <w:sz w:val="24"/>
          <w:szCs w:val="24"/>
        </w:rPr>
        <w:t xml:space="preserve">7. Рассмотреть ответственность сотрудников аппарата Центральной комиссии по выборам и проведению референдумов Кыргызской Республики за недостаточную работу по определению схем и границ избирательных участков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9. Направить копию настоящего постановления в Ошскую и Токмокскую территориальную избирательную комиссию.</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kkkyb6l5u0vgj8wsxam">
      <w:r>
        <w:rPr>
          <w:rFonts w:ascii="Arial" w:cs="Arial" w:eastAsia="Arial" w:hAnsi="Arial"/>
          <w:color w:val="132D3F"/>
          <w:sz w:val="16"/>
          <w:szCs w:val="16"/>
          <w:u w:val="single"/>
        </w:rPr>
        <w:t xml:space="preserve">dalil.kg/document/86206</w:t>
      </w:r>
    </w:hyperlink>
  </w:p>
  <w:p>
    <w:pPr>
      <w:spacing w:after="0" w:before="40"/>
      <w:jc w:val="center"/>
    </w:pPr>
    <w:hyperlink w:history="1" r:id="rIdkkjkmwkexts7furomvu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xubuzpe5k3wakwb3xrb" Type="http://schemas.openxmlformats.org/officeDocument/2006/relationships/hyperlink" Target="https://dalil.kg/document/86104" TargetMode="External"/><Relationship Id="rIdgtxzzweudnfmrj7kfo6tt" Type="http://schemas.openxmlformats.org/officeDocument/2006/relationships/hyperlink" Target="https://dalil.kg/document/203100" TargetMode="External"/><Relationship Id="rIdwvpd7ks-ynpbvea6opapu" Type="http://schemas.openxmlformats.org/officeDocument/2006/relationships/hyperlink" Target="https://dalil.kg/document/203103" TargetMode="External"/><Relationship Id="rIdhthoxkrjuzfnfr5_nrmkm" Type="http://schemas.openxmlformats.org/officeDocument/2006/relationships/hyperlink" Target="https://dalil.kg/document/86104" TargetMode="External"/><Relationship Id="rIdm2dh2imyat6qyjc_pmljg" Type="http://schemas.openxmlformats.org/officeDocument/2006/relationships/hyperlink" Target="https://dalil.kg/document/4301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kkkyb6l5u0vgj8wsxam" Type="http://schemas.openxmlformats.org/officeDocument/2006/relationships/hyperlink" Target="https://dalil.kg/document/86206" TargetMode="External"/><Relationship Id="rIdkkjkmwkexts7furomvu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2026-09-30T05:55:27.553Z</dcterms:created>
  <dcterms:modified xsi:type="dcterms:W3CDTF">2026-09-30T05:55:27.553Z</dcterms:modified>
</cp:coreProperties>
</file>

<file path=docProps/custom.xml><?xml version="1.0" encoding="utf-8"?>
<Properties xmlns="http://schemas.openxmlformats.org/officeDocument/2006/custom-properties" xmlns:vt="http://schemas.openxmlformats.org/officeDocument/2006/docPropsVTypes"/>
</file>