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ноября 2019 года № 3356-VI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Земельный </w:t>
      </w:r>
      <w:hyperlink w:history="1" r:id="rId2-mfg3zrpsuwyygckb3_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ikahh1cgikxoditw07irt">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j0lddzoyjrpithhej08tx">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dpk-4nofytl5fufjbovac">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q6f36zreofyzdp4clinoq">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n8qhourufhadd4uc_znmy">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А.К.Назаровым, P.M.Туманбаевой, А.О.Узакбаевым, С.К.Нышановым, А.У.Жапаровым.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w:t>
      </w:r>
    </w:p>
    <w:p>
      <w:pPr>
        <w:spacing w:after="120"/>
        <w:jc w:val="both"/>
      </w:pPr>
      <w:r>
        <w:rPr>
          <w:rFonts w:ascii="Arial" w:cs="Arial" w:eastAsia="Arial" w:hAnsi="Arial"/>
          <w:sz w:val="24"/>
          <w:szCs w:val="24"/>
        </w:rPr>
        <w:t xml:space="preserve">3.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bm6z8cns2wf_b-iwrhu">
      <w:r>
        <w:rPr>
          <w:rFonts w:ascii="Arial" w:cs="Arial" w:eastAsia="Arial" w:hAnsi="Arial"/>
          <w:color w:val="132D3F"/>
          <w:sz w:val="16"/>
          <w:szCs w:val="16"/>
          <w:u w:val="single"/>
        </w:rPr>
        <w:t xml:space="preserve">dalil.kg/document/87096</w:t>
      </w:r>
    </w:hyperlink>
  </w:p>
  <w:p>
    <w:pPr>
      <w:spacing w:after="0" w:before="40"/>
      <w:jc w:val="center"/>
    </w:pPr>
    <w:hyperlink w:history="1" r:id="rIdnegjzgk4l8ertxti4akz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mfg3zrpsuwyygckb3__" Type="http://schemas.openxmlformats.org/officeDocument/2006/relationships/hyperlink" Target="https://dalil.kg/document/8" TargetMode="External"/><Relationship Id="rIdikahh1cgikxoditw07irt" Type="http://schemas.openxmlformats.org/officeDocument/2006/relationships/hyperlink" Target="https://dalil.kg/document/311" TargetMode="External"/><Relationship Id="rIdj0lddzoyjrpithhej08tx" Type="http://schemas.openxmlformats.org/officeDocument/2006/relationships/hyperlink" Target="https://dalil.kg/document/203101" TargetMode="External"/><Relationship Id="rIddpk-4nofytl5fufjbovac" Type="http://schemas.openxmlformats.org/officeDocument/2006/relationships/hyperlink" Target="https://dalil.kg/document/203103" TargetMode="External"/><Relationship Id="rIdq6f36zreofyzdp4clinoq" Type="http://schemas.openxmlformats.org/officeDocument/2006/relationships/hyperlink" Target="https://dalil.kg/document/203102" TargetMode="External"/><Relationship Id="rIdn8qhourufhadd4uc_znmy"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bm6z8cns2wf_b-iwrhu" Type="http://schemas.openxmlformats.org/officeDocument/2006/relationships/hyperlink" Target="https://dalil.kg/document/87096" TargetMode="External"/><Relationship Id="rIdnegjzgk4l8ertxti4akz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2026-10-01T08:39:07.817Z</dcterms:created>
  <dcterms:modified xsi:type="dcterms:W3CDTF">2026-10-01T08:39:07.817Z</dcterms:modified>
</cp:coreProperties>
</file>

<file path=docProps/custom.xml><?xml version="1.0" encoding="utf-8"?>
<Properties xmlns="http://schemas.openxmlformats.org/officeDocument/2006/custom-properties" xmlns:vt="http://schemas.openxmlformats.org/officeDocument/2006/docPropsVTypes"/>
</file>