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29 августа 2017 года УП № 186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приеме в гражданство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статьи 64 </w:t>
      </w:r>
      <w:hyperlink w:history="1" r:id="rIdn87enai3_bdeobd2j_cn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"</w:t>
      </w:r>
      <w:hyperlink w:history="1" r:id="rIdavy4_qck3jkdkp7xe-v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гражданстве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nbl7a_khcwro-fqd6cl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ратификации Соглашения между Республикой Беларусь, Республикой Казахстан, Кыргызской Республикой и Российской Федерацией об упрощенном порядке приобретения гражданства</w:t>
        </w:r>
      </w:hyperlink>
      <w:r>
        <w:rPr>
          <w:rFonts w:ascii="Arial" w:cs="Arial" w:eastAsia="Arial" w:hAnsi="Arial"/>
          <w:sz w:val="24"/>
          <w:szCs w:val="24"/>
        </w:rPr>
        <w:t xml:space="preserve">", а также учитывая предложение Комиссии по вопросам гражданства при Президенте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 приеме в гражданство Кыргызской Республики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Абдулина Мария Эрсмаевна, 1996 года рождения, дунганка, уроженка села Бирдик Ысык-Атинского района Чуйской области Кыргызской Республики; проживает в селе Буденовка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Аляхунова Рахме Идрисовна, 1979 года рождения, дунганка, уроженка села Шортобе Курдайского района Джамбулской области Казахской ССР; проживает в селе Кенеш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Ахмеджанов Дамир Рахимович, 1961 года рождения, татарин, уроженец поселка Ильич Кеминского района Киргизской ССР; проживает в селе Военно-Антоновка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Байтерекова (Далбаева) Нуржамал Бердибековна, 1984 года рождения, кыргызка, уроженка города Чолпон-Ата Иссык-Кульской области Киргизской ССР; проживает в селе Бактуу-Долоноту Иссык-Кульского района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Гаук (Реймхен) Лидия Кондратьевна, 1962 года рождения, немка, уроженка села Новопокровка Кантского района Киргизской ССР; проживает в селе Новопокровка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Дыйканбаев Кубанычбек Маматеминович, 1965 года рождения, кыргыз, уроженец села Кара-Кочкор Советского района Ошской области Киргизской ССР; проживает в селе Кара-Кочкор Кара-Кульджинского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Жакыпова Гульзина Куланчиевна, 1980 года рождения, кыргызка, уроженка села Сары-Камыш Токтогульского района Ошской области Киргизской ССР; проживает в городе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Иманбаев Марат Жумабекович, 1979 года рождения, кыргыз, уроженец города Фрунзе Киргизской ССР; проживает в селе Чон Кызыл-Суу Жети-Огузского района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Капарова Гулзат Байышовна, 1975 года рождения, кыргызка, уроженка села Кашкар-Кишлак Кара-Суйского района Ошской области Киргизской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Мамасалиева (Джанжигитова) Айнакан Кемеловна, 1957 года рождения, кыргызка, уроженка села Сары-Джон Кантского района Киргизской ССР; проживает в городе Кант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Маматов Айбек Абдалиевич, 1984 года рождения, кыргыз, уроженец города Ош Киргизской ССР; проживает в селе Кызыл-Кыштак Кара-Кульджинского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Пидгаевский Дмитрий Викторович, 1998 года рождения, русский, уроженец города Кант Кантского района Кыргызской Республики; проживает в городе Кант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Султанов Талайбек Джумаевич, 1990 года рождения, кыргыз, уроженец города Кызыл-Кия Ошской области Киргизской ССР;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Токторбаев Жекшенбек Боронович, 1980 года рождения, кыргыз, уроженец села Кызыл-Алай Алайского района Ошской области Киргизской ССР; проживает в селе Учар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Чахалова (Минурова) Жамиля Муслимовна, 1984 года рождения, азербайджанка, уроженка Чиназского района Ташкентской области Узбекской ССР; проживает в селе Юрьевка Ысык-Атинского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bniztzer-ho6dunnu5v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dalil.kg/document/900116</w:t>
      </w:r>
    </w:hyperlink>
  </w:p>
  <w:p>
    <w:pPr>
      <w:spacing w:after="0" w:before="40"/>
      <w:jc w:val="center"/>
    </w:pPr>
    <w:hyperlink w:history="1" r:id="rId2wtio4kw0phkivuqbxjk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87enai3_bdeobd2j_cn9" Type="http://schemas.openxmlformats.org/officeDocument/2006/relationships/hyperlink" Target="https://dalil.kg/document/202913" TargetMode="External"/><Relationship Id="rIdavy4_qck3jkdkp7xe-vnt" Type="http://schemas.openxmlformats.org/officeDocument/2006/relationships/hyperlink" Target="https://dalil.kg/document/202103" TargetMode="External"/><Relationship Id="rIdnbl7a_khcwro-fqd6clqt" Type="http://schemas.openxmlformats.org/officeDocument/2006/relationships/hyperlink" Target="https://dalil.kg/document/45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bniztzer-ho6dunnu5vi" Type="http://schemas.openxmlformats.org/officeDocument/2006/relationships/hyperlink" Target="https://dalil.kg/document/900116" TargetMode="External"/><Relationship Id="rId2wtio4kw0phkivuqbxjk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2026-10-03T12:25:29.812Z</dcterms:created>
  <dcterms:modified xsi:type="dcterms:W3CDTF">2026-10-03T12:25:29.812Z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