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zk6hiy0irtqw93o6hhe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от 5 января 1998 года N 2 г.Фрунзе от 14 апреля 1990 года N 60-XII                          ЗАКОН КИРГИЗСКОЙ ССР                     Об аренде и арендных отношениях        (В редакции </w:t>
      </w:r>
      <w:hyperlink w:history="1" r:id="rIdqlyq64sl6rb9z1tcki9w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РК от 17 декабря 1992 года N 1085-XII)           (Введен в действие постановлением Верховного Совета            Киргизской ССР от 14 апреля 1990 года N 61-XII)              ("Ведомости Верховного Совета Киргизской ССР"                         1990 год N 8, cт.112)     </w:t>
      </w:r>
      <w:hyperlink w:history="1" r:id="rIdgfry8z-cohwan5wbxt6qr">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Аренда    </w:t>
      </w:r>
      <w:hyperlink w:history="1" r:id="rIdthdndozxlb9ucfpyi7pnf">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Внутрихозяйственный арендный подряд </w:t>
      </w:r>
      <w:r>
        <w:rPr>
          <w:rFonts w:ascii="Arial" w:cs="Arial" w:eastAsia="Arial" w:hAnsi="Arial"/>
          <w:sz w:val="24"/>
          <w:szCs w:val="24"/>
        </w:rPr>
        <w:t xml:space="preserve">                               Раздел I</w:t>
      </w:r>
      <w:r>
        <w:rPr>
          <w:rFonts w:ascii="Arial" w:cs="Arial" w:eastAsia="Arial" w:hAnsi="Arial"/>
          <w:sz w:val="24"/>
          <w:szCs w:val="24"/>
        </w:rPr>
        <w:t xml:space="preserve">                                Аренда                        Общие положения об аренде     Статья 1. Аренда     Аренда    представляет  собой  основанное  на   договоре   срочноевозмездное  владение и пользование землей, иными природными ресурсами,предприятиями  (объединениями) и другими имущественными   комплексами,а  также иным  имуществом, необходимым арендатору для самостоятельногоосуществления хозяйственной и иной деятельности.     Статья 2. Законодательство об аренде     Отношения по аренде в Республике Кыргызстан регулируются настоящимЗаконом  и  издаваемыми в соответствии с ним другими  законодательнымиактами   Республики  Кыргызстан,  а в случаях,  предусмотренных  этимизаконодательными   актами,  -  также  указами  Президента   РеспубликиКыргызстан  и постановлениями Правительства Республики Кыргызстан.     Статья 3. Сфера и объекты аренды     Аренда допускается во всех отраслях народного  хозяйства  и  можетприменяться в отношении имущества всех форм и видов собственности.    В аренду могут быть переданы:    а) земля и другие природные ресурсы;    б)  предприятия  (объединения), организации,  структурные  единицыобъединений,   производства,  цехи,  иные  подразделения  предприятий,организаций как единые имущественные комплексы производственных фондови других ценностей;    в)   отдельные   здания,  сооружения,  оборудование,  транспортныесредства, инвентарь, инструмент, другие материальные ценности.    Законодательством   Республики   Кыргызстан  устанавливаются  виды(группы)  предприятий  (объединений), организаций  и  виды  имущества,сдача которых в аренду не допускается.     Статья 4. Арендодатели     Право сдачи имущества в аренду в Республике Кыргызстан принадлежитсобственнику.   Арендодателями  могут  быть  органы   и   организации,уполномоченные    собственником   сдавать    имущество    в    аренду.Государственные  предприятия,  организации  вправе  сдавать  в  арендуимущественные комплексы, отдельные здания, сооружения, оборудование  идругие    материальные    ценности,    находящиеся    в    их   полномхозйственном  ведении  или оперативном управлении,  с  согласия  ФондаГосударственного    имущества   Республики    Кыргызстан    или    еготерриториальных   органов   на   местах.   Землю   в   аренду    сдаютсоответствующие местные государственные администрации  в   порядке   ипо   основаниям,    определяемым   Земельным    Кодексом    РеспубликиКыргызстан и настоящим Законом.     Статья 5. Арендаторы     Арендаторами могут быть юридические  лица  и  граждане  РеспубликиКыргызстан,   совместные  предприятия,  международные  объединения   иорганизации,  иностранные государства, иностранные юридические лица  играждане.    Арендаторами  государственных  предприятий  или  их  подразделениймогут    быть   только   трудовые  коллективы  этих  предприятий   илиподразделений.     Статья 6. Объединения арендаторов                              (Исключена)     Статья 7. Договоры аренды     1. Основным документом, регламентирующим отношения арендодателя  сарендатором,   является  договор аренды.  Он  заключается  на  началахдобровольности и полного равноправия сторон.    2.   В  договоре  аренды  предусматриваются:  состав  и  стоимостьпередаваемого  в  аренду имущества, размер арендной платы,  условия  исроки  ее внесения,  сроки  аренды,  распределение обязанностей сторонпо   полному   восстановлению  и  ремонту   арендованного   имущества,обязанность   арендодателя   предоставить   арендатору   имущество   всостоянии,  соответствующем условиям договора, обязанность  арендаторапользоваться  имуществом в соответствии с условиями договора,  вноситьарендную  плату  и  возвратить имущество  после  прекращения  договораарендодателю в состоянии, обусловленном договором, другие существенныеусловия.    3. В договор аренды могут включаться обязанности  арендодателя  поматериально-техническому     обеспечению,     содействию      развитиюпроизводства,  внедрению  научно-технических  достижений  и  передовыхтехнологий,   техническому  перевооружению  производства,  социальномуразвитию,  оказанию  информационной, консультативной  и  иной  помощи,содействию   подготовке  кадров,  созданию  необходимых  условий   дляэффективного использования  арендованного имущества и поддержания  егов надлежащем состоянии.    4.  Стоимость  арендованного  имущества  определяется  в  договореисходя из оценки этого имущества на момент его сдачи в аренду с учетомфактического  износа.  Срок  предстоящей службы  сдаваемого  в  арендуимущества  устанавливается  соглашением сторон,  но  не  более  новогополного   амортизационного срока, соответствующего действующим  нормамамортизации.    5. С согласия арендодателя арендатор вправе  сдавать  в  субарендуполученное по договору имущество.    6.  За  неисполнение или ненадлежащее исполнение  обязанностей  подоговору  аренды, в том числе и за изменение и расторжение договора  водностороннем  порядке,  стороны несут ответственность,  установленнуюзаконодательством Республики Кыргызстан и договором.     Статья 8. Арендная плата     Размер,  порядок  и  сроки внесения арендной платы устанавливаютсясторонами в договоре.    1.   Арендная   плата  за  пользование  объектами  государственнойсобственности   состоит  из  амортизационных отчислений,  рассчитанныхисходя  из  действующих норм  амортизации  на  полное  восстановление,действующей  ставки  Национального  банка  Республики  Кыргызстан   запредоставление долгосрочных  кредитов на сумму арендованного имуществаh  рентного коэффициента (или определенные размером рентной  платы  заиспользование   неимущественных   прав   собственника),    отражающегопотребительскую  значимость объектов государственной собственности.    Рентные   коэффициенты   устанавливаются  и  утверждаются   ФондомГосударственного  имущества Республики Кыргызстан по  согласованию   сМинистерством   экономики   и  финансов   Республики   Кыргызстан   порезультатам   всеобщей   единовременной   переоценки   государственнойсобственности.    2.  Размер  арендной  платы  изменяется одновременно с переоценкойарендованного    имущества,    вызванной    официальным    объявлениемкоэффициента  инфляции  и,  кроме  того,  ежегодно  корректируется   всоответствии с  величиной банковского процента.    3.    Арендная  плата  за  пользование  объектами  государственнойсобственности  вносится  в республиканский  бюджет;   за   пользованиеобъектами  негосударственной  собственности перечисляется собственникуили уполномоченному им юридическому или физическому лицу.    4.  Арендная  плата  не  засчитывается в выкупную  сумму  объектовгосударственной собственности.     Статья 9. Собственность при аренде     1. Сдача имущества в аренду не влечет передачу права собственностина это имущество.    Продукция   и   доходы,   полученные  арендатором   в   результатеиспользования арендованного имущества, являются его собственностью.  Всобственности  арендатора  находятся также  не   входящие   в   составарендованного имущества  материальные  и иные ценности,  полученные  иприобретенные им по основаниям, предусмотренным Законом.    2. Если иное не предусмотренно  договором  аренды,  собственностьюарендатора     являются    произведенные   им   отделимые    улучшенияарендованного  имущества. В случае, когда арендатор произвел  за  счетсобственных  средств   и   с  разрешения  арендодателя  улучшения,  неотделимые без вреда для арендованного имущества (реконструкция  зданияили   сооружения,  замена оборудования  и т.п.), он имеет право  послепрекращения  договора аренды на  возмещение стоимости  этих  улучшенийпоскольку  иное  не  предусмотрено договором.  Стоимость   неотделимыхулучшений,  произведенных  арендатором  без  разрешения  арендодателя,возмещению не подлежит.    При аренде предприятия и других  единых  имущественных  комплексоварендатор    имеет    право   на   возмещение  стоимости   неотделимыхулучшений   арендованного   имущества,  произведенных   им   за   счетсобственных  средств, независимо  от разрешения арендодателя на  такиеулучшения, если иное не предусмотрено договором.    3. Улучшения (как отделимые, так и неотделимые)  произведенные  засчет    амортизационных    отчислений   от  арендованного   имущества,являются   собственностью   арендодателя  и   увеличивают   остаточнуюстоимость сданного в аренду имущества.    4. Если состояние возвращаемого имущества  по  окончании  договорахуже     предусмотренного,     арендатор    возмещает     арендодателюпричиненный ущерб в соответствии с действующим законодательством.    5.  Если  имущество, сданное в аренду, выбывает  из  строя  раньшеполного   амортизационного  срока  службы,  то   арендатор   возмещаетарендодателю  недовнесенную им арендную плату, а также иные  убытки  всоответствии    с   действующим  законодательством.   Если   арендаторобеспечивает   использование  арендованного  имущества  по   истеченииобусловленного  договором  срока его службы, арендодатель  выплачиваетарендатору    соответствующую   компенсацию,   поскольку    иное    непредусмотрено договором.     Статья 10. Выкуп арендного имущества     1.  Арендатор  может  полностью или частично выкупить арендованноеимущество.  Условия,  порядок  и сроки выкупа  определяются  договоромаренды  с последующим выкупом, заключенным арендатором с собственникомимущества.    Договор    аренды    с    последующим   выкупом   государственного(коммунального)   имущества  заключается  с  Фондом   Государственногоимущества  Республики  Кыргызстан или его территориальным  органом  наместах.    2.    Стоимость   арендуемого   имущества,   подлежащего   выкупу,определяется    в   соответствии   с   методикой   оценки    имуществагосударственных     и     коммунальных     предприятий,     подлежащихразгосударствлению   и  приватизации. Источниками  выкупа  могут  бытьсредства,   имеющиеся  у  арендного  предприятия   в  соответствии   сзаконодательством  Республики  Кыргызстан.  При  заключении   договорааренды   с   последующим   выкупом  Фондом  Госимущества    РеспубликиКыргызстан или его территориальными органами на местах устанавливаетсяпорядок    управления   арендным  предприятием  и   определяется   видпредприятия после полного его выкупа.     Статья 11. Определение направлений хозяйственной                        деятельности арендатора     Арендатор   в   соответствии  с  договором  аренды  самостоятельноопределяет     направления   своей   хозяйственной   деятельности    ираспоряжается произведенной им продукцией и полученным доходом.    За пределами исполнения обязательств по договору аренды  арендаторполностью свободен в своей хозяйственной деятельности.     Статья 12. Сроки аренды     Сроки аренды определяются договором. При этом аренда  земли,  иныхприродных   ресурсов  предприятий, зданий, сооружений  должна  носить,как  правило,  долгосрочный характер - от 5 лет и на более  длительныйсрок. С учетом  характера  имущества и целей аренды договор может бытькраткосрочным - до 5 лет.     Статья 13. Изменение, расторжение, прекращение и                          продление договора     1.   Изменение   условий  договора  аренды,  его   расторжение   ипрекращение допускаются по соглашению сторон. По требованию  одной  изсторон  договор  аренды может быть расторгнут по решению  арбитражногосуда в  случаях нарушения другой стороной условий договора.    Договор    аренды   государственного   (коммунального)   имуществапрекращается  с  момента  принятия Фондом  Государственного  имуществаРеспублики  Кыргызстан  или его территориальными  органами  на  местахпостановления о приватизации арендного предприятия.    2.   Реорганизация  организации-арендодателя,  а  также   переменасобственника  арендованного  имущества не  являются   основанием   дляизменения условий или расторжения договора.    3.    По  истечении  срока  договора  арендатор  имеет  право   навозобновление договора.    4.  При  отсутствии  заявления одной из сторон о  прекращении  илиизменении  договора  по окончании срока он считается продленным на тотже  срок и на тех же условиях,  какие  были  предусмотрены  договором.При  продлении   договора   на  новый  срок  его  условия  могут  бытьизменены по соглашению сторон.    5.    При    прекращении    договора   с   арендатором-гражданиномпреимущественное  право  на заключение договора аренды имеют члены егосемьи совместно с ним проживавшие и работавшие.    В случае смерти арендатора его права по договору аренды  переходятк  одному из проживавших и работавших вместе с ним членов семьи,  еслион соглашается стать арендатором.    Арендодатель   не  вправе отказать такому  лицу  во  вступление  вдоговор  на  срок, оставшийся по действующему договору, за исключениемслучаев, когда заключение договора было обусловлено личными качествамиарендатора.     Статья 14. Рассмотрение споров при исполнении договора аренды     Споры, возникающие при исполнении договора аренды, рассматриваютсясоответствующими судами Республики Кыргызстан.     Статья 15. Защита имущественных прав арендатора     1.   Арендатору  обеспечивается защита  его  права  на  имущество,полученное  им  по  договору аренды, наравне с защитой,  установленнойгражданским  законодательством  в отношении  права  собственности.  Онможет   потребовать   возврата   арендуемого   имущества   из   любогонезаконного   владения,  устранения  препятствий  в  пользовании   им,возмещения  ущерба,  причиненного  имуществу  всеми  лицами,   включаяарендодателя.    2. (Исключен)    3. Имущество арендатора может быть изъято у арендатора  только  порешению соответствующего суда.    4.  Условия  договора  аренды сохраняют свою  силу  на  весь  срокдействия    договора   и  в  случаях,  когда  после   его   заключениязаконодательством    установлены   правила,    ухудшающие    положениеарендатора.                    Аренда предприятий (объединений)     Статья 16. Создание арендного предприятия     1. Трудовой коллектив государственного  предприятия  (объединения)или   структурной   единицы  объединения  (далее  -   государственногопредприятия)    вправе   образовать   организацию   арендаторов    каксамостоятельное юридическое лицо для создания на его основе  арендногопредприятия.    Решение  об  образовании  организации  арендаторов  и  ее  органовуправления   принимается   общим  собранием  (конференцией)  трудовогоколлектива не менее чем двумя третями голосов его членов.    Организация   арендаторов   совместно  с   профсоюзным   комитетомразрабатывает проект договора аренды и направляет его государственномуоргану, уполномоченному собственником сдавать в аренду государственныепредприятия.  Этот  орган  обязан  рассмотреть  проект   договора    втридцатидневный  срок  со дня его получения. Разногласия,  возникающиепри   заключении    договора   аренды,  в  том   числе   связанные   снеобоснованным  отказом  от  сдачи  этого  предприятия  в   аренду   ипросрочкой   рассмотрения  предложения,  рассматриваются   арбитражнымсудом.    После  подписания  договора организация  арендаторов  принимает  вустановленном  порядке  имущество  предприятия  и  приобретает  статусарендного предприятия.    2.   Арендное   предприятие   действует   на   основании   устава,утверждаемого    общим   собранием   (конференцией)   его    трудовогоколлектива.  Арендное предприятие приобретает права юридического  лицасо  дня   его   государственной регистрации в соответствующей  местнойгосударственной  администрации.    3.   За  арендным  предприятием  по  его  ходатайству  могут  бытьсохранены    по   решению   соответствующих  государственных   органовнаименование и правительственные награды государственного предприятия,которое им взято в аренду.    4. Арендное предприятие становится  правопреемником  имущественныхправ   и  обязанностей  государственного  предприятия,  взятого  им  варенду, в том числе и его прав пользования землей и другими природнымиресурсами.  Арендодатель может взять на себя полностью  или   частичнопогашение кредиторской задолжности предприятия.    Обязательства государственного предприятия по реализации продукции(работ,   услуг)   в   объемах   и  сроки, предусмотренные  договорамиэтого  предприятия,  исполняются  арендатором.  Арендодатель  передаетарендатору  материальные  ресурсы или лимиты (фонды) на них,  а  такжепринимает  другие  необходимые  меры, обеспечивающие  выполнение  этихобязательств.    Арендное   предприятие   сохраняет   право   на   централизованныекапитальные   вложения  и  дотации  в  объемах,   установленных    длягосударственного предприятия взятого в аренду.    Арендному  предприятию  переходят  права  и  обязанности взятого варенду   государственного  предприятия  по   участию   в    социально-экономическом развитии территории, на которой оно расположено.    Договор  аренды  определяет  взаимоотношения  между  арендатором иарендодателем  по  поводу  условий  использования  запасов    топлива,сырья,   материалов,  незавершенного  производства,  готовых  изделий,распределения   остатков    фондов    экономического   стимулирования,использования   ведомственного  жилого  фонда,   его   финансирования,направления средств, полученных в погашение дебиторской задолжности.    5.  Не  допускается  принуждение к аренде  излишних  для  арендныхпредприятий объектов.    6. В целях создания для всех социалистических предприятий равных исходных    предпосылок   эффективного    хозяйствования    государствовсемерно способствует развитию арендных отношений и переходу на арендугосударственных предприятий.     Статья 17. Управление арендным предприятием     Управление арендным предприятием осуществляется в  соответствии  сего уставом.     Статья 18. Хозяйственная деятельность арендного предприятия     1.  Арендное  предприятие  строит  свою  деятельность  в  качествесоциалистического  товаропроизводителя.  Оно  имеет  право  продавать,обменивать, сдавать в субаренду, предоставлять бесплатно во  временноепользование  либо  взаймы  материальные ценности,  входящие  в  составарендованного  имущества,  если такая  передача  имущества  не  влечетуменьшения   производственно-экономического   потенциала   (стоимости)предприятия  и  не  нарушает  других условий, обусловленных  договоромаренды.  Указанный  порядок  распоряжения арендованным  имуществом  неприменяется  в отношении земли и других природных объектов  и  в  иныхслучаях,  предусмотренных  законодательными актами.    Арендное  предприятие имеет право самостоятельно вносить измененияв    состав    арендованного   имущества,   проводить   реконструкцию,расширение, техническое  перевооружение,  увеличивающее его стоимость,если иное не предусмотренно договором.    2. Арендное предприятие обеспечивает эффективное  использование  ивоспроизводство  природных  ресурсов  и пользуется ими в  соответствиис  целями,  для  которых они ему предоставлены. Оно  обязано  охранятьокружающую среду от загрязнения и других вредных воздействий.    3.    Внешнеэкономическая   деятельность   арендного   предприятияосуществляется    в   порядке,   установленном   для   государственныхпредприятий.    4. Арендное предприятие обязано  принимать  на  себя  по  договоруаренды   выполнение  государственного заказа и заказов  на  реализациюпродукции (работ, услуг) по сложившимся хозяйственным связям в объеме,не  превышающем соответствующие заказы, принятые на год  его  сдачи  варенду.    В  той мере, в какой предприятие использует имущество, относящеесяк   его  коллективной  собственности,  оно  принимает  государственныезаказы  и  иные  обязательства  по производству и реализации продукциив добровольном порядке.    Арендодатель  может  взять  на  себя  обязанность  приобретать   уарендатора производимую им продукцию.    5.   Арендное  предприятие  реализует  производимую  им  продукцию(работы, услуги) по оптовым, закупочным, розничным, договорным  ценам,предусмотренным  для государственных предприятий. Сырье,  материалы  идругие    материально-технические   ресурсы    арендное    предприятиеприобретает    по   действующим    оптовым,   закупочным,   розничным,договорным   ценам   в  порядке  и  на  условиях,  установленных   длягосударственных предприятий.    6.   Арендному  предприятию  могут  предоставляться   дотации   нарасширение  производства  и  решение  социальных   задач    за    счетгосударственных  централизованных   капитальных   вложений  и  средстварендодателя, а также кредиты и авансы под обязательства об увеличениивыпуска  и  повышении качества продукции (работ, услуг).    Арендаторам    убыточных   и   низкорентабельных   государственныхпредприятий арендодатель может предоставлять льготы по арендной плате.    7.  Арендное  предприятие учитывает результаты своей деятельности,ведет   бухгалтерскую   и   статистическую   отчетность   в   порядке,установленном   государством для кооперативов и несет  ответственностьза  ее  достоверность.  Контроль  деятельности  арендного  предприятияпроводится в  таком же порядке, как кооперативного, с учетом спецификиарендных отношений.     Статья 19. Финансы арендного предприятия     1.  Финансовые  ресурсы  арендного предприятия формируются за счетвыручки  от  реализации продукции (работ, услуг),  кредитов,  средств,полученных   от   продажи   ценных   бумаг,  пожертвований  и   другихфинансовых средств.    2.  Из  выручки,  полученной  арендным  предприятием,  возмещаютсяматериальные  и приравненные к ним затраты, расходы на  оплату  труда,вносятся налоги, арендная плата, страховые платежи, плата за природныеи  трудовые  ресурсы, уплачиваются проценты по  кредитам.   Остающаясяприбыль поступает  в  полное  распоряжение арендного предприятия.  Оносамостоятельно определяет направление использования этой прибыли.    3.   Арендное   предприятие  может  выпускать   для    мобилизациидополнительных финансовых ресурсов ценные бумаги, осуществлять целевыезаймы   в   порядке,   установленном  действующим   законодательством,выступать на рынке ценных бумаг.    Преимущественное   право  приобретения ценных  бумаг  имеют  членытрудового коллектива арендного предприятия.    4. Арендное предприятие может предоставлять за счет своих  средствдругим  предприятиям  и  организациям кредит на условиях  определяемыхсоглашением   сторон,  включая договоренность о размерах  процента  запользование им.    5. Списание денежных средств со счетов арендного предприятия можетпроизводится   исключительно   по  его   указанию   или   по   решениюгосударственного   арбитража или суда. Списание  денежных  средств  сосчетов арендного предприятия в бесспорном порядке допускается только вслучаях,   предусмотренных  законодательными  актами.  При  несогласииарендного  предприятия с  бесспорным списанием  денежных  средств  оновправе  обратиться в арбитражный суд с иском о взыскании необоснованносписанных сумм.     Статья 20. Труд и его оплата     1.   Трудовые  отношения  членов  трудового  коллектива  арендногопредприятия   регулируются   уставом  этого   предприятия   с   учетомзаконодательства  о  труде  и особенностями, установленными  настоящимЗаконом.    2.  Арендное предприятие самостоятельно определяет порядок найма иувольнения   работников,  формы,  системы  и  размеры  оплаты   труда,распорядок  рабочего  дня,  сменность  работы,  принимает  решение   овведении суммированного  учета рабочего времени, устанавливает порядокпредоставления выходных дней и отпусков.    Арендное предприятие самостоятельно  определяет  продолжительностьежегодных  оплачиваемых  отпусков. При этом  их  продолжительность  неможет быть менее установленной для соответствующих категорий рабочих ислужащих государственных предприятий.    3. Государство обеспечивает всемерную социальную защиту  интересовтрудящихся    арендных  предприятий  в  соответствии   с   действующимзаконодательством.    Работникам, высвобождаемым в связи  с  передачей  государственногопредприятия   в   аренду,  арендодателем  и  соответствующим   местнымСоветом   народных  депутатов  гарантируются  права,   предусмотренныедействующим   законодательством  для   работников,   увольняемых   приреорганизации или  ликвидации государственного предприятия.    4.  Арендное предприятие вносит в государственный фонд социальногострахования  отчисления  от  своих  доходов  в  порядке   и   размерахустанавливаемых Правительством Республики Кыргызстан.     Статья 21. Собственность арендного предприятия     1. В собственности арендного предприятия  находятся  произведеннаяпродукция,   полученные   доходы   и   другое  приобретенное  за  счетсредств этого предприятия имущество.    2. В имуществе, находящемся в собственности арендного  предприятияна  условиях  и  в порядке, предусмотренном его уставом,  определяютсяразмеры  вкладов  членов  его трудового коллектива  в  создание  этогоимущества  за  счет их личного трудового участия, а также  денежных  идругих имущественных взносов.    3.  На  стоимость  вклада  члена  трудового коллектива в имуществоарендного   предприятия  в  соответствии  с    его    уставом    могутвыдаваться ценные бумаги.    На    указанные   ценные   бумаги  членов   трудового   коллективавыплачиваются дивиденды в размерах, определяемых трудовым  коллективомисходя    из  конечных   результатов  производства  и  задач  развитияпредприятия.   Реальная  стоимость  ценных  бумаг   выплачивается   ихдержателям в  случаях  предусмотренных уставом предприятия.    В   уставе   предприятия  определяются порядок  и  условия  оплатыдивидендов  членам трудового коллектива, прекратившим с  ним  трудовыеотношения.     Статья 22. Создание арендного предприятия на основе имущества                    подразделения государственного                       предприятия (объединения)     Арендное предприятие может быть создано на основе аренды имуществапроизводств,   цехов,   отделений,  ферм  или   других   подразделенийгосударственного предприятия (объединения). Создание такого  арендногопредприятия   производится  с согласия существующего  государственногопредприятия  (объединения). При этом договор  аренды   заключается   сгосударственным предприятием (объединением), часть имущества  которогосдается в аренду.     Статья 23. Конкурс на аренду предприятий (объединений)                     и их имущественных комплексов     1. Государственное предприятие (объединение) или его подразделениямогут быть сданы в аренду в порядке конкурса.    Конкурс  объявляется государственным органом, которому принадлежитправо сдачи в аренду соответствующего имущества.    2.    В    конкурсе   могут   участвовать   трудовые    коллективыгосударственных   предприятий  (объединений)  или  их   подразделений,смешанные  коллективы,  включающие работников, не  занятых  на  данномпредприятии,    объединении    (подразделения),    группы     граждан,объединившихся   в   коллектив   с   целью   аренды   соответствующегопредприятия,  объединения  (подразделения).  Для участия   в  конкурсеуказанные  коллективы  образуют  организации  арендаторов  в   порядкепредусмотренном  пунктом 1 статьи 16 настоящего  Закона.   В  конкурсемогут участвовать другие государственные предприятия (объединения),  атакже кооперативы и общественные организации.    3. При прочих равных условиях преимущественное право на  получениев   аренду  государственного  предприятия или его подразделения  имеютих  трудовые коллективы. Арендодатель, представляющие его  органы  прирассмотрении  поступивших  на конкурс предложений  арендаторов  отдаютпредпочтение  тем, кто обеспечит наивысшую эффективность производства,примет  в  аренду  наибольшую часть предложенного имущества, обязуетсявносить повышенный арендный процент.    Организация  арендаторов,  прошедшая  по  конкурсу,  заключает   сарендодателем   договор  аренды  и  действует  в  качестве   арендногопредприятия  в порядке  и на условиях, предусмотренных статьями  16-21настоящего Закона.    4.  Конкурс  на  аренду  с последующим выкупом  проводится  ФондомГосимущества Республики Кыргызстан или его территориальным  органом  впорядке, установленном законодательством Республики Кыргызстан.     Статья 24. Создание арендных предприятий на основе имущества,               принадлежащего общественным организациям     Общественные организации вправе сдавать в аренду свои  предприятияи   их   подразделения на условиях, определяемых этими  организациями.При  этом  общественные  организации  могут  при  определении  порядкасоздания   и  условий  деятельности  арендных предприятий использоватьпринципы, закрепленные в настоящей главе.     Статья 25. Аренда государственного предприятия (объединения)                  или его подразделения кооперативом                              (Исключена)                       Аренда имущества гражданами     Статья 26. Индивидуальная и групповая аренда     1.  Гражданин  или  группа граждан могут брать в  аренду  средствапроизводства    и   иное   имущество,  необходимое  им   для   веденияхозяйственной деятельности.    2.   Лица,   занимающиеся  трудовой  деятельностью   на   условияхиндивидуальной или групповой аренды, подлежат социальному  страхованиюи   социальному обеспечению наравне с рабочими и служащими. Арендаторывносят  в  государственный фонд социального страхования отчисления  отсвоих  доходов в порядке и  размерах,  устанавливаемых  ПравительствомРеспублики Кыргызстан.  Период работы арендаторов, в течение  которогоуплачивались страховые взносы, включается в трудовой стаж.     Статья 27. Хозяйственная деятельность при индивидуальной                          и групповой аренде     1.  Арендаторы  при  индивидуальной, семейной или групповой арендесамостоятельно распоряжаются произведенной продукцией и  реализуют  еев  любом   регионе   страны,  выполняют работы и оказывают  услуги  поценам и тарифам, устанавливаемым по договоренности с потребителем  илисамостоятельно.  Они могут добровольно принимать на  себя   исполнениегосударственного  заказа  и реализовывать произведенную в  счет  этогозаказа продукцию по оптовым, закупочным или договорным ценам.    2. Арендатор имеет право строить на арендованном земельном участкепо     согласованию    с    арендодателем    необходимые     помещенияпроизводственного и непроизводственного назначения, в том числе жилье,с соблюдением  общих правил застройки.    Здания   и   сооружения, возведенные арендатором  на  арендованномземельном  участке за счет собственных и  заемных  средств,   являютсяего собственностью, если иное не предусмотрено договором аренды.    3.  Выручкой от реализации продукции (работ, услуг) после внесенияарендной   платы,  налогов  и  платежей  по  ссудам  банка   арендаторраспоряжается самостоятельно.    4. Материально-техническое обеспечение, транспортное, ремонтное  идругие    виды   обслуживания   арендаторов   в   сельском   хозяйствеосуществляются   на   основе договоров, заключаемых  в  порядке  и  наусловиях, установленных для колхозов и совхозов.    5.  Крестьянские  и  другие трудовые хозяйства  при  осуществлениипроизводственной деятельности могут вступать в кооперационные связи  сколхозами,  совхозами  и  иными  государственными,  кооперативными   иобщественными    организациями,    создавать    снабженческо-сбытовые,перерабатывающие,  ремонтные, строительные  и  другие  кооперативы,  атакже хозяйственные товарищества.    В  целях  повышения эффективности своей деятельности и обеспечениязащиты  законных  прав  и  интересов крестьянские  и  другие  трудовыехозяйства могут на строго добровольных началах объединяться в союзы.     Статья 28. Счет в банке, кредиты     1.  Арендатор  вправе  открывать  в  учреждениях  банка  счет  дляденежных  операций. Он имеет право на самостоятельный выбор банка  дляосуществления кредитно-расчетных операций.    2.   Арендаторы  на  согласованных  с  учреждениями   банков   илиарендодателями  условиях  могут  получать краткосрочные и долгосрочныессуды  на  развитие  производства. При этом  может  быть  использованаконкурсная система предоставления кредитов.    3.  Местные  Советы  народных депутатов могут выделять арендаторамсредства   на  первоначальное  хозяйственное  обзаведение,    развитиепроизводства,  мелиорацию земель, дорожное и жилищное строительство навозвратной или безвозмездной основе. </w:t>
      </w:r>
      <w:r>
        <w:rPr>
          <w:rFonts w:ascii="Arial" w:cs="Arial" w:eastAsia="Arial" w:hAnsi="Arial"/>
          <w:sz w:val="24"/>
          <w:szCs w:val="24"/>
        </w:rPr>
        <w:t xml:space="preserve">                               Раздел II</w:t>
      </w:r>
      <w:r>
        <w:rPr>
          <w:rFonts w:ascii="Arial" w:cs="Arial" w:eastAsia="Arial" w:hAnsi="Arial"/>
          <w:sz w:val="24"/>
          <w:szCs w:val="24"/>
        </w:rPr>
        <w:t xml:space="preserve">                  Внутрихозяйственный арендный подряд                              (Исключен)     Председатель Верховного Совета    Киргизской ССР                                      А.Масалиев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zk6hiy0irtqw93o6hhea" Type="http://schemas.openxmlformats.org/officeDocument/2006/relationships/hyperlink" Target="http://kodeks.duckdns.org/document/13" TargetMode="External"/><Relationship Id="rIdqlyq64sl6rb9z1tcki9wh" Type="http://schemas.openxmlformats.org/officeDocument/2006/relationships/hyperlink" Target="http://kodeks.duckdns.org/document/843" TargetMode="External"/><Relationship Id="rIdgfry8z-cohwan5wbxt6qr" Type="http://schemas.openxmlformats.org/officeDocument/2006/relationships/hyperlink" Target="http://kodeks.duckdns.org/document/908#1" TargetMode="External"/><Relationship Id="rIdthdndozxlb9ucfpyi7pnf" Type="http://schemas.openxmlformats.org/officeDocument/2006/relationships/hyperlink" Target="http://kodeks.duckdns.org/document/908#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2026-09-23T00:23:05.299Z</dcterms:created>
  <dcterms:modified xsi:type="dcterms:W3CDTF">2026-09-23T00:23:05.299Z</dcterms:modified>
</cp:coreProperties>
</file>

<file path=docProps/custom.xml><?xml version="1.0" encoding="utf-8"?>
<Properties xmlns="http://schemas.openxmlformats.org/officeDocument/2006/custom-properties" xmlns:vt="http://schemas.openxmlformats.org/officeDocument/2006/docPropsVTypes"/>
</file>