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2f2figa35ffyosx2p7-7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2004 года № 110 г.Бишкек от 16 апреля 1996 года N 9         АРБИТРАЖНЫЙ ПРОЦЕССУАЛЬНЫЙ КОДЕКС КЫРГЫЗСКОЙ РЕСПУБЛИКИ                        (В редакции Законов КР от           </w:t>
      </w:r>
      <w:hyperlink w:history="1" r:id="rIdzleub2cztdlnb07qkkyje">
        <w:r>
          <w:rPr>
            <w:rFonts w:ascii="Arial" w:cs="Arial" w:eastAsia="Arial" w:hAnsi="Arial"/>
            <w:color w:val="1D4ED8"/>
            <w:sz w:val="24"/>
            <w:szCs w:val="24"/>
            <w:u w:val="single"/>
          </w:rPr>
          <w:t xml:space="preserve">1 декабря 1997 года N 86</w:t>
        </w:r>
      </w:hyperlink>
      <w:r>
        <w:rPr>
          <w:rFonts w:ascii="Arial" w:cs="Arial" w:eastAsia="Arial" w:hAnsi="Arial"/>
          <w:sz w:val="24"/>
          <w:szCs w:val="24"/>
        </w:rPr>
        <w:t xml:space="preserve">, </w:t>
      </w:r>
      <w:hyperlink w:history="1" r:id="rIduu21d6gobkldurovefves">
        <w:r>
          <w:rPr>
            <w:rFonts w:ascii="Arial" w:cs="Arial" w:eastAsia="Arial" w:hAnsi="Arial"/>
            <w:color w:val="1D4ED8"/>
            <w:sz w:val="24"/>
            <w:szCs w:val="24"/>
            <w:u w:val="single"/>
          </w:rPr>
          <w:t xml:space="preserve">23 июня 2000 года N 57</w:t>
        </w:r>
      </w:hyperlink>
      <w:r>
        <w:rPr>
          <w:rFonts w:ascii="Arial" w:cs="Arial" w:eastAsia="Arial" w:hAnsi="Arial"/>
          <w:sz w:val="24"/>
          <w:szCs w:val="24"/>
        </w:rPr>
        <w:t xml:space="preserve">,        Решении Конституционного суда КР от </w:t>
      </w:r>
      <w:hyperlink w:history="1" r:id="rId6o9wv0jjscyec-hjt5xe1">
        <w:r>
          <w:rPr>
            <w:rFonts w:ascii="Arial" w:cs="Arial" w:eastAsia="Arial" w:hAnsi="Arial"/>
            <w:color w:val="1D4ED8"/>
            <w:sz w:val="24"/>
            <w:szCs w:val="24"/>
            <w:u w:val="single"/>
          </w:rPr>
          <w:t xml:space="preserve">11 июля 1997 года</w:t>
        </w:r>
      </w:hyperlink>
      <w:r>
        <w:rPr>
          <w:rFonts w:ascii="Arial" w:cs="Arial" w:eastAsia="Arial" w:hAnsi="Arial"/>
          <w:sz w:val="24"/>
          <w:szCs w:val="24"/>
        </w:rPr>
        <w:t xml:space="preserve">,       </w:t>
      </w:r>
      <w:hyperlink w:history="1" r:id="rIdiqf99sjwba9ykgzhvp4g0">
        <w:r>
          <w:rPr>
            <w:rFonts w:ascii="Arial" w:cs="Arial" w:eastAsia="Arial" w:hAnsi="Arial"/>
            <w:color w:val="1D4ED8"/>
            <w:sz w:val="24"/>
            <w:szCs w:val="24"/>
            <w:u w:val="single"/>
          </w:rPr>
          <w:t xml:space="preserve">4 декабря 2000 года</w:t>
        </w:r>
      </w:hyperlink>
      <w:r>
        <w:rPr>
          <w:rFonts w:ascii="Arial" w:cs="Arial" w:eastAsia="Arial" w:hAnsi="Arial"/>
          <w:sz w:val="24"/>
          <w:szCs w:val="24"/>
        </w:rPr>
        <w:t xml:space="preserve">, </w:t>
      </w:r>
      <w:hyperlink w:history="1" r:id="rIduyirnz0zanfbmiq8k6oir">
        <w:r>
          <w:rPr>
            <w:rFonts w:ascii="Arial" w:cs="Arial" w:eastAsia="Arial" w:hAnsi="Arial"/>
            <w:color w:val="1D4ED8"/>
            <w:sz w:val="24"/>
            <w:szCs w:val="24"/>
            <w:u w:val="single"/>
          </w:rPr>
          <w:t xml:space="preserve">14 мая 2004 года</w:t>
        </w:r>
      </w:hyperlink>
      <w:r>
        <w:rPr>
          <w:rFonts w:ascii="Arial" w:cs="Arial" w:eastAsia="Arial" w:hAnsi="Arial"/>
          <w:sz w:val="24"/>
          <w:szCs w:val="24"/>
        </w:rPr>
        <w:t xml:space="preserve">)             (Введен в действие </w:t>
      </w:r>
      <w:hyperlink w:history="1" r:id="rIdvmph5zjo6zmnp9jsqgi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16 апреля 1996 года N 10)          ("Свободные горы" NN 72-75 за 15 и 22 мая 1996 года)      </w:t>
      </w:r>
      <w:hyperlink w:history="1" r:id="rIdcmj-ksdrtzqbh1g4dnhq8">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44umxtchylzplx3jswj6n">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       </w:t>
      </w:r>
      <w:hyperlink w:history="1" r:id="rIdo4gmze896ukyisiuzw5cb">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Состав арбитражного суда. Отводы       </w:t>
      </w:r>
      <w:hyperlink w:history="1" r:id="rIdfmhoat3jfnmwlkx2wkv0c">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Подведомственность и подсудность       </w:t>
      </w:r>
      <w:hyperlink w:history="1" r:id="rIdrsxhoskzyyao8pz7636z3">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Лица, участвующие в деле, и иные участники                 арбитражного процесса       </w:t>
      </w:r>
      <w:hyperlink w:history="1" r:id="rIdqldh4q0k7hrfxyvxvix9f">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Представительство в арбитражном суде       </w:t>
      </w:r>
      <w:hyperlink w:history="1" r:id="rId5igogvtelkejh5lihjznh">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Доказательства       </w:t>
      </w:r>
      <w:hyperlink w:history="1" r:id="rId3-tlnvechhyiadav7dfz9">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Протоколы       </w:t>
      </w:r>
      <w:hyperlink w:history="1" r:id="rIdq5bjursybf7jzrunxfgnz">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Обеспечение иска       </w:t>
      </w:r>
      <w:hyperlink w:history="1" r:id="rIdyedjautg2ol5xsgga_p_j">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Приостановление производства       </w:t>
      </w:r>
      <w:hyperlink w:history="1" r:id="rIdpmshcpjcnvuh5jvyl6ov9">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Прекращение производства       </w:t>
      </w:r>
      <w:hyperlink w:history="1" r:id="rIdeiwpyj3oqf27-uiclxmxs">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Оставление иска без рассмотрения       </w:t>
      </w:r>
      <w:hyperlink w:history="1" r:id="rIdsx9pno5munnkpob9u6cic">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Мировое соглашение сторон, отказ истца от иска       </w:t>
      </w:r>
      <w:hyperlink w:history="1" r:id="rIdjmdrpkjzkkhzqpcwcn4ys">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Судебные расходы       </w:t>
      </w:r>
      <w:hyperlink w:history="1" r:id="rIdj6zebhgeqxwhostxentzy">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Процессуальные сроки       </w:t>
      </w:r>
      <w:hyperlink w:history="1" r:id="rIdnpe7d6ba6pfaft4cknwcs">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Судебные штрафы     </w:t>
      </w:r>
      <w:hyperlink w:history="1" r:id="rIdfmeyad9adk8ykjkb-u3w1">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ПРОИЗВОДСТВО В АРБИТРАЖНОМ СУДЕ ПЕРВОЙ ИНСТАНЦИИ       </w:t>
      </w:r>
      <w:hyperlink w:history="1" r:id="rIdsgepmdi-1vbaxqev1dqb3">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Предъявление иска       </w:t>
      </w:r>
      <w:hyperlink w:history="1" r:id="rId40zooeaiefne60xddjcal">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Подготовка дел к судебному разбирательству       </w:t>
      </w:r>
      <w:hyperlink w:history="1" r:id="rIdrmspalnvjsykpcrzarcdw">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Судебное разбирательство       </w:t>
      </w:r>
      <w:hyperlink w:history="1" r:id="rIdti0uhnchdkqmy5e_j-olt">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Решение арбитражного суда       </w:t>
      </w:r>
      <w:hyperlink w:history="1" r:id="rIdvs9-k9vzjtpuejwnizvby">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Определение арбитражного суда       </w:t>
      </w:r>
      <w:hyperlink w:history="1" r:id="rIdyjfe7ugiepfhrpzzwwdes">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Особенности производства по делам о банкротстве       </w:t>
      </w:r>
      <w:hyperlink w:history="1" r:id="rIdv1sivaifnk7ybxdlu7lky">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Установление фактов, имеющих юридическое значение     </w:t>
      </w:r>
      <w:hyperlink w:history="1" r:id="rIdubbsmpfxwreqo-zusliu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ПРОИЗВОДСТВО ПО ПЕРЕСМОТРУ РЕШЕНИЙ       </w:t>
      </w:r>
      <w:hyperlink w:history="1" r:id="rIdjja60hkhc3oocrsmuzql8">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Производство в апелляционной инстанции       </w:t>
      </w:r>
      <w:hyperlink w:history="1" r:id="rIdhsneewdmdpcizt043ubel">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Производство в порядке надзора       </w:t>
      </w:r>
      <w:hyperlink w:history="1" r:id="rIdwokxllryqr6acvuh3zgiy">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Пересмотр по вновь открывшимся обстоятельствам                 решений, постановлений, определений арбитражного суда     </w:t>
      </w:r>
      <w:hyperlink w:history="1" r:id="rIdkd75eynsm-w6quzzarked">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ИСПОЛНЕНИЕ СУДЕБНЫХ АКТОВ     </w:t>
      </w:r>
      <w:hyperlink w:history="1" r:id="rIdunu-klypjohnmqxs24np4">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ПРОИЗВОДСТВО ПО ДЕЛАМ С УЧАСТИЕМ ИНОСТРАННЫХ                 ПРЕДПРИЯТИЙ, МЕЖДУНАРОДНЫХ ОРГАНИЗАЦИЙ      Арбитражные  суды   в  Кыргызской Республике как  составная  частьсудебной  системы Кыргызской Республики осуществляют правосудие  путемразрешения экономических споров, выполняют задачи по защите нарушенныхили оспариваемых прав и законных интересов предприятий,  учреждений  иорганизаций   в   сфере   экономической   деятельности,    содействуютукреплению законности.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Основные положения     Статья 1. Законодательство о судопроизводстве в арбитражных судах     I.   Порядок   судопроизводства  в  арбитражных  судах  КыргызскойРеспублики  определяется Конституцией Кыргызской Республики,   ЗакономКыргызской  Республики "Об арбитражных судах в Кыргызской Республике",настоящим  Кодексом  и  принимаемыми в  соответствии  с  ними  другимизаконами Кыргызской Республики.    II. Если международным договором Кыргызской Республики установленыиные   правила   судопроизводства,   чем  те,  которые   предусмотренызаконодательством  Кыргызской  Республики,   то  применяются   правиламеждународного договора.    III. Судопроизводство  в  арбитражных  судах  ведется  по законам,действующим   во   время  рассмотрения  дела,   совершения   отдельныхпроцессуальных действий или исполнения решения суда.     Статья 2. Право на обращение в арбитражный суд     I.  Предприятия,   учреждения  и организации  независимо  от  формсобственности,    являющиеся    юридическими    лицами     (далее    -предприятия)   или  гражданами,   осуществляющими  предпринимательскуюдеятельность  без  образования  юридического лица  и  имеющими  статусиндивидуального   предпринимателя,   приобретенный   в   установленномзаконом  порядке  (далее  -  индивидуальные  предприниматели),  вправеобратиться   в  арбитражный  суд  за  защитой  своих  нарушенных   илиоспариваемых  прав  и  законных интересов  в   порядке,  установленномнастоящим Кодексом.    Отказ от права на обращение в суд недействителен.    II. В случаях, предусмотренных настоящим Кодексом, государственныеи   иные  органы  вправе  обратиться  в  арбитражный  суд   в   защитугосударственных и/или общественных интересов.    III. Если законодательством установлен для определенной  категорииспоров    досудебный   порядок  урегулирования  либо  он  предусмотрендоговором,   спор  может  быть передан на  рассмотрение   арбитражногосуда  лишь после соблюдения такого порядка.     Статья 3. Независимость судей     I.   При    осуществлении  правосудия  судьи   арбитражного   суданезависимы,   подчиняются в своей деятельности Конституции  КыргызскойРеспублики и закону.    Какое   бы   то   ни  было  постороннее  воздействие   на   судей,вмешательство   в   их  деятельность  любых  государственных  органов,органов   местного   самоуправления  и  иных   органов,   предприятий,должностных   лиц   или  граждан  недопустимы  и   влекут   за   собойустановленную законом ответственность.    II. Гарантии независимости судей арбитражного суда устанавливаютсязаконом.     Статья 4. Равенство перед законом и судом     Правосудие в  арбитражном суде осуществляется на началах равенстваперед   законом   и   судом  всех  участников  арбитражного   процессанезависимо от формы собственности, места нахождения и подчиненности.     Статья 5. Состязательность и равноправие сторон     Судопроизводство  в   арбитражном суде  осуществляется  на  основесостязательности и равноправия сторон.     Статья 6. Язык судопроизводства     I.  В  арбитражных  судах  Кыргызской Республики  судопроизводствоведется на кыргызском или русском языках.    II. Участвующие в деле лица вправе знакомиться с материалами дела,делать   заявления,   давать   объяснения,   заявлять  ходатайства  народном языке через переводчика.     Статья 7. Гласность судебного разбирательства     I. Разбирательство дел в арбитражных судах открытое.    Суд вправе  объявить судебное заседание или его часть закрытым длясохранения государственной,  коммерческой или иной тайны,  а  также  винтересах правосудия.    О разбирательстве дела в закрытом заседании выносится определение.    II. Разбирательство дел в закрытом заседании ведется с соблюдениемправил   судопроизводства  в  арбитражном  суде.   Решение   закрытогосудебного заседания объявляется публично.     Статья 8. Непосредственность судебного разбирательства     Арбитражный суд  при  разбирательстве  дела обязан непосредственноисследовать все доказательства по делу.     Статья 9. Нормативные правовые акты, применяемые при разрешении                                споров     I.  Арбитражный   суд   разрешает споры на  основании  КонституцииКыргызской Республики, международных договоров Кыргызской Республики изаконов.   Арбитражный суд применяет также нормативные правовые  акты,изданные Президентом Кыргызской Республики,  Законодательным собраниеми   Собранием   народных  представителей  Жогорку  Кенеша   КыргызскойРеспублики,  Правительством Кыргызской Республики и  другими  органамиисполнительной власти,  органами  местного  самоуправления при условиисоответствия их законам.    II.   Арбитражный   суд  не  вправе  применять  нормативный   акт,противоречащий Конституции Кыргызской Республики.    III. Если  при рассмотрении дела возник вопрос о конституционностизакона   или   иного  акта,   от  которого  зависит   решение    дела,арбитражный   суд   приостанавливает   дело,   направляет   запрос   вКонституционный   суд  Кыргызской  Республики  и  разрешает   дело   всоответствии с решением Конституционного суда.    IV.   Арбитражный    суд,    установив   при   рассмотрении   деланесоответствие   акта   государственного   органа,   органа   местногосамоуправления, иного  органа  закону или издание  его  с  превышениемполномочий,  принимает решение в соответствии с законом.    V. Если  международным договором Кыргызской Республики установленыиные   правила,    чем  те,   которые  предусмотрены  действующим   натерритории   Кыргызской   Республики  законодательством,   применяютсяправила международного договора.    VI.   В   случае  отсутствия  норм  права,   регулирующих  спорноеотношение,    арбитражный  суд  применяет  нормы  права,  регулирующиесходные отношения,  а при отсутствии таких норм разрешает спор, исходяиз общих начал и смысла законов.    VII. Арбитражный  суд  в  соответствии с законом или международнымдоговором  Кыргызской  Республики   применяет   нормы   права   другихгосударств.     Статья 10. Обязательность судебных актов     I.  Арбитражный  суд  принимает судебные  акты  в  форме  решения,определения, постановления.    II. Вступивший  в  законную  силу судебный акт обязателен для всехгосударственных  органов,   органов  местного  самоуправления  и  иныхорганов,    предприятий,   должностных   лиц  и  граждан  и   подлежитисполнению на всей территории Кыргызской Республики.    III.   Неисполнение   судебных  актов  арбитражного  суда   влечетответственность,  установленную настоящим Кодексом и другими  законамиКыргызской Республики. </w:t>
      </w:r>
      <w:r>
        <w:rPr>
          <w:rFonts w:ascii="Arial" w:cs="Arial" w:eastAsia="Arial" w:hAnsi="Arial"/>
          <w:sz w:val="24"/>
          <w:szCs w:val="24"/>
        </w:rPr>
        <w:t xml:space="preserve">                                Глава 2</w:t>
      </w:r>
      <w:r>
        <w:rPr>
          <w:rFonts w:ascii="Arial" w:cs="Arial" w:eastAsia="Arial" w:hAnsi="Arial"/>
          <w:sz w:val="24"/>
          <w:szCs w:val="24"/>
        </w:rPr>
        <w:t xml:space="preserve">                   Состав арбитражного суда. Отводы     Статья 11. Состав арбитражного суда     I. В арбитражных судах дела  в  первой  инстанции  рассматриваютсясудьей единолично.    По решению председателя суда любое  дело  может  быть  рассмотреноколлегиально.    II.    Все   дела   в   апелляционной   и   надзорной   инстанцияхрассматриваются арбитражным судом коллегиально.    III.  При  коллегиальном рассмотрении дела в  состав  суда  должновходить не менее трех судей.    IV. Все судьи при рассмотрении дел пользуются равными правами.    V. В  случае,  когда  настоящим Кодексом судье предоставлено правоединолично  разрешать  дела и отдельные  вопросы,   он  действует   отимени арбитражного суда.     Статья 12. Порядок разрешения вопросов судом     I.  Вопросы,   возникающие  при коллегиальном  рассмотрении  дела,разрешаются  судьями большинством голосов. Никто из  судей  не  вправевоздержаться   от  голосования.   Председательствующий   в   заседанииголосует последним.    II. Судья,  не согласный с решением большинства,  обязан подписатьэто  решение  и вправе изложить в письменном виде свое особое  мнение,которое  приобщается  к делу, но не объявляется.  Лиц,  участвующих  вделе, с особым мнением не знакомят.     Статья 13. Отвод судьи     I.  Судья  не  может участвовать в рассмотрении  дела  и  подлежитотводу:    1) если он является родственником лиц,  участвующих в деле, или ихпредставителей;    2) если он лично,  прямо или косвенно, заинтересован в исходе делаили    имеются   иные  обстоятельства,   вызывающие  сомнение  в   егобеспристрастности;    3) если  он  при предыдущем рассмотрении данного дела участвовал вкачестве   эксперта,   переводчика,   прокурора,   представителя   илисвидетеля.    II. В  состав арбитражного суда,  рассматривающего дело,  не могутвходить лица, состоящие в родстве между собой.     Статья 14. Недопустимость повторного участия судьи в рассмотрении                                 дела     I.  Судья,  принимавший  участие в  рассмотрении  дела,  не  можетучаствовать в рассмотрении этого дела в суде другой инстанции.    II. Судья,  принимавший  участие  в рассмотрении дела в первой илиапелляционной   инстанции,    не   может   участвовать   в   повторномрассмотрении   этого   дела  в  той  же  инстанции,    кроме   случаеврассмотрения дел по вновь открывшимся обстоятельствам.    (В редакции Закона КР от 23 июня 2000 года N 57)     Статья 15. Отвод эксперта и переводчика     I. Эксперт и переводчик не могут участвовать в рассмотрении дела иподлежат  отводу  по  основаниям,  указанным в  статье  13  настоящегоКодекса.    Кроме того, основанием для отвода эксперта могут служить:    1)  его  служебная  или иная зависимость в момент  разбирательствадела или в прошлом от лиц, участвующих в деле, или их представителей;    2) производство им ревизии, материалы которой послужили основаниемили  поводом  для  обращения в арбитражный суд либо  используются  прирассмотрении дела.    II. Участие  эксперта  или  переводчика в заседании при предыдущемрассмотрении   данного   дела  в  качестве  соответственно   эксперта,переводчика не является основанием для их отвода.     Статья 16. Заявление об отводе и самоотводе     I.   При  наличии  обстоятельств,  указанных  в  статьях  13,   15настоящего  Кодекса,   судья,   эксперт,  переводчик  обязаны  заявитьсамоотвод.  По  тем  же  основаниям отвод может быть  заявлен  лицами,участвующими в деле.    II.  Отвод  и  самоотвод должны быть мотивированы  и  заявлены  доначала  рассмотрения  дела  по существу.   В  ходе  рассмотрения  делазаявление о самоотводе и об отводе допускается лишь в случаях,   когдаоснование  самоотвода  и отвода стало известно арбитражному  суду  илилицу, заявляющему самоотвод или отвод, после начала рассмотрения дела.    III.   Необоснованный   отказ  от  осуществления   правосудия   недопускается.    IV. Необоснованное  заявление  об  отводе  судьи удовлетворению неподлежит.     Статья 17. Порядок разрешения заявленного отвода     I.  В  случае  заявления отвода арбитражный суд  должен  выслушатьмнение  лиц,   участвующих в деле,  а также заслушать  лицо,  которомузаявлен отвод, если отводимый желает дать объяснения.    II.  Вопрос  об  отводе судьи, рассматривающего  дело  единолично,разрешается   председателем  арбитражного   суда   или   председателемсудебной коллегии.    III. Вопрос об отводе судьи при  коллегиальном  рассмотрении  деларазрешается  составом арбитражного суда в отсутствие  судьи,  которомузаявлен  отвод. При равном числе голосов, поданных за отвод  и  противотвода, судья считается отведенным.    Вопрос об отводе,  заявленном нескольким судьям или всему  составусуда,  рассматривающего  дело, разрешается председателем  арбитражногосуда.    IV. Вопрос об отводе эксперта или переводчика разрешается составомарбитражного суда, рассматривающим дело.    V.   По  результатам  рассмотрения  вопроса  об  отводе  выноситсяопределение.     Статья 18. Последствия удовлетворения заявления об отводе     I. В случае отвода судьи арбитражного суда  или  нескольких  судейили  состава  суда  дело рассматривается в том  же  суде,  но  в  иномсоставе.    II. Если в результате удовлетворения отводов невозможно образоватьновый    состав   суда   для  рассмотрения  данного  дела  в  том   жеарбитражном суде,  дело должно быть передано в другой арбитражный  судтого же уровня.    </w:t>
      </w:r>
      <w:r>
        <w:rPr>
          <w:rFonts w:ascii="Arial" w:cs="Arial" w:eastAsia="Arial" w:hAnsi="Arial"/>
          <w:sz w:val="24"/>
          <w:szCs w:val="24"/>
        </w:rPr>
        <w:t xml:space="preserve">                             Глава 3</w:t>
      </w:r>
      <w:r>
        <w:rPr>
          <w:rFonts w:ascii="Arial" w:cs="Arial" w:eastAsia="Arial" w:hAnsi="Arial"/>
          <w:sz w:val="24"/>
          <w:szCs w:val="24"/>
        </w:rPr>
        <w:t xml:space="preserve">                   Подведомственность и подсудность     Статья 19. Подведомственность дел     I. Арбитражному суду подведомственны дела по экономическим спорам,возникающим  из  гражданских, административных и  иных  правоотношениймежду   предприятиями,   учреждениями  и  организациями,   являющимисяюридическими лицами и/или индивидуальными предпринимателями.    II.   К  экономическим  спорам,   разрешаемым  арбитражным  судом,относятся споры:    о  разногласиях  по  договору,  заключение которого  предусмотренозаконом    или    передача  разногласий  по  которому  на   разрешениеарбитражного суда согласована сторонами;    об изменении условий или о расторжении договоров;    о неисполнении или ненадлежащем исполнении обязательств;    о признании права собственности;    об  истребовании  собственником  или  иным   законным   владельцемимущества из чужого незаконного владения;    о нарушении прав собственника или иного  законного  владельца,  несвязанном с лишением владения;    о возмещении убытков;    о    признании   недействительными   (полностью   или    частично)ненормативных   актов  государственных  органов,    органов   местногосамоуправления  и иных  органов,  не  соответствующих законам  и  инымнормативным  правовым  актам и нарушающих права  и  законные  интересыпредприятий;    о  признании   неподлежащим исполнению исполнительного  или  иногодокумента,   по   которому   взыскание   производится   в   бесспорном(безакцептном) порядке;    о  взыскании  с  предприятий  штрафов  государственными  органами,органами   местного  самоуправления и иными органами,  осуществляющимиконтрольные   функции,   если  законом  не   предусмотрен   бесспорный(безакцептный) порядок их взыскания;    о  возврате  из  бюджета  денежных средств,   списанных  органами,осуществляющими  контрольные  функции,  в  бесспорном   (безакцептном)порядке   с   нарушением  требований  закона  или  иного  нормативногоправового акта;    о принуждении к исполнению договора, акта государственных органов,органов местного самоуправления;    о защите чести, достоинства и деловой репутации;    об   установлении   фактов,  имеющих  юридическое   значение   длявозникновения,   изменения  или прекращения  прав  юридических  лиц  ииндивидуальных предпринимателей.    Арбитражный суд рассматривает иные дела, в том числе о банкротствепредприятий.    III. Законом могут быть отнесены к подведомственности арбитражногосуда   и   другие   дела  по  экономическим  спорам,    связанным    спредпринимательской деятельностью.    IV. Арбитражный суд  рассматривает  подведомственные  ему  дела  сучастием  предприятий  Кыргызской  Республики,   а  также  иностранныхпредприятий,   предприятий с иностранными инвестициями,  международныхорганизаций,   если   иное   не предусмотрено международным  договоромКыргызской Республики.     Статья 20. Подсудность дел     I.  Дела,   подведомственные арбитражному  суду,   рассматриваютсяарбитражными  судами областей,  города Бишкека.     Статья 21. Предъявление иска     I.  Иск   предъявляется  в  арбитражный суд  по  месту  нахожденияответчика.    II. Иск  к  ответчикам,  находящимся на территории разных областейреспублики,   области  (областей)  и города  Бишкек,  предъявляется  варбитражный  суд  по  выбору  истца  по  месту  нахождения  одного  изответчиков.    III. Иск к ответчику,  место нахождения которого неизвестно, можетбыть предъявлен в арбитражный суд по месту нахождения его имущества.    IV.   Иск   к   ответчику,  являющемуся  предприятием   КыргызскойРеспублики  и  находящемуся на территории другого государства,   можетбыть предъявлен по месту нахождения истца или имущества ответчика.    V.   Иск,   вытекающий  из  договора,   в  котором  указано  местоисполнения, может быть предъявлен также по месту исполнения договора.     Статья 22. Подсудность дел о банкротстве предприятий     Дела о  банкротстве  предприятий и индивидуальных предпринимателейрассматриваются по месту их нахождения.     Статья 23. Исключительная подсудность     I. Иски о признании права собственности на здания,  сооружения, обизъятии  зданий,   сооружений  из  чужого  незаконного  владения,   обустранении  нарушений  прав собственника или законного  владельца,  несвязанных  с  лишением владения,  предъявляются  по  месту  нахожденияздания,  сооружения.    II. Иск к перевозчику,  вытекающий из договора  перевозки,  в  томчисле   когда  перевозчик является одним из ответчиков,  предъявляетсяпо месту нахождения органа транспорта.     Статья 24. Договорная подсудность     Подсудность, установленная статьей 21  настоящего  Кодекса,  можетбыть изменена по соглашению сторон.     Статья 25. Передача споров на разрешение третейского суда     По  соглашению  сторон  возникший  или  могущий  возникнуть  спор,подведомственный  арбитражному суду,  до  принятия  решения  в  первойинстанции  может  быть  передан сторонами на рассмотрение  третейскогосуда в соответствии с его компетенцией, установленной законом.     Статья 26. Передача дела из одного арбитражного суда в другой                            арбитражный суд     I.  Дело,  принятое  арбитражным судом  к  своему  производству  ссоблюдением  правил  подсудности,  должно  быть  рассмотрено   им   посуществу,   если  даже  в  дальнейшем  оно  стало  подсудным   другомуарбитражному суду.    II. Арбитражный суд передает дело на рассмотрение другого суда:    1)  если  при рассмотрении дела в данном суде выявилось,  что  онобыло принято к производству с нарушением правил подсудности;    2)  если   после отвода одного или нескольких судей  их  замена  вданном  суде  становится невозможной, а также в других случаях,  когданевозможно рассмотреть дело в данном суде.    III.  О  передаче  дела на рассмотрение другого арбитражного  судавыносится определение.    IV.  Дело,  направленное  из одного арбитражного  суда  в  другой,должно  быть  принято к рассмотрению судом,  которому оно  направлено.Споры  о подсудности между арбитражными судами в Кыргызской Республикене допускаются.       </w:t>
      </w:r>
      <w:r>
        <w:rPr>
          <w:rFonts w:ascii="Arial" w:cs="Arial" w:eastAsia="Arial" w:hAnsi="Arial"/>
          <w:sz w:val="24"/>
          <w:szCs w:val="24"/>
        </w:rPr>
        <w:t xml:space="preserve">                          Глава 4</w:t>
      </w:r>
      <w:r>
        <w:rPr>
          <w:rFonts w:ascii="Arial" w:cs="Arial" w:eastAsia="Arial" w:hAnsi="Arial"/>
          <w:sz w:val="24"/>
          <w:szCs w:val="24"/>
        </w:rPr>
        <w:t xml:space="preserve">              Лица, участвующие в деле, и иные участники                         арбитражного процесса     Статья 27. Состав лиц, участвующих в деле     I. Лицами, участвующими в деле, являются:    - стороны, третьи лица;    - заявители  и  иные заинтересованные лица - в делах о банкротствепредприятий;    - прокурор, государственные органы, органы местного самоуправленияи  иные  органы,   обратившиеся в арбитражный суд с  иском  в   защитугосударственных и общественных интересов.    II. Арбитражный суд в ходе арбитражного процесса разъясняет лицам,участвующим  в  деле,  их  права,  обязанности,  предлагает   сторонамокончить   дело   мировым  соглашением  и  сообщает   о   последствияхпрекращения   производства по делу в связи  с  этим,  предупреждает  опоследствиях выполнения или невыполнения процессуальных действий.    Права и обязанности, которые были разъяснены при подготовке дела ксудебному   разбирательству,   могут   на   судебном   заседании    неразъясняться.     Статья 28. Права и обязанности лиц, участвующих в деле     I. Лица, участвующие в деле, имеют право знакомиться с материаламидела,    делать  выписки  из  них,  снимать  копии,  заявлять  отводы,представлять доказательства, участвовать в исследовании доказательств,задавать   вопросы   участникам   арбитражного   процесса,    заявлятьходатайства,  делать заявления, давать объяснения  арбитражному  суду,представлять  свои  доводы  по всем возникающим  в  ходе  арбитражногопроцесса  вопросам, возражать против ходатайств и доводов других  лиц,участвующих  в деле, обжаловать судебные  акты и пользоваться  другимипроцессуальными правами,  предоставленными им настоящим Кодексом.    II. Лица,  участвующие в деле,  несут обязанности, предусмотренныенастоящим   Кодексом,  и  должны  добросовестно   пользоваться   всемипринадлежащими им процессуальными правами.    III.  За  недобросовестное использование лицами,   участвующими  вделе,  своих  процессуальных  прав в целях  введения  состава  суда  взаблуждение или повлекшее нарушение сроков рассмотрения дела, а  такжеза  предъявление   заведомо  необоснованного иска на виновную  сторонуарбитражным  судом  налагается  штраф в  размере  до  ста  минимальныхразмеров  месячной оплаты труда.     Статья 29. Стороны     I. Сторонами в деле являются истец и ответчик.    II.    Истцами    являются    предприятия,     и    индивидуальныепредприниматели, предъявившие иск в своих интересах  или  в  интересахкоторых предъявлен иск.    III.    Ответчиками   являются   предприятия,   и   индивидуальныепредприниматели, к которым предъявлено исковое требование.    IV. Стороны пользуются равными процессуальными правами.     Статья 30. Участие в деле нескольких истцов или ответчиков     I. Иск может быть предъявлен совместно несколькими истцами  или  кнескольким  ответчикам.  Каждый из истцов или ответчиков  выступает  впроцессе  самостоятельно.  Соучастники  могут  поручить  ведение  делаодному из соучастников.    II. При необходимости привлечения  другого  ответчика  арбитражныйсуд до принятия решения с согласия истца привлекает этого ответчика.     Статья 31. Замена ненадлежащей стороны     I. Арбитражный суд,  установив во время разбирательства дела,  чтоиск  предъявлен  не тем лицом, которому принадлежит право  требования,или  не к тому лицу, которое должно отвечать по иску, может с согласияистца  допустить замену первоначального истца или ответчика надлежащимистцом или ответчиком.    II. Если истец не согласен на замену его другим лицом, то это лицоможет    вступить  в  дело  в  качестве  третьего  лица,   заявляющегосамостоятельные требования на предмет спора, о чем суд извещает данноелицо.    III. Если истец не согласен на замену ответчика другим лицом,  судможет с согласия истца привлечь это лицо в качестве второго ответчика.    IV. В  случае  замены  ненадлежащей стороны или привлечения в делотретьих  лиц  судом  выносится определение.  При   этом   рассмотрениедела производится с самого начала.     Статья 32. Изменение основания или предмета иска,                 изменение размера исковых требований,                     отказ от иска, признание иска     I.  Истец  вправе до принятия решения арбитражным  судом  изменитьоснование  или  предмет иска, увеличить или уменьшить  размер  исковыхтребований.    II. Истец вправе отказаться от иска.    III. Ответчик вправе признать иск полностью или частично.    IV. Стороны могут окончить дело мировым соглашением.    V.  Перед  принятием  отказа  от иска  или  утверждением  мировогосоглашения арбитражный суд разъясняет соответственно истцу и  сторонамо последствиях этих процессуальных действий.    VI. Арбитражный суд не принимает отказ от иска, уменьшение размераисковых   требований,    признание  иска,    не   утверждает   мировоесоглашение, если это противоречит законам и иным нормативным  правовымактам  или  нарушает  права и законные интересы других  лиц.   В  этихслучаях суд рассматривает спор по существу.     Статья 33. Третьи лица     I. Третьи лица,  заявляющие самостоятельные требования на  предметспора,  могут  вступить в дело до принятия арбитражным судом  решения.Они  пользуются  всеми правами и несут все обязанности  истца,   кромеобязанности   принятия   мер  к  досудебному  урегулированию  спора  сответчиком,  когда  это  предусмотрено законом  для  данной  категорииспоров или договором.    II.  Третьи  лица,  не  заявляющие самостоятельных  требований  напредмет спора, могут вступить в дело на стороне истца или ответчика допринятия  арбитражным  судом  решения,  если  решение  по  делу  можетповлиять  на их  права и обязанности по отношению к одной  из  сторон.Они могут быть привлечены к участию в деле также по ходатайству сторонили по  инициативе арбитражного суда.    Третьи лица,  не заявляющие самостоятельных требований, пользуютсяпроцессуальными  правами  и несут процессуальные  обязанности  сторон,кроме  права  на изменение основания и предмета иска,  увеличения  илиуменьшения   размера исковых требований,  отказа от  иска,   признанияиска  или  заключение мирового соглашения,  требования принудительногоисполнения решения.     Статья 34. Процессуальное правопреемство     I. В  случае  выбытия  одной из сторон в спорном или установленномрешением  арбитражного  суда правоотношении  (реорганизация,   уступкатребования,   перевод  долга  и другое),  арбитражный  суд  производитзамену   этой  стороны  ее  правопреемником,   указывая  об   этом   вопределении, решении  или постановлении.  Правопреемство  возможно  налюбой стадии арбитражного процесса.    II. Для правопреемника все действия, совершенные в процессе до еговступления  в  дело,  обязательны  в  той  мере,  в  какой  они   былиобязательны для лица, которое правопреемник заменил.     Статья 35. Участие в деле прокурора     I. Прокурор  вправе  обратиться в арбитражный суд с иском в защитугосударственных или общественных интересов.    II. Исковое  заявление  в  арбитражный  суд направляют Генеральныйпрокурор  Кыргызской  Республики  и  его  заместитель,  прокурор   илизаместитель  прокурора области,  города Бишкека и приравненные  к  нимпрокуроры или их заместители.    III. Прокурор,  предъявивший исковое заявление, пользуется правамии  несет  обязанности  истца,   кроме  права  на  заключение  мировогосоглашения.    IV.  Отказ  прокурора от предъявленного им иска  не  лишает  истцаправа требовать рассмотрения дела по существу.    V. Отказ истца от иска,  который был предъявлен  в  его  интересахпрокурором влечет оставление иска без рассмотрения.     Статья 36. Участие в деле государственных органов,            органов местного самоуправления и иных органов     I.  В  случаях,   предусмотренных законами Кыргызской  Республики,государственные   органы,  органы  местного   самоуправления   и  иныеорганы   вправе  обратиться  с  иском  в  арбитражный  суд  в   защитугосударственных  и общественных интересов.    II. Орган,  предъявивший исковое заявление,  пользуется правами  инесет   обязанности   истца,  кроме  права  на   заключение   мировогосоглашения.    III. Отказ органа от предъявленного им иска не лишает истца  праватребовать рассмотрения дела по существу.    IV.  Отказ  истца,  в интересах которого предъявлен  иск  органом,влечет оставление иска без рассмотрения.     Статья 37. Иные участники арбитражного процесса     Помимо лиц,  участвующих  в  деле,  в  арбитражном  процессе могутучаствовать эксперты, переводчики, представители, свидетели.     Статья 38. Эксперт     I. Экспертом в арбитражном суде может выступать  лицо,  обладающееспециальными   познаниями,   необходимыми  для  дачи   заключения,   иназначенное судом в случаях, предусмотренных настоящим Кодексом.    II. Лицо, которому поручено проведение экспертизы, обязано явитьсяпо   вызову  арбитражного  суда  и  дать  объективное  заключение   попоставленным вопросам.    III.   Эксперт   может  отказаться  от  дачи   заключения,    еслипредставленные  ему  материалы недостаточны или если  он  не  обладаетзнаниями, необходимыми для выполнения возложенной на него обязанности.    IV. Эксперт,  если это необходимо для дачи заключения, имеет правознакомиться   с   материалами   дела,    участвовать   в    заседанияхарбитражного суда, задавать вопросы, просить суд о предоставлении  емудополнительных материалов.    V.  За  дачу  заведомо ложного заключения эксперт несет  уголовнуюответственность.     Статья 39. Переводчик     I. Переводчиком является лицо,  владеющее языками,  знание которыхнеобходимо   для   перевода,   и   назначенное   судом   в    случаях,предусмотренных настоящим Кодексом.    II.   Переводчик   может  быть  назначен  из  числа   предложенныхучастниками арбитражного процесса лиц.    Иные участники  процесса  не  вправе принимать на себя обязанностипереводчика, хотя бы они и владели необходимыми для перевода языками.    III. Переводчик обязан являться по вызову суда и полно,  правильнои своевременно осуществлять перевод.    IV. Переводчик  вправе  задавать присутствующим при переводе лицамвопросы для уточнения перевода.    V. Переводчик  несет  уголовную  ответственность в случае заведомонеправильного перевода.     Статья 39-1. Свидетель     I. Свидетелем может быть любое лицо,  которому известны сведения иобстоятельства,   имеющие  значение для правильного  разрешения  спорасудом.    II.  Свидетель  обязан явиться в суд по его  вызову   и   сообщитьизвестные ему сведения и обстоятельства по делу.    III.  Свидетель  обязан  давать правдивые показания,  отвечать  навопросы судьи, лиц, участвующих в деле.    IV. За дачу заведомо ложных показаний и отказ  от  дачи  показанийсвидетель несет уголовную ответственность. </w:t>
      </w:r>
      <w:r>
        <w:rPr>
          <w:rFonts w:ascii="Arial" w:cs="Arial" w:eastAsia="Arial" w:hAnsi="Arial"/>
          <w:sz w:val="24"/>
          <w:szCs w:val="24"/>
        </w:rPr>
        <w:t xml:space="preserve">                                Глава 5</w:t>
      </w:r>
      <w:r>
        <w:rPr>
          <w:rFonts w:ascii="Arial" w:cs="Arial" w:eastAsia="Arial" w:hAnsi="Arial"/>
          <w:sz w:val="24"/>
          <w:szCs w:val="24"/>
        </w:rPr>
        <w:t xml:space="preserve">                 Представительство в арбитражном суде     Статья 40. Ведение дел через представителей     I.   Дела   предприятий  ведут  в  арбитражном  суде  их   органы,действующие     в    пределах    полномочий,    предоставленных     имзаконодательством или учредительными документами, и их представители.    Дела индивидуальных предпринимателей в арбитражном суде ведут самипредприниматели либо их представители.    II.  Руководители  предприятий,  другие  лица,  в  соответствии  сучредительными  документами представляют арбитражному суду  документы,удостоверяющие их служебное положение или полномочия.    III. Представителем в арбитражном суде может быть любой гражданин,имеющий  надлежащим образом оформленные полномочия на ведение  дела  варбитражном суде.    IV.  Представителями в арбитражном суде не могут  быть  лица,   необладающие   полной   дееспособностью  или состоящие  под  опекой  илипопечительством.    V.  Представителями  в  арбитражном  суде  не  могут  быть  судьи,следователи,  прокуроры и работники аппарата арбитражного  суда.   Этоправило  не распространяется на случаи, когда указанные лица выступаютв процессе в качестве уполномоченных судов и прокуратуры.     Статья 41. Полномочия представителя     I.   Полномочия   на   ведение  дела  в  арбитражном   суде   даютпредставителю   право   на  совершение  от имени представляемого  всехпроцессуальных действий, кроме:    - подписания искового заявления;    - передачи дела в третейский суд;    - полного  или частичного отказа от исковых требований и признанияиска;    - изменения предмета или основания иска;    - заключения мирового соглашения;    - передачи полномочий другому лицу (передоверие);    - обжалования судебного акта арбитражного суда;    - подписания заявления о принесении протеста;    - требования принудительного исполнения судебного акта,  получениеприсужденного имущества или денег.    II. Полномочия представителя на совершение каждого из указанных  внастоящей  статье  действий  должны быть  специально  предусмотрены  вдоверенности, выданной представляемым.    III.  Доверенность от имени предприятия выдается  за  подписью  ееруководителя  или иного лица, уполномоченного на это ее учредительнымидокументами, с приложением печати этого предприятия.    Полномочия   адвоката  удостоверяются  в  порядке,   установленномзаконом.    Доверенность     от    имени    индивидуального    предпринимателяудостоверяется в установленном законом порядке.    IV. Арбитражный суд по ходатайству стороны или по своей инициативевправе    аннулировать    полномочия    представителя   за   нечестноеповедение, некомпетентность или безответственность.    Об аннулировании  полномочий представителя арбитражный суд выноситопределение.    </w:t>
      </w:r>
      <w:r>
        <w:rPr>
          <w:rFonts w:ascii="Arial" w:cs="Arial" w:eastAsia="Arial" w:hAnsi="Arial"/>
          <w:sz w:val="24"/>
          <w:szCs w:val="24"/>
        </w:rPr>
        <w:t xml:space="preserve">                             Глава 6</w:t>
      </w:r>
      <w:r>
        <w:rPr>
          <w:rFonts w:ascii="Arial" w:cs="Arial" w:eastAsia="Arial" w:hAnsi="Arial"/>
          <w:sz w:val="24"/>
          <w:szCs w:val="24"/>
        </w:rPr>
        <w:t xml:space="preserve">                            Доказательства     Статья 42. Понятие и виды доказательств     I. Доказательствами  по делу являются полученные в предусмотренномзаконом  порядке  сведения,  на  основании  которых  арбитражный   судустанавливает  наличие  или отсутствие обстоятельств,   обосновывающихтребования или возражения сторон, а также иных обстоятельств,  имеющихзначение для правильного разрешения спора.    Эти   сведения   устанавливаются  письменными   и    вещественнымидоказательствами,    заключениями   экспертов,    объяснениями    лиц,участвующих в деле, и показаниями свидетелей.    II.  Не  допускается  использование  доказательств,  полученных  снарушением закона.     Статья 43. Обязанность доказывания     I.   Каждое   лицо,  участвующее  в  деле,  должно   доказать   теобстоятельства,  на  которые  оно ссылается  как  на  основание  своихтребований и возражений.    При   рассмотрении  споров  о  признании  недействительными  актовгосударственных   органов,  органов  местного  самоуправления  и  иныхорганов обязанность доказывания обстоятельств,  послуживших основаниемдля принятия указанных актов, возлагается на орган, принявший акт.    II.   Арбитражный  суд  вправе  предложить  сторонам   представитьдополнительные   доказательства,  если сочтет невозможным  рассмотретьдело на основании имеющихся доказательств.     Статья 44. Относимость и допустимость доказательств     I. Арбитражный суд принимает  только  те  доказательства,  которыеимеют отношение к рассматриваемому делу.    II.   Обстоятельства  дела,   которые  согласно  закону  или  инымнормативным   правовым  актам  должны быть подтверждены  определеннымидоказательствами, не могут подтверждаться иными доказательствами.     Статья 45. Основания освобождения от доказывания     I.    Обстоятельства    дела,   признанные    арбитражным    судомобщеизвестными, не нуждаются в доказывании.    II.  Обстоятельства,  установленные  вступившим  в  законную  силурешением   арбитражного   суда  по  ранее  рассмотренному  делу,    недоказываются  вновь при рассмотрении судом другого  дела,   в  которомучаствуют  те  же лица.    III. Вступившее в законную силу решение суда общей  юрисдикции  погражданскому      делу    обязательно    для    арбитражного     суда,рассматривающего   другое  дело,  по  вопросам   об   обстоятельствах,установленных  решением суда общей юрисдикции и  имеющих  отношение  клицам, участвующим в деле.    IV. Вступивший в законную силу приговор суда  по  уголовному  делуобязателен  для арбитражного суда по вопросам о том,  имели  ли  местоопределенные действия, и кем они совершены.     Статья 46. Письменные доказательства     I. Письменными доказательствами являются  содержащие  сведения  обобстоятельствах,   имеющих  значение  для  дела,    договоры,    акты,справки, деловая корреспонденция,  иные документы и материалы,  в  томчисле  полученные   посредством факсимильной,   электронной  или  инойсвязи   либо   иным  способом,  позволяющим  установить  достоверностьдокумента.    II. Письменные  доказательства  представляются  в подлиннике или вформе  надлежащим  образом заверенной копии. Если  к  рассматриваемомуделу  имеет  отношение лишь часть документа, представляется завереннаявыписка из него.    Подлинные  документы  представляются,  когда  обстоятельства  деласогласно   законам  или  иным  нормативным  правовым  актам   подлежатподтверждению только такими документами,  а также в других необходимыхслучаях по требованию арбитражного суда.    III. Копии письменных доказательств,  представленных в арбитражныйсуд  лицом,  участвующим в деле, направляются (передаются)  им  другимлицам, участвующим в деле, у которых они отсутствуют.     Статья 47. Вещественные доказательства     Вещественными доказательствами  являются  предметы,  которые своимвнешним  видом,   внутренними  свойствами,   местом   нахождения   илииными  признаками могут служить средствами установления обстоятельств,имеющих значение для дела.     Статья 48. Осмотр и исследование доказательств в месте                             их нахождения     I.   Арбитражный   суд  может  произвести  осмотр  и  исследованиедоказательств  в  месте  их  нахождения в  случаях  невозможности  илизатруднительности доставки в суд.    II. Осмотр и исследование доказательств  производится  арбитражнымсудом   с   извещением   сторон,   неявка  которых   не   препятствуетпроизводству осмотра и исследования.    III. В  необходимых  случаях  для участия в осмотре и исследованиимогут быть вызваны эксперты, свидетели.    IV. Непосредственно  после  осмотра и исследования доказательств вместе их нахождения составляется протокол.     Статья 49. Представление и истребование доказательств     I. Доказательства представляются лицами, участвующими в деле.    II.   Лицо,    участвующее  в  деле,  но  не  имеющее  возможностисамостоятельно получить  необходимое  доказательство  от  участвующегоили   не  участвующего в деле лица, у которого оно  находится,  вправеобратиться  в  арбитражный суд с ходатайством об истребовании  данногодоказательства.   В   ходатайстве   должно   быть    указано,    какиеобстоятельства,  имеющие значение для дела,   могут  быть  установленыэтим доказательством,  обозначено доказательство  и  указано место егонахождения.  Суд при необходимости выдает лицу,  участвующему в  деле,запрос  для  получения  доказательства.  Лицо,  у  которого  находитсяистребуемое судом доказательство, направляет его непосредственно в судили  выдает  на  руки  стороне,  имеющей  соответствующий  запрос  дляпередачи суду.    III.   Если  лицо,   от  которого  арбитражным  судом  истребуетсядоказательство,  не  имеет  возможности  его  представить  вообще  илипредставить в установленный судом срок, оно обязано известить об  этомсуд  с  указанием  причин в пятидневный срок со дня получения  запросасуда.    В   случае   неисполнения   обязанности  представить   истребуемоедоказательство    по    причинам,    признанным   арбитражным    судомнеуважительными, на лицо, у которого оно находится, налагается штраф вразмере до ста минимальных размеров месячной оплаты труда.    IV. Наложение штрафа не освобождает  лицо,  владеющее  истребуемымдоказательством, от обязанности его представления арбитражному суду.     Статья 50. Оценка доказательств     I. Арбитражный  суд оценивает доказательства по своему внутреннемуубеждению,   основанному  на  всестороннем,   полном   и   объективномисследовании имеющихся в деле доказательств.    II. Никакие доказательства не имеют для арбитражного суда  заранееустановленной силы.     Статья 51. Хранение вещественных доказательств     I. Вещественные доказательства хранятся в арбитражном суде.    II. Вещественные доказательства,  которые не могут быть доставленыв  арбитражный  суд, хранятся в месте их нахождения. Они  должны  бытьподробно  описаны,  опечатаны,  а в случае необходимости - засняты  нафото или видеопленку.    III.   Расходы  по  хранению  доказательств  распределяются  междусторонами в соответствии со статьей 86 настоящего Кодекса.    IV.  Арбитражный  суд и хранитель принимают  меры   к   сохранениювещественных  доказательств  в неизменном состоянии.  Хранитель  несетответственность согласно законодательству.     Статья 52. Возвращение подлинных документов     Подлинные   документы,    имеющиеся   в   деле,   по   ходатайствупредставивших   их  лиц  могут  быть возвращены  им  после  вступлениярешения  арбитражного  суда в законную силу,   а  если  суд  придет  квыводу,  что  возвращение  не  нанесет ущерба  правильному  разрешениюспора,  -  в  процессе  производства по делу до вступления  решения  взаконную   силу.   Одновременно   с   ходатайством    указанные   лицапредставляют заверенную надлежащим образом копию подлинного  документаили   ходатайствуют  о  засвидетельствовании  судом  верности   копии,остающейся в деле.     Статья 53. Распоряжение вещественными доказательствами     I.   Вещественные    доказательства   после   вступления   решенияарбитражного суда в законную силу возвращаются лицам, от  которых  онибыли получены, либо передаются лицам, за которыми суд признал право наэти предметы, либо реализуются в ином порядке, определяемом судом.    II.  В   отдельных  случаях вещественные доказательства  после  ихосмотра  и  исследования  арбитражным судом могут  быть  возвращены  впроцессе  производства по делу лицам, от которых были  получены,  еслипоследние об этом ходатайствуют и удовлетворение такого ходатайства ненанесет ущерба правильному разрешению спора.    III.  По  вопросам  распоряжения  вещественными   доказательствамиарбитражный суд выносит определение.     Статья 54. Назначение экспертизы     I. Для  разъяснения  возникающих  при  рассмотрении дела вопросов,требующих  специальных   познаний,  арбитражный   суд  по  ходатайствулица,  участвующего в деле,  либо по собственной инициативе, назначаетэкспертизу.    II. Стороны вправе представить арбитражному суду вопросы,  которыедолжны  быть  разъяснены при проведении экспертизы, и  предложения  покандидатурам экспертов.    III.  Окончательно  содержание  вопросов,   по  которым  требуетсяполучить  заключение  экспертов,  устанавливается  арбитражным  судом.Отклонение  вопросов,  предложенных лицами, участвующими в  деле,  судобязан мотивировать.    IV. О назначении экспертизы арбитражный суд выносит определение.     Статья 55. Порядок проведения экспертизы     I. Экспертиза  проводится  работниками  экспертных учреждений либоиными   специалистами,   которым  она  поручена   арбитражным   судом.Проведение экспертизы может быть поручено нескольким экспертам.    II. Экспертиза проводится в заседании арбитражного  суда  или  внезаседания,   если  это необходимо по характеру исследований  либо  приневозможности   или   затруднительности   доставки   материалов    дляисследования   в   заседании.  Лица,  участвующие   в   деле,   вправеприсутствовать  при  проведении экспертизы,  за  исключением  случаев,когда такое присутствие при проведении  экспертизы  вне заседания судаспособно помешать нормальной работе экспертов.    III. Если проведение экспертизы поручено двум или более экспертам,они  вправе  совещаться между собой.  Если эксперты  придут  к  общемувыводу,   они  дают  одно  общее заключение. При  несогласии  с  общимзаключением эксперт дает отдельное заключение.     Статья 56. Заключение эксперта     I. Эксперт дает заключение в письменной форме.    II. Заключение  должно  содержать  подробное  описание проведенныхисследований,   сделанные  в  результате  их  выводы   и   ответы   напоставленные арбитражным судом вопросы.    Если эксперт при проведении экспертизы  установит  обстоятельства,имеющие   значение   для   дела,   по  поводу  которых  ему  не   былипоставлены  вопросы, он вправе включить выводы об этих обстоятельствахв свое  заключение.    III. Заключение эксперта исследуется в заседании арбитражного судаи оценивается наряду с другими доказательствами.    IV.  В  случаях  недостаточной ясности  или  неполноты  заключенияэксперта  арбитражный  суд может назначить дополнительную  экспертизу,поручив ее проведение тому же или другому эксперту.    V.  При   несогласии  с заключением эксперта  арбитражный  суд  походатайству  лица,   участвующего в деле,  может  назначить  повторнуюэкспертизу, поручив ее проведение другому эксперту.     Статья 56-1. Свидетельские показания     I.  Каждый  свидетель допрашивается отдельно.  Свидетели,  еще  недавшие  показания,  не могут находиться в зале судебного заседания  вовремя  рассмотрения  дела. Допрошенный свидетель обязан  оставаться  взале  заседания до окончания рассмотрения дела, если суд  не  разрешитему удалиться раньше.    II.    Суд   при   допросе   устанавливает   личность   свидетеля,предупреждает  об  ответственности  за  отказ от дачи показаний  и  задачу  заведомо  ложных  показаний и берет  подписку  о  том,  что  емуразъяснены его обязанности и ответственность.    III.   Свидетель   сообщает   суду  известные   ему   сведения   иобстоятельства устно.    IV. По предложению суда свидетель может изложить свои показания  вписьменном виде.    V. Не являются доказательствами сведения,  сообщаемые  свидетелем,если он не может указать источник своей осведомленности.     Статья 57. Объяснения лиц, участвующих в деле     I. Объяснения лиц,  участвующих в деле,  относительно известных имобстоятельств,   имеющих  значение  для  дела,   подлежат  проверке  иоценке  наряду с другими доказательствами. По предложению арбитражногосуда  лицо,   участвующее в деле,  обязано изложить свои объяснения  вписьменном виде.    II. Признание лицом, участвующим в деле, фактов, на которых другоелицо   основывает  свои требования или возражения,   для  арбитражногосуда не является обязательным.    III. Арбитражный  суд может считать признанный факт установленным,если   у   него  нет  сомнений  в  том,  что  признание  соответствуетобстоятельствам  дела  и  не совершено под влиянием  обмана,  насилия,угрозы, заблуждения или с целью сокрытия истины.     Статья 58. Обеспечение доказательств     I.   Лица,    имеющие   основания  опасаться,  что   представлениенеобходимых  доказательств  станет  невозможным  или  затруднительным,могут  просить арбитражный суд,  который принял к своему  производствудело, об обеспечении этих доказательств.    II. В заявлении об обеспечении доказательств должны  быть  указаныдоказательства,   которые   необходимо   обеспечить,   обстоятельства,для  подтверждения  которых необходимы эти  доказательства,   причины,побудившие заявителя обратиться с просьбой об их обеспечении.    III.  Об  обеспечении  доказательств или отказе  в  удовлетворенииходатайства выносится мотивированное определение.    IV.   Определение  об  отказе  в  удовлетворении  ходатайства   обобеспечении доказательств может быть обжаловано.     Статья 59. Порядок обеспечения доказательств     I. Обеспечение  доказательств  производится  арбитражным  судом поправилам, установленным настоящим Кодексом.    II. Стороны извещаются о времени и месте рассмотрения заявления обобеспечении  доказательств,  однако их неявка не является препятствиемк рассмотрению заявления.     Статья 60. Судебные поручения     I. Арбитражный суд,  рассматривающий дело,  в случае необходимостиполучения   доказательств  на  территории  другой  области  КыргызскойРеспублики    вправе   поручить  соответствующему  арбитражному   судупроизвести определенные процессуальные действия.    II. В  определении о судебном поручении кратко излагается существорассматриваемого   дела,    указываются  обстоятельства,    подлежащиевыяснению,   доказательства, которые должен собрать  арбитражный  суд,выполняющий поручение.    III. Определение о судебном поручении обязательно для арбитражногосуда, которому дано поручение, и должно быть выполнено не позднее  чемв пятнадцатидневный срок с момента получения определения.     Статья 61. Порядок выполнения судебного поручения     I. Судебное поручение выполняется в заседании арбитражного суда поправилам,   установленным  настоящим Кодексом.   Лица,  участвующие  вделе,  извещаются  о  времени и месте заседания,  однако их неявка  неявляется препятствием к проведению заседания.    II.  Об  исполнении  судебного  поручения  выносится  определение,которое  со всеми материалами немедленно  пересылается  в  арбитражныйсуд, рассматривающий дело.    III.  Лица,  участвующие в деле, давшие объяснения  или  показанияарбитражному суду,  выполнявшему поручение, в случае своего участия  взаседании суда,  рассматривающего дело, дают объяснения и показания  вобщем порядке.       </w:t>
      </w:r>
      <w:r>
        <w:rPr>
          <w:rFonts w:ascii="Arial" w:cs="Arial" w:eastAsia="Arial" w:hAnsi="Arial"/>
          <w:sz w:val="24"/>
          <w:szCs w:val="24"/>
        </w:rPr>
        <w:t xml:space="preserve">                          Глава 7</w:t>
      </w:r>
      <w:r>
        <w:rPr>
          <w:rFonts w:ascii="Arial" w:cs="Arial" w:eastAsia="Arial" w:hAnsi="Arial"/>
          <w:sz w:val="24"/>
          <w:szCs w:val="24"/>
        </w:rPr>
        <w:t xml:space="preserve">                               Протоколы     Статья 62. Протоколирование судебных действий     Судебные заседания первой,  апелляционной и надзорной инстанций, атакже  совершение  отдельных  процессуальных  действий  вне  судебногозаседания протоколируются.     Статья 63. Содержание протокола     I. Протокол  судебного  заседания  или  совершенного вне заседанияпроцессуального  действия  должен  отражать   сведения,   существенныедля  рассмотрения  и  разрешения дела либо  выполнения  процессуальныхдействий.    II. В протоколе судебного заседания указываются:    1) год, месяц, число и место судебного заседания;    2) время начала и окончания судебного заседания;    3) наименование суда,  рассматривающего дело,  состав суда и лицо,ведущее протокол;    4) наименование дела;    5) лица, участвующие в деле;    6)  сведения  о  явке лиц,  участвующих в деле, и иных  участниковарбитражного процесса;    7)  сведения  о  разъяснении лицам, участвующим  в  деле,  и  инымучастникам   арбитражного   процесса   их   процессуальных   прав    иобязанностей;    8) определения, вынесенные судом без удаления из зала заседания;    9) устные заявления и ходатайства лиц, участвующих в деле;    10) устные разъяснения экспертами своих заключений.    В   протоколе  о  совершении  отдельных  процессуальных   действийуказываются также полученные данные.     Статья 64. Ведение протокола     I. Протокол судебного заседания составляется судьей или секретарем судебного заседания.    II. Объяснения сторон и устные ответы экспертов протоколируются  вобъеме,   который  имеет  значение  для  разрешения  дела.  Содержаниепротокола  в  этой  части доводится до сведения соответствующего  лицанемедленно на заседании и представляется ему для подписи.   На  основевозражений, с которыми согласился суд,  в протокол вносятся  поправки.Возражения,   с  которыми суд не согласился, вносятся в протокол  или,если они представлены в письменном виде, прилагаются к протоколу.    III. Лицо, участвующее в деле, иной участник арбитражного процессавправе  ходатайствовать  о  протоколировании  обстоятельств,   которыеон считает существенными.    IV.    Протокол   судебного   заседания   подписывается    судьей,председательствующим в заседании.    V.  Объяснения  участников  процесса,   устные  ответы  экспертов,показания  свидетелей  могут по распоряжению суда  стенографироваться,записываться на магнитофонную и видеопленку. Звуко- или видеозапись  истенограмма прилагаются к делу, о чем делается отметка в протоколе.     Статья 65. Протоколы судебного заседания в апелляционной и                         надзорной инстанциях     I.  В  протокол  судебного  заседания  в  апелляционной  инстанцииподлежат  занесению  лишь сведения,  которые, по  мнению  суда,  будутиметь значение при рассмотрении дела в надзорной инстанции.    II. В протокол судебного заседания в надзорной инстанции заносятсялишь сведения, имеющие отношение к обстоятельствам дела.          </w:t>
      </w:r>
      <w:r>
        <w:rPr>
          <w:rFonts w:ascii="Arial" w:cs="Arial" w:eastAsia="Arial" w:hAnsi="Arial"/>
          <w:sz w:val="24"/>
          <w:szCs w:val="24"/>
        </w:rPr>
        <w:t xml:space="preserve">                       Глава 8</w:t>
      </w:r>
      <w:r>
        <w:rPr>
          <w:rFonts w:ascii="Arial" w:cs="Arial" w:eastAsia="Arial" w:hAnsi="Arial"/>
          <w:sz w:val="24"/>
          <w:szCs w:val="24"/>
        </w:rPr>
        <w:t xml:space="preserve">                           Обеспечение иска     Статья 66. Основания обеспечения иска     I. Арбитражный  суд  по  заявлению  стороны вправе принять меры пообеспечению  иска.   Обеспечение  иска  допускается  на  любой  стадииарбитражного   процесса,  если непринятие таких мер  может  затруднитьили сделать невозможным исполнение судебного акта.    II.  Заявление   об  обеспечении иска рассматривается  арбитражнымсудом,   разрешающим  спор,  не  позднее  следующего  дня  после   егопоступления.    III. По результатам рассмотрения заявления выносится определение.    IV.   Определение  об  отказе  в  обеспечении  иска   суд   обязанмотивировать.     Статья 67. Меры по обеспечению иска     I. Мерами по обеспечению иска могут быть:    1)   наложение   ареста  на  имущество  или   денежные   средства,принадлежащие ответчику;    2) запрещение ответчику совершать определенные действия;    3)   запрещение  другим  лицам  совершать  определенные  действия,касающиеся предмета спора;    4)    приостановление     взыскания   по   оспариваемому    истцомисполнительному   или   иному   документу,   по   которому   взысканиепроизводится в бесспорном (безакцептном) порядке;    5) приостановление реализации имущества в случае предъявления искаоб освобождении его от ареста.    В  необходимых  случаях  допускается принятие  нескольких  мер  пообеспечению иска.    II.   Арбитражный  суд,  допуская  обеспечение  иска,   может   походатайству   ответчика потребовать предоставления истцом  обеспечениявозмещения возможных для ответчика убытков.    III.  За  несоблюдение мер, указанных в пунктах  2  и  3  части  Iнастоящей   статьи,   с  предприятия  взыскивается   штраф   в   доходреспубликанского бюджета:    по искам,  подлежащим оценке,  - в размере до пятидесяти процентовцены иска;    по искам,  не подлежащим оценке,  - в размере до  ста  минимальныхразмеров месячной оплаты труда.    IV.  Истец  вправе  взыскать  убытки,   причиненные  неисполнениемопределения арбитражного суда об обеспечении иска,  путем предъявленияиска в том же арбитражном суде.     Статья 68. Замена одного вида обеспечения иска другим     I. Допускается замена одного вида обеспечения иска другим.    II.   Вопрос   о  замене  одного  вида  обеспечения  иска   другимразрешается в порядке, установленном в статье 67 настоящего Кодекса.    III. При  обеспечении  иска  о взыскании денежных средств ответчиквправе  вместо принятия установленных мер по обеспечению  иска  внестина депозитный счет арбитражного суда истребуемую истцом сумму.     Статья 69. Исполнение определения об обеспечении иска     Определение об обеспечении иска приводится в исполнение немедленнов порядке, установленном для исполнения решений арбитражного суда.     Статья 70. Отмена обеспечения иска     I. Обеспечение иска может быть по ходатайству лица, участвующего вделе,  отменено  арбитражным судом, рассматривающим  дело.  Вопрос  оботмене обеспечения иска разрешается в заседании суда.    II.  Лица,  участвующие  в  деле, извещаются  о  времени  и  местезаседания,  однако их неявка не является препятствием для рассмотрениявопроса об отмене обеспечения иска.    III.  По  результатам рассмотрения вопроса об  отмене  обеспеченияиска выносится определение. Определение об отмене обеспечения иска илиоб  отказе в удовлетворении ходатайства об отмене обеспечения иска судобязан мотивировать.    IV. В случае отказа в иске допущенные меры обеспечения сохраняютсядо  вступления решения в законную силу. Однако арбитражный  суд  можетодновременно с решением или после его принятия вынести определение  оботмене обеспечения иска.     Статья 71. Возмещение ответчику убытков, причиненных обеспечением                                 иска     Ответчик после вступления в законную силу решения,  которым в искеотказано,  вправе  требовать от истца возмещения убытков,  причиненныхему  обеспечением иска, путем предъявления иска в том  же  арбитражномсуде.             </w:t>
      </w:r>
      <w:r>
        <w:rPr>
          <w:rFonts w:ascii="Arial" w:cs="Arial" w:eastAsia="Arial" w:hAnsi="Arial"/>
          <w:sz w:val="24"/>
          <w:szCs w:val="24"/>
        </w:rPr>
        <w:t xml:space="preserve">                    Глава 9</w:t>
      </w:r>
      <w:r>
        <w:rPr>
          <w:rFonts w:ascii="Arial" w:cs="Arial" w:eastAsia="Arial" w:hAnsi="Arial"/>
          <w:sz w:val="24"/>
          <w:szCs w:val="24"/>
        </w:rPr>
        <w:t xml:space="preserve">                     Приостановление производства     Статья 72. Основания приостановления производства     I. Арбитражный  суд  обязан  приостановить  производство по делу вслучаях:    1) невозможности  рассмотрения данного дела до принятия решения подругому    делу    или    вопросу,    рассматриваемому    в    порядкеконституционного,  гражданского,  административного   или   уголовногосудопроизводства;    2)      пребывания      гражданина-ответчика      (индивидуальногопредпринимателя)  в  действующей  части  Вооруженных  Сил   КыргызскойРеспублики  или  обращения с соответствующим ходатайством  гражданина-истца   (индивидуального предпринимателя), находящегося в  действующейчасти Вооруженных Сил Кыргызской Республики;    3)  смерти  гражданина  -  индивидуального  предпринимателя,  еслиспорные правоотношения допускают правопреемство;    4)    утраты   гражданином   -   индивидуальным   предпринимателемдееспособности;    5) в иных случаях, предусмотренных законодательством.    II. Арбитражный суд вправе приостановить производство по делу  приназначении   арбитражным   судом   экспертизы,    направлении    судомофициальных  запросов  в целях получения дополнительных  доказательствили реорганизации предприятия - лица, участвующего в деле.     Статья 73. Возобновление производства     Арбитражный суд возобновляет производство по делу после устраненияобстоятельств,   вызвавших  его  приостановление  по  заявлению   лиц,участвующих в деле, или по инициативе арбитражного суда.     Статья 74. Порядок приостановления и возобновления производства     I.  О  приостановлении производства по делу  и  его  возобновленииарбитражный суд выносит определение.    II. Определение арбитражного суда о  приостановлении  производствапо делу может быть обжаловано. </w:t>
      </w:r>
      <w:r>
        <w:rPr>
          <w:rFonts w:ascii="Arial" w:cs="Arial" w:eastAsia="Arial" w:hAnsi="Arial"/>
          <w:sz w:val="24"/>
          <w:szCs w:val="24"/>
        </w:rPr>
        <w:t xml:space="preserve">                               Глава 10</w:t>
      </w:r>
      <w:r>
        <w:rPr>
          <w:rFonts w:ascii="Arial" w:cs="Arial" w:eastAsia="Arial" w:hAnsi="Arial"/>
          <w:sz w:val="24"/>
          <w:szCs w:val="24"/>
        </w:rPr>
        <w:t xml:space="preserve">                       Прекращение производства     Статья 75. Основания прекращения производства     I. Арбитражный суд прекращает производство по делу:    1) если спор не подлежит рассмотрению в арбитражном суде;    2) если истец не принял мер к досудебному урегулированию  спора  сответчиком,  когда  это  предусмотрено законом  для  данной  категорииспоров или договором и возможность такого урегулирования утрачена;    3)  если  имеется  вступившее в законную силу, принятое  по  спорумежду  теми  же  сторонами,  о том же предмете и по тем же  основаниямрешение суда;    4)  если  имеется  вступившее в законную силу, принятое  по  спорумежду  теми  же  сторонами,  о том же предмете и по тем же  основаниямрешение  третейского суда, за исключением случаев,  когда  арбитражныйсуд  отказал  в   выдаче   исполнительного  листа   на  принудительноеисполнение  решения  третейского  суда,   возвратил  дело   на   новоерассмотрение   в  третейский суд,  принявший решение,  но рассмотрениедела в том же третейском суде оказалось невозможным;    5) если предприятие, выступающее стороной по делу, ликвидировано;    6) если истец отказался от иска, и отказ принят арбитражным судом;    7)  если  стороны заключили мировое соглашение, и  оно  утвержденоарбитражным судом;    8) если после смерти гражданина - индивидуального предпринимателя,выступавшего  стороной  по делу, спорное правоотношение  не  допускаетправопреемства.    II.  О  прекращении производства по делу арбитражный  суд  выноситопределение.    III. В  определении арбитражного суда могут быть разрешены вопросыо  распределении между сторонами судебных расходов  и  о  полном   иличастичном возврате государственной пошлины.    IV. Определение арбитражного суда о  прекращении  производства  поделу может быть обжаловано.     Статья 76. Последствия прекращения производства     В случае  прекращения  производства  по делу вторичное обращение варбитражный  суд по спору между теми же сторонами,  о том же  предметеи по тем же основаниям не допускается.     </w:t>
      </w:r>
      <w:r>
        <w:rPr>
          <w:rFonts w:ascii="Arial" w:cs="Arial" w:eastAsia="Arial" w:hAnsi="Arial"/>
          <w:sz w:val="24"/>
          <w:szCs w:val="24"/>
        </w:rPr>
        <w:t xml:space="preserve">                           Глава 11</w:t>
      </w:r>
      <w:r>
        <w:rPr>
          <w:rFonts w:ascii="Arial" w:cs="Arial" w:eastAsia="Arial" w:hAnsi="Arial"/>
          <w:sz w:val="24"/>
          <w:szCs w:val="24"/>
        </w:rPr>
        <w:t xml:space="preserve">                   Оставление иска без рассмотрения     Статья 77. Основания оставления иска без рассмотрения     I. Арбитражный суд оставляет иск без рассмотрения:    1) если  в  производстве  суда  (третейского суда) имеется дело поспору  между  теми  же  сторонами,  о том же  предмете  и  по  тем  жеоснованиям;    2)  если  имеется  соглашение сторон о передаче данного  спора  наразрешение  третейского  суда, и возможность обращения  к  третейскомусуду не утрачена и если ответчик, возражающий против рассмотрения делав  арбитражном суде, не позднее своего первого заявления  по  существуспора  заявит  ходатайство о передаче спора на разрешение  третейскогосуда;    3) если  исковое  заявление  не подписано или подписано лицом,  неимеющим  права  подписывать  его,  либо лицом,  должностное  положениекоторого не указано;    4) если истец не обращался в банк или иное кредитное учреждение заполучением  с  ответчика задолженности,  когда  она  согласно  закону,иному нормативному правовому акту или договору  должна  быть  полученачерез банк или иное кредитное учреждение;    5) если истец не принял мер к досудебному урегулированию  спора  сответчиком,  когда  это  предусмотрено законом  для  данной  категорииспоров или договором и возможность такого урегулирования не утрачена;    6)  если   истец   или  его представитель не  явился  в  заседаниеарбитражного суда и не заявил о рассмотрении дела без его участия;    7) если при рассмотрении заявлений об установлении фактов, имеющихюридическое значение, выясняется, что возник спор о праве.    II. Об  оставлении  иска  без рассмотрения арбитражный суд выноситопределение.    III. В  определении арбитражного суда могут быть разрешены вопросыо  распределении  между  сторонами судебных  расходов,  о  полном  иличастичном возврате государственной пошлины.    IV.  Определение  об оставлении иска без рассмотрения  может  бытьобжаловано.     Статья 78. Последствия оставления иска без рассмотрения     После   устранения  обстоятельств,   послуживших  основанием   дляоставления  иска  без рассмотрения,  истец вправе вновь  обратиться  варбитражный суд с иском в общем порядке.         </w:t>
      </w:r>
      <w:r>
        <w:rPr>
          <w:rFonts w:ascii="Arial" w:cs="Arial" w:eastAsia="Arial" w:hAnsi="Arial"/>
          <w:sz w:val="24"/>
          <w:szCs w:val="24"/>
        </w:rPr>
        <w:t xml:space="preserve">                       Глава 12</w:t>
      </w:r>
      <w:r>
        <w:rPr>
          <w:rFonts w:ascii="Arial" w:cs="Arial" w:eastAsia="Arial" w:hAnsi="Arial"/>
          <w:sz w:val="24"/>
          <w:szCs w:val="24"/>
        </w:rPr>
        <w:t xml:space="preserve">            Мировое соглашение сторон, отказ истца от иска     Статья 79. Условия мирового соглашения сторон, отказа истца от                                 иска     I. Мировое соглашение сторон,  отказ истца от иска допускаются прирассмотрении дела в любой инстанции.    Достижение   сторонами    мирового  соглашения   оформляется   имиписьменно.    В  случае   отказа  от иска истец обращается в  суд  с  письменнымзаявлением.    II. Мировое  соглашение утверждается,  а отказ от иска принимаетсяарбитражным  судом, о чем выносится определение, в котором указываетсяо  прекращении  производства по делу.  В случае  утверждения  мировогосоглашения  сторон  либо принятия отказа от иска  при  производстве  вапелляционной  или надзорной инстанции суд отменяет судебные акты судапредыдущих инстанций, прекращает производство по делу.    III. При  отказе  в  утверждении мирового соглашения либо принятииотказа  истца  от  иска  по  основаниям,  предусмотренным  статьей  32настоящего    Кодекса,   арбитражный   суд   выносит    мотивированноеопределение.    Определение суда первой или апелляционной инстанции  об  отказе  вутверждении мирового соглашения может быть обжаловано.    IV.  Принудительное  исполнение определения  суда  об  утверждениимирового   соглашения   осуществляется  на  основании  исполнительноголиста, выдаваемого одновременно с определением суда.             </w:t>
      </w:r>
      <w:r>
        <w:rPr>
          <w:rFonts w:ascii="Arial" w:cs="Arial" w:eastAsia="Arial" w:hAnsi="Arial"/>
          <w:sz w:val="24"/>
          <w:szCs w:val="24"/>
        </w:rPr>
        <w:t xml:space="preserve">                   Глава 13</w:t>
      </w:r>
      <w:r>
        <w:rPr>
          <w:rFonts w:ascii="Arial" w:cs="Arial" w:eastAsia="Arial" w:hAnsi="Arial"/>
          <w:sz w:val="24"/>
          <w:szCs w:val="24"/>
        </w:rPr>
        <w:t xml:space="preserve">                           Судебные расходы     Статья 80. Состав судебных расходов     Судебные расходы  состоят  из  государственной пошлины и издержек,связанных  с  рассмотрением  дела:   почтовых  расходов,  связанных  снаправлением  судебных актов, сумм, подлежащих выплате  за  проведениеэкспертизы,  назначенной  арбитражным судом, осмотр  доказательств  наместе,  вызов  свидетеля,  а также расходов, связанных  с  исполнениемсудебного акта.    Сумма предполагаемых почтовых расходов,  связанных с  направлениемсудебных   актов,  определяется арбитражным судом и подлежит  внесениюна депозитный счет арбитражного суда истцом.     Статья 81. Уплата государственной пошлины     Государственная пошлина взимается по всем  делам,  рассматриваемымарбитражными судами в Кыргызской Республике.     Статья 82. Государственная пошлина     I. Государственной пошлиной оплачиваются:    - исковые заявления;    - заявления о признании предприятий банкротами;    -  заявления  о  вступлении  в  дело  в  качестве  третьего  лица,заявляющего самостоятельные требования на предмет спора;    -   апелляционные   жалобы,   заявления  о   пересмотре   решений,постановлений   арбитражного  суда  в  порядке  надзора   на   решенияарбитражного  суда,  а  также  на  определения  арбитражного  суда   опрекращении   производства   по  делу,    об   оставлении   иска   безрассмотрения и о наложении судебных штрафов;    -  заявления  о  выдаче исполнительного листа  на   принудительноеисполнение решений третейского суда;    - выдача копий решений,  определений,  постановлений  арбитражногосуда  и копий других документов из дела, выдаваемых арбитражным  судомпо просьбе лиц, участвующих в деле;    -   апелляционные   жалобы,   заявления  о   пересмотре   решений,постановлений  арбитражного  суда  в порядке  надзора  на  определениеарбитражного  суда  о выдаче исполнительного листа  на  принудительноеисполнение   решения   третейского суда и  мирового  соглашения  и  оботказе в выдаче исполнительного листа.    II.   При    увеличении  исковых  требований   недостающая   суммагосударственной  пошлины  доплачивается в соответствии  с  увеличениемцены    иска.   При  уменьшении  цены  иска  уплаченная   пошлина   невозвращается.    III.   Вопросы  установления  размера  государственной    пошлины,освобождения    от    ее  уплаты,   отсрочки  или   рассрочки   уплатыгосударственной   пошлины  и  уменьшения   ее   размера   решаются   всоответствии с законом.     Статья 83. Цена иска     I. Цена иска определяется:    по  искам  о  взыскании денежных средств, исходя  из  взыскиваемойсуммы;    по искам о признании не подлежащим исполнению исполнительного  илииного   документа,   по которому взыскание производится  в  бесспорном(безакцептном) порядке, исходя из оспариваемой суммы;    по искам об истребовании имущества, исходя из стоимости имущества.    В цену иска включаются также указанные в исковом  заявлении  суммынеустойки (штрафа, пени), а также убытки.    II.   Цена   иска,    состоящего  из  нескольких   самостоятельныхтребований, определяется суммой всех требований.    III. В случаях неправильного указания цены иска  она  определяетсяарбитражным судом.     Статья 84. Возврат государственной пошлины     I.  Государственная  пошлина подлежит возврату  в  соответствии  сзаконом.    II. В  судебном акте арбитражного суда указываются обстоятельства,являющиеся   основанием   для   полного   или   частичного    возвратагосударственной пошлины.    III. По заявлениям, апелляционным жалобам, заявлениям о пересмотререшений,    постановлений  арбитражного  суда   в   порядке   надзора,оплаченным   государственной   пошлиной,    но    не   поступившим   варбитражный   суд   или  им  возвращенным,  и   по   судебным   актам,предусматривающим  полный или частичный возврат пошлины,   ее  возвратпроизводится на основании выданной арбитражным судом справки.     Статья 85. Выплата сумм, причитающихся экспертам и переводчикам     I. Экспертам и переводчикам, свидетелям возмещаются понесенные имив  связи с явкой в арбитражный суд расходы по проезду, найму помещенияи выплачиваются суточные.    II.  Эксперты  и  переводчики получают вознаграждение  за  работу,выполненную  ими по поручению арбитражного суда, если  эта  работа  невходит в круг их служебных обязанностей.    III.   Суммы,    подлежащие  выплате  экспертам  и   переводчикам,свидетелям,  вносит   на  депозитный  счет  арбитражного  суда  впередсторона,  заявившая соответствующую просьбу.  Если просьба исходит  отобеих   сторон,  требуемые суммы вносятся обеими  сторонами  в  равныхчастях.   Если  дополнительная экспертиза  назначается  по  инициативесуда,   подлежащие  выплате  суммы  уплачиваются  эксперту   судом   сдепозитного счета.  Эти суммы взыскиваются с лиц, участвующих в  деле,в  соответствии  со  статьей 86 настоящего Кодекса  с  зачислением  надепозитный счет суда.    IV. Суммы,  причитающиеся экспертам и переводчикам,  выплачиваютсяарбитражным судом по выполнении ими своих обязанностей.    V.   Порядок   выплаты   и  размеры  сумм,   подлежащих   выплате,устанавливаются законодательством Кыргызской Республики.     Статья 86. Распределение между сторонами судебных расходов     I. Судебные  расходы  относятся на стороны пропорционально размеруудовлетворенных исковых требований.    II. Если  дело  возникло вследствие нарушения стороной досудебногопорядка  урегулирования  спора, предусмотренного  законом  для  даннойкатегории  споров  или  договором (оставление  претензии  без  ответа,невысылка истребованных документов), арбитражный суд вправе отнести наэту сторону судебные расходы независимо от исхода дела.    III.  При  соглашении  сторон о распределении  судебных   расходоварбитражный суд принимает решение в соответствии с этим соглашением.    IV.  Судебные  расходы, понесенные сторонами  в  связи  с  подачейапелляционной  жалобы,  заявлений о пересмотре решения,  постановленияарбитражного суда в порядке надзора,  распределяются в соответствии  справилами, изложенными в настоящей статье.    V.  Государственная  пошлина,  от уплаты которой  в  установленномпорядке    истец   был   освобожден,    взыскивается   с     ответчикапропорционально  размеру  удовлетворенных  исковых  требований,   еслиответчик не освобожден от уплаты государственной пошлины.                 </w:t>
      </w:r>
      <w:r>
        <w:rPr>
          <w:rFonts w:ascii="Arial" w:cs="Arial" w:eastAsia="Arial" w:hAnsi="Arial"/>
          <w:sz w:val="24"/>
          <w:szCs w:val="24"/>
        </w:rPr>
        <w:t xml:space="preserve">               Глава 14</w:t>
      </w:r>
      <w:r>
        <w:rPr>
          <w:rFonts w:ascii="Arial" w:cs="Arial" w:eastAsia="Arial" w:hAnsi="Arial"/>
          <w:sz w:val="24"/>
          <w:szCs w:val="24"/>
        </w:rPr>
        <w:t xml:space="preserve">                         Процессуальные сроки     Статья 87. Установление и исчисление процессуальных сроков     I.  Процессуальные  действия совершаются  в  сроки,  установленныенастоящим   Кодексом  или  иным  законом,   а   в    случаях,    когдапроцессуальные  сроки  не  установлены,  они  назначаются  арбитражнымсудом.    II.  Сроки  для  совершения процессуальных  действий  определяютсяточной  календарной  датой, указанием на событие, которое  обязательнодолжно  наступить,  или периодом времени, в течение которого  действиеможет быть совершено.    III. Течение процессуального срока,  исчисляемого годами, месяцамиили  днями,  начинается на следующий день после календарной  даты  илинаступления события, которым определено его начало.     Статья 88. Окончание процессуальных сроков и последствия                              их пропуска     I. Срок,  исчисляемый  годами,  истекает в соответствующие месяц ичисло   последнего   года  установленного  срока.  Срок,   исчисляемыймесяцами,   истекает   в  соответствующее  число   последнего   месяцаустановленного  срока.  Если окончание срока,  исчисляемого  месяцами,приходится  на месяц, который  соответствующего числа  не  имеет,   тосрок истекает в последний день этого месяца.    В случаях,  когда  последний  день  срока  приходится на нерабочийдень,   днем  окончания  срока  считается  первый  следующий  за   нимрабочий день.    II.  Процессуальное  действие может  быть  выполнено  до  двадцатичетырех   часов  последнего дня установленного срока.  Если  отзыв  наисковое  заявление,   кассационная жалоба  и  другие  документы   былисданы  органу связи до двадцати четырех часов последнего дня срока, тосрок  не считается пропущенным. Если же процессуальное действие должнобыть  совершено в суде, окончанием срока считается конец рабочего  днясуда.    III. Право на совершение процессуальных  действий  прекращается  систечением установленного законом или назначенного судом срока.    IV.  Жалобы  и  документы,   поданные по истечении  процессуальныхсроков, оставляются без рассмотрения и возвращаются.     Статья 89. Приостановление процессуальных сроков     Течение всех  неистекших  процессуальных сроков с приостановлениемпроизводства   по  делу  приостанавливается.   Со  дня   возобновленияпроизводства по делу течение процессуальных сроков продолжается.     Статья 90. Восстановление и продление процессуальных сроков     I. По заявлению стороны арбитражный суд,  признав причины пропускаустановленного   настоящим  Кодексом  или  иным   законом   КыргызскойРеспублики   процессуального   срока  уважительными,   восстанавливаетпропущенный срок.    II.  О  восстановлении пропущенного срока указывается  в  решении,определении   или  постановлении  арбитражного  суда.  Об   отказе   ввосстановлении срока выносится определение.    III.  Определение  арбитражного суда об  отказе  в  восстановлениипропущенного процессуального срока может быть обжаловано.    IV. Назначенные арбитражным судом процессуальные сроки могут  бытьим продлены по своей инициативе или по заявлению стороны. </w:t>
      </w:r>
      <w:r>
        <w:rPr>
          <w:rFonts w:ascii="Arial" w:cs="Arial" w:eastAsia="Arial" w:hAnsi="Arial"/>
          <w:sz w:val="24"/>
          <w:szCs w:val="24"/>
        </w:rPr>
        <w:t xml:space="preserve">                               Глава 15</w:t>
      </w:r>
      <w:r>
        <w:rPr>
          <w:rFonts w:ascii="Arial" w:cs="Arial" w:eastAsia="Arial" w:hAnsi="Arial"/>
          <w:sz w:val="24"/>
          <w:szCs w:val="24"/>
        </w:rPr>
        <w:t xml:space="preserve">                            Судебные штрафы     Статья 91. Наложение штрафа     Штраф   налагается  арбитражным  судом  в  случаях  и    размерах,предусмотренных  настоящим Кодексом, и взыскивается в  республиканскийбюджет.    В  случае  отказа  от  добровольной уплаты штрафа   принудительноеисполнение    определения  арбитражного  суда   о   наложении   штрафапроизводится  в соответствии с правилами производства  по   делам   обадминистративных правонарушениях.     Статья 92. Порядок рассмотрения вопроса о наложении штрафа     I. Вопрос  о наложении штрафа разрешается в заседании арбитражногосуда.    II. Юридическое лицо,  в отношении которого рассматривается вопросо   наложении  штрафа,   извещается  о  времени  и   месте   заседаниязаказным  письмом   с уведомлением о вручении или вручением  извещенияего представителю под расписку.  Неявка надлежащим образом извещенноголица  не  является  препятствием к рассмотрению  вопроса  о  наложенииштрафа.    III.  По  результатам  рассмотрения  вопроса  о  наложении  штрафаарбитражный  суд  выносит определение,  которое направляется  лицу,  вотношении которого рассматривался вопрос.    IV. Определение  арбитражного  суда  о наложении штрафа может бытьобжаловано.     </w:t>
      </w:r>
      <w:r>
        <w:rPr>
          <w:rFonts w:ascii="Arial" w:cs="Arial" w:eastAsia="Arial" w:hAnsi="Arial"/>
          <w:sz w:val="24"/>
          <w:szCs w:val="24"/>
        </w:rPr>
        <w:t xml:space="preserve">                           РАЗДЕЛ II</w:t>
      </w:r>
      <w:r>
        <w:rPr>
          <w:rFonts w:ascii="Arial" w:cs="Arial" w:eastAsia="Arial" w:hAnsi="Arial"/>
          <w:sz w:val="24"/>
          <w:szCs w:val="24"/>
        </w:rPr>
        <w:t xml:space="preserve">           ПРОИЗВОДСТВО В АРБИТРАЖНОМ СУДЕ ПЕРВОЙ ИНСТАНЦИИ         </w:t>
      </w:r>
      <w:r>
        <w:rPr>
          <w:rFonts w:ascii="Arial" w:cs="Arial" w:eastAsia="Arial" w:hAnsi="Arial"/>
          <w:sz w:val="24"/>
          <w:szCs w:val="24"/>
        </w:rPr>
        <w:t xml:space="preserve">                       Глава 16</w:t>
      </w:r>
      <w:r>
        <w:rPr>
          <w:rFonts w:ascii="Arial" w:cs="Arial" w:eastAsia="Arial" w:hAnsi="Arial"/>
          <w:sz w:val="24"/>
          <w:szCs w:val="24"/>
        </w:rPr>
        <w:t xml:space="preserve">                           Предъявление иска     Статья 93. Форма и содержание искового заявления     I. Исковое заявление подается в арбитражный суд в письменной формемашинописным  текстом  и подписывается руководителем  предприятия  илидругим   специально   уполномоченным  на  это  лицом,   индивидуальнымпредпринимателем   либо   его   представителем.   Исковое    заявлениеудостоверяется  печатью.  Отсутствие у индивидуального предпринимателяпечати   не   является  основанием   для  отказа  в   принятии   иска,возвращения искового заявления или оставления без рассмотрения.    II. В исковом заявлении должны быть указаны:    1) наименование арбитражного суда, в который подается заявление;    2)  наименование  лиц, участвующих в деле, их  почтовые  адреса  ибанковские реквизиты;    3) цена иска, если иск подлежит оценке;    4) обстоятельства, на которых основаны исковые требования;    5) доказательства, подтверждающие основание исковых требований;    6) расчет взыскиваемой или оспариваемой суммы;    7)  требования  истца  со  ссылкой на законы  и  иные  нормативныеправовые  акты,   а  при  предъявлении иска  к  нескольким  ответчикамтребование к каждому из них;    8) сведения о принятии мер к досудебному  урегулированию  спора  сответчиком,  когда  это  предусмотрено законом  для  данной  категорииспоров или договором;    9) перечень прилагаемых документов.    В  исковом  заявлении  указываются  и  иные  сведения,   если  онинеобходимы  для  правильного разрешения спора,  а  также  имеющиеся  уистца ходатайства.     Статья 94. Направление копий искового заявления и прилагаемых                           к нему документов     Истец при  предъявлении  иска  обязан  направить  другой стороне итретьим   лицам  копии  искового  заявления  и  приложенных   к   немудокументов, которые у них отсутствуют.     Статья 95. Документы, прилагаемые к исковому заявлению     I. К исковому заявлению прилагаются документы, подтверждающие:    1)   уплату   государственной  пошлины  и  почтовых  расходов    вустановленном порядке и размере;    2)  направление  копий  искового заявления и  приложенных  к  немудокументов;    3) принятие мер к досудебному урегулированию спора  с  ответчиком,когда  это  предусмотрено  законом для  данной  категории  споров  илидоговором;    4) обстоятельства, на которых основываются исковые требования.    Если исковое заявление подписано специально  уполномоченным  лицомили   представителем,   прилагается  документ,    подтверждающий   егополномочия.    II. К  заявлению о понуждении заключить договор прилагается проектдоговора.    III. К  заявлению  о  признании  акта недействительным прилагаетсятакже копия оспариваемого акта.     Статья 96. Соединение и разъединение нескольких исковых требований     I.  Истец  вправе  соединить в одном исковом  заявлении  несколькотребований, связанных между собой.    II. Арбитражный суд вправе объединить несколько однородных дел,  вкоторых участвуют одни и те же лица, в одно производство.    III.   Арбитражный   суд  вправе  выделить  одно   или   несколькосоединенных требований в отдельное производство.    IV.  Об  объединении  дел  и о выделении  требований  в  отдельноепроизводство арбитражный суд выносит определение.     Статья 97. Принятие искового заявления     I. Вопрос о принятии искового заявления судья решает единолично.    II. Судья обязан принять к производству арбитражного суда  исковоезаявление,   поданное   с   соблюдением  требований,   предусмотренныхнастоящим Кодексом.    III.  О  принятии  искового заявления судья  выносит  определение.Содержание  этого  определения может быть изложено  в  определении   оподготовке дела к разбирательству в заседании.     Статья 98. Отказ в принятии искового заявления     I. Судья отказывает в принятии искового заявления:    1) если спор не подлежит рассмотрению в арбитражном суде;    2)  если  имеется  вступившее в законную силу, принятое  по  спорумежду  теми  же  сторонами,  о том же предмете и по тем же  основаниямрешение  или  определение о прекращении производства по делу  либо  обутверждении мирового соглашения суда;    3) если  сторонами  заключен договор о передаче дела на разрешениетретейского суда;    4)  если  в  производстве  арбитражного  суда,  третейского  суда,имеется дело по спору между теми же сторонами, о том же предмете и  потем же основаниям;    5)  если  имеется  вступившее в законную силу, принятое  по  спорумежду  теми  же  сторонами,  о том же предмете и по тем же  основаниямрешение  третейского суда, за исключением случаев,  когда  арбитражныйсуд  отказал  в   выдаче   исполнительного  листа   на  принудительноеисполнение  решения  третейского  суда,   возвратил  дело   на   новоерассмотрение   в  третейский суд,  принявший решение,  но рассмотрениедела в том же третейском суде оказалось невозможным.    II.  Об   отказе  в  принятии  искового  заявления  судья  выноситопределение,   которое  направляется  сторонам  и  третьим  лицам   непозднее   пяти  дней  со  дня  поступления заявления.   В  определенииуказывается,  в какой орган следует обратиться заявителю.    К определению, направляемому истцу, прилагаются исковые материалы,а также справка на возврат государственной пошлины.    III. Определение  об  отказе  в  принятии искового заявления можетбыть   обжаловано.  В  случае  отмены  определения  исковое  заявлениесчитается поданным в день первоначального обращения в арбитражный суд.     Статья 99. Возвращение искового заявления     I.  Судья   возвращает   исковое заявление и  приложенные  к  немудокументы:    1)  если  не  соблюдены  форма  и содержание  искового  заявления,установленные в статье 93 настоящего Кодекса;    2) если  исковое  заявление  не подписано или подписано лицом,  неимеющим  права  подписывать  его,  либо лицом,  должностное  положениекоторого не указано;    3) если дело не подсудно данному арбитражному суду;    4) если  не  представлены  доказательства направления или вручениялицам, участвующим в деле, копии искового заявления;    5)   если   не   представлены  документы,  подтверждающие   уплатугосударственной  пошлины и других судебных расходов  в   установленномпорядке    и   размере,  а  в  случаях,  когда  законом  предусмотренавозможность  отсрочки,  рассрочки уплаты государственной  пошлины  илиуменьшение   ее  размера,  отсутствует  ходатайство   об   этом   либоходатайство отклонено;    6) если истец не представил документы, подтверждающие принятие мерк   досудебному   урегулированию  спора  с   ответчиком,   когда   этопредусмотрено законом для данной категории споров или договором;    7) если в одном исковом заявлении соединены несколько требований кодному  или  нескольким  ответчикам, когда эти требования  не  связанымежду собой;    8) если не представлены доказательства обращения в банк  или  иноекредитное  учреждение  за получением с ответчика задолженности,  когдаона  согласно закону,  иному нормативному правовому акту или  договорудолжна быть получена через банк или иное кредитное учреждение;    9) если до вынесения определения о принятии искового  заявления  кпроизводству   от  истца  поступило заявление о  возвращении  исковогозаявления.    II. О возвращении искового заявления судья выносит определение.    III.  Определение  о  возвращении искового  заявления  может  бытьобжаловано.   В случае отмены определения исковое заявление  считаетсяподанным в день первоначального обращения в арбитражный суд.    IV.  Возвращение   искового заявления не  препятствует  вторичномуобращению  с  ним  в арбитражный суд в общем порядке после  устранениядопущенных нарушений.     Статья 100. Отзыв на исковое заявление     I. Лицо,  участвующее  в деле,  вправе направить арбитражному судуотзыв    на    исковое   заявление    с    приложением     документов,подтверждающих   возражения  против  иска  в   срок,    обеспечивающийпоступление  отзыва к дню рассмотрения дела, и доказательства  отсылкидругим лицам, участвующим в деле, копии отзыва и документов, которые уних отсутствуют.    II. В отзыве указываются:    1) наименование арбитражного суда, в который направляется отзыв;    2) наименование истца и номер дела;    3) в  случае  отклонения  исковых  требований - мотивы полного иличастичного  отклонения требования истца со ссылкой на  законы  и  иныенормативные  правовые акты,  а также на доказательства, обосновывающиевозражения;    4) перечень прилагаемых к отзыву документов.    В  отзыве  могут быть указаны иные сведения, а также  имеющиеся  уответчика ходатайства.    III.  Отзыв  подписывается руководителем  предприятия  или  другимспециально    уполномоченным    на    это    лицом,     индивидуальнымпредпринимателем либо его представителем и удостоверяется  печатью.  Котзыву,    подписанному    специально   уполномоченным    лицом    илипредставителем,  прилагается документ, подтверждающий  его  полномочияна ведение дела.     Статья 101. Предъявление встречного иска     I. Ответчик  вправе до принятия решения по делу предъявить к истцувстречный иск для рассмотрения его совместно с первоначальным иском.    II. Предъявление  встречного  иска  производится по общим правилампредъявления исков.    III. Встречный иск принимается:    1) если встречное требование направлено к  зачету  первоначальноготребования;    2) если удовлетворение встречного  иска  исключает  полностью  иличастично удовлетворение первоначального иска;    3) если между встречным и первоначальным исками  имеется  взаимнаясвязь,   и   их  совместное рассмотрение приведет к более  быстрому  иправильному рассмотрению спора.     Статья 102. Перемена адреса во время производства по делу     Лица, участвующие в деле,  обязаны сообщать арбитражному  суду  обизменении    своего  адреса  во  время  производства  по  делу.    Приотсутствии такого сообщения процессуальные документы  направляются  попоследнему   известному   арбитражному   суду   адресу   и   считаютсядоставленными,  хотя бы адресат по этому адресу более не находится. </w:t>
      </w:r>
      <w:r>
        <w:rPr>
          <w:rFonts w:ascii="Arial" w:cs="Arial" w:eastAsia="Arial" w:hAnsi="Arial"/>
          <w:sz w:val="24"/>
          <w:szCs w:val="24"/>
        </w:rPr>
        <w:t xml:space="preserve">                               Глава 17</w:t>
      </w:r>
      <w:r>
        <w:rPr>
          <w:rFonts w:ascii="Arial" w:cs="Arial" w:eastAsia="Arial" w:hAnsi="Arial"/>
          <w:sz w:val="24"/>
          <w:szCs w:val="24"/>
        </w:rPr>
        <w:t xml:space="preserve">              Подготовка дел к судебному разбирательству     Статья 103. Действия судьи по подготовке дела к судебному                            разбирательству     I.  При  подготовке  дела  к  судебному разбирательству  судья  непозднее чем в десятидневный срок производит следующие действия:    1)  рассматривает вопрос о привлечении к участию  в  деле  другогоответчика или третьего лица;    2) извещает заинтересованных лиц о производстве по делу;    3) предлагает лицам,  участвующим в деле,  другим предприятиям, ихдолжностным  лицам  выполнить  определенные  действия,  в  том   числепредставить  документы  и  сведения, имеющие значение  для  разрешенияспора;    4) проверяет относимость и допустимость доказательств;    5) рассматривает вопрос о назначении экспертизы;    6) направляет другим арбитражным судам судебные поручения;    7) вызывает лиц, участвующих в деле;    8) принимает меры к примирению сторон;    9) решает вопрос о вызове руководителей предприятий, участвующих вделе, для дачи объяснений;    10) принимает меры по обеспечению иска.    II. Судья совершает и другие действия, направленные на обеспечениеправильного и своевременного разрешения спора.     Статья 104. Определение о подготовке дела к судебному                            разбирательству     I.  О  подготовке дела к судебному разбирательству  судья  выноситопределение,   в  котором  указываются действия  по  подготовке  дела,назначение дела к разбирательству в заседании арбитражного суда, времяи место его проведения.    II. Определение направляется лицам,  участвующим в деле,  заказнымписьмом   с  уведомлением о вручении либо вручается их  представителямпод расписку. </w:t>
      </w:r>
      <w:r>
        <w:rPr>
          <w:rFonts w:ascii="Arial" w:cs="Arial" w:eastAsia="Arial" w:hAnsi="Arial"/>
          <w:sz w:val="24"/>
          <w:szCs w:val="24"/>
        </w:rPr>
        <w:t xml:space="preserve">                               Глава 18</w:t>
      </w:r>
      <w:r>
        <w:rPr>
          <w:rFonts w:ascii="Arial" w:cs="Arial" w:eastAsia="Arial" w:hAnsi="Arial"/>
          <w:sz w:val="24"/>
          <w:szCs w:val="24"/>
        </w:rPr>
        <w:t xml:space="preserve">                       Судебное разбирательство     Статья 105. Срок рассмотрения дела     I.  Дело  должно быть рассмотрено и решение принято  в  срок,   непревышающий  одного месяца со дня вынесения определения  о  подготовкедела к судебному разбирательству.    II. В исключительных случаях срок  разрешения  споров  может  бытьпродлен председателем арбитражного суда или его заместителем.     Статья 106. Заседание арбитражного суда     I. Разбирательство дела происходит в заседании арбитражного суда.    II. Судья, председательствующий в заседании:    1) открывает  заседание арбитражного суда и объявляет,  какое делоподлежит рассмотрению;    2) проверяет явку участников арбитражного процесса в заседание, ихполномочия,   извещены ли в установленном порядке лица,  не  явившиесяв заседание, и какие имеются сведения о причинах их неявки;    3)  объявляет  состав суда, сообщает, кто участвует в  процессе  вкачестве  эксперта,  переводчика,  и разъясняет лицам,  участвующим  вделе, их право заявлять отводы;    4) разъясняет  участникам  арбитражного процесса их процессуальныеправа и обязанности;    5)   предупреждает  переводчика  об  ответственности  за  заведомонеправильный  перевод, а эксперта за дачу заведомо ложного  заключенияили отказ от дачи заключения;    6)   определяет   порядок   ведения   заседания   и   исследованиядоказательств;    7)  руководит  заседанием,  обеспечивая  выяснение  обстоятельств,имеющих значение для дела;    8) принимает меры к обеспечению в заседании надлежащего порядка.    III. Присутствующие в зале заседания имеют право делать письменныезаметки,   вести  стенограмму.  Кино-  и  фотосъемка,  видеозапись   извукозапись,  а  также  трансляция  судебного  заседания  по  радио  ителевидению допускаются с разрешения суда, рассматривающего дело.     Статья 107. Порядок в заседании арбитражного суда     I.  Лица,  участвующие  в  деле,  и  иные  участники  арбитражногопроцесса    обязаны   соблюдать   порядок   судебного   заседания    ибеспрекословно  подчиняться распоряжениям судьи, председательствующегов заседании.    II. При  входе  судей  в  зал  заседания все присутствующие в залевстают.  Решение  арбитражного суда все находящиеся в  зале  заседаниялица выслушивают стоя.    III.   Лица,  участвующие  в  деле,  и  иные  участники   процессаобращаются   к   арбитражному  суду  и  дают  свои  объяснения   стоя.Отступление  от  этого правила может быть допущено лишь  с  разрешенияпредседательствующего.    IV. Судья, председательствующий в заседании, вправе:    1) удалить из зала заседания любое лицо,  которое нарушает порядоксудебного заседания или мешает рассмотрению дела;    2)  наложить  штраф  в  размере до двадцати минимальных   размеровмесячной оплаты труда на любое лицо, которое:    -  грубо  нарушает  порядок судебного заседания и  не  подчиняетсяраспоряжениям судьи, председательствующего в заседании;    - устно или письменно (в жалобе или документе,  адресованном суду)выражает    неуважение   к   суду,   употребляет   непристойные    илиоскорбительные выражения или сравнения.  Содержащие неуважение к  судуписьмо,   жалоба  или  документ могут быть исключены  судом  из  числадоказательств.     Статья 108. Исследование доказательств и неизменность состава суда     I. При  рассмотрении дела арбитражный суд исследует доказательствапо  делу:   заслушивает объяснения сторон и других лиц, участвующих  вделе,   и  их  представителей,  заключения  экспертов,  знакомится   списьменными доказательствами, осматривает вещественные доказательства.    II.  Разбирательство  дела осуществляется при  неизменном  составесуда.  В случае замены в процессе разбирательства дела одного из судейоно должно быть произведено с самого начала.     Статья 109. Порядок разрешения судом заявлений и ходатайств     I.   Заявления  и  ходатайства  лиц,   участвующих  в   деле,   обистребовании новых доказательств и по всем другим вопросам,  связаннымс   разбирательством   дела,  разрешаются  арбитражным   судом   послезаслушивания мнений других лиц, участвующих в деле.    II.   По    результатам  рассмотрения  заявления   и   ходатайстваарбитражный суд выносит определение.     Статья 110. Разрешение спора при непредставлении отзыва        на исковое заявление или дополнительных доказательств,              а также без участия лиц, участвующих в деле     I. Непредставление отзыва на исковое заявление или  дополнительныхдоказательств, которые судья предложил представить лицам,  участвующимв  деле,  не является препятствием к рассмотрению дела по имеющимся  внем материалам.    II. При неявке в заседание арбитражного суда ответчика, надлежащимобразом  извещенного  о  времени и месте разбирательства  дела,   спорможет быть разрешен в его отсутствие.    III. При  неявке  в заседание арбитражного суда истца,  надлежащимобразом  извещенного  о  времени и месте разбирательства  дела,   спорможет  быть  разрешен в его отсутствие при наличии заявления  истца  орассмотрении дела в его отсутствие.     Статья 111. Отложение рассмотрения дела     I. Арбитражный суд вправе отложить рассмотрение  дела  в  случаях,когда   оно   не   может быть рассмотрено в данном заседании,   в  томчисле   вследствие  неявки  кого-либо  из  лиц,  участвующих  в  деле,эксперта,  переводчика,   свидетелей или  необходимости  представлениядополнительных доказательств.    Об отложении рассмотрения дела выносится определение.    II. О времени и месте нового заседания арбитражного суда участникиарбитражного  процесса извещаются определением  или  иным  документом,которые  направляются заказным письмом с уведомлением о вручении  либовручаются их представителям под расписку.     Статья 112. Окончание рассмотрения дела     После  исследования  всех  доказательств  председательствующий   всудебном заседании выясняет у лиц,  участвующих в деле,  имеются ли  уних  дополнительные материалы по делу.  При отсутствии таких заявленийпредседательствующий  объявляет  исследование  дела   законченным,   иарбитражный суд удаляется для принятия решения.     </w:t>
      </w:r>
      <w:r>
        <w:rPr>
          <w:rFonts w:ascii="Arial" w:cs="Arial" w:eastAsia="Arial" w:hAnsi="Arial"/>
          <w:sz w:val="24"/>
          <w:szCs w:val="24"/>
        </w:rPr>
        <w:t xml:space="preserve">                           Глава 19</w:t>
      </w:r>
      <w:r>
        <w:rPr>
          <w:rFonts w:ascii="Arial" w:cs="Arial" w:eastAsia="Arial" w:hAnsi="Arial"/>
          <w:sz w:val="24"/>
          <w:szCs w:val="24"/>
        </w:rPr>
        <w:t xml:space="preserve">                       Решение арбитражного суда     Статья 113. Принятие решения     I.  При   разрешении спора по существу арбитражный  суд  принимаетрешение.   Решение   арбитражного  суда   должно   быть   законным   иобоснованным.    Арбитражный суд  основывает  решение  лишь на тех доказательствах,которые были исследованы в заседании.    II.  Решение  принимается после окончания разбирательства  дела  всудебном  заседании.   Во  время  принятия  решения  в  комнате  могутнаходиться лишь судьи, входящие в состав арбитражного суда по  данномуделу.    III. При коллегиальном рассмотрении дела решение арбитражного судапринимается большинством голосов.     Статья 114. Вопросы, разрешаемые при принятии решения     I. При принятии решения арбитражный суд:    оценивает доказательства;    определяет,  какие  обстоятельства,  имеющие  значение  для  дела,установлены и какие не установлены;    решает, какие законы и иные нормативные правовые акты,  на которыессылались  лица, участвующие в деле, не следует применять  по  данномуделу;    определяет, какие законы и иные нормативные правовые акты  следуетприменить по данному делу;    устанавливает, каковы права и обязанности лиц, участвующих в деле;    решает, подлежит ли иск удовлетворению.    II.  Арбитражный  суд,  признав  во  время  совещания  необходимымдополнительно   исследовать  доказательства  или продолжить  выяснениеобстоятельств, имеющих значение для дела, возобновляет разбирательстводела.    III. Арбитражный суд при принятии решения не может:    выходить за пределы требований стороны;    применять по  своей  инициативе  исковую давность,  если на нее нессылаются стороны;    опираться на  обстоятельство,  на которое стороны не ссылались прирассмотрении дела,  кроме случаев,  предусмотренных частью  IV  статьи32 настоящего Кодекса.     Статья 115. Изложение решения     Решение излагается в письменном виде судьей, рассматривающим дело,председательствующим   в   заседании,    или   одним   из   судей    иподписывается всеми судьями, участвующими в заседании.     Статья 116. Содержание решения     I. Арбитражный суд принимает решение именем Кыргызской Республики.    II. Решение арбитражного суда состоит  из  вводной,  описательной,мотивировочной и резолютивной частей.    Вводная часть решения должна содержать  наименование  арбитражногосуда,   принявшего  решение, состав суда, номер  дела,  дату  и  месторазбирательства дела,  наименование сторон и других лиц, участвующих вделе,   предмет    спора,    фамилии  присутствовавших   в   заседаниидолжностных лиц и представителей с указанием их полномочий.    Описательная  часть   решения должна содержать  краткое  изложениеискового  заявления,  отзыва на него,  других объяснений и  ходатайствлиц,  участвующих  в деле,  вопросов, поставленных  на  обсуждение  поинициативе арбитражного суда.    В мотивировочной  части решения должны быть указаны обстоятельствадела,  установленные  арбитражным судом,  доказательства,  на  которыхоснованы  выводы арбитражного суда об этих обстоятельствах, и  доводы,по  которым арбитражный суд отклоняет те или иные доказательства, и неприменяет  законы  и  иные  нормативные  правовые  акты,   на  которыессылались лица,  участвующие в деле, а также законы и иные нормативныеправовые акты, которыми руководствовался суд при принятии решения.    Резолютивная   часть   решения   должна   содержать   выводы    обудовлетворении   или   отказе  в  удовлетворении  каждого  заявленногоискового требования.    При  участии  в  деле  нескольких истцов и  ответчиков  в  решенииуказывается, как разрешен спор в отношении каждого из них.    При   полном   или  частичном  удовлетворении  первоначального   ивстречного  исков  в  резолютивной части решения  указывается   сумма,подлежащая взысканию в результате зачета.    В резолютивной части решения указывается  на  распределение  междусторонами судебных расходов.    III. Если арбитражный суд устанавливает порядок исполнения решенияили  принимает  меры к обеспечению его исполнения,  это указывается  врешении.     Статья 117. Решение о взыскании денежных средств и присуждение                               имущества     I.  При   удовлетворении  иска  о  взыскании  денежных  средств  врезолютивной  части  решения арбитражный суд  указывает  общий  размерподлежащих   взысканию   сумм  с  раздельным   определением   основнойзадолженности,  убытков и неустойки (штрафа, пени).    По заявлению истца суд вправе в случае отсутствия денежных средству ответчика обратить взыскание на его имущество.    II.   При   присуждении   имущества  арбитражный   суд   указываетнаименование  подлежащего передаче имущества, его  стоимость  и  местонахождения.     Статья 118. Решение о признании не подлежащим исполнению                  исполнительного или иного документа     При  удовлетворении   иска  по спору  о  признании  не  подлежащимисполнению исполнительного или иного документа, по которому  взысканиепроизводится   в бесспорном (безакцептном) порядке,  в  том  числе  наосновании  исполнительной  надписи  нотариуса,  в  резолютивной  частирешения   указываются  наименование,  номер  и  дата   документа,   неподлежащего исполнению, и сумма, не подлежащая списанию.     Статья 119. Решение о заключении или изменении договора     По  спору,   возникшему при заключении или изменении  договора,  врезолютивной   части указывается решение по каждому  спорному  условиюдоговора,   а  по спору о понуждении заключить договор, - условия,  накоторых стороны обязаны заключить договор.     Статья 120. Решение, обязывающее ответчика совершить определенные                               действия     I.   При   принятии  решения,   обязывающего  ответчика  совершитьопределенные  действия,   не  связанные  с  передачей  имущества   иливзысканием  денежных  сумм,   арбитражный  суд  в  резолютивной  частирешения   указывает,  кто,  где,  когда или в течение  какого  периодавремени обязан эти действия совершить.    II.  Арбитражный  суд при необходимости может указать,  что,  еслиответчик   не   исполнит   решение,    то   истец   вправе   совершитьсоответствующие  действия  за  счет ответчика  со  взысканием  с  негонеобходимых расходов.    III.   Если   указанные  действия  могут  быть  совершены   толькоответчиком,  арбитражный суд устанавливает в решении срок,  в  течениекоторого решение должно быть исполнено.     Статья 121. Объявление решения     I. Решение после его принятия объявляется  председательствующим  втом  же  заседании, в котором рассматривалось дело.  В  исключительныхслучаях  по  особо сложным делам составление мотивированного   решенияможет  быть  отложено  не более чем на три дня,  но резолютивная частьрешения  объявляется  в  том  же  заседании,   в  котором  закончилосьразбирательство  дела.  Одновременно  председательствующий  объявляет,когда  лица,  участвующие в деле, могут ознакомиться с  мотивированнымрешением.    Объявленная резолютивная часть решения должна быть подписана всемисудьями и приобщена к делу.    II.   Председательствующий    в   заседании   разъясняет   порядокобжалования решения арбитражного суда.     Статья 122. Вступление решения в законную силу     I. Решение арбитражного суда вступает в законную силу по истечениимесячного срока после его принятия.    Постановления Высшего   Арбитражного  суда  Кыргызской  Республикивступают в силу с момента их принятия.    В  случае  подачи  апелляционной  жалобы  решение,   если  оно  неотменено,   вступает в законную силу с момента вынесения постановленияапелляционной инстанции.    II.  Решение  арбитражного  суда  приводится  в  исполнение  послевступления его в законную силу.    III.  Решения  суда  по  спорам о признании  недействительными  неимеющих  нормативного характера актов государственных органов, органовместного  самоуправления и иных органов,  а также определения  суда  опризнании предприятия,  индивидуального предпринимателя соответственнонеплатежеспособным  или  несостоятельным  и  об  утверждении  мировогосоглашения вступают в силу немедленно.    (Действие пункта III отменено Решением Конституционного суда КР от24  сентября 1998 года в части предусматривающей:  "решения по  спорамо  признании недействительными не имеющих нормативного характера актовгосударственных органов ... вступают в силу немедленно")     Статья 123. Обеспечение исполнения решения     Арбитражный суд по заявлению лиц,  участвующих в  деле,  принимаетмеры  по  обеспечению  исполнения решения по правилам,   установленнымглавой 8 настоящего Кодекса.     Статья 124. Направление решения лицам, участвующим в деле     Решение арбитражного суда направляется лицам,  участвующим в деле,заказным  письмом  с  уведомлением о вручении  или  вручается  им  подрасписку в пятидневный срок со дня принятия.     Статья 125. Дополнительное решение     I. Арбитражный суд,  принявший решение,  принимает  дополнительноерешение в случаях:    1) если по какому-либо требованию, по которому лица, участвующие вделе, представили доказательства, не было принято решение;    2)   если   суд,  разрешив  вопрос  о  праве,  не  указал  размераприсужденной  суммы,   подлежащего передаче  имущества  или  действия,которое обязан совершить ответчик;    3) если не разрешен вопрос о судебных расходах.    II. Вопрос о принятии дополнительного решения может быть поставлендо вступления решения в законную силу.    III.  Вопрос  о  принятии дополнительного  решения  разрешается  взаседании.  Лица,  участвующие в деле, извещаются о  времени  и  местезаседания  заказным  письмом с уведомлением о вручении  или  вручениемизвещения  их представителям под расписку.  Неявка надлежащим  образомизвещенных  лиц,  участвующих  в деле,  не  препятствует  рассмотрениювопроса.    В  случае  отказа  в  принятии дополнительного  решения  выноситсяопределение.    IV.   Определение   арбитражного   суда   об  отказе  в   принятиидополнительного решения может быть обжаловано.     Статья 126. Разъяснение решения.         Исправление описок, опечаток и арифметических ошибок     I. В  случае неясности решения арбитражный суд,  разрешивший спор,вправе  по  заявлению  стороны  разъяснить  решение,  не  изменяя  егосодержания,  а  также  по заявлению стороны или  по  своей  инициативеисправить  допущенные описки,  опечатки и арифметические  ошибки,   незатрагивая  существа решения.    II. О разъяснении решения и об исправлении  описок,  опечаток  илиарифметических ошибок выносится определение.    III. Определение может быть обжаловано. </w:t>
      </w:r>
      <w:r>
        <w:rPr>
          <w:rFonts w:ascii="Arial" w:cs="Arial" w:eastAsia="Arial" w:hAnsi="Arial"/>
          <w:sz w:val="24"/>
          <w:szCs w:val="24"/>
        </w:rPr>
        <w:t xml:space="preserve">                               Глава 20</w:t>
      </w:r>
      <w:r>
        <w:rPr>
          <w:rFonts w:ascii="Arial" w:cs="Arial" w:eastAsia="Arial" w:hAnsi="Arial"/>
          <w:sz w:val="24"/>
          <w:szCs w:val="24"/>
        </w:rPr>
        <w:t xml:space="preserve">                     Определение арбитражного суда     Статья 127. Вынесение определения и его содержание     I. Арбитражный  суд выносит определение в виде отдельного акта приотложении    рассмотрения    дела,     приостановлении,    прекращениипроизводства по  делу,  оставлении иска без рассмотрения,  а  также  вдругих случаях, предусмотренных настоящим Кодексом.    Определения  арбитражного  суда  вступают  в  силу  с  момента  ихпринятия и подлежат немедленному исполнению.    Определения суда могут быть обжалованы в  установленных  настоящимКодексом случаях в месячный срок.    II. В определении,  выносимом в виде отдельного акта,  должны бытьуказаны:    1)  наименование  арбитражного суда,  номер дела,  дата  вынесенияопределения, состав суда, предмет спора;    2) наименование лиц, участвующих в деле;    3) вопрос, по которому выносится определение;    4) мотивы,  по которым арбитражный суд пришел к своим выводам,  соссылкой на законы и иные нормативные правовые акты;    5) вывод по рассматриваемому вопросу.    III. При рассмотрении дела в судебном  заседании  арбитражный  судвправе   вынести  определение  без  оформления в виде отдельного  актапо вопросам, требующим разрешения в ходе судебного разбирательства.    Определение  объявляется устно и заносится  в  протокол  судебногозаседания.   В  определении  указываются  вопрос,   по  которому   оновыносится, мотивы, по которым суд пришел к своим выводам, и  вывод  порассматриваемому вопросу.     Статья 128. Частное определение     I.   В   случае   выявления  при  рассмотрении  спора    нарушениязаконодательства    в   деятельности  предприятия,    государственногооргана,   органа местного самоуправления и иного органа,  должностноголица  арбитражный суд вправе вынести частное определение.    II. Частное определение направляется соответствующим предприятиям,государственным   органам,   органам местного  самоуправления  и  иныморганам,   должностным лицам, которые обязаны в месячный срок  со  дняего  получения,  а  при  обжаловании частного  определения  -  со  дняполучения   постановления   кассационной   инстанции   об   отказе   вудовлетворении жалобы сообщить арбитражному суду о принятых мерах.    III. Частное определение может  быть  обжаловано  в  десятидневныйсрок со дня его получения.    IV.  В  случае  неисполнения обязанности представить  арбитражномусуду   сообщения  о принятых в связи с частным определением  мерах  насоответствующий  орган  налагается  штраф  в  размере  до   пятидесятиминимальных размеров месячной оплаты труда.    V.   Наложение   штрафа  не  освобождает  орган  от    обязанностипредставить  арбитражному суду сообщение о принятых мерах по  частномуопределению.     Статья 129. Направление определений     I.  В  случаях, когда арбитражный суд выносит определение  в  видеотдельного акта, оно направляется лицам, участвующим в деле, и  другимлицам,   которых оно касается, в пятидневный срок после вынесения  иливручается им под расписку.    II. Определения, которые в соответствии с настоящим Кодексом могутбыть  обжалованы,  направляются лицам,  участвующим в деле,  и  другимлицам,   которых  они  касаются,  заказным письмом  с  уведомлением  овручении либо вручаются им под расписку.    III.  Отказ  адресата  принять  заказное  письмо  не  препятствуетсовершению арбитражным судом процессуальных действий. </w:t>
      </w:r>
      <w:r>
        <w:rPr>
          <w:rFonts w:ascii="Arial" w:cs="Arial" w:eastAsia="Arial" w:hAnsi="Arial"/>
          <w:sz w:val="24"/>
          <w:szCs w:val="24"/>
        </w:rPr>
        <w:t xml:space="preserve">                               Глава 21</w:t>
      </w:r>
      <w:r>
        <w:rPr>
          <w:rFonts w:ascii="Arial" w:cs="Arial" w:eastAsia="Arial" w:hAnsi="Arial"/>
          <w:sz w:val="24"/>
          <w:szCs w:val="24"/>
        </w:rPr>
        <w:t xml:space="preserve">            Особенности производства по делам о банкротстве     Статья 130. Рассмотрение дел о банкротстве     Дела о  банкротстве  предприятий рассматриваются арбитражным судомпо   правилам,    установленным  Законом  Кыргызской   Республики   "Обанкротстве".                                Глава 22           Установление фактов, имеющих юридическое значение     Статья 131. Дела об установлении фактов, имеющих юридическое              значение, рассматриваемые арбитражным судом     I.  Суд  устанавливает  факты,  от которых зависит  возникновение,изменение      или      прекращение     правоотношений     в     сферепредпринимательской и иной экономической деятельности.    Суд рассматривает дела об установлении:    1) факта принадлежности имущества на праве собственности;    2)   факта   владения   или  пользования  земельным   участком   вустановленных законом случаях;    3) факта  добросовестного,  открытого  и непрерывного владения каксвоим собственным недвижимым имуществом или иным имуществом;    4)  факта   регистрации  организации  в  определенное  время  и  вопределенном месте;    5)    других   фактов,   имеющих   юридическое   значение,    еслизаконодательством не предусмотрен иной порядок их установления.    II.  Суд  устанавливает факты, имеющие юридическое  значение,  приневозможности   получения   заявителем  в  ином   порядке   надлежащихдокументов,   удостоверяющих   эти  факты,   либо  при   невозможностивосстановления утраченных документов.     Статья 132. Подача заявлений об установлении фактов, имеющих                         юридическое значение     I. Заявление по делам об установлении фактов,  имеющих юридическоезначение,  подается  в арбитражный суд по месту нахождения  имущества,земельного   участка,   а  в  случае  установления  факта  регистрацииорганизации, индивидуального предпринимателя - по месту их нахождения.    II.   Заявление   об  установлении  фактов,   имеющих  юридическоезначение,   оформляется в соответствии с правилами,   предусмотреннымистатьей  93 настоящего Кодекса.  В заявлении должно быть указано,  длякакой  цели заявителю необходимо установить данный факт,  и  приведеныдоказательства,   подтверждающие  невозможность  получения  заявителемнадлежащих  документов  либо невозможность  восстановления  утраченныхдокументов.     Статья 133. Рассмотрение дел об установлении фактов, имеющих                         юридическое значение     I. Дела  об  установлении  фактов,  имеющих  юридическое значение,рассматриваются   арбитражным  судом  по  правилам,    предусмотреннымнастоящим  Кодексом,  с участием заявителя и заинтересованных  в  делелиц.    II. Решение суда по заявлению выносится по правилам, установленнымстатьями 113-116 настоящего Кодекса.    При удовлетворении судом заявления в решении должен  быть  изложенустановленный факт, а также для какой цели данный факт установлен.    Решение суда об установлении факта, имеющего юридическое значение,служит  основанием  для регистрации такого факта  или  для  оформленияправ,    которые   возникают   в   связи   с   установленным   фактом,соответствующими органами.     </w:t>
      </w:r>
      <w:r>
        <w:rPr>
          <w:rFonts w:ascii="Arial" w:cs="Arial" w:eastAsia="Arial" w:hAnsi="Arial"/>
          <w:sz w:val="24"/>
          <w:szCs w:val="24"/>
        </w:rPr>
        <w:t xml:space="preserve">                          РАЗДЕЛ III</w:t>
      </w:r>
      <w:r>
        <w:rPr>
          <w:rFonts w:ascii="Arial" w:cs="Arial" w:eastAsia="Arial" w:hAnsi="Arial"/>
          <w:sz w:val="24"/>
          <w:szCs w:val="24"/>
        </w:rPr>
        <w:t xml:space="preserve">                  ПРОИЗВОДСТВО ПО ПЕРЕСМОТРУ РЕШЕНИЙ </w:t>
      </w:r>
      <w:r>
        <w:rPr>
          <w:rFonts w:ascii="Arial" w:cs="Arial" w:eastAsia="Arial" w:hAnsi="Arial"/>
          <w:sz w:val="24"/>
          <w:szCs w:val="24"/>
        </w:rPr>
        <w:t xml:space="preserve">                               Глава 23</w:t>
      </w:r>
      <w:r>
        <w:rPr>
          <w:rFonts w:ascii="Arial" w:cs="Arial" w:eastAsia="Arial" w:hAnsi="Arial"/>
          <w:sz w:val="24"/>
          <w:szCs w:val="24"/>
        </w:rPr>
        <w:t xml:space="preserve">                Производство в апелляционной инстанции     Статья 134. Право апелляционного обжалования     Лица, участвующие в деле,  вправе подать апелляционную  жалобу  нарешение арбитражного суда, не вступившее в законную силу.    Апелляционная  жалоба  подается в течение  месяца  после  принятияарбитражным судом решения в арбитражный суд, принявший решение.     Статья 135. Арбитражный суд, рассматривающий апелляционную жалобу     Апелляционная  жалоба   рассматривается  апелляционной  инстанциейарбитражного суда, принявшего решение в первой инстанции.    Апелляционная жалоба передается вместе  с  делом  на  рассмотрениедругого суда в случае невозможности рассмотрения жалобы в данном суде.     Статья 136. Содержание апелляционной жалобы     I. В апелляционной жалобе должны быть указаны:    1) наименование арбитражного суда, которому адресуется жалоба;    2) наименование лица, подающего жалобу, и лиц, участвующих в деле;    3) наименование арбитражного суда,  принявшего решение, на котороеподается жалоба, номер дела и дата принятия решения, предмет спора;    4)  требования  лица,  подающего жалобу, и основания,  по  которымзаявитель  считает решение неправильным,  со ссылкой на  законы,  иныенормативные правовые акты и материалы дела;    5) перечень прилагаемых к жалобе документов.    Апелляционная жалоба подписывается лицом, подающим жалобу, или егопредставителем.    К жалобе,  подписанной  представителем,  прилагается доверенность,подтверждающая  его  полномочия на обжалование судебных  актов,   еслиона ранее не была представлена по данному делу.    II. К жалобе  прилагаются  доказательства  уплаты  государственнойпошлины и направления копий жалобы другим лицам, участвующим в деле.    III. Лицо, подающее апелляционную жалобу, направляет другим лицам,участвующим  в  деле,  копии жалобы и приложенных  к  ней  документов,которые у них отсутствуют.     Статья 137. Отзыв на апелляционную жалобу     I.  Лицо,   участвующее в деле, по получении  копии  апелляционнойжалобы  вправе  направить  отзыв  на нее  арбитражному  суду  в  срок,обеспечивающий  поступление  отзыва к дню рассмотрения   апелляционнойжалобы,    и   доказательства  отсылки  копий  отзыва  другим   лицам,участвующим в деле.    II.  Отзыв  подписывается  лицом,  участвующим  в  деле,  или  егопредставителем.   К  отзыву, подписанному представителем,  прилагаетсядоверенность, подтверждающая его полномочия на ведение дела.    III. К  отзыву  могут  быть  приложены документы,  которые не былипредставлены   ранее.    В   этом   случае   к   отзыву    прилагаютсядоказательства направления другим лицам, участвующим в деле, копий техдокументов, которые отсутствуют у этих лиц.     Статья 138. Возвращение апелляционной жалобы     I. Апелляционная жалоба возвращается судьей:    1) если апелляционная жалоба не подписана либо подписана лицом, неимеющим   права  ее  подписывать,  или  лицом,  должностное  положениекоторого не указано;    2) если к апелляционной жалобе не приложены доказательства отсылкиее копий лицам, участвующим в деле;    3)   если   к   апелляционной  жалобе  не   приложены   документы,подтверждающие  уплату государственной пошлины в установленных порядкеи  размере,  а  в  случаях,  когда законом  предусмотрена  возможностьотсрочки,  рассрочки уплаты государственной пошлины или уменьшения  ееразмера, отсутствует ходатайство об этом либо ходатайство отклонено;    4) если  апелляционная  жалоба  подана по истечении установленногосрока и не содержит ходатайства о восстановлении пропущенного срока;    5) если до направления определения о принятии апелляционной жалобык  производству  лицам,   участвующим в  деле,   от  лица,   подавшегожалобу, поступило заявление о ее возвращении.    II. О возвращении апелляционной жалобы выносится определение.    III. На  определение о возвращении апелляционной жалобы может бытьподано заявление о пересмотре определения в порядке надзора.    IV. После устранения обстоятельств,  указанных в пунктах 1,  2,  3части   I  настоящей  статьи,  лицо,  подавшее  жалобу,  вправе  вновьобратиться в арбитражный суд с апелляционной жалобой в общем порядке.     Статья 139. Определение о принятии апелляционной жалобы                            к производству     I. О принятии апелляционной жалобы к  производству  судья  выноситопределение.    II.   В   определении  указываются  время  и  место   рассмотренияапелляционной жалобы.    III. Определение направляется лицам,  участвующим в деле, заказнымписьмом   с  уведомлением о вручении либо вручается их  представителямпод расписку.     Статья 140. Порядок рассмотрения дела в апелляционной инстанции     В   апелляционной  инстанции  дело  рассматривается  по   правиламрассмотрения  дела арбитражным судом первой инстанции с особенностями,предусмотренными  настоящей главой.  При этом  правила,  установленныетолько для первой инстанции, не применяются.     Статья 141. Отказ от апелляционной жалобы     I. Лицо,  подавшее апелляционную жалобу,  вправе отказаться от неедо вынесения постановления.    II.   Суд   вправе  отклонить  отказ  от  жалобы  по   основаниям,предусмотренным в статье 32 настоящего Кодекса, и рассмотреть  дело  вапелляционном порядке.    III. При принятии отказа от жалобы суд прекращает  производство  вапелляционной инстанции, если решение не обжаловано другими лицами.    IV.   О   прекращении   производства  в  апелляционной   инстанцииарбитражный суд выносит определение.     Статья 142. Пределы рассмотрения дела в апелляционной инстанции     I. При рассмотрении дела в апелляционной инстанции арбитражный судпо  имеющимся  в  деле и дополнительно представленным  доказательствамповторно рассматривает дело. Дополнительные доказательства принимаютсяарбитражным   судом,   если  заявитель  обосновал   невозможность   ихпредставления  в  суде первой инстанции по причинам, не  зависящим  отнего.    II.  Суд  не  связан  доводами апелляционной  жалобы  и  проверяетзаконность и обоснованность решения в полном объеме.    III. В апелляционной инстанции не принимаются и не рассматриваютсяновые  требования,  которые  не были предъявлены  при  рассмотрении  впервой инстанции.     Статья 143. Срок рассмотрения апелляционной жалобы     Апелляционная жалоба на решение арбитражного суда  рассматриваетсяв месячный срок со дня ее поступления в арбитражный суд.     Статья 144. Полномочия апелляционной инстанции     Арбитражный  суд,   рассмотрев  дело  в  апелляционной  инстанции,вправе:    1)   оставить   решение  суда  без  изменения,    а   жалобу   безудовлетворения;    2) отменить решение полностью или в части и принять новое решение;    3) изменить решение;    4)   отменить    решение  полностью  или  в  части  и   прекратитьпроизводство по делу или оставить иск без рассмотрения полностью или вчасти.     Статья 145. Основания к изменению или отмене решения     I. Основаниями к изменению или отмене  решения  арбитражного  судаявляются:    1) неполное выяснение обстоятельств, имеющих значение для дела;    2) недоказанность имеющих значение для дела обстоятельств, которыеарбитражный суд считал установленными;    3) несоответствие выводов,  изложенных в решении,  обстоятельствамдела;    4) нарушение  или неправильное применение норм материального праваили норм процессуального права.    II. Нарушение  или  неправильное  применение  норм процессуальногоправа  является основанием к изменению или отмене решения,   если  этонарушение привело или могло привести к принятию неправильного решения.    III. Нарушение норм процессуального права является в любом  случаеоснованием к отмене решения арбитражного суда первой инстанции:    1) если дело рассмотрено судом в ненадлежащем составе;    2)   если  дело  рассмотрено  судом  в  отсутствие  кого-либо   изучаствующих в деле лиц,  не извещенных надлежащим образом о времени  иместе заседания;    3)  если  суд  принял  решение о правах  и  обязанностях  лиц,  непривлеченных  к  участию  в  деле. Эти лица  вправе  обжаловать  такоерешение в порядке, установленном настоящим Кодексом;    4) если  решение  не подписано кем-либо из судей либо подписано нетеми судьями, которые указаны в решении;    5) если решение принято не теми судьями,  которые входили в составсуда, рассматривающего дело.     Статья 146. Постановление апелляционной инстанции     I. По результатам рассмотрения  апелляционной  жалобы  принимаетсяпостановление, которое подписывается всеми судьями.    II. В постановлении должны быть указаны:    1) наименование арбитражного суда, принявшего постановление, номердела   и   дата   принятия  постановления,  состав  суда,   принявшегопостановление,  фамилии  присутствовавших в заседании лиц с  указаниемих  полномочий,  дата  принятия решения в первой инстанции  и  фамилиисудей, его принявших;    2) наименование  лица,  подавшего  апелляционную  жалобу,  и  лиц,участвующих в деле;    3) краткое изложение сущности принятого решения;    4) основания,  по которым поставлен вопрос о проверке законности иобоснованности решения;    5) доводы, изложенные в отзыве на апелляционную жалобу;    6) объяснения лиц, присутствовавших в заседании;    7)   обстоятельства   дела,   установленные   арбитражным   судом,доказательства,  на которых основаны выводы арбитражного суда об  этихобстоятельствах,  и доводы,  по которым арбитражный суд  отклоняет  теили  иные  доказательства  и не применяет законы  и  иные  нормативныеправовые   акты, на  которые ссылались лица,  участвующие в  деле,   атакже   законы   и   иные   нормативные   правовые   акты,    которымируководствовался суд при  принятии постановления;    8)  при  отмене  или  изменении решения суда  первой  инстанции  -мотивы,  по  которым  суд  апелляционной  инстанции  не  согласился  свыводами суда первой инстанции;    9) выводы по результатам рассмотрения апелляционной жалобы.    В постановлении указывается распределение между сторонами судебныхрасходов.    III.  Постановление  вступает  в  законную  силу  с  момента   егопринятия.    IV. Постановление направляется лицам, участвующим в деле, заказнымписьмом   с  уведомлением о вручении либо вручается им под расписку  впятидневный срок со дня его принятия.    V. Постановление может быть обжаловано.     Статья 147. Апелляционные жалобы на определения арбитражного суда     I. Определения  арбитражного суда могут быть обжалованы в случаях,предусмотренных настоящим Кодексом.    II.   Апелляционные   жалобы  на  определения  арбитражного   сударассматриваются   в   порядке,    предусмотренном   для   рассмотренияапелляционных жалоб на решения суда.    III. В случаях отмены арбитражным судом в апелляционной  инстанцииопределений  об отказе в принятии искового заявления,   о  возвращенииискового   заявления,    приостановлении   производства    по    делу,прекращении производства по делу,  об оставлении иска без рассмотрениядело передается на рассмотрение суда первой инстанции.     </w:t>
      </w:r>
      <w:r>
        <w:rPr>
          <w:rFonts w:ascii="Arial" w:cs="Arial" w:eastAsia="Arial" w:hAnsi="Arial"/>
          <w:sz w:val="24"/>
          <w:szCs w:val="24"/>
        </w:rPr>
        <w:t xml:space="preserve">                           Глава 24</w:t>
      </w:r>
      <w:r>
        <w:rPr>
          <w:rFonts w:ascii="Arial" w:cs="Arial" w:eastAsia="Arial" w:hAnsi="Arial"/>
          <w:sz w:val="24"/>
          <w:szCs w:val="24"/>
        </w:rPr>
        <w:t xml:space="preserve">                    Производство в порядке надзора     Статья 148. Пересмотр решений, постановлений арбитражного суда                           в порядке надзора     Пересмотр решений, постановлений суда, вступивших в законную силу,осуществляется высшим Арбитражным судом Кыргызской Республики.    (В редакции Закона КР от 23 июня 2000 года N 57)     Статья 149. Право подачи заявления о пересмотре решения,           постановления арбитражного суда в порядке надзора     I. Лица,  участвующие в деле, вправе подать заявление о пересмотревступивших  в законную силу решений,  постановлений арбитражного  судав порядке надзора.    II.  Заявление  о  пересмотре решения, постановления  арбитражногосуда  в порядке надзора подается в течение трех месяцев после принятиясудом   решения,   постановления  в  Высший  Арбитражный   суд   черезарбитражный суд, принявший решение, постановление.    Арбитражный суд, принявший решение, постановление обязан направитьзаявление   вместе  с  делом  в  Высший  Арбитражный  суд   КыргызскойРеспублики в пятидневный срок со дня его поступления.     Статья 150. Содержание заявления о пересмотре решения,           постановления арбитражного суда в порядке надзора     I. В  заявлении  о пересмотре решения,  постановления арбитражногосуда в порядке надзора должны быть указаны:    1) наименование арбитражного суда, которому адресуется заявление;    2) наименования лица,  подающего заявление,  и лиц,  участвующих вделе;    3)    наименование   арбитражного   суда,   принявшего    решение,постановление,   на  которое  подается  заявление,  номер  дела,  датапринятия решения, постановления, предмет спора;    4) требования лица,  подавшего заявление,  и указание на то, в чемзаключается    нарушение    или   неправильное     применение     нормматериального права либо норм процессуального права;    5) перечень прилагаемых к заявлению документов.    II. Заявление  о пересмотре решения,  постановления суда в порядкенадзора   подписывается   лицом,    подавшим   заявление,    или   егопредставителем.    К    заявлению,    подписанному    представителем,     прилагаетсядоверенность,  подтверждающая полномочия представителя, если она ранеене была представлена по данному делу.    III. К заявлению прилагаются доказательства уплаты государственнойпошлины,    направления  копий  заявления  и   приложенных   к    немудокументов другим лицам, участвующим в деле.     Статья 151. Отзыв на заявление о пересмотре решения, постановления                  арбитражного суда в порядке надзора     I. Лицо,  участвующее в деле,  по получении копии заявления вправенаправить   отзыв   на  него  Высшему  Арбитражному   суду   в   срок,обеспечивающий  поступление  отзыва ко дню  рассмотрения  заявления  опересмотре   решения,   и   документы,   подтверждающие    направлениеотзыва  другим лицам, участвующим в деле.    II.  Отзыв  подписывается  лицом,  участвующим  в  деле,  или  егопредставителем.   К  отзыву, подписанному представителем,  прилагаетсядоверенность, подтверждающая его полномочия на ведение дела.    III. К отзыву могут быть  приложены  документы,  которые  не  былипредставлены    ранее.    В   этом   случае   к   отзыву   прилагаютсядоказательства направления другим лицам, участвующим в деле, копии техдокументов, которые отсутствуют у этих лиц.     Статья 152. Возвращение заявления о пересмотре решения,           постановления арбитражного суда в порядке надзора     I. Заявление о пересмотре решения,  постановления суда  в  порядкенадзора возвращается:    1) если заявление не подписано либо подписано  лицом,  не  имеющимправа   его подписывать,  либо лицом,  должностное положение  которогоне указано;    2) если  к  заявлению  не приложены доказательства направления егокопий,  а  также  приложенных к нему документов лицам,  участвующим  вделе;    3) если заявление подано после истечения установленного срока и несодержит ходатайства о восстановлении пропущенного срока;    4) если к заявлению не приложены документы,  подтверждающие уплатугосударственной  пошлины  в  установленных  порядке  и  размере,  а  вслучаях,  когда законом предусмотрена возможность отсрочки,  рассрочкиуплаты государственной пошлины или уменьшения ее размера,  отсутствуетходатайство об этом либо ходатайство отклонено;    5)  если  заявление направлено минуя арбитражный  суд,   принявшийрешение, постановление;    6) если заявление не содержит указаний на то,  в  чем  заключаетсянарушение   или   неправильное  применение  норм  материального  правалибо норм процессуального права;    7) если  до направления лицам,  участвующим в деле,  определения опринятии  заявления  о  пересмотре  решения,   постановления  суда   впорядке   надзора  к  производству  от  лица,   подавшего   заявление,поступило заявление о его возвращении.    II. Заявление  о пересмотре решения,  постановления суда в порядкенадзора   возвращается   по  основаниям,   установленным   частью    Iнастоящей статьи, Высшим Арбитражным судом Кыргызской Республики.    III. После устранения обстоятельств, указанных в пунктах 1, 2, 4-6части  I  настоящей  статьи,  лицо, подавшее заявление,  вправе  вновьобратиться  в  арбитражный  суд  с заявлением  о  пересмотре  решения,постановления   суда в общем порядке в пределах срока,  установленногостатьей 149 настоящего Кодекса.    (В редакции Закона КР от 23 июня 2000 года N 57)     Статья 153. Принятие заявления о пересмотре решения,           постановления арбитражного суда в порядке надзора                            к производству     I. О принятии заявления о пересмотре решения, постановления суда впорядке   надзора   к производству Высший Арбитражный  суд  КыргызскойРеспублики  выносит  определение  в  течение  десяти  дней  с  моментапоступления заявления в надзорную инстанцию.    II. В определении указываются время и место рассмотрения заявленияо пересмотре решения, постановления суда в порядке надзора.    III. Определение направляется лицам,  участвующим в деле, заказнымписьмом с уведомлением о вручении либо вручается под расписку.    IV. Высший Арбитражный суд Кыргызской  Республики  по  ходатайствулица,  подавшего  заявление о пересмотре решения,  постановления  судав   порядке   надзора,   вправе  приостановить   исполнение   решения,постановления   арбитражного   суда.   О  приостановлении   исполнениярешения, постановления суда или об отказе в удовлетворении ходатайствао   приостановлении  исполнения решения, постановления суда  выноситсяопределение.    (В редакции Закона КР от 23 июня 2000 года N 57)     Статья 154. Порядок рассмотрения дел Высшим Арбитражным судом                         Кыргызской Республики     I. Высший Арбитражный суд Кыргызской Республики рассматривает делопо  правилам,  установленным для рассмотрения дела в первой инстанции,с особенностями, предусмотренными настоящей главой.    II.   Рассмотрение   дела  по  заявлению  о  пересмотре   решения,постановления  арбитражного  суда начинается  с   выступления   судьи-докладчика,   в  котором излагаются обстоятельства  дела,   требованиязаявителя  и  доводы,  их  обосновывающие,  приведенные  в  заявлении,доводы,  изложенные  в  отзыве на  заявление.  По   окончании  докладаВысший  Арбитражный  суд Кыргызской Республики заслушивает  объяснениялиц,   участвующих в деле,  а также их ответы на вопросы судей ВысшегоАрбитражного суда Кыргызской  Республики.    (В редакции Закона КР от 23 июня 2000 года N 57)     Статья 155. Отказ от заявления о пересмотре решения, постановления                  арбитражного суда в порядке надзора     I. Лицо,  подавшее  заявление о пересмотре решения,  постановлениясуда  в  порядке  надзора,  вправе отказаться  от  него  до  вынесенияпостановления надзорной инстанции.    II.  Суд  вправе  отклонить  отказ  от  заявления  по  основаниям,предусмотренным в статье 32 настоящего Кодекса,  и рассмотреть дело  впорядке надзора.    III. При  принятии отказа от заявления суд прекращает производствов   надзорной  инстанции,   если   решение   не   обжаловано   другимилицами, участвующими в деле.    IV. О прекращении производства в надзорной инстанции  суд  выноситопределение.     Статья 156. Срок рассмотрения заявления о пересмотре решения,           постановления арбитражного суда в порядке надзора     I. Заявление о пересмотре решения, постановления арбитражного судав   порядке   надзора рассматривается в трехмесячный срок со  дня  егопоступления  вместе  с  делом  в  Высший  Арбитражный  суд  КыргызскойРеспублики.    II. В  исключительных  случаях  срок  рассмотрения заявления можетбыть   продлен  Председателем  Высшего  Арбитражного  суда  КыргызскойРеспублики или его заместителем.     Статья 157. Пределы рассмотрения дела Высшим Арбитражным судом                         Кыргызской Республики     I. Высший Арбитражный суд Кыргызской Республики рассматривает делотолько  по  имеющимся  в  деле  материалам,   не  рассматривает  новыетребования   и   доказательства,   которые  не   были   заявлены   прирассмотрении   дела судом первой и апелляционной инстанций,  проверяетправильность  применения  норм материального и  процессуального  правасудами первой и  апелляционной инстанций.    II. Суд не связан доводами  заявления  и  проверяет  законность  иобоснованность решения, постановления в полном объеме.    (В редакции Закона КР от 23 июня 2000 года N 57)     Статья 158. Полномочия Высшего Арбитражного суда Кыргызской                              Республики     Высший Арбитражный суд Кыргызской Республики,  рассмотрев  дело  впорядке надзора, вправе:    1)   оставить  решение,   постановление  арбитражного   суда   безизменения, а заявление - без удовлетворения;    2) отменить решение, постановление арбитражного суда полностью илив части и направить дело на новое рассмотрение;    3) изменить или отменить решение,  постановление арбитражного судаи принять новое решение, не передавая дело на новое рассмотрение;    4) отменить решение, постановление арбитражного суда полностью илив   части   и  прекратить производство по делу либо оставить  иск  безрассмотрения полностью или в части;    5)   оставить    в  силе  одно  из  ранее  принятых  решений   илипостановлений.    (В редакции Закона КР от 23 июня 2000 года N 57)    (Пункт 3 признан неконституционным и несоответствующим КонституцииКР Решением Конституционного суда КР от </w:t>
      </w:r>
      <w:hyperlink w:history="1" r:id="rIdfv8_w7od-0vonfzqdziuu">
        <w:r>
          <w:rPr>
            <w:rFonts w:ascii="Arial" w:cs="Arial" w:eastAsia="Arial" w:hAnsi="Arial"/>
            <w:color w:val="1D4ED8"/>
            <w:sz w:val="24"/>
            <w:szCs w:val="24"/>
            <w:u w:val="single"/>
          </w:rPr>
          <w:t xml:space="preserve">4 декабря 2000</w:t>
        </w:r>
      </w:hyperlink>
      <w:r>
        <w:rPr>
          <w:rFonts w:ascii="Arial" w:cs="Arial" w:eastAsia="Arial" w:hAnsi="Arial"/>
          <w:sz w:val="24"/>
          <w:szCs w:val="24"/>
        </w:rPr>
        <w:t xml:space="preserve"> года,     Действие     пункта  2 отменено     в соответствии     с решением Конституционного суда КР от </w:t>
      </w:r>
      <w:hyperlink w:history="1" r:id="rIdv3rnp4kkqoqb4altqdkb4">
        <w:r>
          <w:rPr>
            <w:rFonts w:ascii="Arial" w:cs="Arial" w:eastAsia="Arial" w:hAnsi="Arial"/>
            <w:color w:val="1D4ED8"/>
            <w:sz w:val="24"/>
            <w:szCs w:val="24"/>
            <w:u w:val="single"/>
          </w:rPr>
          <w:t xml:space="preserve">14 мая 2004</w:t>
        </w:r>
      </w:hyperlink>
      <w:r>
        <w:rPr>
          <w:rFonts w:ascii="Arial" w:cs="Arial" w:eastAsia="Arial" w:hAnsi="Arial"/>
          <w:sz w:val="24"/>
          <w:szCs w:val="24"/>
        </w:rPr>
        <w:t xml:space="preserve"> года)     Статья 159. Основания к изменению или отмене решения,                             постановления     I.  Основаниями   к  изменению или отмене решения,   постановленияарбитражного  суда  Высшим  Арбитражным  судом  Кыргызской  Республикиявляются нарушения либо неправильное применение норм материального илипроцессуального права, а также необоснованность судебного акта.    II. Нарушение  или  неправильное  применение  норм процессуальногоправа   является   основанием   к  изменению   или   отмене   решения,постановления арбитражного суда, если это нарушение привело или  моглопривести к принятию неправильного решения, постановления.    III. Нарушение  норм  процессуального права влечет отмену решения,постановления:    1) если дело рассмотрено арбитражным судом в ненадлежащем составе;    2)   если  дело  рассмотрено  судом  в  отсутствие  кого-либо   изучаствующих в деле лиц,  не извещенных надлежащим образом о времени  иместе заседания;    3) если  в решении,  постановлении отсутствуют ссылки на закон илииной  нормативный  правовой  акт, которыми  руководствовался  суд  припринятии решения, постановления;    4) если суд принял решение,  постановление о правах и обязанностяхлиц,  не  привлеченных  к участию в деле. Эти лица  вправе  обжаловатьтакие   решение,  постановление  в  порядке,  установленном  настоящимразделом;    5) если решение, постановление не подписаны кем-либо из судей либоподписаны не теми судьями, которые указаны в решении, постановлении;    6) если в деле отсутствует протокол судебного заседания.    (В редакции Закона КР от 23 июня 2000 года N 57)     Статья 160. Отмена решения, постановления арбитражного суда с           прекращением производства по делу или оставлением                      заявления без рассмотрения     Решение, постановление  арбитражного  суда  подлежат отмене ВысшимАрбитражным  судом  Кыргызской Республики с прекращением  производствапо  делу  или  оставлением заявления без рассмотрения  по  основаниям,указанным в статьях 75 и 77 настоящего Кодекса.    (В редакции Закона КР от 23 июня 2000 года N 57)     Статья 161. Постановление Высшего Арбитражного суда Кыргызской            Республики о пересмотре решения, постановления                  арбитражного суда в порядке надзора     I. По результатам рассмотрения  заявления  о  пересмотре  решения,постановления   суда  выносится  постановление,   которое  принимаетсябольшинством  голосов.   Постановление  принимается  после   окончаниярассмотрения   дела   в   судебном  заседании.   Во   время   принятияпостановления   в  комнате  могут  находиться  лишь   судьи    ВысшегоАрбитражного     суда    Кыргызской   Республики,    участвующие     врассмотрении дела в порядке надзора.  Судьи Высшего Арбитражного  судаКыргызской  Республики не вправе воздерживаться   от  голосования,   атакже разглашать информацию о ходе закрытого обсуждения дела.    II. В постановлении должны быть указаны:    1) наименование арбитражного суда, принявшего постановление, номердела,    дата   принятия   постановления,  состав   суда,   принявшегопостановление,  фамилии присутствовавших в заседании лиц  с  указаниемих  полномочий;    2) наименования лица,  подавшего заявление,  и лиц,  участвующих вделе;    3)  наименование  арбитражного суда, рассмотревшего  дело  в  судепервой,   апелляционной инстанциях, номер дела, дата принятия решения,постановления, фамилии судей, их принявших;    4) краткое  изложение сущности принятых арбитражным судом решения,постановления;    5) основания,  по которым поставлен вопрос о проверке законности иобоснованности решения, постановления;    6) доводы,  изложенные в отзыве на заявление о пересмотре решения,постановления суда в порядке надзора;    7)   объяснения   лиц,  присутствовавших  на   заседании   ВысшегоАрбитражного суда Кыргызской Республики;    8) мотивы,  по  которым суд не применяет законы и иные нормативныеправовые  акты,   на которые ссылались лица,  участвующие  в  деле,  атакже   законы   и   иные   нормативные   правовые   акты,    которымируководствовался суд при принятии постановления;    9) при  отмене  или изменении решения,  постановления арбитражногосуда   -   мотивы,   по  которым  Высший  Арбитражный  суд  КыргызскойРеспублики не согласился с выводами суда;    10)  выводы  по  результатам рассмотрения заявления  о  пересмотререшения, постановления суда;    11)  действия,  которые должны быть выполнены сторонами  и  судом,если дело передается на новое рассмотрение.    III.  В  постановлении указывается распределение  между  сторонамисудебных расходов.    IV. Постановление Высшего Арбитражного суда Кыргызской  Республикиподписывается   всеми   судьями Высшего Арбитражного  суда  КыргызскойРеспублики,  участвовавшими  в  пересмотре  дела  в  порядке  надзора,вступает   в   законную  силу  с  момента  его   принятия,    являетсяокончательным и обжалованию не подлежит.    V.   Высший   Арбитражный  суд  Кыргызской   Республики,    принявпостановление, вправе объявить его резолютивную часть, которая  должнабыть  подписана   всеми  судьями Высшего Арбитражного суда  КыргызскойРеспублики,  участвовавшими в пересмотре дела  в  порядке  надзора,  иприобщена к делу.    Постановление направляется  лицам,  участвующим  в деле,  заказнымписьмом  с  уведомлением о вручении либо вручается им под  расписку  вдесятидневный срок со дня его принятия.    (В редакции Закона КР от 23 июня 2000 года N 57)     Статья 162. Обязательность указаний суда надзорной инстанции     I.  Указания,  содержащиеся в постановлении  Высшего  Арбитражногосуда  Кыргызской  Республики,  вынесенные по результатам  рассмотрениязаявления  о  пересмотре  решения,  постановления  арбитражного  суда,обязательны  для  исполнения арбитражным судом, вновь  рассматривающимдело.    II.  При  отмене  решения,   постановления  арбитражного  суда   инаправлении   дела  на  новое  рассмотрение  Высший  Арбитражный   судКыргызской Республики не вправе предрешать вопросы о достоверности илинедостоверности  доказательств,   о преимуществе  одних  доказательствперед  другими,  о норме  права,  которая должна применяться,  и какоерешение должно быть принято при новом рассмотрении дела.    (В редакции Закона КР от 23 июня 2000 года N 57)     Статья 163. Пересмотр определений суда первой и апелляционной                  инстанций Высшим Арбитражным судом                         Кыргызской Республики     I. Определения суда первой и апелляционной  инстанций  могут  бытьпересмотрены   в  порядке  надзора отдельно от решения,  постановленияв  случаях, когда в настоящем Кодексе предусмотрено их обжалование,  атакже  когда они препятствуют дальнейшему движению дела, по  правилам,установленным  настоящим  разделом  с  особенностями,   установленныминастоящей статьей.    II. Заявление о пересмотре определения суда может  быть  подано  вмесячный    срок    с   момента   принятия   определения.    Заявлениерассматривается  Высшим  Арбитражным  судом  Кыргызской  Республики  вмесячный  срок  со  дня  его  поступления  вместе  с  делом  в  ВысшийАрбитражный суд Кыргызской Республики.    III.   Постановление   Высшего  Арбитражного  суда  о   пересмотреопределений   суда   первой   и  апелляционной   инстанций    являетсяокончательным  и обжалованию не подлежит.    (В редакции Закона КР от 23 июня 2000 года N 57) </w:t>
      </w:r>
      <w:r>
        <w:rPr>
          <w:rFonts w:ascii="Arial" w:cs="Arial" w:eastAsia="Arial" w:hAnsi="Arial"/>
          <w:sz w:val="24"/>
          <w:szCs w:val="24"/>
        </w:rPr>
        <w:t xml:space="preserve">                               Глава 25</w:t>
      </w:r>
      <w:r>
        <w:rPr>
          <w:rFonts w:ascii="Arial" w:cs="Arial" w:eastAsia="Arial" w:hAnsi="Arial"/>
          <w:sz w:val="24"/>
          <w:szCs w:val="24"/>
        </w:rPr>
        <w:t xml:space="preserve">        Пересмотр по вновь открывшимся обстоятельствам решений,             постановлений, определений арбитражного суда     Статья 164. Основания пересмотра     I.   Арбитражный  суд  может  пересмотреть  по  вновь  открывшимсяобстоятельствам принятый им вступивший в законную силу судебный акт.    II. Основаниями для пересмотра судебного акта по вновь открывшимсяобстоятельствам являются:    1)  существенные для дела обстоятельства, которые  не  были  и  немогли быть известны заявителю;    2)  установленные   вступившим  в законную  силу  приговором  судазаведомо  ложное  заключение эксперта, заведомо неправильный  перевод,подложность   документов  либо вещественных доказательств,   повлекшиеза собой принятие незаконного или необоснованного судебного акта;    3)  установленные   вступившим  в законную  силу  приговором  судапреступные действия лиц,  участвующих в деле,  либо их  представителейили  преступные  деяния  судей, совершенные при  рассмотрении  данногодела;    4)  отмена  судебного акта арбитражного суда,  решения,  приговорасуда  либо  постановления другого органа,  послужившего  основанием  кпринятию данного решения.     Статья 165. Порядок и срок подачи заявления     I. Заявление о пересмотре  по  вновь  открывшимся  обстоятельствамвступившего  в  законную  силу судебного акта  может  быть  подано   варбитражный суд, принявший этот акт, лицами, участвующими в  деле,  непозднее   одного  месяца  со  дня  открытия  обстоятельств,   служащихоснованием  для пересмотра судебного акта.    II. Заявитель  обязан направить другим лицам,  участвующим в деле,копии  своего  заявления и приложенных к нему документов,   которые  уних отсутствуют.    К  заявлению  прилагаются  документы,  подтверждающие  направлениекопии заявления другим лицам, участвующим в деле.    III. При подаче заявления после истечения установленного  срока  иотсутствии   ходатайства  о  восстановлении  пропущенного  срока  либопри  непредставлении  доказательств  направления  копий  заявления   иприложенных к  нему документов другим лицам,  участвующим в деле,  оновозвращается судьей заявителю.    IV. О возвращении заявления выносится определение.    V. Определение может быть обжаловано.    (В редакции Решения Конституционного суда КР от 22  сентября  1998года)     Статья 166. Арбитражные суды, пересматривающие по вновь              открывшимся обстоятельствам судебные акты,                      вступившие в законную силу     I. Вступившие в законную силу  решение,  определение,  принятые  впервой  инстанции, пересматриваются арбитражным судом,  принявшим  этирешение, определение.    II. Пересмотр  по  вновь открывшимся обстоятельствам постановленийапелляционной,   надзорной инстанций,  которыми изменен  судебный  актили  принят   новый   судебный  акт,   производится  в  той  инстанцииарбитражного  суда, в которой изменен судебный акт  или  принят  новыйсудебный акт.     Статья 167. Рассмотрение заявления     Заявление  о   пересмотре  по  вновь  открывшимся  обстоятельствамвступившего   в   законную  силу  судебного   акта   арбитражный   судрассматривает   в заседании  в  месячный срок со дня его  поступления.Заявитель  и другие лица, участвующие в деле, извещаются о  времени  иместе  заседания  заказным  письмом с  уведомлением  о  вручении  либополучают  соответствующее извещение под расписку, однако их неявка  неявляется препятствием к рассмотрению заявления.     Статья 168. Определение арбитражного суда о пересмотре дела     I. Арбитражный  суд,  рассмотрев  заявление  о пересмотре по вновьоткрывшимся  обстоятельствам вступившего  в  законную  силу  судебногоакта,   удовлетворяет   заявление   и  отменяет  судебный   акт   либоотказывает в пересмотре.    II.  Определение  арбитражного суда  об  отказе  в  удовлетворениизаявления  о пересмотре по вновь открывшимся обстоятельствам судебногоакта может быть обжаловано.    III.   В   случае   отмены  судебного  акта  дело  рассматриваетсяарбитражным судом по правилам, установленным настоящим Кодексом. </w:t>
      </w:r>
      <w:r>
        <w:rPr>
          <w:rFonts w:ascii="Arial" w:cs="Arial" w:eastAsia="Arial" w:hAnsi="Arial"/>
          <w:sz w:val="24"/>
          <w:szCs w:val="24"/>
        </w:rPr>
        <w:t xml:space="preserve">                               РАЗДЕЛ IV</w:t>
      </w:r>
      <w:r>
        <w:rPr>
          <w:rFonts w:ascii="Arial" w:cs="Arial" w:eastAsia="Arial" w:hAnsi="Arial"/>
          <w:sz w:val="24"/>
          <w:szCs w:val="24"/>
        </w:rPr>
        <w:t xml:space="preserve">                       ИСПОЛНЕНИЕ СУДЕБНЫХ АКТОВ     Статья 169. Порядок исполнения судебных актов арбитражных судов     Судебные  акты  арбитражных судов,  вступившие  в  законную  силу,исполняются   всеми   государственными  органами,  органами   местногосамоуправления и иными органами, предприятиями, должностными лицами  игражданами  на  всей  территории  Кыргызской  Республики  в   порядке,установленном настоящим Кодексом и законом.     Статья 170. Судебные исполнители     I.   Исполнение  судебных  актов  арбитражных  судов  производитсясудебными исполнителями судов общей юрисдикции.    Судебный исполнитель обязан принимать все законные меры к быстромуи   реальному  исполнению  судебного  акта  и  помогать  взыскателю  идолжнику в защите их прав и законных интересов.    Контроль за правильным и своевременным исполнением судебного  актаосуществляется  соответствующим  судьей  арбитражного  суда   области,города Бишкека и Высшего Арбитражного суда Кыргызской Республики.    II.  Судебный   исполнитель  не  может  участвовать  в  исполнениисудебных  актов  при наличии оснований,  указанных в  пунктах  1  и  2статьи  13 настоящего Кодекса.    Порядок  разрешения  заявленного отвода  определяется  статьей  17настоящего Кодекса.    Определение суда об отказе в отводе  судебного  исполнителя  можетбыть обжаловано.    Подача   жалобы  на  определение  об  отказе  в  отводе  судебногоисполнителя не приостанавливает производства исполнительных действий.    III. Судебный исполнитель приступает к исполнению решения суда  позаявлению взыскателя.    Исполнение  судебного  акта  производится  судебным  исполнителем,состоящим  при суде по месту нахождения должника или при суде по местунахождения его имущества.    IV. Требования  судебного исполнителя по исполнению судебных актовобязательны  для  всех  государственных  органов,   органов   местногосамоуправления и иных органов, предприятий, должностных лиц и  гражданна всей территории Кыргызской Республики.     Статья 171. Исполнительный лист     I.   Принудительное  исполнение  судебного  акта  производится  наосновании  исполнительного  листа,   выдаваемого  арбитражным   судом,принявшим этот акт.    II.  Исполнительный   лист  выдается взыскателю  после  вступлениясудебного  акта  в  законную силу. Исполнительный  лист  на  взысканиеденежных  средств  в доход бюджета направляется налоговому  органу  поместу нахождения должника.    III.   Исполнительный   лист   на   взыскание   денежных   средствнаправляетсязыскателем банку или иному кредитному  учреждению,   а   востальных случаях - судебному исполнителю.     Статья 172. Выдача по одному судебному акту нескольких                         исполнительных листов     Если судебный акт принят в пользу  нескольких  истцов  или  противнескольких   ответчиков  либо  если исполнение должно быть произведенов  различных  местах,  выдаются исполнительные листы с  указанием  тойчасти   судебного  акта,   которая  подлежит  исполнению  по   данномуисполнительному листу.     Статья 173. Содержание исполнительного листа     I. В исполнительном листе должны быть указаны:    1) наименование арбитражного суда, выдавшего исполнительный лист;    2) дело, по которому выдан исполнительный лист, и его номер;    3) дата принятия судебного акта, подлежащего исполнению;    4) наименование взыскателя и должника, их адреса;    5) резолютивная часть судебного акта;    6)  дата  вступления судебного акта в законную силу,  дата  выдачиисполнительного листа и срок его действия.    Если   до   выдачи   исполнительного   листа   арбитражным   судомпредоставлена отсрочка или рассрочка исполнения судебного акта, в  немуказывается,   с  какого  времени начинается  течение  срока  действияисполнительного листа.    II. Исполнительный лист подписывается судьей и заверяется гербовойпечатью арбитражного суда.     Статья 174. Срок предъявления исполнительного листа к исполнению     I.  Исполнительный  лист  может быть предъявлен  к  исполнению  непозднее шести месяцев со дня вступления судебного акта в законную силуили  окончания  срока, установленного при отсрочке или  рассрочке  егоисполнения,   либо  со  дня  вынесения определения  о   восстановлениипропущенного   срока   для   предъявления  исполнительного   листа   кисполнению.    II. В случае,  если исполнение судебного акта было приостановлено,время,   на  которое  оно  приостанавливалось,   не  засчитывается   вшестимесячный   срок   для   предъявления  исполнительного   листа   кисполнению.     Статья 175. Перерыв срока для предъявления исполнительного листа                             к исполнению     I.    Срок    давности   исполнения   прерывается    предъявлениемисполнительного  листа  к исполнению, частичным исполнением  судебногоакта.    II. В  случае возвращения исполнительного листа взыскателю в связис   невозможностью  его  исполнения  новый  срок   для    предъявленияисполнительного листа к исполнению исчисляется со дня его возвращения.     Статья 176. Восстановление пропущенного срока для предъявления                  исполнительного листа к исполнению     I.  При  пропуске срока для предъявления исполнительного  листа  кисполнению  по  причинам,  признанным арбитражным судом уважительными,пропущенный срок может быть восстановлен.    II.  Заявление   о  восстановлении пропущенного срока  подается  варбитражный суд,  принявший судебный акт. Заявление рассматривается  взаседании   арбитражного   суда  с извещением  взыскателя  и  должниказаказным  письмом  с  уведомлением о  вручении  либо  непосредственнымизвещением   их  под   расписку,   однако   неявка  указанных  лиц  неявляется препятствием к рассмотрению заявления.    III. По  результатам рассмотрения заявления выносится определение,которое направляется взыскателю и должнику.    IV. Определение может быть обжаловано.     Статья 177. Выдача дубликата исполнительного листа     I.   В   случае  утраты  исполнительного  листа  арбитражный  суд,принявший   судебный  акт,   может  по  заявлению  взыскателя   выдатьдубликат.   Заявление   может   быть  подано   до   истечения   срока,установленного  для предъявления исполнительного листа  к  исполнению.Оно   рассматривается  в  заседании  арбитражного  суда  с  извещениемвзыскателя и должника заказным письмом с уведомлением о вручении  либонепосредственным   извещением   их   под  расписку,    однако   неявкауказанных лиц не является препятствием к рассмотрению заявления.    II. По  результатам  рассмотрения заявления выносится определение,которое направляется взыскателю и должнику.    III. Определение может быть обжаловано.     Статья 178. Отсрочка и рассрочка исполнения судебного акта,              изменение способа и порядка его исполнения     I. Арбитражный суд по заявлению взыскателя, должника или судебногоисполнителя   вправе  отсрочить  или рассрочить  исполнение  судебногоакта, изменить способ и порядок его исполнения.    Предоставляя   должнику   отсрочку   или   рассрочку   исполнения,арбитражный суд может принять меры по обеспечению исполнения судебногоакта  в порядке, предусмотренном главой 8 настоящего Кодекса.    Вопросы  об  отсрочке  или  рассрочке исполнения  судебного  акта,изменению    способа  и  порядка  его  исполнения  рассматриваются   взаседании  арбитражного  суда  с  извещением  взыскателя  и   должниказаказным   письмом   с  уведомлением о вручении либо  непосредственнымизвещением их под расписку.    II. По  результатам  рассмотрения заявления выносится определение,которое направляется взыскателю и должнику.    III. Определение может быть обжаловано.     Статья 179. Ответственность за неисполнение судебного акта     I. За  неисполнение  судебного  акта арбитражного суда о взысканииденежных  средств  банком  или  иным кредитным  учреждением,  которомупредъявлен  исполнительный лист, на него арбитражным судом  налагаетсяштраф в размере до пятидесяти процентов суммы, подлежащей взысканию.    II. Неоднократное  неисполнение  судебных  актов арбитражных судовбанками  или  иными  кредитными учреждениями является  основанием  дляотзыва лицензии на осуществление банковских операций.    III.  За  неисполнение указанных в исполнительном  листе  действийлицом,   на  которое возложено совершение этих действий, на  это  лицоарбитражным  судом  налагается  штраф в  размере  до  ста  минимальныхразмеров месячной оплаты труда.    IV. Уплата штрафа не освобождает от обязанности исполнить судебныйакт.     Статья 180. Порядок обращения взыскания на имущество должника     I.  При  отсутствии у должника денежных средств,  достаточных  дляисполнения  судебного  акта арбитражного суда,  взыскание  может  бытьобращено     на   принадлежащее   должнику   имущество   в    порядке,установленном законом.    II. Взыскание  на  принадлежащее  должнику  имущество  допускаетсятолько на основании определения арбитражного суда.     Статья 181. Поворот исполнения судебного акта     I. Поворот исполнения судебного акта применяется, если приведенныйв   исполнение   судебный  акт  изменен или  отменен  и  принят  новыйсудебный акт о полном или частичном отказе в иске,  либо  производствопо   делу прекращено, либо иск оставлен без рассмотрения. При поворотеисполнения  судебного акта ответчику возвращается все  то,   что  быловзыскано  с  него  в  пользу  истца по отмененному или  измененному  всоответствующей части судебному акту.    II.  Если   не  приведенный в исполнение судебный акт отменен  илиизменен  и принят новый судебный акт о полном или частичном  отказе  виске,  либо  производство по делу прекращено,  либо иск  оставлен  безрассмотрения  полностью  или  в  части,   арбитражный  суд   принимаетсудебный   акт   о  полном   или частичном  прекращении  взыскания  поотмененному или измененному в соответствующей части судебному акту.     Статья 182. Разрешение вопроса о повороте исполнения судебного                                 акта     I.  Вопрос   о  повороте  исполнения  судебного  акта  разрешаетсяарбитражным судом, который принял новый судебный акт.    Если в  постановлении  об  отмене или изменении судебного акта нетуказаний   о   повороте   его  исполнения,  ответчик   вправе   податьсоответствующее  заявление  в арбитражный  суд  первой  инстанции.  Порезультатам  рассмотрения заявления ответчика  о  повороте  исполнениясудебного акта выносится определение.    II.   Арбитражный  суд  выдает  исполнительный  лист  на   возвратвзысканных денежных средств, имущества или его стоимости по  заявлениюпредприятия.   К   заявлению   прилагается  документ,   подтверждающийисполнение ранее принятого судебного акта. </w:t>
      </w:r>
      <w:r>
        <w:rPr>
          <w:rFonts w:ascii="Arial" w:cs="Arial" w:eastAsia="Arial" w:hAnsi="Arial"/>
          <w:sz w:val="24"/>
          <w:szCs w:val="24"/>
        </w:rPr>
        <w:t xml:space="preserve">                               РАЗДЕЛ V</w:t>
      </w:r>
      <w:r>
        <w:rPr>
          <w:rFonts w:ascii="Arial" w:cs="Arial" w:eastAsia="Arial" w:hAnsi="Arial"/>
          <w:sz w:val="24"/>
          <w:szCs w:val="24"/>
        </w:rPr>
        <w:t xml:space="preserve">       ПРОИЗВОДСТВО ПО ДЕЛАМ С УЧАСТИЕМ ИНОСТРАННЫХ ПРЕДПРИЯТИЙ,                       МЕЖДУНАРОДНЫХ ОРГАНИЗАЦИЙ     Статья 183. Процессуальные права иностранных предприятий     I.    Иностранные   предприятия,    учреждения,   организации    имеждународные  организации  (далее -  иностранные  предприятия)  имеютправо  обращаться в арбитражные суды Кыргызской Республики для  защитысвоих нарушенных или оспариваемых прав и законных интересов.    II. Иностранные  предприятия  пользуются процессуальными правами ивыполняют   процессуальные   обязанности   наравне   с   предприятиямиКыргызской Республики.    III. Правительством Кыргызской Республики могут  быть  установленыответные   ограничения   в   отношении  иностранных   предприятий  техгосударств,   в  судах  которых  допускаются  специальные  ограниченияпроцессуальных прав предприятий Кыргызской Республики.     Статья 184. Судопроизводство по делам с участием иностранных                              предприятий     Судопроизводство  в  арбитражных судах  Кыргызской  Республики  поделам,  в которых участвуют иностранные предприятия, осуществляется  всоответствии   с  настоящим  Кодексом  и  иными  законами   КыргызскойРеспублики.     Статья 185. Компетенция арбитражных судов Кыргызской Республики              по делам с участием иностранных предприятий     I. Арбитражные  суды  Кыргызской  Республики  рассматривают дела сучастием   иностранных   предприятий,  если  ответчик   находится   натерритории Кыргызской Республики.    II.   Арбитражные   суды   Кыргызской  Республики   вправе   такжерассматривать дела с участием иностранных предприятий:    1)  если  филиал  или  представительство иностранного  предприятиянаходятся на территории Кыргызской Республики;    2)   если   ответчик  имеет  имущество  на  территории  КыргызскойРеспублики;    3) если иск вытекает из договора,  по которому  исполнение  должноиметь место или имело место на территории Кыргызской Республики;    4)  если  по  делу  о  возмещении вреда,  причиненного  имуществу,действие    или  иное  обстоятельство,   послужившее  основанием   дляпредъявления   требования  о  возмещении  вреда,   имело   место    натерритории  Кыргызской Республики;    5)  если  иск  вытекает  из неосновательного обогащения,  имевшегоместо на территории Кыргызской Республики;    6) если имеется соглашение об этом между предприятиями  КыргызскойРеспублики и иностранным предприятием.    III. Дела,  связанные с признанием права собственности на  здания,сооружения,   изъятием  зданий,  сооружений  из   чужого   незаконноговладения,  с  устранением  нарушений прав собственника  или  законноговладельца, если это не связано с лишением владения, рассматриваются поместу нахождения здания, сооружения.    IV.   Дела  по  искам  к  перевозчикам,   вытекающим  из  договораперевозки,  в том числе когда перевозчик является одним из ответчиков,рассматриваются по месту нахождения органа транспорта.    V. Дело,  принятое арбитражным судом к рассмотрению с  соблюдениемправил,    предусмотренных  настоящей  статьей,  разрешается   им   посуществу,  хотя  бы  в ходе производства в связи  с  изменением  местанахождения   лиц, участвующих в деле,  или иными обстоятельствами  оностало подсудно суду другого государства.     Статья 186. Судебный иммунитет     I.   Предъявление   в  арбитражном  суде  иска   к    иностранномугосударству,  привлечение его в качестве третьего  лица  к  участию  вделе,   наложение  ареста  на  имущество,  принадлежащее  иностранномугосударству  и  находящееся на территории  Кыргызской  Республики,   ипринятие  по  отношению  к  нему  других  мер  по  обеспечению   иска,обращение  взыскания  на   это  имущество  в  порядке  принудительногоисполнения  решения  арбитражного суда  допускаются  лишь  с  согласиякомпетентных  органов  соответствующего  государства,  если  иное   непредусмотрено   законами  или  международными  договорами   КыргызскойРеспублики.    II.  Судебный   иммунитет  международных организаций  определяетсязаконами и международными договорами Кыргызской Республики.     Статья 187. Применение иностранного права     I.  В  случаях  применения  иностранного  права  арбитражный   судустанавливает существование и содержание этих норм в соответствии с ихтолкованием  и  практикой  применения  в  соответствующем  иностранномгосударстве.    II.   В   целях  установления  существования  и  содержания   норминостранного  права,  арбитражный суд по ходатайству  стороны  или  посвоей   инициативе  может  в  установленном  порядке   обратиться   засодействием  и  разъяснениями  в  компетентные органы и организации  вКыргызской Республике и за границей либо привлечь специалистов.    III. Если  существование  или  содержание норм иностранного права,несмотря  на  все  принятые  меры,  не  установлено,  арбитражный  судприменяет соответствующие нормы права Кыргызской Республики.     Статья 188. Процессуальные последствия рассмотрения судом         иностранного государства дела по спору между теми же          сторонами, о том же предмете и по тем же основаниям     I.  Арбитражный   суд   Кыргызской Республики  оставляет  иск  безрассмотрения или прекращает производство по  делу,  если  компетентныйсуд  иностранного  государства,  принявший  дело  к  рассмотрению   допредъявления   иска   в  арбитражный  суд  в  Кыргызской   Республике,рассматривает  дело   по  спору между теми  же  сторонами,  о  том  жепредмете  и  по  тем же основаниям или принял по этому  делу  решение,вступившее в законную силу.    II.  Такие  последствия не наступают,  если будущее  или  принятоесудом  иностранного  государства решение  не  подлежит  признанию  илиисполнению  на территории Кыргызской Республики,  либо соответствующеедело   относится   к  исключительной  компетенции  арбитражного   судаКыргызской  Республики.     Статья 189. Судебные поручения     I.   Арбитражный   суд  исполняет  переданные   ему   в   порядке,установленном   законами  или  международными  договорами   КыргызскойРеспублики,  поручения   судов  иностранных  государств  о  выполненииотдельных   процессуальных  действий  (вручение  повесток   и   другихдокументов,    получение   письменных   доказательств,    производствоэкспертизы, осмотр на месте и другие).    II. Поручение не подлежит исполнению:    1) если  исполнение поручения противоречит суверенитету КыргызскойРеспублики или угрожает безопасности Кыргызской Республики;    2) если  исполнение поручения не входит в компетенцию арбитражногосуда.    III. Исполнение арбитражным судом поручений о выполнении отдельныхпроцессуальных   действий   производится  в   порядке,   установленномнастоящим Кодексом, если иное не установлено международными договорамиКыргызской Республики.    IV. Арбитражные  суды  Кыргызской Республики могут в установленномпорядке  обращаться к судам иностранных государств  с  поручениями   овыполнении отдельных процессуальных действий.     Статья 190. Международные договоры     Если международным  договором  Кыргызской  Республики  установленыиные  правила,  чем  те,  которые установлены настоящим  Кодексом  илидругими законами, применяются правила международного договора.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2figa35ffyosx2p7-7b" Type="http://schemas.openxmlformats.org/officeDocument/2006/relationships/hyperlink" Target="http://kodeks.duckdns.org/document/1509" TargetMode="External"/><Relationship Id="rIdzleub2cztdlnb07qkkyje" Type="http://schemas.openxmlformats.org/officeDocument/2006/relationships/hyperlink" Target="http://kodeks.duckdns.org/document/586" TargetMode="External"/><Relationship Id="rIduu21d6gobkldurovefves" Type="http://schemas.openxmlformats.org/officeDocument/2006/relationships/hyperlink" Target="http://kodeks.duckdns.org/document/456" TargetMode="External"/><Relationship Id="rId6o9wv0jjscyec-hjt5xe1" Type="http://schemas.openxmlformats.org/officeDocument/2006/relationships/hyperlink" Target="http://kodeks.duckdns.org/document/52515" TargetMode="External"/><Relationship Id="rIdiqf99sjwba9ykgzhvp4g0" Type="http://schemas.openxmlformats.org/officeDocument/2006/relationships/hyperlink" Target="http://kodeks.duckdns.org/document/52608" TargetMode="External"/><Relationship Id="rIduyirnz0zanfbmiq8k6oir" Type="http://schemas.openxmlformats.org/officeDocument/2006/relationships/hyperlink" Target="http://kodeks.duckdns.org/document/32005" TargetMode="External"/><Relationship Id="rIdvmph5zjo6zmnp9jsqgiqe" Type="http://schemas.openxmlformats.org/officeDocument/2006/relationships/hyperlink" Target="http://kodeks.duckdns.org/document/616" TargetMode="External"/><Relationship Id="rIdcmj-ksdrtzqbh1g4dnhq8" Type="http://schemas.openxmlformats.org/officeDocument/2006/relationships/hyperlink" Target="http://kodeks.duckdns.org/document/911#0" TargetMode="External"/><Relationship Id="rId44umxtchylzplx3jswj6n" Type="http://schemas.openxmlformats.org/officeDocument/2006/relationships/hyperlink" Target="http://kodeks.duckdns.org/document/911#1" TargetMode="External"/><Relationship Id="rIdo4gmze896ukyisiuzw5cb" Type="http://schemas.openxmlformats.org/officeDocument/2006/relationships/hyperlink" Target="http://kodeks.duckdns.org/document/911#2" TargetMode="External"/><Relationship Id="rIdfmhoat3jfnmwlkx2wkv0c" Type="http://schemas.openxmlformats.org/officeDocument/2006/relationships/hyperlink" Target="http://kodeks.duckdns.org/document/911#3" TargetMode="External"/><Relationship Id="rIdrsxhoskzyyao8pz7636z3" Type="http://schemas.openxmlformats.org/officeDocument/2006/relationships/hyperlink" Target="http://kodeks.duckdns.org/document/911#4" TargetMode="External"/><Relationship Id="rIdqldh4q0k7hrfxyvxvix9f" Type="http://schemas.openxmlformats.org/officeDocument/2006/relationships/hyperlink" Target="http://kodeks.duckdns.org/document/911#5" TargetMode="External"/><Relationship Id="rId5igogvtelkejh5lihjznh" Type="http://schemas.openxmlformats.org/officeDocument/2006/relationships/hyperlink" Target="http://kodeks.duckdns.org/document/911#6" TargetMode="External"/><Relationship Id="rId3-tlnvechhyiadav7dfz9" Type="http://schemas.openxmlformats.org/officeDocument/2006/relationships/hyperlink" Target="http://kodeks.duckdns.org/document/911#7" TargetMode="External"/><Relationship Id="rIdq5bjursybf7jzrunxfgnz" Type="http://schemas.openxmlformats.org/officeDocument/2006/relationships/hyperlink" Target="http://kodeks.duckdns.org/document/911#8" TargetMode="External"/><Relationship Id="rIdyedjautg2ol5xsgga_p_j" Type="http://schemas.openxmlformats.org/officeDocument/2006/relationships/hyperlink" Target="http://kodeks.duckdns.org/document/911#9" TargetMode="External"/><Relationship Id="rIdpmshcpjcnvuh5jvyl6ov9" Type="http://schemas.openxmlformats.org/officeDocument/2006/relationships/hyperlink" Target="http://kodeks.duckdns.org/document/911#10" TargetMode="External"/><Relationship Id="rIdeiwpyj3oqf27-uiclxmxs" Type="http://schemas.openxmlformats.org/officeDocument/2006/relationships/hyperlink" Target="http://kodeks.duckdns.org/document/911#11" TargetMode="External"/><Relationship Id="rIdsx9pno5munnkpob9u6cic" Type="http://schemas.openxmlformats.org/officeDocument/2006/relationships/hyperlink" Target="http://kodeks.duckdns.org/document/911#12" TargetMode="External"/><Relationship Id="rIdjmdrpkjzkkhzqpcwcn4ys" Type="http://schemas.openxmlformats.org/officeDocument/2006/relationships/hyperlink" Target="http://kodeks.duckdns.org/document/911#13" TargetMode="External"/><Relationship Id="rIdj6zebhgeqxwhostxentzy" Type="http://schemas.openxmlformats.org/officeDocument/2006/relationships/hyperlink" Target="http://kodeks.duckdns.org/document/911#14" TargetMode="External"/><Relationship Id="rIdnpe7d6ba6pfaft4cknwcs" Type="http://schemas.openxmlformats.org/officeDocument/2006/relationships/hyperlink" Target="http://kodeks.duckdns.org/document/911#15" TargetMode="External"/><Relationship Id="rIdfmeyad9adk8ykjkb-u3w1" Type="http://schemas.openxmlformats.org/officeDocument/2006/relationships/hyperlink" Target="http://kodeks.duckdns.org/document/911#00" TargetMode="External"/><Relationship Id="rIdsgepmdi-1vbaxqev1dqb3" Type="http://schemas.openxmlformats.org/officeDocument/2006/relationships/hyperlink" Target="http://kodeks.duckdns.org/document/911#16" TargetMode="External"/><Relationship Id="rId40zooeaiefne60xddjcal" Type="http://schemas.openxmlformats.org/officeDocument/2006/relationships/hyperlink" Target="http://kodeks.duckdns.org/document/911#17" TargetMode="External"/><Relationship Id="rIdrmspalnvjsykpcrzarcdw" Type="http://schemas.openxmlformats.org/officeDocument/2006/relationships/hyperlink" Target="http://kodeks.duckdns.org/document/911#18" TargetMode="External"/><Relationship Id="rIdti0uhnchdkqmy5e_j-olt" Type="http://schemas.openxmlformats.org/officeDocument/2006/relationships/hyperlink" Target="http://kodeks.duckdns.org/document/911#19" TargetMode="External"/><Relationship Id="rIdvs9-k9vzjtpuejwnizvby" Type="http://schemas.openxmlformats.org/officeDocument/2006/relationships/hyperlink" Target="http://kodeks.duckdns.org/document/911#20" TargetMode="External"/><Relationship Id="rIdyjfe7ugiepfhrpzzwwdes" Type="http://schemas.openxmlformats.org/officeDocument/2006/relationships/hyperlink" Target="http://kodeks.duckdns.org/document/911#21" TargetMode="External"/><Relationship Id="rIdv1sivaifnk7ybxdlu7lky" Type="http://schemas.openxmlformats.org/officeDocument/2006/relationships/hyperlink" Target="http://kodeks.duckdns.org/document/911#22" TargetMode="External"/><Relationship Id="rIdubbsmpfxwreqo-zusliul" Type="http://schemas.openxmlformats.org/officeDocument/2006/relationships/hyperlink" Target="http://kodeks.duckdns.org/document/911#000" TargetMode="External"/><Relationship Id="rIdjja60hkhc3oocrsmuzql8" Type="http://schemas.openxmlformats.org/officeDocument/2006/relationships/hyperlink" Target="http://kodeks.duckdns.org/document/911#23" TargetMode="External"/><Relationship Id="rIdhsneewdmdpcizt043ubel" Type="http://schemas.openxmlformats.org/officeDocument/2006/relationships/hyperlink" Target="http://kodeks.duckdns.org/document/911#24" TargetMode="External"/><Relationship Id="rIdwokxllryqr6acvuh3zgiy" Type="http://schemas.openxmlformats.org/officeDocument/2006/relationships/hyperlink" Target="http://kodeks.duckdns.org/document/911#25" TargetMode="External"/><Relationship Id="rIdkd75eynsm-w6quzzarked" Type="http://schemas.openxmlformats.org/officeDocument/2006/relationships/hyperlink" Target="http://kodeks.duckdns.org/document/911#0000" TargetMode="External"/><Relationship Id="rIdunu-klypjohnmqxs24np4" Type="http://schemas.openxmlformats.org/officeDocument/2006/relationships/hyperlink" Target="http://kodeks.duckdns.org/document/911#00000" TargetMode="External"/><Relationship Id="rIdfv8_w7od-0vonfzqdziuu" Type="http://schemas.openxmlformats.org/officeDocument/2006/relationships/hyperlink" Target="http://kodeks.duckdns.org/document/52608" TargetMode="External"/><Relationship Id="rIdv3rnp4kkqoqb4altqdkb4" Type="http://schemas.openxmlformats.org/officeDocument/2006/relationships/hyperlink" Target="http://kodeks.duckdns.org/document/32005"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2026-09-23T01:12:47.138Z</dcterms:created>
  <dcterms:modified xsi:type="dcterms:W3CDTF">2026-09-23T01:12:47.138Z</dcterms:modified>
</cp:coreProperties>
</file>

<file path=docProps/custom.xml><?xml version="1.0" encoding="utf-8"?>
<Properties xmlns="http://schemas.openxmlformats.org/officeDocument/2006/custom-properties" xmlns:vt="http://schemas.openxmlformats.org/officeDocument/2006/docPropsVTypes"/>
</file>