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декабря 2010 года № 342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Стратегии развития таможенной службы Кыргызской Республики на 2011-2013 годы и Плана мероприятий по реализации Стратегии развития таможенной службы Кыргызской Республики на 2011-2013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</w:t>
      </w:r>
      <w:hyperlink w:history="1" r:id="rIde4mbpgrco52g1ccgwhp5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 июня 2011 года №274, </w:t>
      </w:r>
      <w:hyperlink w:history="1" r:id="rId5g1oupscztmczvalfkue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 февраля 2013 года № 63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реформирования и модернизации таможенной службы Кыргызской Республики, а также создания условий содействия внешней торговле, для развития ключевых экспортоориентированных направлений экономики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прилагаемые:</w:t>
      </w:r>
    </w:p>
    <w:p>
      <w:pPr>
        <w:spacing w:after="120"/>
        <w:jc w:val="both"/>
      </w:pPr>
      <w:hyperlink w:history="1" r:id="rIdidyj0kw8cxinaivrpc0t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Стратегию</w:t>
        </w:r>
      </w:hyperlink>
      <w:r>
        <w:rPr>
          <w:rFonts w:ascii="Arial" w:cs="Arial" w:eastAsia="Arial" w:hAnsi="Arial"/>
          <w:sz w:val="24"/>
          <w:szCs w:val="24"/>
        </w:rPr>
        <w:t xml:space="preserve"> развития таможенной службы Кыргызской Республики на 2011-2013 годы (далее - Стратегия);</w:t>
      </w:r>
    </w:p>
    <w:p>
      <w:pPr>
        <w:spacing w:after="120"/>
        <w:jc w:val="both"/>
      </w:pPr>
      <w:hyperlink w:history="1" r:id="rIdlfd94ywggdcnhwhahsyj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План мероприятий</w:t>
        </w:r>
      </w:hyperlink>
      <w:r>
        <w:rPr>
          <w:rFonts w:ascii="Arial" w:cs="Arial" w:eastAsia="Arial" w:hAnsi="Arial"/>
          <w:sz w:val="24"/>
          <w:szCs w:val="24"/>
        </w:rPr>
        <w:t xml:space="preserve"> по реализации Стратегии развития таможенной службы Кыргызской Республики на 2011-2013 годы (далее - План мероприятий).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Министерствам, государственным комитетам, административным ведомствам, местным государственным администрациям, органам местного самоуправления: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меры по реализации Стратегии;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оказать содействие в привлечении предусмотренных законодательством источников и средств финансирования для реализации Стратегии;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ежеквартально представлять в Государственную таможенную службу при Правительстве Кыргызской Республики информацию о ходе реализации Плана мероприятий.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Государственной таможенной службе при Правительстве Кыргызской Республики ежеквартально представлять в Аппарат Правительства Кыргызской Республики обобщенный отчет о ходе реализации Стратегии.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первого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вице-премьер-министра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со дня официального </w:t>
      </w:r>
      <w:r>
        <w:rPr>
          <w:rFonts w:ascii="Arial" w:cs="Arial" w:eastAsia="Arial" w:hAnsi="Arial"/>
          <w:sz w:val="24"/>
          <w:szCs w:val="24"/>
        </w:rPr>
        <w:t xml:space="preserve">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Утверждена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wh444bfbzskserrafzja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
 Правительства
 Кыргызской Республики
 от 30 декабря 2010 года
  № 342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Стратегия развития таможенной службы Кыргызской Республики на 2011-2013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I. Введение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Стратегия развития таможенной службы Кыргызской Республики на 2011-2013 годы (далее настоящая Стратегия) является документом, определяющим цели и основные направления совершенствования таможенного администрирования на краткосрочный и среднесрочный периоды, а также финансовое обеспечение и механизмы реализации предусматриваемых мероприятий.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Разработка новых подходов в таможенном регулировании обусловлена изменениями во внешнеторговой политике основных стран-партнеров и приоритетов в политическом устройстве государства. Учитывая высокую степень зависимости Кыргызской Республики от внешней торговли, одним из важнейших направлений реформирования таможенной службы является оптимизация таможенного регулирования.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Методологический подход, использованный при разработке настоящей Стратегии, охватывал две фазы: аналитическую и фазу планирования. Аналитическая фаза включала в себя анализ проблем, целей и задач, в ходе которой было изучено существующее положение таможенного дела для выработки новых приоритетов в области правовых, экономических и организационных основ таможенного регулирования и путей их достижения. Фаза планирования включала в себя разработку структуры стратегии, планирования мероприятий, ресурсов и затрат.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II. Текущее состояние и проблемы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Таможенные процедуры являются важнейшей составной частью таможенного дела. Порядок их осуществления значительно влияет на экономическую составляющую внешнеторговых операций.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Таможенная служба провела частичную автоматизацию таможенных процессов, являлась инициатором передачи функций первичного документального контроля и регистрации в пунктах пропуска на границе одному органу. Кроме того, в соответствии с Концепцией внедрения принципа «единого окна» в сфере внешней торговли на таможенную службу возложена реализация данного проекта.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тем, внешняя торговля, как основной объект администрирования, развивалась благодаря крайне либеральному таможенному режиму, которому способствовали как объективные, так и субъективные причины. Неформальные способы решения проблем внедрились практически во все аспекты деятельности таможенных и других контролирующих органов, начиная от принятия решения о каждом конкретном оформлении таможенных и разрешительных документов, заканчивая масштабными льготами и преференциями для участников внешнеэкономической деятельности, благодаря которым складывалась негативная репутация таможенной службы.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Создание системы стабильного и предсказуемого законодательства, направленной на улучшение администрирования таможенных платежей, на оперативность тарифной политики, однозначное толкование тарифных позиций, переориентирование приоритетов на внутренних производителей являются необходимым условием развития национальной экономики и эффективного исполнения государственного бюджета.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Предварительный анализ показывает, что пункты пропуска и места таможенного оформления не соответствуют заявленным требованиям, не ясны приоритеты географического расположения таможенной инфраструктуры. В связи с этим развитие таможенной инфраструктуры, комплексное оснащение пунктов пропуска на внешних границах необходимо будет проводить поэтапно, по мере выделения средств из республиканского бюджета и содействия донорского сообщества.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области информационно-технической составляющей таможенного дела комплексные и организационные меры в достаточной степени не выработаны. Потребуется дополнительная проработка вопросов с учетом новых международных стандартов, таких как стандарты безопасности, для определения будущих потребностей в информационных технологиях применительно к специфике таможенной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Проведенный анализ показывает, что совершенствование системы управления таможенной службой требует повышения эффективности ее работы посредством оптимизации структуры и перераспределения полномочий и функций, пересмотра законодательства в части прозрачности и беспристрастности подбора кадров, оценки работы и продвижения кадров с учетом происходящих административных реформ государственного управления, разработки новых механизмов контроля и жестких мер ответственности за невыполнение положений таможенного законодательства.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Необходим новый подход в системе профессионального образования, отвечающий современным требованиям и задачам таможенных органов, в том числе направленный на повышение культуры сотрудников таможенных органов.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III. Цели и задачи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Социально-экономические и политические преобразования, осуществляемые в Кыргызской Республике, обусловили новые подходы к внешнеэкономической деятельности, ее либерализации и дальнейшему прогрессивному реформированию.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Главной целью настоящей Стратегии является реформирование и модернизация таможенной службы Кыргызской Республики и развитие таможенной политики, направленные на содействие внешней торговле в целом и стимулирование ключевых экспортоориентированных направлений экономики.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Достижение стратегической цели будет обеспечено путем выполнения следующих поставленных задач: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изменение таможенных процедур и контроля в связи с созданием Таможенного союза;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модернизация таможенной и околотаможенной инфраструктуры, в том числе внедрение современных информационных технологий.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IV. Направления и меры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достижения поставленной цели и реализации указанных задач в Стратегии предусмотрены нижеперечисленные направления, а также План мероприятий по реализации Стратегии развития таможенной службы Кыргызской Республики на 2010-2013 годы, являющийся приложением к настоящей Стратегии.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направлению «Таможенные процедуры».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Данный раздел направлен на оптимизацию функций таможенной службы. Таможенная служба, в целях улучшения качества таможенного регулирования, должна фокусировать свое внимание на пунктах пропуска и местах таможенного оформления, в то время как функции по охране и пресечению незаконного перемещения государственной границы должны быть делегированы другим соответствующим ведомствам.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упрощения государственного администрирования на границе, необходимо передать функции по первичному документальному контролю и регистрации от других государственных контролирующих органов таможенной службе с внедрением обязательного межведомственного информационного обмена.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содействия развитию внешней торговле необходимо оптимизировать процедуры таможенного оформления и таможенного контроля, провести их автоматизацию. Кроме того, для дерегулирования услуг в сфере околотаможенных услуг предусмотреть отмену системы лицензирования и перехода на регистрационную форму деятельности. Для повышения качества оказываемых услуг на основе государственно-частного партнерства предусмотреть учреждение государственных предприятий в околотаможенной сфере с четким определением государственной доли и исключением права на монополию.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направлению «Инфраструктура».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Основные усилия по улучшению инфраструктуры должны быть сконцентрированы на приведении в соответствие таможенных и околотаможенных объектов установленным стандартам. Кроме того, в связи с пересмотром отдельными сопредельными странами расположения и назначения пунктов пропуска, необходимо пересмотреть расположение и назначение пунктов пропуска на государственной границе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Таможенная и околотаможенная инфраструктуры должны быть охвачены единой информационной сетью, позволяющей упростить и ускорить документооборот в таможенном регулировании в целом по республике.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направлению «Структура».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Одним из ключевых элементов реформирования являются структурные преобразования таможенной службы. В свете четкого определения функций таможенной службы количество таможенных органов необходимо сократить с пересмотром и перераспределением функций между различными уровнями управления, полномочий и должностных инструкций.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направлению «Тарифы».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Важнейшим элементом реформ является максимальное содействие бизнесу, которое выражено в возможности предоставления отсрочек по таможенным платежам субъектам внешнеэкономической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стимулирования приоритетных направлений экономики и оперативного реагирования на изменения внешнеэкономической конъюнктуры необходимо предоставить Правительству Кыргызской Республики право оперативного установления тарифов. В целом, в части тарифного регулирования бизнесу должны быть предоставлены максимально благоприятные условия.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направлению «Кадровая политика».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Учитывая многочисленность нареканий, таможенная служба должна пересмотреть и усилить требования и процедуры по найму и прохождению службы, внедрить систему оценки деятельности сотрудников.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Необходимо развивать систему курсов повышения квалификации, переподготовки кадров, а также разработать стратегию обучения. Одним из важнейших элементов модернизации является развитие и укрепление Учебного центра и учебной инфраструктуры таможенной службы.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направлению «Информационное обеспечение».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Главным элементом информационного обеспечения должно стать внедрение единой автоматизированной информационной системы таможенной службы, интеграция таможенных и околотаможенных объектов в единую систему в целях ускорения таможенного оформления и повышения эффективности таможенного контроля. Реформы по улучшению информатизации таможенной службы будут проводиться при поддержке Азиатского банка развития и международных организаций-доноров.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направлению «Межведомственное взаимодействие».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сокращения государственного регулирования и исключения дублирования функций со стороны контролирующих органов на границе необходимо межведомственное взаимодействие государственных органов управления в части реализации реформ, направленных на улучшение инвестиционного климата страны.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направлению «Взаимодействие с общественностью и бизнесом».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улучшения качества работы потребуется более тесное взаимодействие с субъектами внешнеэкономической деятельности. В этой связи необходимо активизировать работу общественных институтов.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Проведение регулярных независимых социологических опросов и исследований на предмет качества оказываемых таможенными органами услуг и наличия коррупции позволит повысить эффективность деятельности по пресечению коррупции в рядах таможенной службы и повышению ее ответственности перед обществом.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направлению «Международное таможенное сотрудничество».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Основным элементом международного таможенного сотрудничества является унификация и гармонизация таможенного законодательства с учетом международного опыта, расширение сотрудничества с таможенными службами стран-партнеров по обмену информацией, продвижение интересов таможенной службы во взаимодействии с Министерством иностранных дел Кыргызской Республики и Министерством экономического регулирования Кыргызской Республики. Для этого будут использованы возможности двустороннего и многостороннего сотрудничества в рамках различных международных образований.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направлению «Социально-культурные мероприятия».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Данный блок направлен на повышение ответственности сотрудников таможенной службы перед обществом, а также создание внутриведомственной культуры, направленной на формирование сотрудника таможенной службы нового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V. Финансовые ресурсы и источники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Финансирование реализации настоящей Стратегии планируется осуществить за счет средств, выделяемых государственным бюджетом, а также средств международных организаций, на сумму 950 млн.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VI. Мониторинг и оценка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Регулярный мониторинг и оценка выполнения конкретных мер настоящей Стратегии станет эффективным инструментом отслеживания прогресса ее реализации, который позволит: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принимать упредительные решения по внесению корректив в процесс продвижения приоритетов настоящей Стратегии;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производить оценку их воздействия на общее развитие таможенного дела.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 реализации настоящей Стратегии будут подключены все структуры таможенной службы и заинтересованные государственные органы.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ходе оценки реализации будет детально анализироваться достигнутый прогресс, определяться «слабые места» и недостатки. На основании полученных результатов будут приниматься оперативные решения по выбору альтернативных возможностей, с последующими шагами их реализации, перераспределению ресурсов и их оптимальному использованию, улучшению координации усилий с донорским сообществом, более полному удовлетворению ожиданий бизнес-сообществ.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результате скоординированных усилий таможенной службы, государственных органов, бизнес-сообществ и доноров будет создана таможенная служба, способствующая экономической активности субъектов внешнеэкономической деятельности, базирующаяся на современных таможенных технологиях и качественно выполняющая государственные функции.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wd08cb8v5doz4xgreekl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
 Правительства
 Кыргызской Республики
 от 30 декабря 2010 года
  № 342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План мероприятий
  по реализации Стратегии развития таможенной службы Кыргызской Республики на 2011-2013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</w:t>
      </w:r>
      <w:hyperlink w:history="1" r:id="rIdv5cyahzdhwibj_6oq3x4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 июня 2011 года №274, </w:t>
      </w:r>
      <w:hyperlink w:history="1" r:id="rIdogcyeqnavkcc6qxvig2s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 февраля 2013 года № 63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┌──┬───────┬───────────┬──────────────┬──────┬───────┬───────────┬───────────┐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│№ │Задачи │Мероприятия│   Действия   │Сроки │Ресурсы│Исполнители│Результаты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├──┴───────┴───────────┴──────────────┴──────┴───────┴───────────┴───────────┤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 1. Таможенные процедуры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├──┬───────┬───────────┬──────────────┬──────┬───────┬───────────┬───────────┤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 │Оптими-│1) Разгра- │Создание      │До 1  │В      │ГТС, ПВ    │Оптимизация│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│зация  │ничение    │межведомствен-│февра-│преде- │ГКНБ (по   │функций и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│функций│функций    │ной рабочей   │ля    │лах    │согласова- │определение│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│тамо-  │таможенной │группы по     │2011  │бюджета│нию)       │ответствен-│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│женной │службы и   │выработке     │года  │       │           │ности на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│службы │пограничных│согласованных │      │       │           │таможенной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│на     │войск на   │предложений по│      │       │           │границе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│тамо-  │государст- │пересмотру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│женной │венной и   │функций и 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│границе│таможенной │задач ГТС и ПВ│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│границе    │ГКНБ;     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├──────────────┼──────┼───────┼───────────┼───────────┤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│- разработка и│До 1  │В      │ГТС, ПВ    │Оптимизация│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│внесение в    │июля  │преде- │ГКНБ (по   │функций и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│Жогорку Кенеш │2011  │лах    │согласова- │определение│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│Кыргызской    │года  │бюджета│нию)       │ответствен-│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│Республики    │      │       │           │ности на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│проектов      │      │       │           │таможенной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│законов о     │      │       │           │границе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│внесении  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│дополнений и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│изменений в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│Таможенный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│кодекс КР и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│другие    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│нормативные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│правовые акты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├───────────┼──────────────┼──────┼───────┼───────────┼───────────┤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│2) Осущест-│Разработка    │До 1  │В      │ГТС, ПВ    │Оптимизация│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│вление     │проекта       │июля  │преде- │ГКНБ (по   │функций и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│всесторон- │постановления │2011  │лах    │согласова- │определение│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│него       │Правительства │года  │бюджета│нию)       │ответствен-│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│анализа и  │Кыргызской    │      │       │           │ности на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│выработка  │Республики "О │      │       │           │таможенной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│предложений│внесении      │      │       │           │границе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│по         │изменений в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│определению│Положение о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│админист-  │пунктах   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│ратора     │пропуска через│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│пунктов    │государствен-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│пропуска   │ную границу   │      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│Кыргызской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│Республики,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│утвержденное  │      │       │           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│постановлением│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│Правительства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│Кыргызской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│Республики от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│7 октября 2004│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│года N 739", а│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    │также других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│нормативных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│правовых  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│актов,    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│регулирующих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│статус    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│пунктов       │      │       │           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│пропуска и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│внесение на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│утверждение в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│Правительство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│Кыргызской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│Республики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├───────────┼──────────────┼──────┼───────┼───────────┼───────────┤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│3) Перес-  │Создание      │До 1  │В      │Аппарат    │Оптимизация│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│мотр       │межведомствен-│февра-│преде- │Правитель- │функций и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│функций по │ной рабочей   │ля    │лах    │ства, ГТС, │определение│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│выявлению, │группы по     │2011  │бюджета│ПВ ГКНБ,   │ответствен-│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│предупреж- │пересмотру    │года  │       │ГСФП (по   │ности на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│дению и    │функций по    │      │       │согласова- │таможенной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│пресечению │выявлению,    │      │       │нию), МВД  │границе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│преступле- │предупреждению│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│ний и      │и пресечению  │      │       │           │        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│правонару- │преступлений и│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│шений в    │правонарушений│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│сфере      │в сфере   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│таможенного│таможенного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│дела       │дела;     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├──────────────┼──────┼───────┼───────────┼───────────┤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│- разработка и│До 1  │В      │Аппарат    │Оптимизация│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│внесение в    │июля  │преде- │Правитель- │функций и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│Жогорку Кенеш │2011  │лах    │ства, ГТС, │определение│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│Кыргызской    │года  │бюджета│ПВ ГКНБ,   │ответствен-│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│Республики    │      │       │ГСФП (по   │ности на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│проектов      │      │       │согласова- │таможенной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│законов о     │      │       │нию), МВД  │границе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│внесении  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│изменений и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│дополнений в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│Таможенный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│кодекс    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│Кыргызской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│Республики,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│Закон     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│Кыргызской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│Республики "О │      │       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│государствен-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│ной границе",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│Уголовный     │      │       │           │  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│кодекс    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│Кыргызской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│Республики,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    │           │Уголовно-про-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│цессуальный и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│Гражданский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│процессуальный│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│кодексы   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│Кыргызской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│Республики,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│Кодекс    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│Кыргызской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│Республики об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│административ-│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│ной       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│ответствен-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│ности;    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├──────────────┼──────┼───────┼───────────┼───────────┤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│- разработка  │В     │В      │Аппарат    │Оптимизация│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│проектов      │двух- │преде- │Правитель- │функций и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│постановлений │месяч-│лах    │ства, ГТС, │определение│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│Правительства │ный   │бюджета│ПВ ГКНБ,   │ответствен-│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│Кыргызской    │срок  │       │ГСФП (по   │ности на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│Республики о  │после │       │согласова- │таможенной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│внесении      │утвер-│       │нию), МВД  │границе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│изменений и   │ждения│       │           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│дополнений в  │проек-│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│положения о   │тов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│Государствен- │зако-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│ной таможенной│нов, в│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│службе при    │соот-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│Правительстве │вет-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    │Кыргызской    │ствии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│Республики, ПВ│с аб-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│ГКНБ и других │зацами│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│правоохрани-  │вторы-│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│тельных       │ми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│органов и     │под-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│внесение на   │пунк- │       │           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│утверждение в │тов 1)│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│Правительство │и 3)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│Кыргызской    │пункта│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│Республики    │1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              │Плана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              │мероп-│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              │риятий│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├──┼───────┼───────────┼──────────────┼──────┼───────┼───────────┼───────────┤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 │Оптими-│1) Передача│Разработка и  │До 1  │В      │Аппарат    │Упрощение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│зация  │функций по │внесение на   │сентя-│преде- │Правитель- │процедур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│проце- │первичному │утверждение в │бря   │лах    │ства, МЭР, │при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│дур    │докумен-   │Правительство │2011  │бюджета│ГТС, МЗ,   │перемещении│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│переме-│тальному   │Кыргызской    │года  │       │МСХ, МТиК, │товаров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│щения  │контролю и │Республики    │      │       │Совет по   │через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│товаров│регистрации│проекта       │      │       │развитию   │пункты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│по     │таможенной │постановления │      │       │бизнеса и  │пропуска с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│принци-│службе от  │Правительства │      │       │инвестициям│осуществле-│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│пу     │ГКО в      │Кыргызской    │      │       │при        │нием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│"Одна  │пунктах    │Республики "О │      │       │Правитель- │регистрации│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│оста-  │пропуска на│некоторых     │      │       │стве КР (по│и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│новка" │государст- │вопросах      │      │       │согласова- │первичного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│венной     │осуществления │      │       │нию), ГТЦ, │докумен-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│границе    │государствен- │      │       │ЮСАИД (по  │тального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│ными          │      │       │согласова- │контроля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│контролирующи-│      │       │нию)       │одним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│ми органами   │      │       │           │органом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│своих функций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│в пунктах 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│пропуска на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│государствен-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│ной границе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│Кыргызской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      │           │Республики";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├──────────────┼──────┼───────┼───────────┼───────────┤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│- проведение  │До 1  │В      │Аппарат    │Упрощение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│пилотного     │октяб-│преде- │Правитель- │процедур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│проекта по    │ря    │лах    │ства, МЭР, │при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│осуществлению │2011  │бюджета│ГТС, МЗ,   │перемещении│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│первичного    │года  │       │МСХ, МТиК, │товаров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│документально-│      │       │Совет по   │через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│го контроля и │      │       │развитию   │пункты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│регистрации   │      │       │бизнеса и  │пропуска с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│перемещаемых  │      │       │инвестициям│осуществле-│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│товаров       │      │       │при        │нием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│таможенной    │      │       │Правитель- │регистрации│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│службой в     │      │       │стве (по   │и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│пунктах       │      │       │согласова- │первичного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│пропуска      │      │       │нию), ГТЦ, │докумен-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  │"Ак-Жол" и    │      │       │ЮСАИД (по  │тального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│"Ак-Тилек";   │      │       │согласова- │контроля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              │      │       │нию)       │одним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              │      │       │           │органом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├──────────────┼──────┼───────┼───────────┼───────────┤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│- разработка и│До 1  │В      │Аппарат    │Упрощение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│внесение в    │июля  │преде- │Правитель- │процедур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│Жогорку Кенеш │2011  │лах    │ства, МЭР, │при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│Кыргызской    │года  │бюджета│ГТС, МЗ,   │перемещении│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│Республики    │      │       │МСХ, МТиК, │товаров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│проектов      │      │       │Совет по   │через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│законов о     │      │       │развитию   │пункты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│внесении      │      │       │бизнеса и  │пропуска с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│изменений и   │      │       │инвестициям│осуществле-│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│дополнений в  │      │       │при        │нием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│законы        │      │       │Правитель- │регистрации│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│Кыргызской    │      │       │стве (по   │и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│Республики "О │      │       │согласова- │первичного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│ветеринарии", │      │       │нию), ГТЦ, │докумен-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│"О карантине  │      │       │ЮСАИД (по  │тального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│растений";    │      │       │согласова- │контроля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              │      │       │нию)       │одним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              │      │       │           │органом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├──────────────┼──────┼───────┼───────────┼───────────┤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│- проведение  │До 1  │В      │ГТС, МЗ,   │Упрощение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│мероприятий по│октяб-│преде- │МСХ, МТиК, │процедур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   │           │обучению      │ря    │лах    │ГТЦ и      │при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│сотрудников   │2011  │бюджета│ЮСАИД (по  │перемещении│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│таможенной    │года  │       │согласова- │товаров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│службы        │      │       │нию)       │через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│осуществлению │      │       │           │пункты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│первичного    │      │       │           │пропуска с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│документально-│      │       │           │осуществле-│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│го контроля и │      │       │           │нием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│регистрации в │      │       │           │регистрации│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│пунктах       │      │       │           │и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│пропуска.     │      │       │           │первичного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│Организация   │      │       │           │докумен-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│информационно-│      │       │           │тального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      │           │го обмена     │      │       │           │контроля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│между         │      │       │           │одним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│таможенной    │      │       │           │органом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│службой и ГКО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├───────────┼──────────────┼──────┼───────┼───────────┼───────────┤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│2) Органи- │Проведение    │До 1  │В      │МТиК, ГТС  │Упрощение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│зация      │инвентаризации│марта │преде- │           │процедур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│передачи   │весового      │2011  │лах    │           │при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│данных в   │оборудования в│года  │бюджета│           │перемещении│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│МТиК по    │таможенной    │      │       │           │товаров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│весовому   │службе и МТиК;│      │       │           │через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│контролю   │              │      │       │           │пункты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              │      │       │           │пропуска с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              │      │       │           │осуществле-│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              │      │       │           │нием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              │      │       │           │регистрации│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  │              │      │       │           │и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              │      │       │           │первичного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              │      │       │           │докумен-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              │      │       │           │тального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              │      │       │           │контроля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              │      │       │           │одним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              │      │       │           │органом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├──────────────┼──────┼───────┼───────────┼───────────┤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│- проведение  │До 1  │В      │МТиК, ГТС  │Упрощение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│пилотного     │июля  │преде- │           │процедур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│проекта по    │2011  │лах    │           │при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│передаче      │года  │бюджета│           │перемещении│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│весового      │      │       │           │товаров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     │контроля      │      │       │           │через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│таможенной    │      │       │           │пункты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│службе в      │      │       │           │пропуска с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│пунктах       │      │       │           │осуществле-│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│пропуска      │      │       │           │нием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│"Чон-Капка" и │      │       │           │регистрации│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│"Кызыл-Кия";  │      │       │           │и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              │      │       │           │первичного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              │      │       │           │докумен-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              │      │       │           │тального  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              │      │       │           │контроля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              │      │       │           │одним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              │      │       │           │органом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        ├──────────────┼──────┼───────┼───────────┼───────────┤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│- утверждение │До 1  │В      │МТиК, ГТС  │Упрощение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│технических   │июля  │преде- │           │процедур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│характеристик │2011  │лах    │           │при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│весового      │года  │бюджета│           │перемещении│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│оборудования  │      │       │           │товаров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│решением      │      │       │           │через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│Правительства │      │       │           │пункты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│Кыргызской    │      │       │           │пропуска с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│Республики;   │      │       │           │осуществле-│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              │      │       │           │нием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              │      │       │           │регистрации│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              │      │       │           │и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           │              │      │       │           │первичного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              │      │       │           │докумен-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              │      │       │           │тального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              │      │       │           │контроля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              │      │       │           │одним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              │      │       │           │органом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├──────────────┼──────┼───────┼───────────┼───────────┤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│- разработка и│До 1  │В      │МТиК, ГТС  │Упрощение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│утверждение   │июля  │преде- │           │процедур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│регламентов   │2011  │лах    │           │при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│транспортного │года  │бюджета│           │перемещении│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│контроля:     │      │       │           │товаров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│осуществления │      │       │           │через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 │       │           │весового      │      │       │           │пункты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│контроля;     │      │       │           │пропуска с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│обмена данными│      │       │           │осуществле-│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   │по осевой     │      │       │           │нием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│нагрузке и    │      │       │           │регистрации│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│разрешительным│      │       │           │и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│документам;   │      │       │           │первичного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│по взиманию   │      │       │           │докумен-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│платежей;     │      │       │           │тального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│организации   │      │       │           │контроля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│обмена        │      │       │           │одним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│данными;      │      │       │           │органом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├──────────────┼──────┼───────┼───────────┼───────────┤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│- закупка и   │До 31 │Сред-  │ГТС, МТиК, │Упрощение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│оснащение     │декаб-│ства   │МЭР,       │процедур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│международных │ря    │между- │междуна-   │при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      │автомобильных │2013  │народ- │родные     │перемещении│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│пунктов       │года  │ных    │доноры (по │товаров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│пропуска      │      │доноров│согласова- │через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│весовым       │      │       │нию)       │пункты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│оборудованием │      │       │           │пропуска с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              │      │       │           │осуществле-│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              │      │       │           │нием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              │      │       │           │регистрации│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              │      │       │           │и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              │      │       │           │первичного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              │      │       │           │докумен-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              │      │       │           │тального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              │      │       │           │контроля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   │           │              │      │       │           │одним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              │      │       │           │органом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├───────────┼──────────────┼──────┼───────┼───────────┼───────────┤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│3) Наделе- │Разработка и  │До 1  │В      │ГТС, МЗ,   │Упрощение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│ние        │внесение на   │июля  │преде- │МЧС, ГП "НК│процедур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│таможенной │утверждение в │2011  │лах    │КТЖ" (по   │при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│службы     │Правительство │года  │бюджета│согласова- │перемещении│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│функцией   │Кыргызской    │      │       │нию)       │товаров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│осуществле-│Республики    │      │       │           │через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│ния        │инструкции по │      │       │           │пункты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│радиацион- │осуществлению │      │       │           │пропуска с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│ного       │радиационного │      │       │           │осуществле-│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│контроля   │контроля,     │      │       │           │нием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      │           │предусматрива-│      │       │           │регистрации│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│ющей передачу │      │       │           │и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│функции       │      │       │           │первичного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│радиационного │      │       │           │докумен-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│контроля      │      │       │           │тального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│таможенной    │      │       │           │контроля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│службе в      │      │       │           │одним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│пунктах       │      │       │           │органом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│пропуска, 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│оснащенных    │      │       │           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│соответст-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│вующим    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│оборудованием;│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├──────────────┼──────┼───────┼───────────┼───────────┤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│- разработка и│До 1  │В      │ГТС, МЭР,  │Упрощение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│внесение на   │авгус-│преде- │МЗ, МЧС    │процедур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       │утверждение в │та    │лах    │           │при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│Правительство │2011  │бюджета│           │перемещении│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│Кыргызской    │года  │       │           │товаров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│Республики    │      │       │           │через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│проектов      │      │       │           │пункты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│нормативных   │      │       │           │пропуска с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│правовых      │      │       │           │осуществле-│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│актов,        │      │       │           │нием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│регламентирую-│      │       │           │регистрации│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│щих           │      │       │           │и       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│осуществление │      │       │           │первичного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│радиационного │      │       │           │докумен-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│контроля;     │      │       │           │тального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          │              │      │       │           │контроля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              │      │       │           │одним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              │      │       │           │органом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├──────────────┼──────┼───────┼───────────┼───────────┤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│- определение │До 31 │В      │ГТС, МЭР,  │Упрощение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│регламента    │декаб-│преде- │МЗ, МЧС,   │процедур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│взаимодействия│ря    │лах    │междуна-   │при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│между         │2012  │бюджета│родные     │перемещении│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│государствен- │года  │и      │доноры (по │товаров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│ными органами │      │средств│согласова- │через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│при           │      │между- │нию)       │пункты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│осуществлении │      │народ- │           │пропуска с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│радиационного │      │ных    │           │осуществле-│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│контроля.     │      │доноров│           │нием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│Разработка и  │      │       │           │регистрации│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│создание      │      │       │           │и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│единой системы│      │       │           │первичного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│мониторинга   │      │       │           │докумен-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│радиационного │      │       │           │тального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│контроля      │      │       │           │контроля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              │      │       │           │одним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              │      │       │           │органом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├──┼───────┼───────────┼──────────────┼──────┼───────┼───────────┼───────────┤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 │Упроще-│Отмена     │Разработка и  │До 1  │В      │ГТС, МЭР   │Дерегулиро-│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│ние    │лицензион- │внесение в    │июля  │преде- │           │вание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│разре- │ного       │Жогорку Кенеш │2011  │лах    │           │деятельнос-│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│шитель-│порядка и  │Кыргызской    │года  │бюджета│           │ти в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│ной    │переход на │Республики    │      │       │           │околотамо-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│системы│ведение    │проектов      │      │       │           │женной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│на     │реестров   │законов о     │      │       │           │сфере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│занятие│лиц,       │внесении  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│дея-   │осуществля-│изменений и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│тель-  │ющих услуги│дополнений в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│ностью │в околота- │Закон     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│в сфере│моженной   │Кыргызской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│около- │сфере      │Республики "О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│тамо-  │           │лицензирова-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│женных │           │нии",     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│услуг  │           │Таможенный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       │           │кодекс    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│Кыргызской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│Республики,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│Кодекс    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│Кыргызской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│Республики об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│административ-│      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│ной       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│ответствен-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│ности.        │      │       │           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│Разработка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│требований к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│ведению   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 │       │           │реестров на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│занятие   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│деятельностью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   │в         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│околотаможен-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│ной сфере 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├──┼───────┼───────────┼──────────────┼──────┼───────┼───────────┼───────────┤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 │Совер- │1) Учрежде-│Разработка и  │До 1  │В      │ГТС, МЭР   │Учреждение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│шенст- │ние        │внесение на   │нояб- │преде- │           │пилотного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│вование│государст- │утверждение в │ря    │лах    │           │предприятия│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│сферы  │венного    │Правительство │2011  │бюджета│           │на основе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│около- │предприятия│Кыргызской    │года  │       │           │государст-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│тамо-  │для        │Республики    │      │       │           │венного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│женных │осуществле-│регламента,   │      │       │           │частного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│услуг  │ния        │определяющего │      │       │           │партнерст-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│деятель-   │взаимоотноше- │      │       │           │ва,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│ности в    │ния           │      │       │           │оказывающе-│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│сфере      │государства и │      │       │           │го услуги в│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│околотамо- │бизнеса при   │      │       │           │околотамо-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│женных     │учреждении    │      │       │           │женной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│услуг      │совместных    │      │       │           │сфере, с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│предприятий по│      │       │           │участием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│оказанию услуг│      │       │           │государст-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│в             │      │       │           │венной доли│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│околотаможен-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│ной сфере;    │      │       │           │    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│- внесение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│проекта   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│решения   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  │           │Правительства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│Кыргызской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│Республики об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│учреждении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│государствен-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│ного      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│предприятия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│для       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│предоставления│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│услуг в   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│околотаможен-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│ной сфере, а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│также проекта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       │           │решения   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│Правительства,│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│определяющего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│концепцию 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│деятельности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│государствен-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│ного          │      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│предприятия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├───────────┼──────────────┼──────┼───────┼───────────┼───────────┤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│2) Улучше- │Разработка и  │До 1  │В      │ГТС        │Улучшение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│ние        │внесение в    │сен-  │преде- │           │информиро-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│потенциала │установленном │тября │лах    │           │ванности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│в секторе  │порядке       │2011  │бюджета│           │участников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 │       │предостав- │проекта Закона│года  │       │           │ВЭД в сфере│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│ления      │Кыргызской    │      │       │           │таможенного│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│околотамо- │Республики "О │      │       │           │дела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│женных     │таможенных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│услуг      │консультан-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│тах";     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├──────────────┼──────┼───────┼───────────┼───────────┤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│- разработка и│Еже-  │В      │ГТС,       │Улучшение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│издание       │годно │преде- │междуна-   │информиро-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│методических  │      │лах    │родные     │ванности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│пособий для   │      │бюджета│доноры (по │участников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│сотрудников   │      │и      │согласова- │ВЭД в сфере│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│таможенной    │      │средств│нию)       │таможенного│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│службы и      │      │между- │           │дела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│участников ВЭД│      │народ-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│по вопросам   │      │ных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      │таможенного   │      │доноров│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│дела;     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├───────────┼──────────────┼──────┼───────┼───────────┼───────────┤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│3) Внедре- │- разработка и│До 1  │В      │ГТС        │Автоматиза-│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│ние        │внесение на   │сентя-│преде- │           │ция учета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│программно-│утверждение   │бря   │лах    │           │движения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│го продукта│Правительства │2011  │бюджета│           │товаров на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│по учету   │Кыргызской    │года  │       │           │СВХ, ТС и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│движения   │Республики    │      │       │           │СЭЗ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│товаров на │проекта       │      │       │           │         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│СВХ, ТС и  │регламента о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│СЭЗ        │временном 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│хранении  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         │товаров;  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│- разработка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│технических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│требований по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│процедурам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│помещения,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│учета и   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│анализа   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│движения  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│товаров на    │      │       │           │      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│СВХ, ТС, СЭЗ и│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│режимах   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│переработки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│товаров;  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├──────────────┼──────┼───────┼───────────┼───────────┤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│- приобретение│До 1  │В      │ГТС        │Автоматиза-│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│и внедрение   │сен-  │преде- │           │ция учета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│модуля        │тября │лах    │           │движения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│программного  │2011  │бюджета│           │товаров на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│обеспечения   │года  │       │           │СВХ, ТС и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│для анализа   │      │       │           │СЭЗ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│учета движения│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│товаров на    │      │       │           │   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│СВХ, ТС, СЭЗ и│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│режимах   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│переработки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   │           │товаров   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│таможенной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│службой   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├──┼───────┼───────────┼──────────────┼──────┼───────┼───────────┼───────────┤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 │Сокра- │Внедрение  │Разработка и  │До 1  │В      │ГТС, МЭР   │Сокращение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│щение  │нормы по   │внесение в    │авгус-│преде- │           │количества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│издер- │таможенному│установленном │та    │лах    │           │документов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│жек на │контролю   │порядке       │2011  │бюджета│           │для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│тамо-  │вывозимых  │проекта       │года  │       │           │таможенного│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│женное │товаров на │решения       │      │       │           │оформления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│оформ- │заявитель- │Правительства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│ление  │ной основе │"О внесении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│изменений и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      │           │дополнений в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│постановление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│Правительства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│Кыргызской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│Республики "О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│реализации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│требований    │      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│Таможенного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│кодекса   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│Кыргызской    │      │       │           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│Республики" от│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│28 декабря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│2004 года N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│961       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├──┼───────┼───────────┼──────────────┼──────┼───────┼───────────┼───────────┤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│6 │Облег- │1) Пере-   │Создание      │До 20 │В      │МЭР, ГТС,  │Стимулиро-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│чение  │смотр норм │межведомствен-│января│преде- │ГНС, МФ,   │вание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│налого-│предостав- │ной рабочей   │2011  │лах    │НБ (по     │увеличения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│вого   │ления      │группы;       │года  │бюджета│согласова- │товарообо-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│бремени│отсрочек по│              │      │       │нию)       │рота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│для    │исполнению ├──────────────┼──────┼───────┼───────────┼───────────┤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│участ- │обязаннос- │- разработка и│До 1  │В      │МЭР, ГТС,  │Стимулиро-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│ников  │тей по     │внесение в    │июля  │преде- │ГНС, МФ,   │вание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│ВЭД    │таможенным │Жогорку Кенеш │2011  │лах    │НБ (по     │увеличения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│пошлинам и │Кыргызской    │года  │бюджета│согласова- │товарообо-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│налогам в  │Республики    │      │       │нию)       │рота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│отношении: │проекта Закона│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│- сроком до│Кыргызской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│30 дней в  │Республики "О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│отношении  │внесении  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│всех       │изменений в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│субъектов  │Таможенный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│ВЭД при    │кодекс    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│наличии    │Кыргызской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│обеспече-  │Республики";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│ния,       ├──────────────┼──────┼───────┼───────────┼───────────┤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│предусмот- │- разработка и│До 1  │В      │МЭР, ГТС   │Стимулиро-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│ренного    │внесение в    │авгус-│преде- │           │вание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│законода-  │установленном │та    │лах    │           │увеличения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│тельством; │порядке       │2011  │бюджета│           │товарообо-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│- сроком до│проекта       │года  │       │           │рота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│90 дней в  │постановления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│отношении  │Правительства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│субъектов, │Кыргызской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│подпадающих│Республики "О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│под        │внесении      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│действие   │изменений и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│статьи 246 │дополнений в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│Таможенного│постановление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│кодекса    │Правительства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│Кыргызской │Кыргызской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│Республики │Республики "О │      │       │           │       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│реализации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│требований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│Таможенного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│кодекса   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│Кыргызской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│Республики" от│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│28 декабря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│2004 года N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│961       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├───────────┼──────────────┼──────┼───────┼───────────┼───────────┤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│2) Улучше- │Создание      │До 1  │В      │ГТС, ГНС,  │Оптимизация│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│ние        │межведомствен-│января│преде- │МЭР, НБ (по│исполнения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│механизма  │ной рабочей   │2012  │лах    │согласова- │обязаннос-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│администри-│группы и      │года  │бюджета│нию)       │тей по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│рования    │выработка     │      │       │           │уплате НДС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│налогов    │механизмов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   │           │передачи  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│данных о  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│субъектах 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│ВЭД-плательщи-│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│ках налогов,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│внедрения 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│"единой       │      │       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│лицевой   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│карточки" по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│налогам (НДС)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├──┼───────┼───────────┼──────────────┼──────┼───────┼───────────┼───────────┤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│7 │Сокра- │Оптимизация│Разработка    │До 1  │В      │ГТС, ПВ    │Упрощение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│щение  │функций по │технологичес- │июля  │преде- │ГКНБ, ОАО  │таможенных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│времени│осуществле-│ких схем      │2011  │лах    │"МАМ" (по  │процедур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│обслу- │нию        │прохождения   │года  │бюджета│согласова- │при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│живания│контроля   │таможенного   │      │       │нию)       │осуществле-│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│пасса- │пассажиров │контроля      │      │       │           │нии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│жиропо-│и багажа   │(коридоры);   │      │       │           │контроля в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│тока в │           │- внедрение   │      │       │           │аэропортах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│аэро-  │           │системы       │      │       │           │"Манас" и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│портах │           │выборочного   │      │       │           │"Ош"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│"Манас"│           │контроля при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│и "Ош" │           │наличии       │      │       │           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│самоклеющихся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│знаков на 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│багаже,   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│требующих 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│углубленного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│контроля при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  │выходе из 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│зеленого  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│коридора; 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│- определение │      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│стран,    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│входящих в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│группу риска  │      │       │           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│по ввозу  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│запрещенных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│предметов;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├──────────────┼──────┼───────┼───────────┼───────────┤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│- проработка с│До 1  │В      │ГТС, ОАО   │Подписание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│международными│июня  │преде- │"МАМ",     │соглашения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│донорами      │2011  │лах    │междуна-   │(меморанду-│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│вопросов      │года  │бюджета│родные     │ма) о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│закупки и     │      │       │доноры (по │сотрудни-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│установки     │      │       │согласова- │честве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│технических   │      │       │нию)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│средств   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│таможенного   │      │       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│контроля  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├──┼───────┼───────────┼──────────────┼──────┼───────┼───────────┼───────────┤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│8 │Опреде-│Внесение   │Проработка    │До 1  │В      │ГТС, ПВ    │Открытие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│лить   │изменения в│вопроса с     │января│преде- │ГКНБ (по   │пункта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│новый  │Соглашение │таможенной    │2012  │лах    │согласова- │пропуска на│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│пункт  │между      │службой       │года  │бюджета│нию), МИД  │станции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│пропус-│Правитель- │Республики    │      │       │           │"Маймак"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│ка на  │ством      │Казахстан;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│кыргыз-│Кыргызской │- внесение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│ско-ка-│Республики │проекта   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│захс-  │и          │Протокола о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│танской│Правитель- │внесении  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│границе│ством      │изменений в   │      │       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│через  │Республики │Соглашение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│станцию│Казахстан о│между     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│"Май-  │пунктах    │Правительством│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│мак"   │пропуска   │Кыргызской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│через      │Республики и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│государ-   │Правительством│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│ственную   │Республики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│границу от │Казахстан о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│25 декабря │пунктах   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│2003 года  │пропуска через│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│государствен-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│ную границу на│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│заседание     │      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│Межправитель-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│ственной  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│комиссии      │      │       │           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│Кыргызской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│Республики и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│Республики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│Казахстан 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├──┴───────┴───────────┴──────────────┴──────┴───────┴───────────┴───────────┤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 2. Инфраструктура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├──┬───────┬───────────┬──────────────┬──────┬───────┬───────────┬───────────┤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│9 │Оптими-│Определение│Проведение    │До 1  │В      │ГТС, ПВ    │Оптимизация│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│зация  │пунктов    │управленческо-│мая   │преде- │ГКНБ       │расположе-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│тамо-  │пропуска и │го анализа    │2011  │лах    │           │ния пунктов│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│женной │мест       │таможенных и  │года  │бюджета│           │пропуска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│инфра- │таможенного│околотаможен-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│струк- │оформления │ных объектов  │      │       │           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│туры   │в соот-    │на предмет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│ветствии с │оптимизации;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│их         │- проведение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│назначением│мониторинга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│объема,   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│характера 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│товаров и 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│пассажиропото-│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│ка.       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│Определение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│категорий 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│пунктов   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│пропуска по   │      │       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│характеру 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│перемещения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│через         │      │       │           │   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│таможенную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│границу   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│товаров и 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   │           │транспортных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│средств;  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├──────────────┼──────┼───────┼───────────┼───────────┤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│- рассмотреть │До 1  │В      │ГТС, ПВ    │Оптимизация│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│и принять     │июля  │преде- │ГКНБ       │расположе-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│решение о     │2011  │лах    │           │ния пунктов│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│возможности   │года  │бюджета│           │пропуска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│передачи  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│пунктов   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│пропуска  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│"Бекабад",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│"Кызылбель" и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│"Бордобо" на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      │           │баланс ГТС;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├──────────────┼──────┼───────┼───────────┼───────────┤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│- разработка и│До 31 │В      │ГТС        │Улучшение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│реализация    │декаб-│преде- │           │инфраструк-│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│плана по      │ря    │лах    │           │туры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│реконструкции │2013  │бюджета│           │пунктов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│пунктов       │года  │и      │           │пропуска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│пропусков     │      │средств│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              │      │между-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              │      │народ- │           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              │      │ных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              │      │доноров│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├──┼───────┼───────────┼──────────────┼──────┼───────┼───────────┼───────────┤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│10│Опреде-│Проведение │1) Проведение │До 1  │В      │ГТС, МТиК  │Подготовка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│ление  │количест-  │инвентаризации│апреля│преде- │           │анализа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│инже-  │венного и  │и расчета     │2011  │лах    │           │системы для│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│нер-   │качествен- │требуемого    │года  │бюджета│           │внедрения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│но-тех-│ного       │имущества и   │      │       │           │автоматиза-│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│ничес- │анализа    │оборудования  │      │       │           │ции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│кой    │перечня    │для оснащения:│      │       │           │таможенных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│инфра- │имущества и│- зданий и    │      │       │           │процедур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│струк- │материалов,│сооружений, в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│туры   │необходимых│которых       │      │       │           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│для    │для        │находятся 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│автома-│автоматиза-│подразделения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│тизации│ции        │таможенной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│таможенных │службы (места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│процедур   │таможенного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│оформления,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│пункты    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│пропуска, СВХ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│и ТС);    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│- каналов 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│связи, с  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│указанием 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│операторов    │      │       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│связи;    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│- пунктов 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│пропуска,     │      │       │           │   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│обеспечивающих│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│весовой   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│контроль, в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   │           │том числе 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│находящихся на│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│балансе   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│таможенной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│службы и ГКО с│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│указанием их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│состояния     │      │       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├──────────────┼──────┼───────┼───────────┼───────────┤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│2) Обеспечение│До 1  │В      │ГТС        │Подготовка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│каналами связи│октяб-│преде- │           │системы для│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│объектов      │ря    │лах    │           │автоматиза-│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│таможенной    │2011  │бюджета│           │ции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│инфраструкту- │года  │       │           │таможенных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      │           │ры            │      │       │           │процедур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├──┼───────┼───────────┼──────────────┼──────┼───────┼───────────┼───────────┤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│11│Рекон- │1) Реконст-│Обследование  │До 1  │В      │ГТС, МТиК, │Обследова-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│струк- │рукция     │пункта        │июля  │преде- │ГААС, МСУ, │ние пункта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│ция    │пункта     │пропуска на   │2011  │лах    │ПВ ГКНБ и  │пропуска на│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│пунктов│пропуска   │соответствие  │года  │бюджета│другие     │соответ-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│пропус-│"Ак-Тилек" │ПСД и         │      │       │заинтере-  │ствие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│ка     │           │проведение    │      │       │сованные   │стандартам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│финансового   │      │       │госорганы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│анализа по    │      │       │           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│содержанию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│пункта    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│пропуска и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│других    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│околотаможен-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│ных объектов;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  ├──────────────┼──────┼───────┼───────────┼───────────┤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│- реконструк- │До 1  │В      │ГТС        │Приведение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│ция пункта    │января│преде- │           │пункта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│пропуска в    │2012  │лах    │           │пропуска в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│соответствии с│года  │бюджета│           │соответ-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│ПСД;          │      │       │           │ствие со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              │      │       │           │стандартами│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├──────────────┼──────┼───────┼───────────┼───────────┤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│- строитель-  │До 1  │В      │МТиК       │Приведение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│ство          │января│преде- │           │пункта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│транспортной  │2012  │лах    │           │пропуска в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│инфраструкту- │года  │бюджета│           │соответ-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│ры,           │      │       │           │ствие со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     │связывающей   │      │       │           │стандартами│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│пункт пропуска│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│с автомагист-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│ралью;    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├──────────────┼──────┼───────┼───────────┼───────────┤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│- установка   │До 1  │В      │ГТС, МТиК  │Приведение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│весового      │января│преде- │           │пункта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│оборудования; │2012  │лах    │           │пропуска в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              │года  │бюджета│           │соответ-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              │      │       │           │ствие со  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              │      │       │           │стандартами│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├──────────────┼──────┼───────┼───────────┼───────────┤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│- учреждение и│До 1  │В      │ГТС        │Приведение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        │строительство │января│преде- │           │пункта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│СВХ.          │2012  │лах    │           │пропуска в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│Установление  │года  │бюджета│           │соответ-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│места         │      │и      │           │ствие со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│таможенного   │      │средств│           │стандартами│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│оформления;   │      │инвес-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              │      │тиций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├──────────────┼──────┼───────┼───────────┼───────────┤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│- установка   │До 1  │Сред-  │ОАО "РСК   │Улучшение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│выездных или  │января│ства   │Банк" (по  │инфраструк-│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│стационарных  │2012  │инвес- │согласова- │туры пункта│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│касс по приему│года  │тиций  │нию)       │пропуска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│таможенных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           │платежей  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│(возможно 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│посредством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│установки 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│кассовых  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│терминалов)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├───────────┼──────────────┼──────┼───────┼───────────┼───────────┤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│2) Реконст-│Проведение    │До 1  │В      │ГТС, МТиК, │Принятие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│рукция     │Правительством│сентя-│преде- │ГААС, МСУ, │решения о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│пункта     │и государст-  │бря   │лах    │ГСНБ и     │строитель-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│пропуска   │венными       │2011  │бюджета│другие     │стве пункта│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│"Торугарт" │органами      │года  │       │заинтере-  │пропуска в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│разъяснитель- │      │       │сованные   │соответ-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  │           │ной работы о  │      │       │госорганы  │ствии со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│месте         │      │       │           │стандартами│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│строительства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│пункта    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│пропуска; 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├──────────────┼──────┼───────┼───────────┼───────────┤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│- принятие    │До 1  │В      │Аппарат    │Принятие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│решения о     │сентя-│преде- │Правитель- │решения о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│месте         │бря   │лах    │ства       │строитель-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│установления  │2011  │бюджета│           │стве пункта│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│пункта        │года  │       │           │пропуска в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│пропуска;     │      │       │           │соответ-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              │      │       │           │ствии со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     │           │              │      │       │           │стандартами│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├──────────────┼──────┼───────┼───────────┼───────────┤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│- обследование│До 1  │В      │ГТС, ПВ    │Обследова-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│пункта        │сентя-│преде- │ГКНБ (по   │ние пункта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│пропуска и    │бря   │лах    │согласова- │пропуска на│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│подготовка    │2011  │бюджета│нию)       │соответ-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│перечня       │года  │       │           │ствие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│объектов,     │      │       │           │стандартам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│подлежащих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│приведению в  │      │       │           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│соответствие с│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│ПСД;      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├──────────────┼──────┼───────┼───────────┼───────────┤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│- строитель-  │До 1  │В      │ГТС, ПВ    │Приведение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│ство или      │января│преде- │ГСНБ и     │пункта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│реконструкция │2012  │лах    │междуна-   │пропуска в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│пункта        │года  │бюджета│родные     │соответ-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│пропуска в    │      │и      │доноры (по │ствие со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│соответствии с│      │средств│согласова- │стандартами│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│ПСД           │      │между- │нию)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              │      │народ-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              │      │ных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              │      │доноров│           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├───────────┼──────────────┼──────┼───────┼───────────┼───────────┤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│3) Обуст-  │Проведение    │До 31 │В      │ГТС        │Приведение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│ройство    │мероприятий по│декаб-│преде- │           │пункта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│пункта     │передаче      │ря    │лах    │           │пропуска в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│пропуска   │пункта        │2011  │бюджета│           │соответ-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│"Иркештам" │пропуска на   │года  │       │           │ствие со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    │баланс        │      │       │           │стандартами│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│таможенной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│службы и  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│финансового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│анализа по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│содержанию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│пункта    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│пропуска и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│других    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│околотаможен- │      │       │           │       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│ных объектов;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├──────────────┼──────┼───────┼───────────┼───────────┤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│- установка   │До 31 │В      │ГТС, МТиК  │Приведение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           │дополнительно-│декаб-│преде- │           │пункта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│го весового   │ря    │лах    │           │пропуска в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│оборудования; │2011  │бюджета│           │соответ-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              │года  │       │           │ствие со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              │      │       │           │стандартами│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├──────────────┼──────┼───────┼───────────┼───────────┤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│- строитель-  │До 31 │В      │ГТС,       │Улучшение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│ство          │декаб-│преде- │междуна-   │инфраструк-│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│логистического│ря    │лах    │родные     │туры пункта│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│центра        │2011  │бюджета│доноры и   │пропуска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              │года  │и      │частные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              │      │средств│инвесторы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              │      │между- │(по сог-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  │           │              │      │народ- │ласованию)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              │      │ных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              │      │доно-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              │      │ров,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              │      │частных│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              │      │инвес-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              │      │тиций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├───────────┼──────────────┼──────┼───────┼───────────┼───────────┤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│4) Учрежде-│Проведение    │До 1  │В      │ГТС, МТиК, │Улучшение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│ние СВХ в  │переговоров о │авгус-│преде- │МГИ        │инфраструк-│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│аэропорту  │создании СВХ  │та    │лах    │           │туры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│"Ош"       │на территории │2011  │бюджета│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│аэропорта     │года  │и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     │           │"Ош";         │      │частных│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              │      │инвес-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              │      │тиций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├──────────────┼──────┼───────┼───────────┼───────────┤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│- определение │До 31 │В      │ГТС, МТиК, │Улучшение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│потенциального│декаб-│преде- │частные    │инфраструк-│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│инвестора и   │ря    │лах    │инвесторы  │туры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│учреждение СВХ│2011  │бюджета│(по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              │года  │и      │согласова-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              │      │частных│нию)       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              │      │инвес-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              │      │тиций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├───────────┼──────────────┼──────┼───────┼───────────┼───────────┤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│5) Реконст-│Обследование  │До 1  │В      │ГТС        │Обследова-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│рукция     │пункта        │июля  │преде- │           │ние пункта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│пункта     │пропуска на   │2011  │лах    │           │пропуска на│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│пропуска   │соответствие с│года  │бюджета│           │соответ-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│"Чалдыбар" │ПСД и         │      │       │           │ствие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│подготовка    │      │       │           │стандартам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│перечня       │      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│объектов, 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│подлежащих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│приведению в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│соответствие с│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│ПСД;      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├──────────────┼──────┼───────┼───────────┼───────────┤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│- принятие    │До 1  │В      │Органы     │Отвод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│решения по    │авгус-│преде- │МСУ и      │земельного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│отводу        │та    │лах    │другие     │участка для│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           │земельного    │2011  │бюджета│заинтере-  │пункта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│участка для   │года  │       │сованные   │пропуска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│пункта        │      │       │госорганы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│пропуска;     │      │       │(по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              │      │       │согласова-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              │      │       │нию)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├──────────────┼──────┼───────┼───────────┼───────────┤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│- реконструк- │До 31 │В      │ГТС,       │Приведение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│ция пункта    │декаб-│преде- │междуна-   │пункта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│пропуска в    │ря    │лах    │родные     │пропуска в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│соответствии с│2012  │бюджета│доноры (по │соответ-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│ПСД;          │года  │и      │согласова- │ствие со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│- строитель-  │      │средств│нию)       │стандартами│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  │           │ство СВХ и    │      │между- │           │и улучшение│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│установление  │      │народ- │           │инфраструк-│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│места         │      │ных    │           │туры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│таможенного   │      │доно-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│оформления    │      │ров,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              │      │частных│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              │      │инвес-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              │      │тиций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├───────────┼──────────────┼──────┼───────┼───────────┼───────────┤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│6) Обуст-  │Проведение    │До 1  │В      │ГТС        │Оптимизация│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│ройство    │финансового   │июля  │преде- │           │расходов по│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│пункта     │анализа по    │2011  │лах    │           │содержанию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│пропуска   │содержанию    │года  │бюджета│           │пункта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     │"Чон-Капка"│пункта        │      │       │           │пропуска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│пропуска и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│других    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│околотаможен-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│ных объектов;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├──────────────┼──────┼───────┼───────────┼───────────┤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│- определение │До 1  │В      │ГТС        │Создание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│места         │июня  │преде- │           │условий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│таможенного   │2011  │лах    │           │для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│оформления    │года  │бюджета│           │участников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              │      │       │           │ВЭД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├───────────┼──────────────┼──────┼───────┼───────────┼───────────┤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│7) Реабили-│Выведение     │До 1  │В      │ГТС        │Восстанов-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│тация      │здания таможни│мая   │преде- │           │ление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│Джа-       │из списка     │2011  │лах    │           │таможенной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│лал-Абад-  │зданий и      │года  │бюджета│           │инфраструк-│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│ской       │сооружений,   │      │       │           │туры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│таможни    │требующих 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│восстановления│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│из средств    │      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│Фонда по  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│восстановлению│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│городов Ош и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│Джалал-Абад;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│- осуществле-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│ние ремонта   │      │       │           │       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│здания и  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│сооружений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│Джалал-Абад-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           │ской таможни и│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│оснащение 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│инвентарем и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│оборудованием,│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│из средств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│Фонда развития│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│таможенной    │      │       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│службы в  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│соответствии с│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│законодатель- │      │       │           │    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│ством     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├───────────┼──────────────┼──────┼───────┼───────────┼───────────┤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│8) Передача│Проведение    │До 31 │В      │ГТС, МЭР,  │Снижение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  │обслужива- │финансового   │декаб-│преде- │МГИ, ПВ    │государст-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│ния пунктов│анализа по    │ря    │лах    │ГКНБ (по   │венных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│пропуска   │содержанию    │2011  │бюдже- │согласова- │издержек на│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│частному   │пунктов       │года  │та,    │нию)       │обслужива-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│бизнесу    │пропуска,     │      │средств│           │ние пунктов│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│определение   │      │частных│           │пропуска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│пунктов       │      │инвес-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│пропуска и    │      │тиций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│передача их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│обслуживания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│частному  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│бизнесу   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├──┼───────┼───────────┼──────────────┼──────┼───────┼───────────┼───────────┤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│12│Внедре-│1) Рассмот-│Проведение    │До 1  │В      │ГТС,       │Проведение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│ние    │рение      │анализа       │марта │преде- │междуна-   │предвари-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│автома-│рабочей    │эффективности │2011  │лах    │родные     │тельных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│тизации│комиссией  │внедрения ЕАИС│года  │бюдже- │доноры (по │мероприятий│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│вопроса о  │за счет:      │      │та,    │согласова- │по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│поэтапном  │собственных   │      │средств│нию)       │внедрению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│внедрении  │средств;      │      │между- │           │автоматиза-│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│ЕАИС на    │средств АБР   │      │народ- │           │ции и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│основании  │              │      │ных    │           │закупка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│разработан-│              │      │доноров│           │соответ-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│ного ТЗ    │              │      │       │           │ствующего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              │      │       │           │оборудова-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              │      │       │           │ния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├───────────┼──────────────┼──────┼───────┼───────────┼───────────┤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│2) Проведе-│Подготовка    │До 1  │В      │ГТС,       │Проведение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│ние        │материалов по │апреля│преде- │междуна-   │предвари-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│переговоров│использованию │2011  │лах    │родные     │тельных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│с офисом   │средств АБР:  │года  │бюдже- │доноры (по │мероприятий│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│АБР об     │для           │      │та,    │согласова- │по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│ускорении  │строительства │      │средств│нию)       │внедрению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│проекта по │пунктов       │      │между- │           │автоматиза-│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│автоматиза-│пропуска;     │      │народ- │           │ции и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│ции        │для           │      │ных    │           │закупка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│приобретения  │      │доноров│           │соответст-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│компьютерного │      │       │           │вующего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│и серверного  │      │       │           │оборудова-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│оборудования; │      │       │           │ния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│для       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│оборудования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     │электроснабже-│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│ния;      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│для       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│строительства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│каналов связи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├───────────┼──────────────┼──────┼───────┼───────────┼───────────┤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│3) Проведе-│Определение   │До 1  │В      │ГТС,       │Проведение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│ние        │перечня задач │июля  │преде- │междуна-   │предвари-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│мероприятий│и             │2011  │лах    │родные     │тельных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│по автома- │приоритетности│года  │бюдже- │доноры (по │мероприятий│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│тизации    │их внедрения; │      │та,    │согласова- │по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│таможенных │- составление │      │средств│нию)       │внедрению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│процедур за│и утверждение │      │между- │           │автоматиза-│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│счет       │сметы на      │      │народ- │           │ции и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│собственных│разработку    │      │ных    │           │закупка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│средств    │ЕАИС для      │      │доноров│           │соответ-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│поэтапного    │      │       │           │ствующего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│внедрения;    │      │       │           │оборудова-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              │      │       │           │ния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├──────────────┼──────┼───────┼───────────┼───────────┤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│- подготовка  │До 1  │В      │ГТС,       │Проведение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│тендерных     │авгус-│преде- │междуна-   │предвари-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│документов на │та    │лах    │родные     │тельных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│основании     │2011  │бюдже- │доноры (по │мероприятий│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│утвержденной  │года  │та,    │согласова- │по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│сметы и       │      │средств│нию)       │внедрению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           │разработанного│      │между- │           │автоматиза-│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│ТЗ;           │      │народ- │           │ции и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              │      │ных    │           │закупка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              │      │доноров│           │соответ-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              │      │       │           │ствующего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              │      │       │           │оборудова-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              │      │       │           │ния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├──────────────┼──────┼───────┼───────────┼───────────┤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│- проведение  │До 1  │В      │ГТС,       │Проведение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│тендера на    │октяб-│преде- │междуна-   │предвари-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│закупку услуг │ря    │лах    │родные     │тельных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              │2011  │бюдже- │доноры (по │мероприятий│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              │года  │та,    │согласова- │по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  │           │              │      │средств│нию)       │внедрению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              │      │между- │           │автоматиза-│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              │      │народ- │           │ции и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              │      │ных    │           │закупка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              │      │доноров│           │соответ-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              │      │       │           │ствующего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              │      │       │           │оборудова-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              │      │       │           │ния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├───────────┼──────────────┼──────┼───────┼───────────┼───────────┤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│4) Внедре- │Разработка    │До 1  │В      │ГТС,       │Повышение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│ние        │требований к  │сентя-│преде- │междуна-   │дисципли-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│современных│размещению    │бря    │лах    │родные     │нарной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│технологий │систем        │2011  │бюдже- │доноры (по │ответст-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│в зонах    │видеонаблюде- │года  │та, в  │согласова- │венности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│таможенного│ния в пунктах │      │рамках │нию)       │личного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│контроля   │пропуска и    │      │средств│           │состава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│местах        │      │между- │           │таможенной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│таможенного   │      │народ- │           │службы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│оформления;   │      │ных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              │      │доноров│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├──────────────┼──────┼───────┼───────────┼───────────┤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│- оснащение   │До 31 │В      │ГТС,       │Повышение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│пунктов       │декаб-│преде- │междуна-   │дисципли-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│пропуска и    │ря    │лах    │родные     │нарной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│мест          │2012  │бюдже- │доноры (по │ответст-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│таможенного   │года  │та, в  │согласова- │венности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│оформления    │      │рамках │нию)       │личного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│системами     │      │средств│           │состава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│видеонаблюде- │      │между- │           │таможенной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    │ния;          │      │народ- │           │службы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              │      │ных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              │      │доноров│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├──┴───────┴───────────┴──────────────┴──────┴───────┴───────────┴───────────┤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 3. Структура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├──┬───────┬───────────┬──────────────┬──────┬───────┬───────────┬───────────┤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│13│Совер- │1) Оптими- │Образование   │До 3  │В      │ГТС        │Утверждение│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│шенст- │зация      │подведомствен-│января│преде- │           │структуры 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│вование│структуры  │ных           │2011  │лах    │           │штатного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│струк- │подведом-  │подразделений │года  │бюджета│           │расписания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│туры   │ственных   │"Центральная",│      │       │           │таможенной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│управ- │подразде-  │"Восточная",  │      │       │           │службы в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│ления  │лений      │"Западная",   │      │       │           │соответ-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│тамо-  │таможенной │"Центр        │      │       │           │ствии с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│женной │службы     │профессиональ-│      │       │           │задачами,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│службы │           │ной и         │      │       │           │вытекающими│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│кинологической│      │       │           │из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│подготовки" и │      │       │           │настоящей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│"Центр        │      │       │           │Стратегии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│обеспечения"  │      │       │           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│путем внесения│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│изменений в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│постановление │      │       │           │        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│Правительства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│Кыргызской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│Республики "О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          │Государствен-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│ной таможенной│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│службе при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│Правительстве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│Кыргызской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│Республики" от│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│18 декабря    │      │       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│2009 года N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│767       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├───────────┼──────────────┼──────┼───────┼───────────┼───────────┤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│2) Оптими- │Пересмотр     │До 1  │В      │ГТС        │Утверждение│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│зация      │структуры     │февра-│преде- │           │структуры 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│структуры  │центрального  │ля    │лах    │           │штатного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│центрально-│аппарата      │2011  │бюджета│           │расписания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│го аппарата│таможенной    │года  │       │           │таможенной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│таможенной │службы;       │      │       │           │службы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│службы     │- в целях 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│реализации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│плана     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│мероприятий по│      │       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│развитию  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│таможенной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│службы        │      │       │           │  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│создание  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│Группы по 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│реализации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    │           │стратегии 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│развития и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│проектов и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│наделение ее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│функцией  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│мониторинга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│реализации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├───────────┼──────────────┼──────┼───────┼───────────┼───────────┤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│3) Опреде- │Пересмотр     │До 1  │В      │ГТС        │Оптимизация│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│ление      │положений,    │февра-│преде- │           │функций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│системы    │инструкций и  │ля    │лах    │           │между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│взаимодей- │регламентов,  │2011  │бюджета│           │подразделе-│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│ствия      │определяющих  │года  │       │           │ниями ГТС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       │подразделе-│порядок   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│ний и      │взаимодействия│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│перераспре-│между уровнями│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│деление    │управления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│функций    │          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│между      │          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│уровнями   │              │      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│управления │          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├──┴───────┴───────────┴──────────────┴──────┴───────┴───────────┴───────────┤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4. Тарифы                   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├──┬───────┬─────────────────────────────────────────────────────────────────┤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│14│Опера- │1) (Утратил силу в соответствии с </w:t>
      </w:r>
      <w:hyperlink w:history="1" r:id="rId3tsdvdmlwi5mbefshxsf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 │тивное │ от 1 июня 2011 года № 274)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 │тамо-  │                         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│жен-   │                                                                 │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│но-та- │                                                                 │ 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│рифное │                                                   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│регули-│                         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│рование│                                                                 │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├─────────────────────────────────────────────────────────────────┤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│2) (Утратил силу в соответствии с </w:t>
      </w:r>
      <w:hyperlink w:history="1" r:id="rIdqtjid0_jozdlca6npodv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│от 1 июня 2011 года № 274)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├───────────┬──────────────┬──────┬───────┬───────────┬───────────┤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│3) Передача│Разработка    │До 1  │В      │ГТС        │Контроль за│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│полномочий │проекта       │февра-│преде- │           │таможенной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│по форми-  │норматив-     │ля    │лах    │           │стоимостью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│рованию    │но-правового  │2011  │бюджета│           │ввозимых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│ценовой    │акта по       │года  │       │           │товаров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│информации │делегированию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│таможенной │полномочий на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│службе     │издание   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│нормативных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│правовых актов│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│по        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│формированию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│ценовой       │      │       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│информации по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│ввозимым  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│товарам       │      │       │           │     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│таможенной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│службе и  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│внесение на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│утверждение в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│установленном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│порядке   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├──┴───────┴───────────┴──────────────┴──────┴───────┴───────────┴───────────┤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 5. Кадровая политика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├──┬───────┬───────────┬──────────────┬──────┬───────┬───────────┬───────────┤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│15│Органи-│1) Планиро-│Проведение    │Еже-  │В      │ГТС,       │Формирова-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│зация  │вание      │регулярного   │годно │преде- │междуна-   │ние резерва│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│качест-│ресурса    │анализа       │      │лах    │родные     │кадров в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│венного│кадров для │количественно-│      │бюдже- │доноры (по │соответ-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│кадро- │набора     │го и          │      │та,    │согласова- │ствии с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│вого   │сотрудников│качественного │      │средств│нию)       │потребнос-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│ресурса│           │состава       │      │между- │           │тями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    │           │сотрудников   │      │народ- │           │таможенной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│таможенной    │      │ных    │           │службы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│службы в целях│      │доноров│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│определения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│потребности в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│номенклатуре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│кадров (со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│сроком    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│планирования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│на 1 год и 5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│лет) с учетом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│высвобождаемых│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│сотрудников;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       │           │- регулирова-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│ние количества│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│размещаемых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│заказов по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│специализации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│таможенного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│дела,         │      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│подготавливае-│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│мого высшими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│учебными      │      │       │           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│заведениями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│(ВУЗ) в   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│соответствии с│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 │       │           │потребностями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│таможенной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│службы;   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   │- организация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│гостевых  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│обучающих 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│программ, за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│счет      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│привлечения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│ресурсов      │      │       │           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│международных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│организаций и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│стран     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│партнеров 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├───────────┼──────────────┼──────┼───────┼───────────┼───────────┤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│2) Установ-│Установление  │До 1  │В      │ГТС        │Совершенст-│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│ление      │требований и  │июня  │преде- │           │вование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│квалифика- │процедур в    │2011  │лах    │           │системы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│ционных    │части         │года  │бюджета│           │подбора,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│требований │механизма     │      │       │           │приема,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│при приеме │принятия на   │      │       │           │продвижения│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│на службу в│службу        │      │       │           │кадров в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│таможенные │(резерв,      │      │       │           │таможенной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│органы, при│испытательный │      │       │           │службе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│перемещении│срок,     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│по службе, │тестирование),│      │       │           │        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│при        │назначения на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│присвоении │должности из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│специальных│числа     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│званий     │внутреннего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│резерва   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│сотрудников;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│- установление│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│дополнительных│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│требований при│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│выдвижении на │      │       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│вышестоящую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│должность, в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│части         │      │       │           │     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│назначения на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│руководящие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│должности, при│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│наличии стажа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│работы не 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│менее 3 лет в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│центральном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│аппарате  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│таможенной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│службы, с     │      │       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│учетом функций│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│подразделения;│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│- внедрение   │      │       │           │  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│механизма 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│прохождения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│службы в  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    │           │таможенных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│органах на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│основе    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│контрактов с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│учетом    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│функциональных│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│обязанностей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├───────────┼──────────────┼──────┼───────┼───────────┼───────────┤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│3) Органи- │Разработка и  │До 1  │В      │ГТС        │Повышение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│зация      │принятие      │апреля│преде- │           │профессио-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│обучения   │стратегии     │2011  │лах    │           │нального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│подготовки и  │года  │бюджета│           │потенциала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│переподготовки│      │       │           │сотрудников│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       │           │сотрудников   │      │       │           │таможенной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│таможенной    │      │       │           │службы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│службы;   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│- создание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│комиссии по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│профессиональ-│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│ной подготовке│      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│с участием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│начальников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│управлений для│      │       │           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│определения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│оценки    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│потребностей;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 │       │           ├──────────────┼──────┼───────┼───────────┼───────────┤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│- организация │Еже-  │В      │ГТС,       │Повышение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│для           │годно │преде- │междуна-   │профессио-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   │сотрудни-     │      │лах    │родные     │нального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│ков-преподава-│      │бюдже- │доноры (по │потенциала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│телей занятий │      │та,    │согласова- │сотрудников│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│по методике   │      │средств│нию)       │таможенной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│обучения      │      │между- │           │службы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              │      │народ-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              │      │ных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              │      │доноров│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├───────────┼──────────────┼──────┼───────┼───────────┼───────────┤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│4) Переме- │Принятие новой│До 1  │В      │ГТС        │Установле-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│щение и    │редакции      │июля  │преде- │           │ние порядка│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│ротация    │ведомственного│2011  │лах    │           │перемещения│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│кадров     │акта,         │года  │бюджета│           │и ротации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           │устанавливаю- │      │       │           │сотрудников│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│щего регламент│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│перемещения и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│ротации       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│сотрудников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├───────────┼──────────────┼──────┼───────┼───────────┼───────────┤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│5) Оценка  │Утверждение   │До 1  │В      │ГТС        │Совершенст-│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│деятельнос-│новой редакции│июля  │преде- │           │вование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│ти         │Регламента    │2011  │лах    │           │системы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│сотрудника │работы        │года  │бюджета│           │оценки и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│аттестационной│      │       │           │мотивации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│комиссии ГТС, │      │       │           │деятельнос-│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│методики      │      │       │           │ти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  │           │оценки        │      │       │           │сотрудников│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│деятельности  │      │       │           │таможенной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│сотрудника по │      │       │           │службы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│критериям 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│оценки    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│деятельности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│на основе 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│функционально-│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│го анализа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│сотрудника за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│аттестуемый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│период;   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│- пересмотр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       │           │действующей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│системы   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│стимулирования│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│поощрений и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│применения мер│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│дисциплинарно-│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│го взыскания; │      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├──────────────┼──────┼───────┼───────────┼───────────┤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│- разработка и│До 1  │В      │ГТС        │Совершенст-│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│внедрение     │января│преде- │           │вование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│программного  │2012  │лах    │           │системы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│продукта учета│года  │бюджета│           │учета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│кадров в      │      │       │           │кадров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 │       │           │увязке с      │      │       │           │таможенной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│критериями    │      │       │           │службы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│оценки    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   │деятельности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│сотрудника за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│весь период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│его           │      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│деятельности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├──┴───────┴───────────┴──────────────┴──────┴───────┴───────────┴───────────┤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6. Информационное обеспечение и сопровождение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├──┬───────┬───────────┬──────────────┬──────┬───────┬───────────┬───────────┤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│16│Совер- │1) Создание│Создание      │До 1  │В      │ГТС,       │Интерактив-│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│шенст- │интерактив-│интерактивной │сентя-│преде- │междуна-   │ная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│вование│ного окна  │справочной    │бря   │лах    │родные     │справочная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│инфор- │на сайте   │информационной│2011  │бюдже- │доноры (по │информаци-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│мирова-│таможенной │системы по    │года  │та,    │согласова- │онная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│ния    │службы     │начислению    │      │средств│нию)       │система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│участ- │           │таможенных    │      │между-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│ников  │           │платежей, по  │      │народ-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│ВЭД    │           │видам         │      │ных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│разрешительных│      │доноров│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│документов, по│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│картам        │      │       │           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│расположения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│пунктов   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│пропуска и    │      │       │           │         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│мест      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│таможенного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│оформления,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         │уполномоченных│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│производить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│таможенное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│оформление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│товаров   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│физических лиц│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│и предназна-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│ченных для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│производствен-│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│ной и иной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│коммерческой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│деятельности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├──┼───────┼───────────┼──────────────┼──────┼───────┼───────────┼───────────┤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│17│Внедре-│1) Перечень│Система       │До 1  │В      │ГТС, проект│Передача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│ние    │задач,     │таможенного   │июля  │преде- │АБР (по    │разработан-│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│ЕАИС   │подлежащих │оформления;   │2013  │лах    │согласова- │ного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│разработке │- система     │года  │средств│нию)       │программно-│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│и внедрению│контроля      │      │АБР    │           │го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│за счет    │доставки;     │      │       │           │обеспечения│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│средств АБР│- система     │      │       │           │в собст-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│классификато- │      │       │           │венность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│ров;          │      │       │           │ГТС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│- система     │      │       │           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│управления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│рисками;  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│- таможенная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│статистика;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│- система 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│учета     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  │исчисления и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│уплаты    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│таможенных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│платежей;     │      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│- система 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│посттаможенно-│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│го контроля;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│- система 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│учета     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│таможенных    │      │       │           │       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│нарушений;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│- система 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│транзита  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           │ТИР/КАРНЕТ;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│- система 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│контроля СВХ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├───────────┼──────────────┼──────┼───────┼───────────┼───────────┤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│2) Перечень│Система       │До 31 │В      │ГТС,       │Внедрение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│задач,     │электронного  │декаб-│преде- │междуна-   │разработан-│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│подлежащих │документообо- │ря    │лах    │родные     │ного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│внедрению  │рота;         │2013  │бюдже- │доноры (по │программно-│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│за счет    │- система     │года  │та,    │согласова- │го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│собственных│учета "Кадры";│      │сред-  │нию)       │обеспечения│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│средств    │- система     │      │ства   │           │в структуре│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│таможенной │учета         │      │между- │           │ГТС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│службы     │матресурсов;  │      │народ-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  │           │- система     │      │ных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│финансового   │      │доноров│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│учета;    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│- система 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│контроля  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│предваритель-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│ной информации│      │       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│о грузах  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├──┴───────┴───────────┴──────────────┴──────┴───────┴───────────┴───────────┤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7. Межведомственное взаимодействие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├──┬───────┬───────────┬──────────────┬──────┬───────┬───────────┬───────────┤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│18│Повыше-│1) Обеспе- │Создание      │До 1  │В      │Аппарат    │Реализация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│ние    │чение      │Наблюдательно-│июля  │преде- │Правитель- │плана     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│взаимо-│контроля по│го совета под │2011  │лах    │ства, ГТС, │реформиро-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│дейст- │реализации │руководством  │года  │бюджета│МЭР        │вания и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│вия по │плана      │Первого       │      │       │           │модерниза-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│регули-│реформиро- │вице-премь-   │      │       │           │ции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│рованию│вания и    │ер-министра   │      │       │           │таможенной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│ВЭД    │модерниза- │Кыргызской    │      │       │           │службы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│ции        │Республики по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│таможенной │контролю за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│службы     │реализацией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│плана     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│реформирования│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│и модернизации│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│таможенной    │      │       │           │       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│службы    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├───────────┼──────────────┼──────┼───────┼───────────┼───────────┤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│2) Обеспе- │Создание      │До 1  │В      │Аппарат    │Реализация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│чение      │межведомствен-│апреля│преде- │Правитель- │плана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│реализации │ной экспертной│2011  │лах    │ства, ГТС, │реформиро-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│плана      │комиссии из   │года  │бюджета│МЭР, МЗ,   │вания и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│реформиро- │числа         │      │       │МСХ, МЮ,   │модерниза-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│вания и    │заместителей  │      │       │ГСНБ (по   │ции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│модерниза- │руководителя  │      │       │согласова- │таможенной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│ции        │задействован- │      │       │нию), МТиК,│службы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│таможенной │ных           │      │       │МФ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│службы     │министерств и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│ведомств, на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│основании 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│решения   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│Правительства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      │           │по вопросам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│реализации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│пилотных  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│проектов в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│рамках    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│реформирования│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│и модернизации│      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│таможенной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│службы;   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├──────────────┼──────┼───────┼───────────┼───────────┤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│- проведение  │Не    │В      │Аппарат    │Реализация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│заседаний     │реже  │преде- │Правитель- │плана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│межведомствен-│одного│лах    │ства, ГТС  │реформиро-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│ной экспертной│раза в│бюджета│           │вания и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│комиссии      │квар- │       │           │модерниза-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              │тал   │       │           │ции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  │              │      │       │           │таможенной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              │      │       │           │службы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├──┼───────┼───────────┼──────────────┼──────┼───────┼───────────┼───────────┤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│19│Повыше-│Организация│Создание      │До 1  │В      │ГТС, МФ    │Прозрачное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│ние    │оперативно-│межведомствен-│июня  │преде- │           │и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│взаимо-│го обмена  │ной рабочей   │2011  │лах    │           │эффективное│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│дейст- │данными    │группы по     │года  │бюджета│           │бюджетное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│вия в  │(информа-  │выработке     │      │       │           │планирова-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│сфере  │ция,       │механизмов    │      │       │           │ние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│бюджет-│аналитичес-│обмена данными│      │       │           │       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│ного   │кие        │и         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│плани- │материалы  │аналитическими│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│рования│и др.)     │материалами;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│между      ├──────────────┼──────┼───────┼───────────┼───────────┤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│Министерст-│- внедрение   │До 1  │В      │ГТС, МФ    │Прозрачное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│вом        │механизма     │сен-  │преде- │           │и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│финансов   │обмена данными│тября │лах    │           │эффективное│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│Кыргызской │и             │2012  │бюджета│           │бюджетное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│Республики │аналитическими│года  │       │           │планирова-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│и          │материалами   │      │       │           │ние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│таможенной │между     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│службой    │Министерством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│финансов      │      │       │           │    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│Кыргызской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│Республики и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│таможенной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  │           │службой   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├──┴───────┴───────────┴──────────────┴──────┴───────┴───────────┴───────────┤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8. Взаимодействие с общественностью и бизнесом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├──┬───────┬───────────┬──────────────┬──────┬───────┬───────────┬───────────┤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│20│Активи-│1) Органи- │Разработка    │До 1  │В      │ГТС        │Установле-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│зация  │зация      │регламента    │июня  │преде- │           │ние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│работы │Обществен- │работы        │2011  │лах    │           │механизма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      │ной        │Общественной  │года  │бюджета│           │рассмотре-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│бизнес │приемной   │приемной      │      │       │           │ний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│сооб-  │таможенной │таможенной    │      │       │           │обращений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│ществом│службы     │службы;       │      │       │           │граждан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│и граж-│           │- делегирова-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│данами │           │ние функции по│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     │           │координации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│связей с  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│обществен-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│ностью    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│советнику 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│(помощнику)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│председателя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├───────────┼──────────────┼──────┼───────┼───────────┼───────────┤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│2) Расшире-│Пересмотр     │До 1  │В      │ГТС,       │Активизация│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│ние        │состава       │мая   │преде- │Консульта- │работы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│Консульта- │Консультатив- │2011  │лах    │тивный     │Консульта-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│тивного    │ного совета в │года  │бюджета│совет при  │тивного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│совета при │части         │      │       │ГТС (по    │совета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│таможенной │расширения    │      │       │согласова-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│службе     │представителя-│      │       │нию)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│ми бизнеса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│приоритетных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│отраслей  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├──┼───────┼───────────┼──────────────┼──────┼───────┼───────────┼───────────┤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│21│Органи-│Внедрение  │Утверждение   │До 1  │В      │ГТС        │Уменьшение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│зация  │системати- │положения о   │мая   │преде- │           │уровня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│незави-│ческого    │систематичес- │2011  │лах    │           │коррупции 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│симого │анкетиро-  │ком           │года  │бюджета│           │повышение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│опроса │вания о    │анкетировании │      │       │           │ответствен-│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│участ- │коррупции  │участников ВЭД│      │       │           │ности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│ников  │в таможен- │              │      │       │           │личного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│ВЭД о  │ных        │              │      │       │           │состава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│дея-   │органах, об│              │      │       │           │таможенной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│тель-  │исполнении │              │      │       │           │службы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│ности  │функцио-   ├──────────────┼──────┼───────┼───────────┼───────────┤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│тамо-  │нальных    │- проведение  │Еже-  │В      │ГТС,       │Уменьшение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│женной │обязаннос- │анкетирования │годно │преде- │междуна-   │уровня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│службы │тей        │на постоянной │      │лах    │родные     │коррупции 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│сотрудни-  │основе;       │      │бюдже- │доноры (по │повышение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│ками, о    │- рассмотрение│      │та,    │согласова- │ответствен-│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│качестве   │результатов   │      │средст-│нию)       │ности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│предостав- │анкетирования │      │ва     │           │личного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│ляемых     │в соответствии│      │между- │           │состава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│таможней   │с регламентом │      │народ- │           │таможенной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│услуг      │работы        │      │ных    │           │службы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│таможенной    │      │доноров│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│службы    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├──┼───────┼───────────┼──────────────┼──────┼───────┼───────────┼───────────┤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│22│Повыше-│Внесение в │Разработка и  │До 1  │В      │ГТС        │Уменьшение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│ние    │таможенные │внесение в    │июля  │преде- │           │уровня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│эффек- │документы  │установленном │2011  │лах    │           │коррупции 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│тивнос-│контактных │порядке       │года  │бюджета│           │повышение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│ти     │данных по  │проекта       │      │       │           │ответствен-│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│анти-  │телефонам  │решения       │      │       │           │ности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│корруп-│доверия    │Правительства │      │       │           │личного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│ционных│           │Кыргызской    │      │       │           │состава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│меро-  │           │Республики "О │      │       │           │таможенной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│приятий│           │внесении      │      │       │           │службы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│изменений и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│дополнений в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          │постановление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│Правительства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│Кыргызской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│Республики "О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│реализации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│требований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│Таможенного   │      │       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│кодекса   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│Кыргызской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│Республики" от│      │       │           │     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│28 декабря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│2004 года N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│961       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├──┴───────┴───────────┴──────────────┴──────┴───────┴───────────┴───────────┤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9. Международное таможенное сотрудничество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├──┬───────┬───────────┬──────────────┬──────┬───────┬───────────┬───────────┤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│23│Расши- │1) Облегче-│Открытие      │До 1  │В      │ГТС, МИД   │Содействие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│рение  │ние        │представитель-│января│преде- │           │экспорту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│сотруд-│прохождения│ства          │2012  │лах    │           │отечествен-│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│ничест-│таможенных │таможенной    │года  │бюджета│           │ной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│ва     │процедур   │службы        │      │       │           │продукции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│между  │для оте-   │Кыргызской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│тамо-  │чественных │Республики при│      │       │           │  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│женными│товаропро- │таможенной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│админи-│изводителей│службе    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│стра-  │в странах -│Республики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│циями  │торговых   │Казахстан;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│партнерах  │          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├──────────────┼──────┼───────┼───────────┼───────────┤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│- расширение  │На    │В      │ГТС        │Содействие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│сотрудничества│посто-│преде- │           │экспорту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│в части обмена│янной │лах    │           │отечествен-│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│информацией с │основе│бюджета│           │ной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│таможенными   │      │       │           │продукции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│администрация-│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│ми;       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│- расширение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│использования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│технологичес-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       │           │ких схем  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│предотгрузоч-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│ных операций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├───────────┼──────────────┼──────┼───────┼───────────┼───────────┤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│2) Продви- │Согласование с│До 1  │В      │ГТС, МИД,  │Установле-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│жение и    │сопредельными │января│преде- │ПВ ГСНБ (по│ние статуса│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│защита     │государствами │2012  │лах    │согласова- │и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│внешнеэко- │вопросов по   │года  │бюджета│нию)       │расположе-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│номических │расположению и│      │       │           │ния пунктов│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│интересов в│назначению    │      │       │           │пропуска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│рамках     │пунктов   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│международ-│пропуска; 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│ных        ├──────────────┼──────┼───────┼───────────┼───────────┤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│образований│- расширение  │На    │В      │ГТС,       │Повышение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│сотрудничества│посто-│преде- │междуна-   │профессио-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│в части       │янной │лах    │родные     │нального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    │обучения      │основе│бюджета│доноры (по │уровня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│сотрудников   │      │и      │согласова- │сотрудников│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│таможенной    │      │средств│нию)       │ГТС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│службы        │      │между-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│современным   │      │народ-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│таможенным    │      │ных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│технологиям   │      │доноров│           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├──┴───────┴───────────┴──────────────┴──────┴───────┴───────────┴───────────┤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 10. Социально-культурные мероприятия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├──┬───────┬───────────┬──────────────┬──────┬───────┬───────────┬───────────┤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│24│Со-    │1) Реализа-│Завершение    │До 1  │В      │ГТС        │Социаль-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│циаль- │ция        │строительства │февра-│преде- │           │но-культур-│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│ное    │программы  │жилых домов   │ля    │лах    │           │ная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│обеспе-│по         │для           │2011  │бюджета│           │активность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│чение  │обеспечению│сотрудников   │года  │       │           │в рамках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│личного│жильем     │таможенной    │      │       │           │деятельнос-│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│состава│сотрудников│службы;       │      │       │           │ти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│тамо-  │таможенной │ - утверждение│      │       │           │таможенной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│женной │службы     │и             │      │       │           │службы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│службы │           │распределение │      │       │           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│и повы-│           │жилищного 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│шение  │           │фонда среди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│со-    │           │сотрудников   │      │       │           │        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│циаль- │           │таможенной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│ной    │           │службы    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│ответ- ├───────────┼──────────────┼──────┼───────┼───────────┼───────────┤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│ствен- │2) Поддерж-│Проведение    │Еже-  │В      │ГТС        │Социаль-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│ности  │ка         │адресных      │годно │преде- │           │но-культур-│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│социально  │благотвори-   │      │лах    │           │ная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│уязвимых   │тельных       │      │бюджета│           │активность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│слоев      │мероприятий по│      │       │           │в рамках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│населения  │поддержке     │      │       │           │деятельнос-│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│домов         │      │       │           │ти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│престарелых,  │      │       │           │таможенной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│детских домов │      │       │           │службы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│и             │      │       │           │   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│ветеранов-уча-│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│стников   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│военных   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   │           │действий  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├──┼───────┼───────────┼──────────────┼──────┼───────┼───────────┼───────────┤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│25│Со-    │Организация│Проведение    │До 31 │В      │ГТС        │Социаль-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│циаль- │и осущест- │спортивно-раз-│де-   │преде- │           │но-культур-│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│но-    │вление     │влекательных  │кабря │лах    │           │ная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│куль-  │мероприя-  │мероприятий;  │2011  │бюджета│           │активность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│турная │тий,       │- организация │года  │       │           │в рамках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│актив- │посвященных│и проведение  │      │       │           │деятельнос-│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│ность  │20-летию   │конкурса      │      │       │           │ти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│тамо-  │образования│"Лучший       │      │       │           │таможенной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│женной │таможенной │участник ВЭД";│      │       │           │службы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│службы │службы     │- проведение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│мероприятий,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      │           │посвященных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│20-летию  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│образования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│таможенной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│           │службы        │      │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└──┴───────┴───────────┴──────────────┴──────┴───────┴───────────┴───────────┘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список сокращений: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ЕАИС - Единая автоматизированная информационная система;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АБР - Азиатский банк развития;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ПСД - проектно-сметная документация;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ГКО - Государственные контролирующие органы;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ВЭД - внешнеэкономическая деятельность;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ТЗ - техническое задание;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ПВ ГКНБ - Пограничные войска Государственного комитета национальной безопасности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МВД - Министерство внутренних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ГСФП - Государственная служба финансовой полиции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МЭР - Министерство экономического регулирования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ГНС - Государственная налоговая служба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ГТС - Государственная таможенная служба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МЗ - Министерство здравоохранения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МСХ - Министерство сельского хозяйства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МТиК - Министерство транспорта и коммуникаций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МЧС - Министерство чрезвычайных ситуаций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МФ - Министерство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МИД - Министерство иностранных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МГИ - Министерство государственного имущества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МЮ - Министерство юстиции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МСУ - органы местного самоуправления;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ГААС - Государственное агентство архитектуры и строительства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НБ - Национальный банк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ОАО "РСК Банк" - Акционерное общество открытого типа "РСК Банк";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ГП "НК КТЖ" - Государственное предприятие "Национальная компания "Кыргыз Темир Жолу";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ОАО "МАМ" - Акционерное общество открытого типа "Международный аэропорт "Манас";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ГТЦ - Германское общество технического сотрудничества (GTZ);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ЮСАИД - Американское агентство по международному развитию;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СВХ - склад временного хранения;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ТС - таможенный склад;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СЭЗ - свободная экономическая зона.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e4mbpgrco52g1ccgwhp5k" Type="http://schemas.openxmlformats.org/officeDocument/2006/relationships/hyperlink" Target="http://kodeks.duckdns.org/document/92647" TargetMode="External"/><Relationship Id="rId5g1oupscztmczvalfkueg" Type="http://schemas.openxmlformats.org/officeDocument/2006/relationships/hyperlink" Target="http://kodeks.duckdns.org/document/94240" TargetMode="External"/><Relationship Id="rIdidyj0kw8cxinaivrpc0to" Type="http://schemas.openxmlformats.org/officeDocument/2006/relationships/hyperlink" Target="http://kodeks.duckdns.org/document/92372#p1" TargetMode="External"/><Relationship Id="rIdlfd94ywggdcnhwhahsyjx" Type="http://schemas.openxmlformats.org/officeDocument/2006/relationships/hyperlink" Target="http://kodeks.duckdns.org/document/92372#p2" TargetMode="External"/><Relationship Id="rIdwh444bfbzskserrafzjau" Type="http://schemas.openxmlformats.org/officeDocument/2006/relationships/hyperlink" Target="http://kodeks.duckdns.org/document/92372" TargetMode="External"/><Relationship Id="rIdwd08cb8v5doz4xgreekl1" Type="http://schemas.openxmlformats.org/officeDocument/2006/relationships/hyperlink" Target="http://kodeks.duckdns.org/document/92372" TargetMode="External"/><Relationship Id="rIdv5cyahzdhwibj_6oq3x4v" Type="http://schemas.openxmlformats.org/officeDocument/2006/relationships/hyperlink" Target="http://kodeks.duckdns.org/document/92647" TargetMode="External"/><Relationship Id="rIdogcyeqnavkcc6qxvig2s9" Type="http://schemas.openxmlformats.org/officeDocument/2006/relationships/hyperlink" Target="http://kodeks.duckdns.org/document/94240" TargetMode="External"/><Relationship Id="rId3tsdvdmlwi5mbefshxsfm" Type="http://schemas.openxmlformats.org/officeDocument/2006/relationships/hyperlink" Target="http://kodeks.duckdns.org/document/92647" TargetMode="External"/><Relationship Id="rIdqtjid0_jozdlca6npodvz" Type="http://schemas.openxmlformats.org/officeDocument/2006/relationships/hyperlink" Target="http://kodeks.duckdns.org/document/92647" TargetMode="External"/><Relationship Id="rId7" Type="http://schemas.openxmlformats.org/officeDocument/2006/relationships/image" Target="media/93bec1c1538034512fe33c1434ae0ea86b639d33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2026-09-23T04:48:21.737Z</dcterms:created>
  <dcterms:modified xsi:type="dcterms:W3CDTF">2026-09-23T04:48:21.737Z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