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СТРАТЕГИЯ</w:t>
      </w:r>
      <w:r>
        <w:rPr>
          <w:rFonts w:ascii="Arial" w:cs="Arial" w:eastAsia="Arial" w:hAnsi="Arial"/>
          <w:sz w:val="24"/>
          <w:szCs w:val="24"/>
        </w:rPr>
        <w:t xml:space="preserve">
 сохранения снежного барса в Кыргызской Республике на 2013-2023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разработки Национальной стратегии сохранения снежного барса в Кыргызской Республике (далее - Стратегия) являются: Конвенция о биологическом разнообразии, </w:t>
      </w:r>
      <w:hyperlink w:history="1" r:id="rId6dkumaed1y9m05biboo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Концепция</w:t>
        </w:r>
      </w:hyperlink>
      <w:r>
        <w:rPr>
          <w:rFonts w:ascii="Arial" w:cs="Arial" w:eastAsia="Arial" w:hAnsi="Arial"/>
          <w:sz w:val="24"/>
          <w:szCs w:val="24"/>
        </w:rPr>
        <w:t xml:space="preserve"> экологической безопасности Кыргызской Республики, утвержденная </w:t>
      </w:r>
      <w:hyperlink w:history="1" r:id="rIdc9uewz_ljuvdfcfyfva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Концепции экологической безопасности Кыргызской Республики" от 23 ноября 2007 года N 506, Четвертый национальный отчет Кыргызской Республики по сохранению биологического разнообразия, иные нормативные правовые акты Кыргызской Республики и международные договоры,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имеет десятилетний срок реализации - на период с 2013 по 2023 годы, исходя из динамики и сложности развития биологического разнообразия и популяций снежного барса в Кыргызской Республике. Стратегия определяет принципы, приоритеты и основные направления политики Кыргызстана в области сохранения снежного барса. На ее основе разрабатывается План действий - система и комплекс конкретных мер и мероприятий по сохранению снежного барса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разработана по результатам обсуждений на рабочих встречах и заседаниях "круглых столов", рассмотрения и экспертизы подготовленных материалов с участием представителей соответствующих министерств и ведомств, академических институтов и высших учебных заведений, общественности и независимых экспертов, "Союза охраны природы Германии" (далее - NABU), британской природоохранной организации "Фауна энд Флора Интернэшнл" (далее - FFI), "Сети по снежному барсу" (далее - SLN), "Международного фонда по сохранению снежного барса" (далее - SLT) и экологического движения "Алейне".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Кыргызстан, как суверенное государство и субъект международного права, присоединился к Конвенции о биологическом разнообразии согласно соответствующему Закону Кыргызской Республики в 1996 году, что налагает определенные обязательства перед международным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подготовкой национальных отчетов разработка и реализация Стратегии по сохранению биоразнообразия, в том числе глобально исчезающих видов, являются одним из основных обязательств каждой из сторон Конвенции о биологическом разнообразии.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осуществляет международное сотрудничество по многосторонним конвенциям и соглашениям, касающимся проблем сохранения снежного барса и биоразнообразия, основные задачи которых - оптимизация международной деятельности для обеспечения приоритетных с национальной точки зрения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Кыргызстан присоединился к следующим Конвенциям: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борьбе с опустыниванием;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международной торговле видами фауны и флоры, находящимися под угрозой исчезновения (СИТЕС);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Рамочной конвенции Организации Объединенных Наций об изменении климата (РКИК);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ЮНЕСКО об охране всемирного природного и 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феврале 2001 года SLT инициирована разработка проекта Стратегии по сохранению снежного барса. В 2006 году FFI оказало содействие в организации конференции по снежному барсу в городе Бишкек, ставшей первым международным мероприятием по снежному барсу в Центральной Азии, на которой были определены основные риски и угрозы популяции снежного барса в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феврале 2008 года SLT, "Всемирное общество охраны природы" (WCS) и американская организация "Panthera" организовали Глобальный саммит по снежному барсу в городе Пекин, Китай, на котором было сформулировано глобальное видение по его сохранению. После данного саммита SLT проведена встреча по основным угрозам сохранению снежного барса в Кыргызстане. В том же году NABU предприняло первую попытку разработки проекта Национальной стратегии сохранения снежного барса в Кыргызстане.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мае 2012 года при содействии FFI, SLN и "Panthera", а также поддержке Государственного агентства охраны окружающей среды и лесного хозяйства при Правительстве Кыргызской Республики (далее - ГАООСЛХ) была организована открытая встреча с участием всех заинтересованных сторон для разработки проектов Национальной стратегии и плана действий по сохранению снежного барса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мероприятия образована рабочая группа, включающая представителей ГАООСЛХ, NABU, FFI, SET, "Алейне", Национальной академии наук Кыргызской Республики, результатом совместной деятельности которых является настоящая Стратегия.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Стратегии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восстановление численности и ареала обитания снежного барса в Кыргызстане.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задачи Стратегии: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уровня браконьерства в отношении снежного барса и его пищевой базы (диких копытных);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использования высокогорных пастбищ в соответствии с Законом Кыргызской Республики "О пастбищах";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негативного воздействия горнодобывающей промышленности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законодательной, институциональной и экономической базы по сохранению снежного барса в рамках сохранения биоразнообразия;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информации о сохранении снежного барса;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программ по исследованию и мониторингу состояния снежного барса;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сети и оптимизация деятельности особо охраняемых природных территорий (далее - ООПТ) для надежной охраны снежного барса;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надлежащей охраны снежного барса в период его размножения 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Анализ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История изучения снежного барса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заметки из дневников первых исследователей, посетивших кыргызский Тянь-Шань в XVIII в., описывают встречи каменных барсов. До середины XX в. снежный барс в Кыргызстане оставался практически неизученным видом. О снежном барсе указывается в книге об охотничье-промысловых зверях Киргизии, выпущенной в 1969 году (Айзин Б.М. и Шукуров Э.Дж.). В 70-х гг. прошлого столетия Чичикин Ю.Н., Гейц А.В. примерно оценили численность популяции снежного барса в Кыргызстане. Опираясь на отрывочные данные, они сделали первую ориентировочную оценку численности популяции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книгах "Млекопитающие Киргизии", выпущенных в 1973 году под руководством Янушевича А.И. и коллектива авторов, и в 1989 году - Шукуровым Э.Дж., кратко описываются биология вида и его распространение в пределах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80-х гг. прошлого столетия Кошкаревым Е.П. опубликован ряд научных статей, касающихся биологии вида и его распространения. Опираясь на фактический материал, собранный им на Центральном Тянь-Шане в период с 1981 по 1988 гг., в 1989 году выпустил монографию "Снежный барс в Киргизии". В монографии Кошкарев Е.П. дал приблизительную оценку численности популяции и детально проанализировал основные факторы и угрозы, оказывающие влияние на снежного барса.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Из-за отсутствия финансов на проведение экспедиций в 90-е гг. исследования вида в стране прекратились.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2000 году Кошкарев Е.П., посетив районы своею исследования и опираясь на опросные данные, делает повторную оценку численности и состояния популяции вида.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 же годы отдельные локальные исследования вида и его пищевой базы начались в ООПТ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 популяции снежного барса в Кыргызстане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отсутствуют достоверные данные по численности снежного барса в Кыргызстане, так как не проводилось специального учета. Имеются лишь данные по численности снежного барса в Сарычат-Эрташском и других государственных природных заповедниках на границе Внутреннего и Центрального Тянь-Шаня, полученные на основе исследования генетического материала. Согласно этим данным можно считать, что плотность снежного барса в пределах Сарычат-Эрташского государственного природного заповедника достигает порядка 0,02 особи на 1 кв.км. Это относительно высокая плотность, которая получена на заповедной территории и вряд ли характерна для всех остальных частей ареала снежного барса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середины XX в., общая численность снежного барса в республике оценивалась от 600-700 особей и от 1000 (Кошкарев, 1989) до 1400 (Красная книга Киргизской ССР, 1985).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зону, пригодную для его обитания, принять в размере 54 тыс. кв.км, то его средняя плотность полвека назад была от 0,011 до 0,025 особей на кв.км, что сходно с известными данными согласно последнему исследованию в Сарычат-Эрташском заповеднике. Таким образом, в настоящее время численность барса по республике около 300 особей.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полвека показатели численности и распространения снежного барса значительно ухудшились. Во многих местах прежнего обитания он перестал встречаться и повсеместно численность его сократилась.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 ареала и численности связано, в первую очередь, с отсутствием действенных мер по сохранению и восстановлению высокогорных экосистем, поддерживающих существование снежного барса, недостаточностью его защиты от продолжающегося браконьерства, активным сокращением его кормовой базы в результате охотхозяйственной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семейства кошачьих - наиболее уязвимая группа в отряде хищных млекопитающих. Их выживание напрямую связано с состоянием популяции пищевых видов и среды обитания.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в начале прошлого века в Кыргызстане был истреблен самый крупный представитель местных видов кошек - туранский тигр. Прямое преследование и резкая трансформация среды обитания привели к тому, что данный вид исчез с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3 вида из 5 кошачьих видов фауны республики (Систематический список позвоночных животных Кыргызстана, NABU, 2010) занесены в Красную книгу страны (барс, рысь и манул). Из них самый крупный представитель семейства кошачьих Кыргызстана - снежный барс.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одна из тринадцати стран в ареале снежного барса. Почти 90% территории республики лежит на высоте свыше 1500 метров над уровнем моря. Еще в недавнем прошлом снежный барс встречался практически на всех горных хребтах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Географическое расположение страны делает ее очень важным регионом для сохранения данного вида. Потеря снежного барса в Кыргызстане означала бы фрагментацию глобального ареала барса на два больших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принять последние оценки глобальной популяции и популяции внутри страны, близкими к реальным показателям, тогда кыргызская популяция снежных барсов составляет около 5,7% от общемировой популяции.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популяция вида в стране имеет хорошие показатели на Центральном и Внутреннем Тянь-Шане в сравнении с другими частями страны. Исследования, проведенные в Сарычат-Эрташском заповеднике, выявили достаточно плотные показатели популяции. Опросные данные также дают хорошие показатели по остальным районам Центрального Тянь-Шаня.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Популяция снежного барса в Тескей Ала-Too остается в более-менее удовлетворительном состоянии, тогда как в Кунгей Ала-Too состояние популяции остается не выясненным. Вероятно, там имеется изолированная локальная популяция, потерявшая связь с остальной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Кунгей Ала-Тооская популяция имеет связь с популяцией казахстанского Заилийского Алатау. Для оценки ее связи с Центрально-Тянь-Шаньской популяцией или с популяцией Киргизского хребта необходимо провести исследование в восточной части Северного Тянь-Шаня и между Кунгей Ала-Too и Киргизским хребтом.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опросным данным, популяция вида на Киргизском хребте также имеет неплохие показатели. Представляется, что популяция снежного барса Киргизского хребта имеет связь с Западно-Тянь-Шаньской популяцией через Таласский Ала-Тоо. Данные нескольких Западно-Тянь-Шаньских ООПТ указывают на существование жизнеспособной популяции барса на Западном Тянь-Шане.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Чтобы оценить связь между популяциями Западного Тянь-Шаня и Памиро-Алая и Внутреннего Тянь-Шаня необходимо провести исследования на Ферганском хребте. Этот хребет является ключевым местом для сохранения связи между популяциями. Проведение исследования на Ат-Башинском хребте также помогло бы оценить степень взаимосвязанности между популяциями Внутреннего и Западного Тянь-Шаня.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Последние исследования показывают существенное снижение численности снежного барса на Заалайском хребте. Опросные данные указывают на наличие снежного барса только в восточной части Заалайского хребта. Они также подтвердили обитание вида на Туркестанском и Алайском хребтах.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численности популяции вида в кыргызской части Памиро-Алая необходимо провести исследование на последних двух хребтах. Для оценки численности популяции необходимо провести исследование на Западном Тянь-Шане, а точнее на Ферганском, Чаткальском, Чандалашском и Таласском хребтах. Также необходимо провести исследования на Туркестанском, Алайском и Заалайском хребтах.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Особую тревогу вызывает состояние экологического мониторинга. Его организационная структура в республике, начиная с момента создания, была в значительной степени раздроблена. Функции мониторинга выполняют несколько различных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Отсутствует единая национальная система мониторинга флоры и фауны. Не систематически и не на должном уровне ведутся государственные кадастры объектов животного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предпринять следующие меры по оптимизации экологического мониторинга в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обучить научных сотрудников всех ООПТ и охотничьих хозяйств, расположенных в ареале снежного барса, методике определения признаков обитания вида. Необходимо, чтобы все обученные применяли единую форму для протоколирования;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сеть для анкетирования по определению присутствия вида, уровня конфликта между хищником и человеком, уровня браконьерства в отношении барса. Определить районы для анкетирования и привлечь к проведению опроса студентов, преподавателей, школьников, председателей пастбищных комитетов и других;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ключевые районы для проведения периодического исследования по снежному барсу и его пищевым видам;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систему мониторинга поддерживающих экосистем. Начать исследования состояния высокогорных пастбищ, как поддерживающих экосистем;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ключевые районы, служащие коридорами и связывающие локальные популяции, и ограничить или запретить использование поддерживающих ресурсов (охота, выпас скота, горнодобывающая деятельность);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минимальный размер территории охотхозяйства. Сократить количество частных охотхозяйств, объединив существующие. На их территориях определить зоны покоя, сроки и сезоны посещения,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учетным работам в охотхозяйствах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 поддерживающих экосистем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расположена в центре Евразии, в окружении аридных и экстрааридных равнин Центральной Азии. Природная среда испытывает жесткое воздействие пустынной зоны, простирающейся в восточном полушарии от Сахары до Гоби. Расстояние до ближайшего океана - около 3 тыс. км - определяет общую засушливость и континентальность климата страны. Амплитуда высот от 500 до 7134 м над уровнем моря.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 биоразнообразия страны отражает высотность значительной части территории и преобладающими являются здесь субальпийские и альпийские виды.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сосредоточено богатое разнообразие биологических ресурсов - видов и экосистем.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небольшую территорию, Кыргызская Республика имеет достаточно высокое разнообразие видов - около 1% всех известных видов на 0,13% поверхности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Кыргызстане обитает 574 вида наземных и водных позвоночных животных, более 10 тысяч беспозвоночных и около 4 тысяч видов высших растений (Четвертый национальный отчет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 многих видов флоры и фауны вызывает опасение. В Список исчезающих и находящихся под угрозой исчезновения видов, подлежащих включению в Красную книгу Кыргызской Республики, утвержденный постановлением Правительства Кыргызской Республики от 28 апреля 2005 года N 170 (с изменениями и дополнениями - от 25 июля 2009 года N 471), включено 57 видов птиц, 23 вида млекопитающих, 2 вида амфибий, 8 видов рептилий, 7 видов рыб, 18 видов членистоногих, а также 87 видов высших растений и грибов, находящихся под угрозой исчезновения.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 биоразнообразия, в том числе и снежного барса, в значительной степени зависит от устойчивости горных экосистем республики. Горные экосистемы преобладают по площади и экономическому использованию, в основном, в животноводстве. Разнообразие условий существования определяет разнообразие типов травяных экосистем. Среди них в высокогорье от 1500 до 4000 метров над уровнем моря расположены альпийские и субальпийские луга (3363 и 1773 тыс. га, соответственно).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Кормовая база снежного барса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Снежный барс является частью высокогорных экосистем, выполняя в них роль регулятора численности диких копытных (горного козла Capra sibirica и горного барана Ovis ammon) и отчасти других млекопитающих (сурка Marmota caudate et М. baibacina, зайца Lepus capensis, мышевидных грызунов Cricetidae, Muridae и др.) и птиц. Случаи нападения на домашних животных единичны.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Наибольшее значение в питании снежного барса имеет горный козел.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сезонный объект питания снежного барса, большое значение имеет сурок. В летний период он является наиболее доступным объектом питания не только снежного барса, но и других крупных хищников, таких как волк, бурый медведь, а также хищных птиц.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имеющимся данным учета численности диких животных, проводимого охотпользователями, ООПТ и государственными органами, численность горных копытных за последние десять лет колеблется от 16 до 19 тыс. особей горного барана и от 45 до 50 тыс. особей горного козла.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Поведение (пугливость) диких копытных указывает на непрерывный пресс браконьерства. Во всех случаях визуального контакта животные спасались бегством, будучи даже на значительном расстоянии. Мировой опыт показывает, что поведение охотничьих видов - лучший индикатор фактического состояния охраны животных. Увеличение "дистанции страха" до 500-600 метров - показатель постоянного преследования со стороны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Широко распространенная браконьерская охота свидетельствует о недостаточной работе имеющихся охотничьих хозяйств, в том числе осуществляющих валютную охоту, а также ООПТ и иных пользователей природных ресурсов в сохранении объектов животного мира, что негативно сказывается и на состоянии снежного барса.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Отмечается также отрицательное влияние пограничных инженерных сооружений на популяции диких копытных животных, особенно в местах пересечения миграционных путей диких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Отрицательным показателем является и отсутствие каких-либо исследований по заболеваниям снежного барса и иным факторам внешней среды, также влияющим на его состояние и снижение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сложившейся ситуации необходимо усиление охранной работы специально уполномоченными государственными органами по обеспечению экологической безопасности и государственного контроля и создание новых ООПТ.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необходимы разработка новых подходов к работе охотничьих хозяйств, других хозяйствующих субъектов, основных пользователей земельных ресурсов, в первую очередь, в местах обитания снежного барса, развитие структур охотничьего хозяйства с привлечением местного населения и его экономическая заинтересованность в рациональном использовании животного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Правовая защищенность и меры охраны и восстановления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Кыргызской Республики регулируют широкий круг правовых отношений, связанных с сохранением биологического разнообразия и снежного барса, в частности, определяют нормы и требования по охране окружающей среды при осуществлении хозяйственной и иной деятельности, виды экологических правонарушений, меры ответственности и порядок привлечения к ответственности, устанавливают порядок пользования природными ресурсами, нормы и квоты изъятия, предусматривают защитные и восстановительные меры. Они создают основы для сохранения и восстановления наиболее важных комплексов видов флоры и фауны, экосистем и ландшафтов до состояния естественного устойчивого воспроизводства, поддержания и восстановления жизнеспособных популяций видов в их естественной среде (in-situ) и сохранения компонентов биологического разнообразия вне их естественных мест обитания (ex-situ).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законодательства направлены на создание экономического механизма, содействующего сохранению и рациональному использованию биологического 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Правительством Кыргызской Республики проводится работа по совершенствованию и гармонизации законодательной базы с учетом требований международных договоров, соглашений и социально-экономических условий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 и находится на стадии обсуждения проект Экологического кодекса Кыргызской Республики, одним из основных принципов которого стало усиление межведомственного и межсекторального взаимодействия при решении вопросов рационального природопользования. Введена в действие новая редакция Закона Кыргызской Республики "Об особо охраняемых природных территориях", в соответствии с которым расширяется сеть ООПТ, принимаются другие решения, направленные на сохранение снежного барса и биоразнообразия.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Природоохранное законодательство Кыргызской Республики регулирует отношения в области сохранения снежного барса, но его эффективность недостаточна в связи с тем, что отсутствуют механизмы участия местного населения и не соответствует современным международным стандартам и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Наблюдается несоблюдение агротехнических правил использования земель. Строительство дорожных путей, инфраструктуры, гидростроительных узлов, линий электропередачи высокого напряжения вызывает фрагментацию естественных сообществ, нарушает пути естественной миграции и является одной из причин смертности среди видов, являющихся кормовой базой для снежного барса.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Горнодобывающая деятельность, осуществляемая, как правило, в высокогорных экосистемах, являющихся особо хрупкими и уязвимыми, является главным источником фактора беспокойства, разрушения и загрязнения естественных экосистем среды мест обитания снежного барса.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настоящее время в Кыргызстане не разработаны научно обоснованные специальные меры по охране и восстановлению снежного барса. Единственный заповедник, Сарычат-Эрташский, обладает достаточной площадью для поддержания размножающейся популяции барса.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Эффективному осуществлению мер по охране и восстановлению численности снежного барса препятствуют следующие факторы: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эффективной реализации законов. Реализация законов Кыргызской Республики "Об охране окружающей среды" и "О животном мире" затруднена ввиду недостаточного количества инспекторов охраны природы, слабой технической оснащенности, отсутствия материальных стимулов, что делает реальную борьбу с браконьерами малоэффективной;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трансграничного сотрудничества. До настоящего времени нет согласованной на правительственном уровне единой стратегии сохранения снежного барса по всему ареалу;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осведомленность местного населения. До настоящего времени многие местные жители, в том числе и представители местных властей, не имеют четкой информации о том, какие виды животных и растений, обитающие на их территории, охраняются законом, каковы последствия нарушения законодательства о животном мире. Поэтому местное население занимает зачастую пассивную позицию, покрывает браконьеров.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подходы и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первую очередь, должны быть приняты неотложные меры по сохранению численности барса и его восстановлении на территории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этой задачи необходимы следующие подходы.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Экосистемный подход. Барс является частью высокогорных экосистем (в первую очередь, альпийских и субальпийских лугов и высокогорных пустынь) и поэтому устойчивое его восстановление и существование невозможно без восстановления высокогорных экосистем, которые в настоящее время сильно нарушены из-за чрезмерной антропогенной нагрузки. Основным компонентом высокогорных экосистем, подлежащих восстановлению, должны стать популяции диких копытных - основной кормовой базы барса.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Популяционный подход. Необходимо обеспечить надежную защищенность территорий, достаточных для возобновления размножающейся популяции, включающей как минимум около 20 особей. Минимальная территория для каждой размножающейся популяции должна быть не меньше 50-100 кв.км, в зависимости от продуктивности и иных свойств соответствующих поддерживающих экосистем.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Правовая защищенность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 государственной политики в области охраны окружающей среды и рационального использования природных ресурсов заложены в Концепции экологической безопасности Кыргызской Республики. В Концепции определены ключевые экологические проблемы, представляющие угрозу социально-экономическому развитию и здоровью населения республики, принципы и меры по их смягчению и предотвращению, а также направления и механизмы обеспечения экологической безопасности на кратко-, средне- и долгосрочный периоды. Для решения задач, определенных Концепцией, реализуется Комплекс мер по обеспечению экологической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в области сохранения снежного барса регулируются законами Кыргызской Республики: "Об охране окружающей среды", "О животном мире", "Об охране и использовании растительного мира", "О биосферных территориях в Кыргызской Республике", "Об особо охраняемых природных территориях" и другими нормативными правовыми актами Кыргызской Республики. Необходимо принять Закон Кыргызской Республики "Об охоте".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Институциональное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2005 года, согласно Указу Президента Кыргызской Республики "О совершенствовании структуры органов государственного управления Кыргызской Республики" Государственное агентство охраны окружающей среды и лесного хозяйства при Правительстве Кыргызской Республики является государственным органом в системе исполнительной власти, проводящим единую государственную политику в области охраны окружающей среды, сохранения биоразнообразия, развития лесного и охотничьего хозяйства и обеспечения экологической безопасности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 в области сохранения биоразнообразия, в том числе снежного барса, показывает наличие слабого партнерства между государственными органами, местными государственными администрациями и органами местного самоуправления, отсутствие четкого разграничения ответственности, что препятствует своевременному и полноценному взаимодействию при принятии экологически значимых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Стратегия направлена на совместное, функциональное и комплексное решение вопросов сохранения данного вида в контексте сохранения глобального биоразнообразия.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важное значение в сохранении снежного барса имеют ООПТ, функционирование которых направлено на сохранение биоразнообразия. В Кыргызстане имеется положительная тенденция увеличения площади ООПТ за последние годы. Однако их развитие все еще требует глубокого всестороннего и стратегического планирования.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эффективного решения проблем сохранения снежного барса необходимо тесное взаимодействие различных заинтересованных сторон: государственных органов, общественности, академических институтов и вузов, непосредственных природопользователей.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Большая роль должна быть отведена вопросам информирования и формирования экологического мышления и культуры личности в области рационального использования природных ресурсов на местном, региональном и национальном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Секторальное и межсекторальное взаимодействие требует ведения конструктивного диалога разных групп интересов, определения точек пересечения, проведения оценки потенциала всех сторон для расширения возможностей в партнерстве.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требований природоохранного законодательства осуществляется государственный контроль в области охраны, использования и воспроизводства объектов животного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Общественное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Общественность, в лице местного населения, проживающего на отдаленных горных территориях, должна осознавать экологическую и социально-экономическую значимость обитающих редких животных, в том числе и снежного барса.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работники природоохранных организаций обязаны вести работу по охране этих животных среди местного населения, проводить информационные рейды по сотрудничеству с местными государственными администрациями, органами местного самоуправления, общинами, предпринимателями, бизнесменами, фермерами, местными неправительственными организациями и, особенно, пастухами, туристами и охотниками. При этом, в первую очередь,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биотехнических мероприятий в ареале распространения популяций снежного барса (прикорм животных, обход их троп, закрытие туристических троп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территориальной сети обитания снежного барса, предоставление коридоров для мест их размножения, запрет охоты на охотничье-промысловые виды - создание зоны покоя, ограниченное ведение выпаса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создание в сельских школах дружин юных натуралистов, в которых каждый член дружины берет шефство над определенным редким видом животного или растения, где школьники объясняют значение сохранения данного вида в пищевой и экологической цепочке окружающим и родственникам;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изучение в школах диких животных, которые занесены в Красную книгу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сельских экологических НПО по сохранению редких видов животных, характерных для данного региона, с целью привлечения широкой общественности к проведению акций, установке рекламных щитов и аншлагов, борьбе с браконьерством;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НПО имеющихся проектов по восстановлению и сохранению снежного барса на различных участках их исторического ареала, где он исчез за последние десятилетия.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Международное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уделяет особое внимание вопросам международного сотрудничества, направленного на эффективное взаимодействие с зарубежными странами по реализации многосторонних и двусторонних соглашений, с целью решения трансграничных проблем в области сохранения биоразнообразия, на выполнение обязательств по природоохранным конвенциям, стороной которых является Кыргызская Республика, привлечение международной помощи для решения экологических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Мониторинг и критерии оценки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результатов выполнения Стратегии осуществляется в ходе ее реализации и после завершения отдельных мероприятий и проектов на основании следующих критериев: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показателей, характеризующих качественные и количественные изменения состояния снежного барса;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изменений в области права и экономики, концепций и технологий использования природных ресурсов, влияющих на состояние снежного барса;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сети ООПТ.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научных исследований будет разработана постоянно действующая система мониторинга сохранения снежного барса, для чего будут выработаны единые критерии (площадь под ООПТ, процент охвата ООПТ всех экосистем):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уточнены реальные списки растений и животных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экологически обоснованная система охраняемых территорий, обеспечивающая сохранение всех типовых экосистем и 90% редких и исчезающих видов;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усовершенствована нормативная правовая база сохранения снежного барса и биоразнообразия, в результате чего снизится нерегулируемое антропогенное воздействие на флору и фауну;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сохранены и восстановлены природные экосистемы, их средообразующие функции, экологически сбалансированные природно-культурные комплексы и ландшафты.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 по сохранению снежного барса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является основой для проведения единой государственной политики в области сохранения снежного барса.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реализации Стратегии основаны на партнерстве государственных органов, науки, учебных заведений, общественности и бизнес-структур.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Стратегии будут осуществляться путем реализации Плана действий по сохранению снежного барса.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 по сохранению снежного барса будет корректироваться по мере исполнения, с учетом изменений экологической и социально-экономической ситуации в стране, возможностей финансирования работ по предложенным проектам, появления новых, более перспективных, технологий и методов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Стратегии и Плана действий по сохранению снежного барса возможны следующие основные препятствия, угрозы и риски: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реальной оценки состояния снежного барса;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неисполнение требований природоохранного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эффективность экономических и финансовых механизмов;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заинтересованности местного населения в процессе сохранения снежного барса.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odn9g0cfmn5acjtif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dalil.kg/document/93749</w:t>
      </w:r>
    </w:hyperlink>
  </w:p>
  <w:p>
    <w:pPr>
      <w:spacing w:after="0" w:before="40"/>
      <w:jc w:val="center"/>
    </w:pPr>
    <w:hyperlink w:history="1" r:id="rIdbypebk46v5g_ykf9zxj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kumaed1y9m05bibooew" Type="http://schemas.openxmlformats.org/officeDocument/2006/relationships/hyperlink" Target="https://dalil.kg/document/4683" TargetMode="External"/><Relationship Id="rIdc9uewz_ljuvdfcfyfvagd" Type="http://schemas.openxmlformats.org/officeDocument/2006/relationships/hyperlink" Target="https://dalil.kg/document/46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odn9g0cfmn5acjtifs_" Type="http://schemas.openxmlformats.org/officeDocument/2006/relationships/hyperlink" Target="https://dalil.kg/document/93749" TargetMode="External"/><Relationship Id="rIdbypebk46v5g_ykf9zxj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2026-10-04T13:14:29.110Z</dcterms:created>
  <dcterms:modified xsi:type="dcterms:W3CDTF">2026-10-04T13:14:29.110Z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