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декабря 2001 года N 108                       ЗАКОН КЫРГЫЗСКОЙ РЕСПУБЛИКИ                  О республиканском бюджете Кыргызской                        Республики на 2002 год                                          (В редакции Закона КР                   </w:t>
      </w:r>
      <w:hyperlink w:history="1" r:id="rIdbqpa45ipv3mqi7x2r6s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Собранием народных представителейЖогорку Кенеша Кыргызской Республики           19 ноября 2001 года Одобрен Законодательным собраниемЖогорку Кенеша Кыргызской Республики           20 ноября 2001 года   </w:t>
      </w:r>
      <w:r>
        <w:rPr>
          <w:rFonts w:ascii="Arial" w:cs="Arial" w:eastAsia="Arial" w:hAnsi="Arial"/>
          <w:sz w:val="24"/>
          <w:szCs w:val="24"/>
        </w:rPr>
        <w:t xml:space="preserve">    Статья 1.</w:t>
      </w:r>
      <w:r>
        <w:rPr>
          <w:rFonts w:ascii="Arial" w:cs="Arial" w:eastAsia="Arial" w:hAnsi="Arial"/>
          <w:sz w:val="24"/>
          <w:szCs w:val="24"/>
        </w:rPr>
        <w:t xml:space="preserve">      Утвердить республиканский бюджет Кыргызской Республики на 2002 годпо  доходам  в сумме 12107544,3 тыс.сомов и расходам в сумме 13053741,8тыс.сомов.    Установить  предельный  размер  дефицита  республиканского  бюджетана 2002 год в сумме 946197,5 тыс. сомов.    Направить    на   покрытие   дефицита   республиканского    бюджетаКыргызской Республики на 2002 год  источники внешнего финансирования  всумме 946197,5 тыс. сомов.(В редакции Закона КР </w:t>
      </w:r>
      <w:hyperlink w:history="1" r:id="rId02vm9vew5stcsdojwo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 Статья 2.      Доходная часть республиканского бюджета Кыргызской  Республики  на2002  год формируется за счет поступлений по источникам согласно прило-жению 1.      Статья 3.      Утвердить на 2002 год средства на финансирование текущих  расходовиз республиканского бюджета Кыргызской Республики для бюджетных органи-заций и учреждений в размерах, установленных согласно приложению 2.     Средства на финансирование расходов бюджетных организаций и учреж-дений Кыргызской Республики должны строго соблюдаться и направляться намероприятия и программы в пределах, установленных настоящим Законом.  </w:t>
      </w:r>
      <w:r>
        <w:rPr>
          <w:rFonts w:ascii="Arial" w:cs="Arial" w:eastAsia="Arial" w:hAnsi="Arial"/>
          <w:sz w:val="24"/>
          <w:szCs w:val="24"/>
        </w:rPr>
        <w:t xml:space="preserve">    Статья 4.</w:t>
      </w:r>
      <w:r>
        <w:rPr>
          <w:rFonts w:ascii="Arial" w:cs="Arial" w:eastAsia="Arial" w:hAnsi="Arial"/>
          <w:sz w:val="24"/>
          <w:szCs w:val="24"/>
        </w:rPr>
        <w:t xml:space="preserve">      Утвердить бюджет развития Кыргызской Республики, согласно приложе-нию 3, установив следующие размеры средств для финансирования капиталь-ных вложений в республике, осуществляемых за счет:     - внутренних источников - 800340,0 тыс.сомов;     - внешних источников - 4015398,0 тыс.сомов.(В редакции Закона КР </w:t>
      </w:r>
      <w:hyperlink w:history="1" r:id="rIdcyj9xibfsnxoyuvs0h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5.      Финансирование расходов  республиканского  бюджета Кыргызской Рес-публики на 2002 год производится в первоочередном порядке по защищеннымстатьям (заработная плата, отчисления в Социальный фонд Кыргызской Рес-публики, медикаменты, питание, вещевое имущество, субвенции Социальномуфонду  Кыргызской Республики,  пособия малообеспеченным гражданам,  де-тям-инвалидам,  пенсии,  денежное довольствие,  стипендии, отчисления вфонд  обязательного медицинского страхования и индексация вкладов насе-ления), а также по государственным долговым обязательствам.      Статья 6.      Доходы, поступившие сверх сумм,  утвержденных в сметах специальныхсредств, полностью остаются в распоряжении бюджетных организаций.     Доходы, полученные бюджетными организациями от арендной  платы  загосударственные  помещения,  полностью  перечисляются  в доходную частьреспубликанского бюджета.     Запретить бюджетным организациям и учреждениям использовать специ-альные средства,  минуя казначейства.  При нарушении указанного порядкався сумма специальных средств изымается в доход республиканского бюдже-та.     Средства, поступающие  от  арендной  платы Фонда перераспределенияземель,  засчитывать как специальные средства айыл окмоту  и  полностьюоставлять в их распоряжении.      Статья 7.      Предоставить Правительству  Кыргызской Республики право в 2002 го-ду:     а) вносить изменения в приложения 1,  2 настоящего Закона (в частиспециальных средств бюджетных организаций) в случае фактического  пере-выполнения доходной части по специальным средствам;     б) производить корректировки между  различными  видами  налогов  идругих платежей в пределах общей утвержденной суммы доходной части рес-публиканского бюджета.      Статья 8.      Местным государственным администрациям всех уровней компенсироватьнедофинансированные  в  2001 году расходы местных бюджетов по отдельнымгруппам за счет и в пределах ассигнований,  предусмотренных в их бюдже-тах на 2002 год. При этом компенсации подлежат в первоочередном порядкерасходы на заработную плату и отчисления в Социальный  фонд  КыргызскойРеспублики.      Статья 9.      Утвердить оборотную кассовую наличность по республиканскому бюдже-ту Кыргызской Республики на 1 января 2002 года в сумме 50000,0  тыс.со-мов.      Статья 10.      Утвердить на 2002 год для местных бюджетов областей и городов Биш-кек и Ош нормативы отчислений от плановых поступлений:  подоходного на-лога,  налога на прибыль, доходов от обязательного патентирования, еди-ного налога для субъектов малого предпринимательства,  акцизного налога(на внутреннюю продукцию) в размере 35 процентов.     В целях проведения пилотных проектов в местных бюджетах (по 2 айылокмоту  из каждого региона) предоставить право Правительству КыргызскойРеспублики пересматривать в пилотных айыл окмоту  нормативы  отчисленийот общегосударственных налогов и налога на добавленную стоимость.      Статья 11.      При перевыполнении  плановых  показателей  по всем видам общегосу-дарственных налогов (с учетом плана по погашению недоимки,  сложившейсяза предыдущие годы),  указанных в статье 10 настоящего Закона, и налогана добавленную стоимость на внутреннюю  продукцию,  запланированных  напервое  и второе полугодие 2002 года по областям и городам Бишкек и Ош,суммы перевыполнения зачисляются в их местные бюджеты по  нормативу  65процентов от суммы перевыполнения плана.     В случае перевыполнения плановых показателей в первом полугодии  иневыполнении  их  по результатам года средства,  перечисленные в первомполугодии, изымаются в республиканский бюджет в следующем году.     Переплата по  налогам  и сумма перевыполнений плановых показателейза счет поступлений за предыдущие периоды (за  исключением  доходов  отликвидации недоимки) вычитаются из сверхплановых поступлений. </w:t>
      </w:r>
      <w:r>
        <w:rPr>
          <w:rFonts w:ascii="Arial" w:cs="Arial" w:eastAsia="Arial" w:hAnsi="Arial"/>
          <w:sz w:val="24"/>
          <w:szCs w:val="24"/>
        </w:rPr>
        <w:t xml:space="preserve">     Статья 12.</w:t>
      </w:r>
      <w:r>
        <w:rPr>
          <w:rFonts w:ascii="Arial" w:cs="Arial" w:eastAsia="Arial" w:hAnsi="Arial"/>
          <w:sz w:val="24"/>
          <w:szCs w:val="24"/>
        </w:rPr>
        <w:t xml:space="preserve">      Утвердить на  2002 год размеры категориальных грантов в сферах об-разования и здравоохранения, направляемых местным бюджетам из республи-канского бюджета Кыргызской Республики:                                                                                                           (в тыс. сомов)+--------------------------------------------------------------------+¦    Ошская область                        ¦     425772,2            ¦+------------------------------------------+-------------------------¦¦    в том числе: г.Ош                     ¦     70503,7             ¦+------------------------------------------+-------------------------¦¦    Баткенская область                    ¦     157365,5            ¦+------------------------------------------+-------------------------¦¦    Джалал-Абадская область               ¦     330760,5            ¦+------------------------------------------+-------------------------¦¦    Иссык-Кульская область                ¦     125447,9            ¦+------------------------------------------+-------------------------¦¦    Нарынская область                     ¦     148257,7            ¦+------------------------------------------+-------------------------¦¦    Таласская область                     ¦     85855,7             ¦+------------------------------------------+-------------------------¦¦    Чуйская область                       ¦     195625,3            ¦+------------------------------------------+-------------------------¦¦    Всего:                                ¦     1469084,8           ¦+--------------------------------------------------------------------+(В редакции Закона КР </w:t>
      </w:r>
      <w:hyperlink w:history="1" r:id="rIdxfuwanh-8qbujbnuvat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 </w:t>
      </w:r>
      <w:r>
        <w:rPr>
          <w:rFonts w:ascii="Arial" w:cs="Arial" w:eastAsia="Arial" w:hAnsi="Arial"/>
          <w:sz w:val="24"/>
          <w:szCs w:val="24"/>
        </w:rPr>
        <w:t xml:space="preserve">    Статья 13.</w:t>
      </w:r>
      <w:r>
        <w:rPr>
          <w:rFonts w:ascii="Arial" w:cs="Arial" w:eastAsia="Arial" w:hAnsi="Arial"/>
          <w:sz w:val="24"/>
          <w:szCs w:val="24"/>
        </w:rPr>
        <w:t xml:space="preserve">      Утвердить на  2002 год местным бюджетам размеры грантов из респуб-ликанского бюджета Кыргызской Республики для выравнивания доходов:                                                          (в тыс.сомах)+--------------------------------------------------------------------+¦    Ошская область                        ¦     114385,7            ¦+------------------------------------------+-------------------------¦¦    Баткенская область                    ¦     38509,3             ¦+------------------------------------------+-------------------------¦¦    Джалал-Абадская область               ¦     34294,0             ¦+------------------------------------------+-------------------------¦¦    Нарынская область                     ¦     65798,9             ¦+------------------------------------------+-------------------------¦¦    Таласская область                     ¦     17415,0             ¦+------------------------------------------+-------------------------¦¦    ВСЕГО:                                ¦     270402,9            ¦+--------------------------------------------------------------------+     Установить, что суммы выравнивающих грантов, выделяемые из респуб-ликанского  бюджета в размерах,  определенных данной статьей настоящегоЗакона, должны направляться в первую очередь на покрытие расходов соци-альной сферы по статьям заработной платы и отчислений в Социальный фондКыргызской Республики.(В редакции Закона КР </w:t>
      </w:r>
      <w:hyperlink w:history="1" r:id="rIdrht_scxsubq409ooggq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Статья 14.      Правительство Кыргызской Республики имеет право вносить  уточненияво  взаимные  расчеты  республиканского бюджета Кыргызской Республики сбюджетами областей и городов Бишкек и Ош, вытекающие из принимаемых со-ответствующими  органами  нормативных актов,  а также изменений объемовпроизводства (работ, услуг), уровней цен, темпов инфляции и других про-цессов, происходящих в республике.     Прекратить проведение взаимозачетов по республиканскому бюджету.     Рекомендовать областным  государственным администрациям и местномусамоуправлению городов Бишкек и Ош прекратить проведение  взаимозачетовпо местному бюджету.      Статья 15.      Нецелевое использование  бюджетными  учреждениями и хозяйствующимисубъектами республиканских бюджетных средств,  предоставленных на  без-возмездной  и  возвратной  основе,  несвоевременный  возврат  бюджетныхсредств, предоставленных на возвратной основе, а также просрочка уплатыпроцентов за их использование служат основанием для:     - сокращения или прекращения предоставления  всех  форм  государс-твенной поддержки;     - взимания штрафа в размере двойной действующей учетной ставки На-ционального банка Кыргызской Республики.     Возврат предприятиями и организациями бюджетных ссуд  и  плата  запользование  этими средствами осуществляются в первоочередном порядке иприравниваются к платежам в бюджет.      Статья 16.      Ввести в действие Закон Кыргызской Республики  "О  республиканскомбюджете Кыргызской Республики на 2002 год" с 1 января 2002 года.      Президент Кыргызской Республики                А.Акаев                               Приложение №1                 к Закону Кыргызской Республики                "О республиканском бюджете Кыргызской                        Республики на 2002 год"        Республиканский бюджет Кыргызской Республики на 2002 год                               (Доходы)           (В редакции Закона КР </w:t>
      </w:r>
      <w:hyperlink w:history="1" r:id="rIdbsaf_m7xhptapbjday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 (тыс. сомов)+--------------------------------------------------------------------+¦                                                   ¦                ¦+---------------------------------------------------+----------------¦¦I. Общие доходы и полученные официальные           ¦                ¦¦трансферты (II+VII)                                ¦ 12107544,3     ¦+---------------------------------------------------+----------------¦¦II. Общие доходы (III+VI)                          ¦ 11169894,1     ¦+---------------------------------------------------+----------------¦¦III. Текущие доходы (IV+V)                         ¦ 11006994,1     ¦+---------------------------------------------------+----------------¦¦IV. Налоговые поступления                          ¦ 8626366,9      ¦+---------------------------------------------------+----------------¦¦Подоходный налог                                   ¦ 687059,8       ¦+---------------------------------------------------+----------------¦¦Налог на прибыль                                   ¦ 578500,0       ¦+---------------------------------------------------+----------------¦¦Конфискации, штрафы и другие штрафные санкции,     ¦                ¦¦налагаемые налоговыми органами                     ¦ 4264,0         ¦+---------------------------------------------------+----------------¦¦Налог на проценты с юридических лиц                ¦ 10637,9        ¦+---------------------------------------------------+----------------¦¦Налог на доходы нерезидентов                       ¦ 16376,1        ¦+---------------------------------------------------+----------------¦¦Доходы от обязательного патентирования             ¦ 39197,3        ¦+---------------------------------------------------+----------------¦¦Налог на добавленную стоимость - всего             ¦ 4807006,0      ¦+---------------------------------------------------+----------------¦¦НДС на внутреннюю продукцию                        ¦ 1561300,0      ¦+---------------------------------------------------+----------------¦¦НДС на ввозимую продукцию                          ¦ 3245706,0      ¦+---------------------------------------------------+----------------¦¦Акциз - всего                                      ¦ 901857,6       ¦+---------------------------------------------------+----------------¦¦акциз на внутреннюю продукцию                      ¦ 354059,6       ¦+---------------------------------------------------+----------------¦¦акциз на импортную продукцию                       ¦ 547798,0       ¦+---------------------------------------------------+----------------¦¦Налог с владельцев транспортных средств            ¦                ¦+---------------------------------------------------+----------------¦¦Налог за пользование автодорогами                  ¦ 350962,0       ¦+---------------------------------------------------+----------------¦¦Поступление средств на предупреждение и            ¦                ¦¦ликвидацию чрезвычайных ситуаций                   ¦ 675185,2       ¦+---------------------------------------------------+----------------¦¦Поступление средств на развитие и воспроизводство  ¦                ¦¦минерально-сырьевой базы                           ¦ 175341,0       ¦+---------------------------------------------------+----------------¦¦Налоги на международную торговлю и внешние         ¦                ¦¦операции                                           ¦ 379980,0       ¦+---------------------------------------------------+----------------¦¦V. Неналоговые поступления                         ¦ 2380627,2      ¦+---------------------------------------------------+----------------¦¦Прибыль Национального банка                        ¦ 277220,0       ¦+---------------------------------------------------+----------------¦¦Поступление процентов по выданным бюджетным        ¦                ¦¦ссудам и кредитам                                  ¦ 130305,1       ¦+---------------------------------------------------+----------------¦¦Арендная плата за государственные помещения        ¦ 23825,2        ¦+---------------------------------------------------+----------------¦¦Плата за право осуществления лотерейной            ¦                ¦¦деятельности                                       ¦ 1057,4         ¦+---------------------------------------------------+----------------¦¦Плата за выдачу лицензий                           ¦ 8369,1         ¦+---------------------------------------------------+----------------¦¦Дивиденды от акционерных предприятий               ¦ 376600,0       ¦+---------------------------------------------------+----------------¦¦Поступления от Кумтор (концессионные платежи,      ¦                ¦¦роялти)                                            ¦ 135805,0       ¦+---------------------------------------------------+----------------¦¦Сборы, взимаемые ГАИ, за технический осмотр,       ¦                ¦¦прием экзаменов, получение прав на вождение        ¦ 5627,0         ¦+---------------------------------------------------+----------------¦¦Поступление средств от оказания платных услуг и    ¦                ¦¦от других специальных средств                      ¦ 1262757,3      ¦+---------------------------------------------------+----------------¦¦Плата за опломбирование и клеймение изделий и      ¦                ¦¦сплавов из драгоценных металлов                    ¦ 1200,0         ¦+---------------------------------------------------+----------------¦¦Государственная пошлина, взимаемая органами        ¦                ¦¦внутренних дел за реализацию паспортов нового      ¦                ¦¦образца                                            ¦ 22887,3        ¦+---------------------------------------------------+----------------¦¦Государственная пошлина, взимаемая органами        ¦                ¦¦арбитражного суда                                  ¦ 5072,8         ¦+---------------------------------------------------+----------------¦¦Штрафные и другие санкции от неналоговых           ¦                ¦¦поступлений                                        ¦ 30259,8        ¦+---------------------------------------------------+----------------¦¦Плата за пользование водными объектами и ресурсами ¦                ¦+---------------------------------------------------+----------------¦¦Плата за регистрацию автомобилей                   ¦ 86465,4        ¦+---------------------------------------------------+----------------¦¦Прочие неналоговые поступления                     ¦ 13175,8        ¦+---------------------------------------------------+----------------¦¦VI. Доходы от операций с капиталом                 ¦ 162900,0       ¦+---------------------------------------------------+----------------¦¦Продажа основного капитала                         ¦ 162000,0       ¦+---------------------------------------------------+----------------¦¦Поступления от реализации драгоценных металлов     ¦                ¦¦из госфонда                                        ¦ 900,0          ¦+---------------------------------------------------+----------------¦¦VII. Полученные официальные трансферты             ¦ 937650,2       ¦+---------------------------------------------------+----------------¦¦Поступления от встречных фондов (гранты)           ¦ 836270,8       ¦+---------------------------------------------------+----------------¦¦Средства, получаемые по взаимным расчетам          ¦ 101379,4       ¦+--------------------------------------------------------------------+                          Приложение №1-1                 к Закону Кыргызской Республики                    "О республиканском бюджете                 Кыргызской Республики на 2002 год"        РЕСПУБЛИКАНСКИЙ БЮДЖЕТ КЫРГЫЗСКОЙ РЕСПУБЛИКИ НА 2002 год                  (Доходы по специальным средствам)                  (В редакции Закона КР </w:t>
      </w:r>
      <w:hyperlink w:history="1" r:id="rId083ymh1qpsj23nmaifz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       (тыс. сомов)+--------------------------------------------------------------------+¦Админис- ¦                                         ¦    Доходы      ¦¦тративная¦                                         ¦                ¦¦классифи-¦                                         ¦                ¦¦кация    ¦                                         ¦                ¦¦         ¦                                         ¦                ¦¦         ¦                                         ¦                ¦+---------+-----------------------------------------+----------------¦¦   Код   ¦                                         ¦                ¦+---------+-----------------------------------------+----------------¦¦         ¦1. Органы верховной и законодательной    ¦                ¦¦         ¦власти                                   ¦  39009,8       ¦+---------+-----------------------------------------+----------------¦¦1-01-11  ¦ЗС ЖК (аппарат)                          ¦                ¦+---------+-----------------------------------------+----------------¦¦1-01-21  ¦СНП ЖК (аппарат)                         ¦                ¦+---------+-----------------------------------------+----------------¦¦1-02-11  ¦Адм. Президента КР (аппарат)             ¦                ¦+---------+-----------------------------------------+----------------¦¦1-02-13  ¦УД Президента КР                         ¦  8882,0        ¦+---------+-----------------------------------------+----------------¦¦1-02-14  ¦Адм. Президента КР (подв. учр. образ.)   ¦  2750,1        ¦+---------+-----------------------------------------+----------------¦¦1-02-18  ¦Адм. Президента КР (подв. учр. культ.)   ¦                ¦+---------+-----------------------------------------+----------------¦¦1-02-23  ¦Адм. Президента КР (прочие расх.)        ¦                ¦+---------+-----------------------------------------+----------------¦¦1-02-33  ¦Отделы УД Президента по обслуж. ЖК       ¦                ¦+---------+-----------------------------------------+----------------¦¦1-02-43  ¦Автотранс. упр. УД Президента по обслуж. ¦                ¦¦         ¦ЖК                                       ¦                ¦+---------+-----------------------------------------+----------------¦¦1-02-51  ¦Ап. Премьер-министра (аппарат)           ¦                ¦+---------+-----------------------------------------+----------------¦¦1-02-63  ¦Архив Президента Кыргызской Республики   ¦                ¦+---------+-----------------------------------------+----------------¦¦1-02-70  ¦Резервный фонд Президента                ¦                ¦+---------+-----------------------------------------+----------------¦¦1-02-80  ¦Резервный фонд Премьер-министра          ¦                ¦+---------+-----------------------------------------+----------------¦¦1-02-91  ¦Адм. Презид. (ПГИ)                       ¦                ¦+---------+-----------------------------------------+----------------¦¦1-02-92  ¦Ап. Премьер-министра (ПГИ)               ¦                ¦+---------+-----------------------------------------+----------------¦¦1-03-11  ¦Конституционный суд (аппарат)            ¦                ¦+---------+-----------------------------------------+----------------¦¦1-03-21  ¦Верховный суд (аппарат)                  ¦ 50,0           ¦+---------+-----------------------------------------+----------------¦¦1-03-31  ¦Высший Арбитражный суд (аппарат)         ¦ 50,0           ¦+---------+-----------------------------------------+----------------¦¦1-03-41  ¦Счетная палата (аппарат)                 ¦ 9096,8         ¦+---------+-----------------------------------------+----------------¦¦1-03-43  ¦Счетная палата (местные органы)          ¦ 6086,1         ¦+---------+-----------------------------------------+----------------¦¦1-03-51  ¦ЦИК (аппарат)                            ¦                ¦+---------+-----------------------------------------+----------------¦¦1-03-53  ¦ЦИК (выборы)                             ¦ 2339,2         ¦+---------+-----------------------------------------+----------------¦¦1-06-11  ¦Генпрокуратура (аппарат)                 ¦ 2678,5         ¦+---------+-----------------------------------------+----------------¦¦1-06-13  ¦Генпрокуратура (обл. орг.)               ¦ 6484,6         ¦+---------+-----------------------------------------+----------------¦¦1-07-11  ¦Военная прокуратура                      ¦ 592,5          ¦+---------+-----------------------------------------+----------------¦¦         ¦2. Органы исполнительной и судебной      ¦                ¦¦         ¦власти                                   ¦ 1162487,7      ¦+---------+-----------------------------------------+----------------¦¦2-01-11  ¦МЮ (аппарат)                             ¦ 9939,6         ¦+---------+-----------------------------------------+----------------¦¦2-01-13  ¦МЮ (подв. орг.)                          ¦ 8713,5         ¦+---------+-----------------------------------------+----------------¦¦2-01-18  ¦МЮ (подв. учр. культ.)                   ¦                ¦+---------+-----------------------------------------+----------------¦¦2-01-21  ¦Судебный департамент при МЮ (аппарат)    ¦ 300,0          ¦+---------+-----------------------------------------+----------------¦¦2-01-23  ¦Судебный департамент при МЮ (обл. орг.)  ¦                ¦+---------+-----------------------------------------+----------------¦¦2-01-24  ¦Судебный департамент при МЮ (подв.       ¦                ¦¦         ¦учр. обр.)                               ¦                ¦+---------+-----------------------------------------+----------------¦¦2-01-48  ¦Верховный суд (подв. учр. культуры)      ¦                ¦+---------+-----------------------------------------+----------------¦¦2-01-53  ¦Высший Арбитражный суд (обл. орг.)       ¦                ¦+---------+-----------------------------------------+----------------¦¦2-01-63  ¦Департамент по охране и конвоированию    ¦                ¦¦         ¦осужденных МЮ                            ¦ 135,0          ¦+---------+-----------------------------------------+----------------¦¦2-01-73  ¦ГУИН при МЮ (подвед.)                    ¦ 2067,6         ¦+---------+-----------------------------------------+----------------¦¦2-01-74  ¦ГУИН при МЮ (образ.)                     ¦ 54,7           ¦+---------+-----------------------------------------+----------------¦¦2-01-75  ¦ГУИН при МЮ (здрав.)                     ¦ 181,6          ¦+---------+-----------------------------------------+----------------¦¦2-02-11  ¦МИД (аппарат)                            ¦ 12453,2        ¦+---------+-----------------------------------------+----------------¦¦2-02-13  ¦МИД (обл. предст.)                       ¦                ¦+---------+-----------------------------------------+----------------¦¦2-02-14  ¦МИД (Дипакадемия)                        ¦                ¦+---------+-----------------------------------------+----------------¦¦2-02-23  ¦МИД (Дипсервис)                          ¦                ¦+---------+-----------------------------------------+----------------¦¦2-02-33  ¦МИД (дип. учр. в стр. СНГ)               ¦ 19181,2        ¦+---------+-----------------------------------------+----------------¦¦2-02-43  ¦МИД (дип. учр. в стр. даль. зар.)        ¦ 75480,5        ¦+---------+-----------------------------------------+----------------¦¦2-02-51  ¦Департ. по мигр. и демогр. при МИДе      ¦                ¦¦         ¦(аппарат)                                ¦ 700,0          ¦+---------+-----------------------------------------+----------------¦¦2-02-53  ¦Департ. по мигр. и демогр. при МИДе      ¦                ¦¦         ¦(обл. орг.)                              ¦                ¦+---------+-----------------------------------------+----------------¦¦2-03-13  ¦МЭиЧС (подв. учр.)                       ¦                ¦+---------+-----------------------------------------+----------------¦¦2-03-21  ¦МЭиЧС (РФОП-аппарат)                     ¦                ¦+---------+-----------------------------------------+----------------¦¦2-03-23  ¦МЭиЧС (РФОП-подвед. учрежд.)             ¦                ¦+---------+-----------------------------------------+----------------¦¦2-03-33  ¦МЭиЧС (софинансирование)                 ¦                ¦+---------+-----------------------------------------+----------------¦¦2-03-43  ¦МЭиЧС (лесхозы)                          ¦                ¦+---------+-----------------------------------------+----------------¦¦2-03-53  ¦МЭиЧС (охр. природы)                     ¦ 3523,3         ¦+---------+-----------------------------------------+----------------¦¦2-03-63  ¦МЭиЧС (биосфера)                         ¦                ¦+---------+-----------------------------------------+----------------¦¦2-03-73  ¦МЭиЧС (Кыргызгидромет)                   ¦ 194,9          ¦+---------+-----------------------------------------+----------------¦¦2-03-81  ¦ГИ по технадзору (аппарат)               ¦                ¦+---------+-----------------------------------------+----------------¦¦2-03-83  ¦ГИ по технадзору (подв. учр.)            ¦ 2206,3         ¦+---------+-----------------------------------------+----------------¦¦2-03-91  ¦МЭиЧС (ПГИ)                              ¦                ¦+---------+-----------------------------------------+----------------¦¦2-04-11  ¦МФ (аппарат)                             ¦ 17121,9        ¦+---------+-----------------------------------------+----------------¦¦2-04-13  ¦МФ (местн. орг.)                         ¦ 1580,2         ¦+---------+-----------------------------------------+----------------¦¦2-04-14  ¦МФ (подв. учр. обр.)                     ¦ 59,2           ¦+---------+-----------------------------------------+----------------¦¦2-04-27  ¦ЦЭиСР МФ                                 ¦ 46,8           ¦+---------+-----------------------------------------+----------------¦¦2-05-11  ¦Упр. драгмет. (аппарат)                  ¦ 83,5           ¦+---------+-----------------------------------------+----------------¦¦2-05-13  ¦Упр. драгмет. (подв. учр.)               ¦                ¦+---------+-----------------------------------------+----------------¦¦2-06-11  ¦ГНИ (аппарат)                            ¦ 14621,2        ¦+---------+-----------------------------------------+----------------¦¦2-06-13  ¦ГНИ (местн. орг.)                        ¦ 23705,1        ¦+---------+-----------------------------------------+----------------¦¦2-07-11  ¦Управление финансовой полиции (аппарат)  ¦ 600,0          ¦+---------+-----------------------------------------+----------------¦¦2-07-13  ¦Управление финансовой полиции (обл. орг.)¦ 1000,0         ¦+---------+-----------------------------------------+----------------¦¦2-08-11  ¦ГТИ (аппарат)                            ¦ 37093,0        ¦+---------+-----------------------------------------+----------------¦¦2-08-13  ¦ГТИ (местн. орг.)                        ¦ 55472,9        ¦+---------+-----------------------------------------+----------------¦¦2-09-11  ¦ГК по антимонопольн. политике (аппарат)  ¦ 8500,0         ¦+---------+-----------------------------------------+----------------¦¦2-09-13  ¦ГК по антимонопольн. политике (обл. орг.)¦                ¦+---------+-----------------------------------------+----------------¦¦2-10-11  ¦МО (аппарат)                             ¦ 200,0          ¦+---------+-----------------------------------------+----------------¦¦2-10-13  ¦МО (подв. учр.)                          ¦ 24462,3        ¦+---------+-----------------------------------------+----------------¦¦2-10-14  ¦МО (подв. учр. образ.)                   ¦ 1192,2         ¦+---------+-----------------------------------------+----------------¦¦2-10-15  ¦МО (подв. учр. здрав.)                   ¦ 1931,4         ¦+---------+-----------------------------------------+----------------¦¦2-10-16  ¦МО (соц. защ.)                           ¦                ¦+---------+-----------------------------------------+----------------¦¦2-11-11  ¦СНБ (аппарат)                            ¦ 6223,5         ¦+---------+-----------------------------------------+----------------¦¦2-11-13  ¦СНБ (местн. орг.)                        ¦ 2000,0         ¦+---------+-----------------------------------------+----------------¦¦2-11-14  ¦СНБ (подв. учр. образ.)                  ¦                ¦+---------+-----------------------------------------+----------------¦¦2-11-15  ¦СНБ (подв. учр. здрав.)                  ¦ 3000,0         ¦+---------+-----------------------------------------+----------------¦¦2-11-16  ¦СНБ (соц. защ.)                          ¦                ¦+---------+-----------------------------------------+----------------¦¦2-11-23  ¦СНБ (погран. контроль)                   ¦                ¦+---------+-----------------------------------------+----------------¦¦2-12-11  ¦МВД (аппарат)                            ¦ 10947,6        ¦+---------+-----------------------------------------+----------------¦¦2-12-13  ¦МВД (местн. орг.)                        ¦ 19634,6        ¦+---------+-----------------------------------------+----------------¦¦2-12-14  ¦МВД (подв. учр. образ.)                  ¦ 2959,4         ¦+---------+-----------------------------------------+----------------¦¦2-12-15  ¦МВД (подв. учр. здрав.)                  ¦ 1778,4         ¦+---------+-----------------------------------------+----------------¦¦2-12-16  ¦МВД (соц. защ.)                          ¦                ¦+---------+-----------------------------------------+----------------¦¦2-12-23  ¦Упр. противопож. службы МВД              ¦ 4869,8         ¦+---------+-----------------------------------------+----------------¦¦2-12-33  ¦ГУИН МВД (подв. учр.)                    ¦ 1632,4         ¦+---------+-----------------------------------------+----------------¦¦2-12-34  ¦ГУИН МВД (подв. учр. образ.)             ¦ 45,1           ¦+---------+-----------------------------------------+----------------¦¦2-12-35  ¦ГУИН МВД (подв. учр. здрав.)             ¦ 219,0          ¦+---------+-----------------------------------------+----------------¦¦2-12-44  ¦Академия МВД                             ¦ 8522,8         ¦+---------+-----------------------------------------+----------------¦¦2-12-53  ¦ГУВВ МВД                                 ¦ 734,8          ¦+---------+-----------------------------------------+----------------¦¦2-12-73  ¦Управление охраны МВД                    ¦ 20000,0        ¦+---------+-----------------------------------------+----------------¦¦2-13-11  ¦МОиК (аппарат)                           ¦ 46339,7        ¦+---------+-----------------------------------------+----------------¦¦2-13-14  ¦МОиК (подв. учр. образ.)                 ¦ 353641,3       ¦+---------+-----------------------------------------+----------------¦¦2-13-18  ¦МОиК (подв. учр. культ.)                 ¦ 9668,1         ¦+---------+-----------------------------------------+----------------¦¦2-13-91  ¦МОиК (ПГИ)                               ¦                ¦+---------+-----------------------------------------+----------------¦¦2-14-13  ¦Управление по архивному делу при МОиК    ¦ 100,9          ¦+---------+-----------------------------------------+----------------¦¦2-15-18  ¦КНК "Манас Ордо"                         ¦                ¦+---------+-----------------------------------------+----------------¦¦2-16-11  ¦МЗ (аппарат)                             ¦ 467,8          ¦+---------+-----------------------------------------+----------------¦¦2-16-14  ¦МЗ (подв. учр. образ.)                   ¦ 22830,6        ¦+---------+-----------------------------------------+----------------¦¦2-16-15  ¦МЗ (подв. учр. здрав.)                   ¦ 38787,7        ¦+---------+-----------------------------------------+----------------¦¦2-16-18  ¦МЗ (подв. учр. культ.)                   ¦ 37,4           ¦+---------+-----------------------------------------+----------------¦¦2-16-25  ¦ФОМС при МЗ                              ¦                ¦+---------+-----------------------------------------+----------------¦¦2-16-91  ¦МЗ (ПГИ)                                 ¦ 21,0           ¦+---------+-----------------------------------------+----------------¦¦2-17-11  ¦МТиСЗ (аппарат)                          ¦ 355,2          ¦+---------+-----------------------------------------+----------------¦¦2-17-16  ¦МТиСЗ (подв. учр.)                       ¦ 960,1          ¦+---------+-----------------------------------------+----------------¦¦2-17-21  ¦ГУПТО при МТиСЗ (аппарат)                ¦ 310,0          ¦+---------+-----------------------------------------+----------------¦¦2-17-24  ¦ГУПТО при МТиСЗ (подв. учр. образ.)      ¦ 21205,6        ¦+---------+-----------------------------------------+----------------¦¦2-17-91  ¦МТиСЗ (ПГИ)                              ¦                ¦+---------+-----------------------------------------+----------------¦¦2-17-92  ¦ГУПТО при МТиСЗ (ПГИ)                    ¦                ¦+---------+-----------------------------------------+----------------¦¦2-18-11  ¦МСВХ и перер. промышл. (аппарат)         ¦ 649,5          ¦+---------+-----------------------------------------+----------------¦¦2-18-13  ¦МСВХ и перер. промышл. (подв. учр.)      ¦ 26872,4        ¦+---------+-----------------------------------------+----------------¦¦2-18-21  ¦Депводхоз (аппарат)                      ¦                ¦+---------+-----------------------------------------+----------------¦¦2-18-23  ¦Депводхоз (подв. учр.)                   ¦ 41565,0        ¦+---------+-----------------------------------------+----------------¦¦2-18-33  ¦Депводхоз (спец. фонд)                   ¦ 4500,0         ¦+---------+-----------------------------------------+----------------¦¦2-18-43  ¦Депводхоз (сельводзащита)                ¦                ¦+---------+-----------------------------------------+----------------¦¦2-18-91  ¦МСВХ и перер. промыш. (ПГИ)              ¦                ¦+---------+-----------------------------------------+----------------¦¦2-18-92  ¦Депводхоз (ПГИ)                          ¦                ¦+---------+-----------------------------------------+----------------¦¦2-19-11  ¦Минвнешторгпром (аппарат)                ¦ 189,9          ¦+---------+-----------------------------------------+----------------¦¦2-19-13  ¦Минвнешторгпром (подв. учр.)             ¦                ¦+---------+-----------------------------------------+----------------¦¦2-19-14  ¦Минвнешторгпром (подв. учр. образ.)      ¦ 549,5          ¦+---------+-----------------------------------------+----------------¦¦2-19-91  ¦Минвнешторгпром (ПГИ)                    ¦                ¦+---------+-----------------------------------------+----------------¦¦2-20-11  ¦Минтранскоммуникаций (аппарат)           ¦ 5000,0         ¦+---------+-----------------------------------------+----------------¦¦2-20-13  ¦Минтранскоммуникаций (дороги) -          ¦                ¦¦         ¦Дорожный фонд                            ¦ 25484,0        ¦+---------+-----------------------------------------+----------------¦¦2-20-23  ¦Минтранскоммуникаций Управление дороги   ¦                ¦¦         ¦Бишкек - Ош                              ¦ 8817,4         ¦+---------+-----------------------------------------+----------------¦¦2-20-33  ¦Минтранскоммуникаций (Деп. воздушного    ¦                ¦¦         ¦транспорта)                              ¦ 200,0          ¦+---------+-----------------------------------------+----------------¦¦2-20-43  ¦Минтранскоммуникаций (КТИ)               ¦ 1269,9         ¦+---------+-----------------------------------------+----------------¦¦2-20-53  ¦Минтранскоммуникаций (КТИ Бишкек)        ¦ 30,0           ¦+---------+-----------------------------------------+----------------¦¦2-20-63  ¦Минтранскоммуникаций (ИКТ)               ¦                ¦+---------+-----------------------------------------+----------------¦¦2-20-91  ¦Минтранскоммуникаций (ПГИ) - Бишкек - Ош ¦                ¦+---------+-----------------------------------------+----------------¦¦2-20-94  ¦Минтранскоммуникаций (ПГИ) -             ¦                ¦¦         ¦Гор. транспорт                           ¦                ¦+---------+-----------------------------------------+----------------¦¦2-20-93  ¦Минтранскоммуникаций (ПГИ) -             ¦                ¦¦         ¦Бишкек - Георгиевка                      ¦                ¦+---------+-----------------------------------------+----------------¦¦2-23-16  ¦Соцфонд                                  ¦                ¦+---------+-----------------------------------------+----------------¦¦2-24-11  ¦Нацстатком (аппарат)                     ¦                ¦+---------+-----------------------------------------+----------------¦¦2-24-13  ¦Нацстатком (подвед. учр.)                ¦                ¦+---------+-----------------------------------------+----------------¦¦2-24-14  ¦Нацстатком (подвед. учр. образ.)         ¦                ¦+---------+-----------------------------------------+----------------¦¦2-24-23  ¦Нацстатком (подг. ст. мат.)              ¦ 4680,9         ¦+---------+-----------------------------------------+----------------¦¦2-24-33  ¦Нацстатком (перепись)                    ¦                ¦+---------+-----------------------------------------+----------------¦¦2-24-91  ¦Нацстатком (ПГИ)                         ¦                ¦+---------+-----------------------------------------+----------------¦¦2-25-11  ¦ГК по УГИ и ППИ (аппарат)                ¦ 11290,0        ¦+---------+-----------------------------------------+----------------¦¦2-25-13  ¦ГК по УГИ и ППИ (обл. орг.)              ¦ 10510,0        ¦+---------+-----------------------------------------+----------------¦¦2-25-21  ¦УДБ при ГК по УГИ и ППИ (аппарат)        ¦                ¦+---------+-----------------------------------------+----------------¦¦2-25-23  ¦УДБ при ГК по УГИ и ППИ (обл. орг.)      ¦                ¦+---------+-----------------------------------------+----------------¦¦2-25-25  ¦ГК по предпринимательству                ¦                ¦+---------+-----------------------------------------+----------------¦¦2-25-91  ¦ГК по УГИ и ППИ (ПГИ)                    ¦                ¦+---------+-----------------------------------------+----------------¦¦2-26-03  ¦УРЛП при ФГИ (обл. орг.)                 ¦                ¦+---------+-----------------------------------------+----------------¦¦2-27-01  ¦ФППП (аппарат)                           ¦                ¦+---------+-----------------------------------------+----------------¦¦2-28-18  ¦Комитет по гос. премиям им.Токтогула     ¦                ¦+---------+-----------------------------------------+----------------¦¦2-29-18  ¦КНАТИ "Кабар"                            ¦ 409,6          ¦+---------+-----------------------------------------+----------------¦¦2-30-13  ¦ГА по науке и интеллект. собственности   ¦ 591,0          ¦+---------+-----------------------------------------+----------------¦¦2-31-11  ¦Гослесслужба (аппарат)                   ¦                ¦+---------+-----------------------------------------+----------------¦¦2-31-13  ¦Гослесслужба (подвед. орган.)            ¦ 38782,1        ¦+---------+-----------------------------------------+----------------¦¦2-31-90  ¦Гослесслужба (ПГИ)                       ¦                ¦+---------+-----------------------------------------+----------------¦¦2-32-11  ¦ГА по рег. прав на недв. имущ. (аппарат) ¦ 1347,6         ¦+---------+-----------------------------------------+----------------¦¦2-32-13  ¦ГА по рег. прав на недв. имущ.           ¦                ¦¦         ¦(обл. орг.)                              ¦ 9700,0         ¦+---------+-----------------------------------------+----------------¦¦2-32-23  ¦ГА по рег. прав на недв. имущ.           ¦                ¦¦         ¦(пр. из. раб.)                           ¦ 611,9          ¦+---------+-----------------------------------------+----------------¦¦2-32-33  ¦Государственная картографо-геодез. сл.   ¦ 1169,6         ¦+---------+-----------------------------------------+----------------¦¦2-32-91  ¦ГА по рег. прав на недв. имущ. (ПГИ)     ¦                ¦+---------+-----------------------------------------+----------------¦¦2-33-11  ¦ГА по энергетике (аппарат)               ¦                ¦+---------+-----------------------------------------+----------------¦¦2-33-23  ¦ГИ по энергетике и газу при ГА по        ¦                ¦¦         ¦энергетике                               ¦                ¦+---------+-----------------------------------------+----------------¦¦2-34-13  ¦ГА по геологии и мин. рес. (подвед. учр.)¦                ¦+---------+-----------------------------------------+----------------¦¦2-35-11  ¦ГК по турспорту и молод. политике        ¦                ¦¦         ¦(аппарат)                                ¦ 1169,6         ¦+---------+-----------------------------------------+----------------¦¦2-35-14  ¦ГК по турспорту и молод. политике        ¦                ¦¦         ¦(подвед. учр. образ.)                    ¦ 78,0           ¦+---------+-----------------------------------------+----------------¦¦2-35-18  ¦ГК по турспорту и молод. политике        ¦                ¦¦         ¦(подвед. учр. культ.)                    ¦                ¦+---------+-----------------------------------------+----------------¦¦2-35-91  ¦ГК по турспорту и молод. политике (ПГИ)  ¦                ¦+---------+-----------------------------------------+----------------¦¦2-36-11  ¦ГК по закупкам и мат. резервам (аппарат) ¦ 1029,6         ¦ ---------+-----------------------------------------+----------------¦+2-36-13  ¦ГК по закупкам и мат. резервам           ¦                ¦¦         ¦(обл. орг.)                              ¦ 1917,4         ¦+---------+-----------------------------------------+----------------¦¦2-36-23  ¦ГК по закупкам и мат. резервам           ¦                ¦¦         ¦(мат. резерв)                            ¦                ¦+---------+-----------------------------------------+----------------¦¦2-37-11  ¦ГИ по стандартизации и метрологии        ¦                ¦¦         ¦(аппарат)                                ¦                ¦+---------+-----------------------------------------+----------------¦¦2-37-13  ¦ГИ по стандартизации и метрологии        ¦                ¦¦         ¦(подвед. учр.)                           ¦                ¦+---------+-----------------------------------------+----------------¦¦2-39-11  ¦ГК по арх. и строит. (аппарат)           ¦ 599,7          ¦+---------+-----------------------------------------+----------------¦¦2-39-13  ¦ГК по арх. и строит. (подвед. учр.)      ¦                ¦+---------+-----------------------------------------+----------------¦¦2-40-11  ¦ГК по контролю наркотиков (аппарат)      ¦                ¦+---------+-----------------------------------------+----------------¦¦2-42-11  ¦ГК по дел. религии (аппарат)             ¦ 284,0          ¦+---------+-----------------------------------------+----------------¦¦2-43-11  ¦ГК по рынку цен. бумаг (аппарат)         ¦ 6702,3         ¦+---------+-----------------------------------------+----------------¦¦2-43-13  ¦ГК по рынку цен. бумаг (подвед. учр.)    ¦ 2527,3         ¦+---------+-----------------------------------------+----------------¦¦2-44-11  ¦Национальная аттестационная комиссия     ¦                ¦¦         ¦(аппарат)                                ¦ 106,0          ¦+---------+-----------------------------------------+----------------¦¦2-44-13  ¦Национальная аттестационная комиссия     ¦                ¦¦         ¦(подвед. учр.)                           ¦                ¦+---------+-----------------------------------------+----------------¦¦2-46-11  ¦ГК по вопросам ЮНЕСКО (аппарат)          ¦                ¦+---------+-----------------------------------------+----------------¦¦2-47-11  ¦Государственный страховой надзор         ¦                ¦¦         ¦(аппарат)                                ¦                ¦+---------+-----------------------------------------+----------------¦¦2-48-11  ¦ГФРЭ при МФ                              ¦ 43534,4        ¦+---------+-----------------------------------------+----------------¦¦2-50-11  ¦ГА связи (аппарат)                       ¦ 7601,5         ¦+---------+-----------------------------------------+----------------¦¦2-50-13  ¦ГА связи (обл. орган.)                   ¦ 1134,7         ¦+---------+-----------------------------------------+----------------¦¦2-53-13  ¦ГК при ПКР по станд. и фин. отчет. и     ¦                ¦¦         ¦аудиту                                   ¦ 1322,0         ¦+---------+-----------------------------------------+----------------¦¦         ¦3. Прочие учреждения                     ¦ 61426,8        ¦+---------+-----------------------------------------+----------------¦¦3-01-17  ¦Нац. академия наук                       ¦ 8119,2         ¦+---------+-----------------------------------------+----------------¦¦3-02-13  ¦Жилкоммунсоюз (субсидии)                 ¦                ¦+---------+-----------------------------------------+----------------¦¦3-02-23  ¦Респ. спецкомбинат ЖКХ                   ¦ 279,9          ¦+---------+-----------------------------------------+----------------¦¦3-04-18  ¦Ош - 2002-2010 гг.                       ¦                ¦+---------+-----------------------------------------+----------------¦¦3-05-13  ¦Управление госохраны                     ¦ 72,4           ¦+---------+-----------------------------------------+----------------¦¦3-06-13  ¦Нацгвардия                               ¦ 997,1          ¦+---------+-----------------------------------------+----------------¦¦3-08-13  ¦Фельдслужба                              ¦ 1146,7         ¦+---------+-----------------------------------------+----------------¦¦3-10-14  ¦Академия управления при Президенте КР    ¦ 20321,9        ¦+---------+-----------------------------------------+----------------¦¦3-11-13  ¦МИСИ                                     ¦ 59,2           ¦+---------+-----------------------------------------+----------------¦¦3-12-18  ¦НТРК                                     ¦ 4290,1         ¦+---------+-----------------------------------------+----------------¦¦3-12-38  ¦Молодежный театр                         ¦                ¦+---------+-----------------------------------------+----------------¦¦3-13-18  ¦МТРК "Мир"                               ¦                ¦+---------+-----------------------------------------+----------------¦¦3-15-08  ¦"Книга Памяти"                           ¦                ¦+---------+-----------------------------------------+----------------¦¦3-16-14  ¦Авиаколледж (подвед. учр. образ.)        ¦ 1408,9         ¦+---------+-----------------------------------------+----------------¦¦3-16-15  ¦Авиаколледж (подвед. учр. здрав.)        ¦                ¦+---------+-----------------------------------------+----------------¦¦3-17-14  ¦МУК (подвед. учр. образ.)                ¦ 12006,0        ¦+---------+-----------------------------------------+----------------¦¦3-17-17  ¦МУК (подвед. учр. науки)                 ¦                ¦+---------+-----------------------------------------+----------------¦¦3-18-15  ¦Упр. КЖД (подвед. учр. здрав.)           ¦ 214,0          ¦+---------+-----------------------------------------+----------------¦¦3-18-25  ¦СЭС КЖД                                  ¦ 854,9          ¦+---------+-----------------------------------------+----------------¦¦3-19-16  ¦Центр. правление общества слепых и       ¦                ¦¦         ¦глухих (соц. защита)                     ¦                ¦+---------+-----------------------------------------+----------------¦¦3-19-18  ¦Центр. Правление общества слепых и       ¦                ¦¦         ¦глухих (подвед. учр. культуры)           ¦                ¦+---------+-----------------------------------------+----------------¦¦3-20-17  ¦ОМСЭ                                     ¦ 1849,2         ¦+---------+-----------------------------------------+----------------¦¦3-21-18  ¦Госкиновидеокомпания КР                  ¦ 211,9          ¦+---------+-----------------------------------------+----------------¦¦3-22-18  ¦РО "Кыргыз тили"                         ¦                ¦+---------+-----------------------------------------+----------------¦¦3-23-18  ¦Книжная палата                           ¦ 123,1          ¦+---------+-----------------------------------------+----------------¦¦3-24-18  ¦Редакция газеты "Эркин-Тоо"              ¦                ¦+---------+-----------------------------------------+----------------¦¦3-26-17  ¦ЦПИВИЭ                                   ¦ 428,1          ¦+---------+-----------------------------------------+----------------¦¦3-27-18  ¦Общество дружбы                          ¦                ¦+---------+-----------------------------------------+----------------¦¦3-28-14  ¦Фонд развития Госязыка                   ¦ 100,0          ¦+---------+-----------------------------------------+----------------¦¦3-29-13  ¦Взносы межд. организациям                ¦                ¦+---------+-----------------------------------------+----------------¦¦3-30-91  ¦АО "Кыргызэнерго" (ПГИ)                  ¦                ¦+---------+-----------------------------------------+----------------¦¦3-31-13  ¦НАК (дотации на внутр. авиалинии)        ¦                ¦+---------+-----------------------------------------+----------------¦¦3-31-91  ¦НАК (аэр."Манас") (ПГИ)                  ¦                ¦+---------+-----------------------------------------+----------------¦¦3-32-11  ¦НК по подготовке и проведению            ¦                ¦¦         ¦Международного года гор                  ¦ 608,0          ¦+---------+-----------------------------------------+----------------¦¦3-33-11  ¦Национальный центр развития горн. районов¦                ¦+---------+-----------------------------------------+----------------¦¦3-38-15  ¦ЛОО УД Адм. Президента КР                ¦ 8336,2         ¦+---------+-----------------------------------------+----------------¦¦3-39-14  ¦Фонд образования при Президенте КР       ¦                ¦+---------+-----------------------------------------+----------------¦¦3-40-13  ¦Кырг. с/х финан. корпорация              ¦                ¦+---------+-----------------------------------------+----------------¦¦3-40-91  ¦Кырг. с/х финан. корпорация (ПГИ)        ¦                ¦+---------+-----------------------------------------+----------------¦¦3-41-90  ¦Дир. по тех. пом. и инв. при НБКР (ПГИ)  ¦                ¦+---------+-----------------------------------------+----------------¦¦3-42-90  ¦Фин. комп. на разв. кредитных союзов     ¦                ¦+---------+-----------------------------------------+----------------¦¦3-43-03  ¦Корпорация "Кыргызэлектроника"           ¦                ¦+---------+-----------------------------------------+----------------¦¦3-42-13  ¦Кыргызгаз (госрегулир. по газу)          ¦                ¦+---------+-----------------------------------------+----------------¦¦         ¦Всего                                    ¦ 1262757,3      ¦+--------------------------------------------------------------------+                              Приложение №3                    к Закону Кыргызской Республики                                    "О республиканском бюджете                   Кыргызской Республики на 2002 год"        РЕСПУБЛИКАНСКИЙ БЮДЖЕТ КЫРГЫЗСКОЙ РЕСПУБЛИКИ НА 2002 ГОД                           Бюджет развития         (В редакции Закона КР </w:t>
      </w:r>
      <w:hyperlink w:history="1" r:id="rId6ikoh9zg2jxzknr9-az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января 2003 года №31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 (тыс. сомов)+--------------------------------------------------------------------+¦Функ-¦Ве- ¦Под-¦                       ¦    Внутреннее    ¦Внешнее  ¦¦ция  ¦дом-¦ве- ¦                       ¦  финансирование  ¦финанси- ¦¦     ¦ство¦дом-¦     Наименование      +------------------¦рование  ¦¦     ¦    ¦ство¦                       ¦Внутрен-¦Софинан- ¦инвест.  ¦¦     ¦    ¦    ¦                       ¦ние кап-¦сирование¦проектов ¦¦     ¦    ¦    ¦                       ¦вложения¦инвести- ¦         ¦¦     ¦    ¦    ¦                       ¦        ¦ционных  ¦         ¦¦     ¦    ¦    ¦                       ¦        ¦проектов ¦         ¦+--------------------------------------------------------------------¦¦I. ОРГАНЫ ВЕРХОВНОЙ И ЗАКОНОДАТЕЛЬНОЙ ВЛАСТИ                        ¦+--------------------------------------------------------------------¦¦     ¦1-02¦00  ¦Администрация Прези-   ¦        ¦         ¦         ¦¦     ¦    ¦    ¦дента и Аппарат        ¦        ¦         ¦         ¦¦     ¦    ¦    ¦Правительства          ¦        ¦         ¦8930,0   ¦+-----+----+----+-----------------------+--------+---------+---------¦¦     ¦1-02¦90  ¦Программа государствен-¦        ¦         ¦         ¦¦     ¦    ¦    ¦ных инвестиций         ¦        ¦         ¦8930,0   ¦+-----+----+----+-----------------------+--------+---------+---------¦¦     ¦1-02¦92  ¦Аппарат Правительства  ¦        ¦         ¦         ¦¦     ¦    ¦    ¦(ПГИ)                  ¦        ¦         ¦8930,0   ¦+-----+----+----+-----------------------+--------+---------+---------¦¦     ¦1-02¦93  ¦Проект внедрения про-  ¦        ¦         ¦         ¦¦     ¦    ¦    ¦цедур корпоративного   ¦        ¦         ¦         ¦¦     ¦    ¦    ¦управления и банкрот-  ¦        ¦         ¦         ¦¦     ¦    ¦    ¦ства (АБР)             ¦        ¦         ¦8930,0   ¦+--------------------------------------------------------------------¦¦II. ОРГАНЫ ИСПОЛНИТЕЛЬНОЙ ВЛАСТИ                                    ¦+--------------------------------------------------------------------¦¦     ¦2-03¦00  ¦Министерство экологии и¦        ¦         ¦         ¦¦     ¦    ¦    ¦чрезвычайных ситуаций  ¦        ¦15000,0  ¦26790,0  ¦+-----+----+----+-----------------------+--------+---------+---------¦¦     ¦2-03¦90  ¦Программа государствен-¦        ¦         ¦         ¦¦     ¦    ¦    ¦ных инвестиций         ¦        ¦15000,0  ¦26790,0  ¦+-----+----+----+-----------------------+--------+---------+---------¦¦     ¦2-03¦91  ¦Проект "Чрезвычайные   ¦        ¦         ¦         ¦¦     ¦    ¦    ¦меры в случае наводне- ¦        ¦         ¦         ¦¦     ¦    ¦    ¦ний" (АБР)             ¦        ¦15000,0  ¦26790,0  ¦+-----+----+----+-----------------------+--------+---------+---------¦¦     ¦2-04¦00  ¦Министерство финансов  ¦        ¦9492,0   ¦212675,0 ¦+-----+----+----+-----------------------+--------+---------+---------¦¦     ¦2-04¦90  ¦Программа государствен-¦        ¦         ¦         ¦¦     ¦    ¦    ¦ных инвестиций         ¦        ¦9492,0   ¦212675,0 ¦+-----+----+----+-----------------------+--------+---------+---------¦¦6    ¦2-04¦93  ¦Проект "Предоставление ¦        ¦         ¦         ¦¦     ¦    ¦    ¦и финансирование       ¦        ¦         ¦         ¦¦     ¦    ¦    ¦социальных услуг" (АБР,¦        ¦         ¦         ¦¦     ¦    ¦    ¦ОРЕС)                  ¦        ¦9492,0   ¦179775,0 ¦+-----+----+----+-----------------------+--------+---------+---------¦¦     ¦2-04¦95  ¦Проект "Кредитная линия¦        ¦         ¦         ¦¦     ¦    ¦    ¦на развитие частного   ¦        ¦         ¦         ¦¦     ¦    ¦    ¦сектора I-III" (KfW)   ¦        ¦         ¦32900,0  ¦+-----+----+----+-----------------------+--------+---------+---------¦¦     ¦2-13¦00  ¦Министерство образо-   ¦        ¦         ¦         ¦¦     ¦    ¦    ¦вания и культуры       ¦        ¦3000,0   ¦156416,0 ¦+-----+----+----+-----------------------+--------+---------+---------¦¦     ¦2-13¦90  ¦Программа государствен-¦        ¦         ¦         ¦¦     ¦    ¦    ¦ных инвестиций         ¦        ¦3000,0   ¦156416,0 ¦+-----+----+----+-----------------------+--------+---------+---------¦¦4    ¦2-13¦91  ¦Проект "Развитие       ¦        ¦         ¦         ¦¦     ¦    ¦    ¦Сектора Образования"   ¦        ¦         ¦         ¦¦     ¦    ¦    ¦(АБР, ОРЕС)            ¦        ¦3000,0   ¦156416,0 ¦+-----+----+----+-----------------------+--------+---------+---------¦¦     ¦2-16¦00  ¦Министерство           ¦        ¦         ¦         ¦¦     ¦    ¦    ¦здравоохранения        ¦        ¦3000,0   ¦258500,0 ¦+-----+----+----+-----------------------+--------+---------+---------¦¦     ¦2-16¦90  ¦Программа государствен-¦        ¦         ¦         ¦¦     ¦    ¦    ¦ных инвестиций         ¦        ¦3000,0   ¦258500,0 ¦+-----+----+----+-----------------------+--------+---------+---------¦¦5    ¦2-16¦93  ¦Проект "Развитие       ¦        ¦         ¦         ¦¦     ¦    ¦    ¦здравоохранения II"    ¦        ¦         ¦         ¦¦     ¦    ¦    ¦(ВБ/МАР)               ¦        ¦3000,0   ¦211500,0 ¦+-----+----+----+-----------------------+--------+---------+---------¦¦5    ¦2-16¦100 ¦Секторальная программа ¦        ¦         ¦         ¦¦     ¦    ¦    ¦в области здравоохра-  ¦        ¦         ¦         ¦¦     ¦    ¦    ¦нения. Защита материн- ¦        ¦         ¦         ¦¦     ¦    ¦    ¦ства и детства II (KfW)¦        ¦         ¦47000,0  ¦+-----+----+----+-----------------------+--------+---------+---------¦¦     ¦2-18¦00  ¦Министерство сельского ¦        ¦         ¦         ¦¦     ¦    ¦    ¦и водного хозяйства и  ¦        ¦         ¦         ¦¦     ¦    ¦    ¦перерабатывающей       ¦        ¦         ¦         ¦¦     ¦    ¦    ¦промышленности         ¦        ¦15805,0  ¦1060837,0¦+-----+----+----+-----------------------+--------+---------+---------¦¦     ¦2-18¦90  ¦Программа государствен-¦        ¦         ¦         ¦¦     ¦    ¦    ¦ных инвестиций         ¦        ¦15805,0  ¦1060837,0¦+-----+----+----+-----------------------+--------+---------+---------¦¦10   ¦2-18¦91  ¦Минсельводхоз и        ¦        ¦         ¦         ¦¦     ¦    ¦    ¦перерабатывающей       ¦        ¦         ¦         ¦¦     ¦    ¦    ¦промышленности (ПГИ)   ¦        ¦3900,0   ¦405422,0 ¦+-----+----+----+-----------------------+--------+---------+---------¦¦10   ¦2-18¦93  ¦Проект "Развитие       ¦        ¦         ¦         ¦¦     ¦    ¦    ¦овцеводства" (ВБ/МАР,  ¦        ¦         ¦         ¦¦     ¦    ¦    ¦МФРСХ)                 ¦        ¦1300,0   ¦26179,0  ¦+-----+----+----+-----------------------+--------+---------+---------¦¦10   ¦2-18¦95  ¦Проект "Поддержка      ¦        ¦         ¦         ¦¦     ¦    ¦    ¦сельскохозяйственных   ¦        ¦         ¦         ¦¦     ¦    ¦    ¦вспомогательных служб" ¦        ¦         ¦         ¦¦     ¦    ¦    ¦(ВБ/МАР, МФРСХ)        ¦        ¦2600,0   ¦106643,0 ¦+-----+----+----+-----------------------+--------+---------+---------¦¦10   ¦2-18¦99  ¦Проект "Развитие       ¦        ¦         ¦         ¦¦     ¦    ¦    ¦сельскохозяйственного  ¦        ¦         ¦         ¦¦     ¦    ¦    ¦региона" (АБР)         ¦        ¦         ¦103400,0 ¦+-----+----+----+-----------------------+--------+---------+---------¦¦10   ¦2-18¦97  ¦Проект "Сектор         ¦        ¦         ¦         ¦¦     ¦    ¦    ¦инфраструктурных служб ¦        ¦         ¦         ¦¦     ¦    ¦    ¦на основе общин" (АБР) ¦        ¦         ¦169200,0 ¦+-----+----+----+-----------------------+--------+---------+---------¦¦10   ¦2-18¦92  ¦Департамент водного    ¦        ¦         ¦         ¦¦     ¦    ¦    ¦хозяйства (ПГИ)        ¦        ¦11905,0  ¦655415,0 ¦+-----+----+----+-----------------------+--------+---------+---------¦¦10   ¦2-18¦94  ¦Проект "Реабилитация   ¦        ¦         ¦         ¦¦     ¦    ¦    ¦ирригационных систем"  ¦        ¦         ¦         ¦¦     ¦    ¦    ¦(ВБ/МАР)               ¦        ¦2200,0   ¦399500,0 ¦+-----+----+----+-----------------------+--------+---------+---------¦¦10   ¦2-18¦96  ¦Проект "Внутрихозяйст- ¦        ¦         ¦         ¦¦     ¦    ¦    ¦венное орошение"       ¦        ¦         ¦         ¦¦     ¦    ¦    ¦(ВБ/МАР)               ¦        ¦1000,0   ¦47000,0  ¦+-----+----+----+-----------------------+--------+---------+---------¦¦10   ¦2-18¦102 ¦Проект "Управление     ¦        ¦         ¦         ¦¦     ¦    ¦    ¦водными ресурсами и    ¦        ¦         ¦         ¦¦     ¦    ¦    ¦окружающей средой      ¦        ¦         ¦         ¦¦     ¦    ¦    ¦бассейна Аральского    ¦        ¦         ¦         ¦¦     ¦    ¦    ¦моря" (ВБ/ГЭФ) (грант) ¦        ¦4000,0   ¦23500,0  ¦+-----+----+----+-----------------------+--------+---------+---------¦¦10   ¦2-18¦98  ¦Проект "Поддержка и    ¦        ¦         ¦         ¦¦     ¦    ¦    ¦оздоровление водоснаб- ¦        ¦         ¦         ¦¦     ¦    ¦    ¦жения в сельской мест- ¦        ¦         ¦         ¦¦     ¦    ¦    ¦ности" (ВБ/МАР)        ¦        ¦205,0    ¦11515,0  ¦+-----+----+----+-----------------------+--------+---------+---------¦¦10   ¦2-18¦103 ¦Проект "Чрезвычайные   ¦        ¦         ¦         ¦¦     ¦    ¦    ¦меры в случае          ¦        ¦         ¦         ¦¦     ¦    ¦    ¦наводнений" (ВБ/МАР)   ¦        ¦4500,0   ¦173900,0 ¦+-----+----+----+-----------------------+--------+---------+---------¦¦     ¦2-19¦00  ¦Министерство внешней   ¦        ¦         ¦         ¦¦     ¦    ¦    ¦торговли и промышлен-  ¦        ¦         ¦         ¦¦     ¦    ¦    ¦ности                  ¦        ¦         ¦260004,0 ¦+-----+----+----+-----------------------+--------+---------+---------¦¦     ¦2-19¦90  ¦Программа государствен-¦        ¦         ¦         ¦¦     ¦    ¦    ¦ных инвестиций         ¦        ¦         ¦260004,0 ¦+-----+----+----+-----------------------+--------+---------+---------¦¦11   ¦2-19¦93  ¦Строительство          ¦        ¦         ¦         ¦¦     ¦    ¦    ¦Кыргызско-Китайской    ¦        ¦         ¦         ¦¦     ¦    ¦    ¦бумажной фабрики (КНР) ¦        ¦         ¦260004,0 ¦+-----+----+----+-----------------------+--------+---------+---------¦¦     ¦2-20¦00  ¦Министерство транспорта¦        ¦         ¦         ¦¦     ¦    ¦    ¦и коммуникаций         ¦        ¦366153,0 ¦1278635,0¦+-----+----+----+-----------------------+--------+---------+---------¦¦     ¦2-20¦90  ¦Программа государствен-¦        ¦         ¦         ¦¦     ¦    ¦    ¦ных инвестиций         ¦        ¦366153,0 ¦1278635,0¦+-----+----+----+-----------------------+--------+---------+---------¦¦12   ¦2-20¦91  ¦ПГИ: "Управление       ¦        ¦         ¦         ¦¦     ¦    ¦    ¦реконструкции автомоби-¦        ¦         ¦         ¦¦     ¦    ¦    ¦льной дороги           ¦        ¦         ¦         ¦¦     ¦    ¦    ¦"Бишкек - Ош" (АБР,    ¦        ¦         ¦         ¦¦     ¦    ¦    ¦Япония, ИсБР)          ¦        ¦364153,0 ¦954100,0 ¦+-----+----+----+-----------------------+--------+---------+---------¦¦12   ¦2-20¦94  ¦Проект "Городской      ¦        ¦         ¦         ¦¦     ¦    ¦    ¦транспорт" (ВБ/МАР)    ¦        ¦2000,0   ¦319600,0 ¦+-----+----+----+-----------------------+--------+---------+---------¦¦12   ¦2-20¦93  ¦Проект реконструкции   ¦        ¦         ¦         ¦¦     ¦    ¦    ¦автодороги "Бишкек -   ¦        ¦         ¦         ¦¦     ¦    ¦    ¦Георгиевка" (АБР)      ¦        ¦         ¦         ¦¦     ¦    ¦    ¦(план.)                ¦        ¦         ¦4935,0   ¦+-----+----+----+-----------------------+--------+---------+---------¦¦     ¦2-25¦00  ¦Госкомитет по управле- ¦        ¦         ¦         ¦¦     ¦    ¦    ¦нию госимуществом и    ¦        ¦         ¦         ¦¦     ¦    ¦    ¦привлечению прямых     ¦        ¦         ¦         ¦¦     ¦    ¦    ¦инвестиций             ¦        ¦500,0    ¦51700,0  ¦+-----+----+----+-----------------------+--------+---------+---------¦¦     ¦2-25¦90  ¦Программа государствен-¦        ¦         ¦         ¦¦     ¦    ¦    ¦ных инвестиций         ¦        ¦500,0    ¦51700,0  ¦+-----+----+----+-----------------------+--------+---------+---------¦¦1    ¦2-25¦91  ¦Создание Кыргызского   ¦        ¦         ¦         ¦¦     ¦    ¦    ¦инвестиционно-кредит-  ¦        ¦         ¦         ¦¦     ¦    ¦    ¦ного банка (KfW)       ¦        ¦         ¦9400,0   ¦+-----+----+----+-----------------------+--------+---------+---------¦¦1    ¦2-25¦94  ¦Техническая помощь по  ¦        ¦         ¦         ¦¦     ¦    ¦    ¦программе CSAC (ВБ/МАР)¦        ¦500,0    ¦42300,0  ¦+-----+----+----+-----------------------+--------+---------+---------¦¦     ¦2-31¦00  ¦Государственная лесная ¦        ¦         ¦         ¦¦     ¦    ¦    ¦служба КР              ¦        ¦3150,0   ¦32900,0  ¦+-----+----+----+-----------------------+--------+---------+---------¦¦     ¦2-31¦90  ¦Программа государствен-¦        ¦         ¦         ¦¦     ¦    ¦    ¦ных инвестиций         ¦        ¦3150,0   ¦32900,0  ¦+-----+----+----+-----------------------+--------+---------+---------¦¦10   ¦2-31¦91  ¦Проект "Сохранение     ¦        ¦         ¦         ¦¦     ¦    ¦    ¦биоразнообразия Запад- ¦        ¦         ¦         ¦¦     ¦    ¦    ¦ного Тянь-Шаня"        ¦        ¦         ¦         ¦¦     ¦    ¦    ¦(ВБ/ГЭФ) (грант)       ¦        ¦3150,0   ¦32900,0  ¦+-----+----+----+-----------------------+--------+---------+---------¦¦     ¦2-32¦00  ¦Госагентство по        ¦        ¦         ¦         ¦¦     ¦    ¦    ¦регистрации прав на    ¦        ¦         ¦         ¦¦     ¦    ¦    ¦недвиж. имущество при  ¦        ¦         ¦         ¦¦     ¦    ¦    ¦Правительстве КР       ¦        ¦3900,0   ¦84600,0  ¦+-----+----+----+-----------------------+--------+---------+---------¦¦     ¦2-32¦90  ¦Программа государствен-¦        ¦         ¦         ¦¦     ¦    ¦    ¦ных инвестиций         ¦        ¦3900,0   ¦84600,0  ¦+-----+----+----+-----------------------+--------+---------+---------¦¦10   ¦2-32¦91  ¦Проект регистрации     ¦        ¦         ¦         ¦¦     ¦    ¦    ¦участков землепользова-¦        ¦         ¦         ¦¦     ¦    ¦    ¦телей (ВБ/МАР)         ¦        ¦3900,0   ¦84600,0  ¦+--------------------------------------------------------------------¦¦III. ПРОЧИЕ УЧРЕЖДЕНИЯ                                              ¦+--------------------------------------------------------------------¦¦     ¦3-30¦00  ¦Акционерное общество   ¦        ¦         ¦         ¦¦     ¦    ¦    ¦"Кыргызэнерго"         ¦        ¦50000,0  ¦187906,0 ¦+-----+----+----+-----------------------+--------+---------+---------¦¦     ¦3-30¦90  ¦Программа государствен-¦        ¦         ¦         ¦¦     ¦    ¦    ¦ных инвестиций         ¦        ¦50000,0  ¦187906,0 ¦+-----+----+----+-----------------------+--------+---------+---------¦¦9    ¦3-30¦92  ¦Проект: "Реабилитация  ¦        ¦         ¦         ¦¦     ¦    ¦    ¦систем электроснабжения¦        ¦         ¦         ¦¦     ¦    ¦    ¦и центрального         ¦        ¦         ¦         ¦¦     ¦    ¦    ¦отопления" (ВБ/МАР)    ¦        ¦         ¦14100,0  ¦+-----+----+----+-----------------------+--------+---------+---------¦¦9    ¦3-30¦95  ¦Строительство подстан- ¦        ¦         ¦         ¦¦     ¦    ¦    ¦ции "Баткен" (КФАЭР)   ¦        ¦50000,0  ¦157826,0 ¦+-----+----+----+-----------------------+--------+---------+---------¦¦9    ¦3-30¦96  ¦Проект "ЛЭП "Алай-     ¦        ¦         ¦         ¦¦     ¦    ¦    ¦Баткен" (ИсБР)         ¦        ¦         ¦15980,0  ¦+-----+----+----+-----------------------+--------+---------+---------¦¦     ¦3-40¦00  ¦Кыргызская             ¦        ¦         ¦         ¦¦     ¦    ¦    ¦сельскохозяйственная   ¦        ¦         ¦         ¦¦     ¦    ¦    ¦финансовая корпорация  ¦        ¦3000,0   ¦282000,0 ¦+-----+----+----+-----------------------+--------+---------+---------¦¦     ¦3-40¦90  ¦Программа государствен-¦        ¦         ¦         ¦¦     ¦    ¦    ¦ных инвестиций         ¦        ¦3000,0   ¦282000,0 ¦+-----+----+----+-----------------------+--------+---------+---------¦¦10   ¦3-40¦92  ¦Проект: "Сельские      ¦        ¦         ¦         ¦¦     ¦    ¦    ¦финансовые услуги II"  ¦        ¦         ¦         ¦¦     ¦    ¦    ¦(ВБ/МАР)               ¦        ¦3000,0   ¦282000,0 ¦+-----+----+----+-----------------------+--------+---------+---------¦¦     ¦3-41¦00  ¦Дирекция по технической¦        ¦         ¦         ¦¦     ¦    ¦    ¦помощи и инвестициям   ¦        ¦         ¦         ¦¦     ¦    ¦    ¦при НБКР               ¦        ¦         ¦82955,0  ¦+-----+----+----+-----------------------+--------+---------+---------¦¦     ¦3-41¦90  ¦Программа государствен-¦        ¦         ¦         ¦¦     ¦    ¦    ¦ных инвестиций         ¦        ¦         ¦82955,0  ¦+-----+----+----+-----------------------+--------+---------+---------¦¦13   ¦3-41¦91  ¦Группа АПЕКС: Проект   ¦        ¦         ¦         ¦¦     ¦    ¦    ¦"Поддержка частных     ¦        ¦         ¦         ¦¦     ¦    ¦    ¦предприятий" (ВБ/МАР)  ¦        ¦         ¦78725,0  ¦+-----+----+----+-----------------------+--------+---------+---------¦¦13   ¦3-41¦92  ¦Техническая помощь по  ¦        ¦         ¦         ¦¦     ¦    ¦    ¦программе ФИНСАК       ¦        ¦         ¦         ¦¦     ¦    ¦    ¦(ВБ/МАР)               ¦        ¦         ¦4230,0   ¦+-----+----+----+-----------------------+--------+---------+---------¦¦     ¦3-42¦00  ¦Финансовая компания по ¦        ¦         ¦         ¦¦     ¦    ¦    ¦развитию кредитных     ¦        ¦         ¦         ¦¦     ¦    ¦    ¦союзов при НБКР        ¦        ¦         ¦30550,0  ¦+-----+----+----+-----------------------+--------+---------+---------¦¦     ¦3-42¦90  ¦Программа государствен-¦        ¦         ¦         ¦¦     ¦    ¦    ¦ных инвестиций         ¦        ¦         ¦30550,0  ¦+-----+----+----+-----------------------+--------+---------+---------¦¦13   ¦3-42¦91  ¦Проект: "Сельские      ¦        ¦         ¦         ¦ ¦     ¦    ¦    ¦финансовые учреждения" ¦        ¦         ¦         ¦¦     ¦    ¦    ¦(АБР)                  ¦        ¦         ¦30550,0  ¦+-----+----+----+-----------------------+--------+---------+---------¦¦14   ¦4-01¦00  ¦Капитальные вложения   ¦327340,0¦         ¦         ¦+-----+----+----+-----------------------+--------+---------+---------¦¦     ¦    ¦    ¦ИТОГО:                 ¦327340,0¦473000,0 ¦4015398,0¦+-----+----+----+-----------------------+--------+---------+---------¦¦     ¦    ¦    ¦В общей сумме внешнее  ¦        ¦         ¦         ¦¦     ¦    ¦    ¦финансирование за счет ¦        ¦         ¦         ¦¦     ¦    ¦    ¦средств кредитов       ¦        ¦         ¦3958998,0¦+-----+----+----+-----------------------+--------+---------+---------¦¦     ¦    ¦    ¦В общей сумме внешнее  ¦        ¦         ¦         ¦¦     ¦    ¦    ¦финансирование за счет ¦        ¦         ¦         ¦¦     ¦    ¦    ¦средств грантов        ¦        ¦         ¦56400,0  ¦+--------------------------------------------------------------------+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qpa45ipv3mqi7x2r6s09" Type="http://schemas.openxmlformats.org/officeDocument/2006/relationships/hyperlink" Target="http://kodeks.duckdns.org/document/1155" TargetMode="External"/><Relationship Id="rId02vm9vew5stcsdojwobmq" Type="http://schemas.openxmlformats.org/officeDocument/2006/relationships/hyperlink" Target="http://kodeks.duckdns.org/document/1155" TargetMode="External"/><Relationship Id="rIdcyj9xibfsnxoyuvs0hk1k" Type="http://schemas.openxmlformats.org/officeDocument/2006/relationships/hyperlink" Target="http://kodeks.duckdns.org/document/1155" TargetMode="External"/><Relationship Id="rIdxfuwanh-8qbujbnuvat-f" Type="http://schemas.openxmlformats.org/officeDocument/2006/relationships/hyperlink" Target="http://kodeks.duckdns.org/document/1155" TargetMode="External"/><Relationship Id="rIdrht_scxsubq409ooggqda" Type="http://schemas.openxmlformats.org/officeDocument/2006/relationships/hyperlink" Target="http://kodeks.duckdns.org/document/1155" TargetMode="External"/><Relationship Id="rIdbsaf_m7xhptapbjdaysut" Type="http://schemas.openxmlformats.org/officeDocument/2006/relationships/hyperlink" Target="http://kodeks.duckdns.org/document/1155" TargetMode="External"/><Relationship Id="rId083ymh1qpsj23nmaifzg2" Type="http://schemas.openxmlformats.org/officeDocument/2006/relationships/hyperlink" Target="http://kodeks.duckdns.org/document/1155" TargetMode="External"/><Relationship Id="rId6ikoh9zg2jxzknr9-azwm" Type="http://schemas.openxmlformats.org/officeDocument/2006/relationships/hyperlink" Target="http://kodeks.duckdns.org/document/115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2026-09-23T04:13:38.117Z</dcterms:created>
  <dcterms:modified xsi:type="dcterms:W3CDTF">2026-09-23T04:13:38.117Z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