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rewds_lw1--r7hfg0p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522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законодательством Кыргызской Республики, в соответствии со статьями 10 и 17 </w:t>
      </w:r>
      <w:hyperlink w:history="1" r:id="rIdtdcuws33amyuezrfbww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hfyf4f6qlz8jcjxioe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vx0yuo82yycm786hrg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иностранных государств, на граждан которых распространяется упрощенный визовый режим" от 7 февраля 2009 года № 87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-nuxnmte7qxev_ogp_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иностранных государств, на граждан которых распространяется упрощенный визовый режим, утвержденном вышеуказанным </w:t>
      </w:r>
      <w:hyperlink w:history="1" r:id="rIdssmk_tkm1pjhflqnei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"Федеративная Республика Бразилия"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"Япония".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pydzxgx4fsjnbefeqq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нормативных правовых актах, регулирующих упрощенный режим въезда, выезда и пребывания иностранных граждан в Кыргызской Республике" от 31 декабря 1999 года № 735;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wi_nzb-hjp304jf48z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безвизового режима для граждан некоторых государств-членов Всемирной Торговой Организации и "Шенгенского соглашения" на 2001 год" от 4 июня 2001 года № 262.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ewds_lw1--r7hfg0po-" Type="http://schemas.openxmlformats.org/officeDocument/2006/relationships/hyperlink" Target="http://kodeks.duckdns.org/document/160465" TargetMode="External"/><Relationship Id="rIdtdcuws33amyuezrfbwwou" Type="http://schemas.openxmlformats.org/officeDocument/2006/relationships/hyperlink" Target="http://kodeks.duckdns.org/document/203685" TargetMode="External"/><Relationship Id="rIdxhfyf4f6qlz8jcjxioeeh" Type="http://schemas.openxmlformats.org/officeDocument/2006/relationships/hyperlink" Target="http://kodeks.duckdns.org/document/70042" TargetMode="External"/><Relationship Id="rIdxvx0yuo82yycm786hrg9q" Type="http://schemas.openxmlformats.org/officeDocument/2006/relationships/hyperlink" Target="http://kodeks.duckdns.org/document/70042#p1" TargetMode="External"/><Relationship Id="rIdx-nuxnmte7qxev_ogp_1e" Type="http://schemas.openxmlformats.org/officeDocument/2006/relationships/hyperlink" Target="http://kodeks.duckdns.org/document/70042#p1" TargetMode="External"/><Relationship Id="rIdssmk_tkm1pjhflqneimej" Type="http://schemas.openxmlformats.org/officeDocument/2006/relationships/hyperlink" Target="http://kodeks.duckdns.org/document/70042" TargetMode="External"/><Relationship Id="rId8pydzxgx4fsjnbefeqqkq" Type="http://schemas.openxmlformats.org/officeDocument/2006/relationships/hyperlink" Target="http://kodeks.duckdns.org/document/34056" TargetMode="External"/><Relationship Id="rIdewi_nzb-hjp304jf48zkj" Type="http://schemas.openxmlformats.org/officeDocument/2006/relationships/hyperlink" Target="http://kodeks.duckdns.org/document/683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2026-09-23T05:06:26.557Z</dcterms:created>
  <dcterms:modified xsi:type="dcterms:W3CDTF">2026-09-23T05:06:26.557Z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