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wvuk7jol0c5tb6ddh3-iw">
        <w:r>
          <w:rPr>
            <w:rFonts w:ascii="Arial" w:cs="Arial" w:eastAsia="Arial" w:hAnsi="Arial"/>
            <w:color w:val="1D4ED8"/>
            <w:sz w:val="24"/>
            <w:szCs w:val="24"/>
            <w:u w:val="single"/>
          </w:rPr>
          <w:t xml:space="preserve">4 августа 1998 года № 115</w:t>
        </w:r>
      </w:hyperlink>
      <w:r>
        <w:rPr>
          <w:rFonts w:ascii="Arial" w:cs="Arial" w:eastAsia="Arial" w:hAnsi="Arial"/>
          <w:sz w:val="24"/>
          <w:szCs w:val="24"/>
        </w:rPr>
        <w:t xml:space="preserve"> г.Фрунзеот 7 декабря 1984 года        КОДЕКС КИРГИЗСКОЙ ССР ОБ АДМИНИСТРАТИВНЫХ ПРАВОНАРУШЕНИЯХ                   (По состоянию на 1 июня 1996 года)                                                                         (Введен в действие постановлением Верховного Совета            Киргизской ССР от 7 декабря 1984 года N 6631-X)      </w:t>
      </w:r>
      <w:hyperlink w:history="1" r:id="rIdjal4lea9chsi6cese_plz">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jh4kju5skttc-l_68zlxz">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y_p57vrrp9cmo330ojky2">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АДМИНИСТРАТИВНОЕ ПРАВОНАРУШЕНИЕ И АДМИНИСТРАТИВНАЯ                   ОТВЕТСТВЕННОСТЬ     I.  ОБЩАЯ ЧАСТЬ       </w:t>
      </w:r>
      <w:hyperlink w:history="1" r:id="rIdt326z_f642zszgcilsdbx">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Административное правонарушение       </w:t>
      </w:r>
      <w:hyperlink w:history="1" r:id="rIdnmiwfpdrdib5w1w0mjeyz">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Административное взыскание       </w:t>
      </w:r>
      <w:hyperlink w:history="1" r:id="rIdwedk-kpjg1mdf2ulm6lng">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Наложение административного взыскания     II. ОСОБЕННАЯ ЧАСТЬ       </w:t>
      </w:r>
      <w:hyperlink w:history="1" r:id="rIdiwyfham0vxn_o1mwi-nqh">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Административные правонарушения в области охраны                   труда и здоровья населения       </w:t>
      </w:r>
      <w:hyperlink w:history="1" r:id="rIdcjwtasyttb7sjrjingynj">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Административные правонарушения, посягающие на                   социалистическую собственность       </w:t>
      </w:r>
      <w:hyperlink w:history="1" r:id="rIdbhzgjckx2kdvww6c6xhq8">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Административные правонарушения в области охраны                   окружающей природной среды, памятников                   истории и культуры       </w:t>
      </w:r>
      <w:hyperlink w:history="1" r:id="rIdkthtdxcxn6ocayjluvfbd">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Административные правонарушения в промышленности,                   строительстве и в области использования тепловой и                   электрической энергии       </w:t>
      </w:r>
      <w:hyperlink w:history="1" r:id="rIdzyvcoytmcgintluntyf81">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Административные правонарушения в сельском                   хозяйстве. Нарушения ветеринарно-санитарных правил       </w:t>
      </w:r>
      <w:hyperlink w:history="1" r:id="rIdanzzbguhlufob8iffvgbn">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Административные правонарушения на транспорте и в                   области дорожного хозяйства и связи       </w:t>
      </w:r>
      <w:hyperlink w:history="1" r:id="rId_jssq2tw1blov9wb3vyrn">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Административные правонарушения в области жилищных                   прав граждан, жилищно-коммунального хозяйства и                   благоустройства       </w:t>
      </w:r>
      <w:hyperlink w:history="1" r:id="rIddmgnimpnkobeg5q2l1myf">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Административные правонарушения в области торговли                   и финансов       </w:t>
      </w:r>
      <w:hyperlink w:history="1" r:id="rIde_w6gysp8pxabodcearss">
        <w:r>
          <w:rPr>
            <w:rFonts w:ascii="Arial" w:cs="Arial" w:eastAsia="Arial" w:hAnsi="Arial"/>
            <w:color w:val="1D4ED8"/>
            <w:sz w:val="24"/>
            <w:szCs w:val="24"/>
            <w:u w:val="single"/>
          </w:rPr>
          <w:t xml:space="preserve">Глава 12-1.</w:t>
        </w:r>
      </w:hyperlink>
      <w:r>
        <w:rPr>
          <w:rFonts w:ascii="Arial" w:cs="Arial" w:eastAsia="Arial" w:hAnsi="Arial"/>
          <w:sz w:val="24"/>
          <w:szCs w:val="24"/>
        </w:rPr>
        <w:t xml:space="preserve"> Административные правонарушения, посягающие на                   конкуренцию и ограничение монополистической                   деятельности на товарных рынках       </w:t>
      </w:r>
      <w:hyperlink w:history="1" r:id="rId3f1nrglxmy6wyvp2ijphm">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Административные правонарушения против                   общественного порядка       </w:t>
      </w:r>
      <w:hyperlink w:history="1" r:id="rIdv-z67qnpdtsvpqdn3njvp">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Административные правонарушения, направленные на                   неуважение к суду и посягающие на установленный                   порядок управления     </w:t>
      </w:r>
      <w:hyperlink w:history="1" r:id="rIdpkl7pvfttggdp3t904z0x">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ОРГАНЫ, УПОЛНОМОЧЕННЫЕ РАССМАТРИВАТЬ ДЕЛА ОБ                   АДМИНИСТРАТИВНЫХ ПРАВОНАРУШЕНИЯХ       </w:t>
      </w:r>
      <w:hyperlink w:history="1" r:id="rIdsif28roixuhir_nlgi_q1">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Основные положения       </w:t>
      </w:r>
      <w:hyperlink w:history="1" r:id="rIdtt0gput8bs5duwyqu91xp">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Подведомственность дел об административных                   правонарушениях     </w:t>
      </w:r>
      <w:hyperlink w:history="1" r:id="rId8v4izs9v65wxqzpshzfur">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ПРОИЗВОДСТВО ПО ДЕЛАМ ОБ АДМИНИСТРАТИВНЫХ                   ПРАВОНАРУШЕНИЯХ       </w:t>
      </w:r>
      <w:hyperlink w:history="1" r:id="rIdaerf88lawab2fquwpdz5g">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Основные положения       </w:t>
      </w:r>
      <w:hyperlink w:history="1" r:id="rIdegl__qrdkiasgaqnaffrf">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Протокол об административном правонарушении.                   Обеспечение рассмотрения дела       </w:t>
      </w:r>
      <w:hyperlink w:history="1" r:id="rIduczrhlj9oowf-rkyagidw">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Административное задержание, досмотр вещей, изъятие                   вещей и документов       </w:t>
      </w:r>
      <w:hyperlink w:history="1" r:id="rIdvamta5vwafhsedlju7ihj">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Лица, участвующие в производстве по делу об                   административном правонарушении       </w:t>
      </w:r>
      <w:hyperlink w:history="1" r:id="rIdmho7-3_kzis3vabmwv8no">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Рассмотрение дел об административных правонарушениях       </w:t>
      </w:r>
      <w:hyperlink w:history="1" r:id="rIdzg-hfmwxhqmexflzoqm2_">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Обжалование и опротестование постановления по делу                   об административном правонарушении     </w:t>
      </w:r>
      <w:hyperlink w:history="1" r:id="rIdlm8bmzuvumu8ns64nad_2">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ИСПОЛНЕНИЕ ПОСТАНОВЛЕНИЙ О НАЛОЖЕНИИ                   АДМИНИСТРАТИВНЫХ ВЗЫСКАНИЙ       </w:t>
      </w:r>
      <w:hyperlink w:history="1" r:id="rIdqnjmgijhdbnjrvqrwketz">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Основные положения       </w:t>
      </w:r>
      <w:hyperlink w:history="1" r:id="rIdhn4y6hysjmzk6tqvtl5u3">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Производство по исполнению постановления о вынесении                   предупреждения       </w:t>
      </w:r>
      <w:hyperlink w:history="1" r:id="rIdli1qd5yapal_h2w20-nod">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Производство по исполнению постановления о наложении                   штрафа       </w:t>
      </w:r>
      <w:hyperlink w:history="1" r:id="rIdqxrdxrfq_m7xk3adnynnd">
        <w:r>
          <w:rPr>
            <w:rFonts w:ascii="Arial" w:cs="Arial" w:eastAsia="Arial" w:hAnsi="Arial"/>
            <w:color w:val="1D4ED8"/>
            <w:sz w:val="24"/>
            <w:szCs w:val="24"/>
            <w:u w:val="single"/>
          </w:rPr>
          <w:t xml:space="preserve">Глава 26.</w:t>
        </w:r>
      </w:hyperlink>
      <w:r>
        <w:rPr>
          <w:rFonts w:ascii="Arial" w:cs="Arial" w:eastAsia="Arial" w:hAnsi="Arial"/>
          <w:sz w:val="24"/>
          <w:szCs w:val="24"/>
        </w:rPr>
        <w:t xml:space="preserve">   Производство по исполнению постановления о                   возмездном изъятии предмета       </w:t>
      </w:r>
      <w:hyperlink w:history="1" r:id="rIdqcartfp6u6urtzdjmyay_">
        <w:r>
          <w:rPr>
            <w:rFonts w:ascii="Arial" w:cs="Arial" w:eastAsia="Arial" w:hAnsi="Arial"/>
            <w:color w:val="1D4ED8"/>
            <w:sz w:val="24"/>
            <w:szCs w:val="24"/>
            <w:u w:val="single"/>
          </w:rPr>
          <w:t xml:space="preserve">Глава 27.</w:t>
        </w:r>
      </w:hyperlink>
      <w:r>
        <w:rPr>
          <w:rFonts w:ascii="Arial" w:cs="Arial" w:eastAsia="Arial" w:hAnsi="Arial"/>
          <w:sz w:val="24"/>
          <w:szCs w:val="24"/>
        </w:rPr>
        <w:t xml:space="preserve">   Производство по исполнению постановления о                   конфискации       </w:t>
      </w:r>
      <w:hyperlink w:history="1" r:id="rIdllwfgber1mcykbwb3dmbz">
        <w:r>
          <w:rPr>
            <w:rFonts w:ascii="Arial" w:cs="Arial" w:eastAsia="Arial" w:hAnsi="Arial"/>
            <w:color w:val="1D4ED8"/>
            <w:sz w:val="24"/>
            <w:szCs w:val="24"/>
            <w:u w:val="single"/>
          </w:rPr>
          <w:t xml:space="preserve">Глава 28.</w:t>
        </w:r>
      </w:hyperlink>
      <w:r>
        <w:rPr>
          <w:rFonts w:ascii="Arial" w:cs="Arial" w:eastAsia="Arial" w:hAnsi="Arial"/>
          <w:sz w:val="24"/>
          <w:szCs w:val="24"/>
        </w:rPr>
        <w:t xml:space="preserve">   Производство по исполнению постановления о лишении                   специального права       </w:t>
      </w:r>
      <w:hyperlink w:history="1" r:id="rId6fczgulgthsiyf3xa0hig">
        <w:r>
          <w:rPr>
            <w:rFonts w:ascii="Arial" w:cs="Arial" w:eastAsia="Arial" w:hAnsi="Arial"/>
            <w:color w:val="1D4ED8"/>
            <w:sz w:val="24"/>
            <w:szCs w:val="24"/>
            <w:u w:val="single"/>
          </w:rPr>
          <w:t xml:space="preserve">Глава 29.</w:t>
        </w:r>
      </w:hyperlink>
      <w:r>
        <w:rPr>
          <w:rFonts w:ascii="Arial" w:cs="Arial" w:eastAsia="Arial" w:hAnsi="Arial"/>
          <w:sz w:val="24"/>
          <w:szCs w:val="24"/>
        </w:rPr>
        <w:t xml:space="preserve">   Производство по исполнению постановления об                   исправительных работах       </w:t>
      </w:r>
      <w:hyperlink w:history="1" r:id="rIdmpsf5rhi_1qptjytts3dt">
        <w:r>
          <w:rPr>
            <w:rFonts w:ascii="Arial" w:cs="Arial" w:eastAsia="Arial" w:hAnsi="Arial"/>
            <w:color w:val="1D4ED8"/>
            <w:sz w:val="24"/>
            <w:szCs w:val="24"/>
            <w:u w:val="single"/>
          </w:rPr>
          <w:t xml:space="preserve">Глава 30.</w:t>
        </w:r>
      </w:hyperlink>
      <w:r>
        <w:rPr>
          <w:rFonts w:ascii="Arial" w:cs="Arial" w:eastAsia="Arial" w:hAnsi="Arial"/>
          <w:sz w:val="24"/>
          <w:szCs w:val="24"/>
        </w:rPr>
        <w:t xml:space="preserve">   Производство по исполнению постановления об                   административном аресте       </w:t>
      </w:r>
      <w:hyperlink w:history="1" r:id="rId9jbddchkdwyye7bn987si">
        <w:r>
          <w:rPr>
            <w:rFonts w:ascii="Arial" w:cs="Arial" w:eastAsia="Arial" w:hAnsi="Arial"/>
            <w:color w:val="1D4ED8"/>
            <w:sz w:val="24"/>
            <w:szCs w:val="24"/>
            <w:u w:val="single"/>
          </w:rPr>
          <w:t xml:space="preserve">Глава 31.</w:t>
        </w:r>
      </w:hyperlink>
      <w:r>
        <w:rPr>
          <w:rFonts w:ascii="Arial" w:cs="Arial" w:eastAsia="Arial" w:hAnsi="Arial"/>
          <w:sz w:val="24"/>
          <w:szCs w:val="24"/>
        </w:rPr>
        <w:t xml:space="preserve">   Производство по исполнению постановления в части                   возмещения имущественного ущерба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Статья 1. Задачи законодательства Киргизской ССР               об административных правонарушениях      Законодательство Киргизской ССР об административных правонарушени-ях имеет задачей охрану общественного строя СССР, социалистической соб-ственности,  социально-экономических, политических и личных прав и сво-бод граждан, а также прав и законных интересов предприятий,  учрежденийи  организаций,  установленного  порядка управления, государственного иобщественного порядка, укрепления социалистической законности,  предуп-реждение  правонарушений, воспитание граждан в духе точного и неукосни-тельного соблюдения Конституции СССР, Конституции Киргизской ССР и  со-ветских законов, уважения к правам, чести и достоинству других граждан,к правилам социалистического общежития, добросовестного выполнения сво-их обязанностей, ответственности перед обществом.          Статья 2. Законодательство Союза ССР и Киргизской ССР               об административных правонарушениях          Законодательство  Союза  ССР  и Киргизской ССР об административныхправонарушениях состоит из Основ законодательства Союза ССР  и  союзныхреспублик  об административных правонарушениях, определяющих принципы иустанавливающих общие положения этого законодательства и  издаваемых  всоответствии  с  ними законодательных актов СССР и постановлений СоветаМинистров СССР, настоящего Кодекса и иных законодательных актов Киргиз-ской ССР и постановлений Совета Министров Киргизской ССР об администра-тивных правонарушениях.     Законодательные акты Союза ССР и Киргизской ССР, а также постанов-ления Совета Министров СССР и Совета Министров Киргизской ССР об  адми-нистративных  правонарушениях до включения их в установленном порядке внастоящий Кодекс применяются на территории Киргизской  ССР  непосредст-венно.     Положения  настоящего Кодекса распространяются и на административ-ные правонарушения, ответственность за совершение которых предусмотреназаконодательством, еще не включенным в настоящий Кодекс.          Статья 3. Компетенция Союза ССР в области законодательства               об административных правонарушениях          В  соответствии  с  Основами  законодательства Союза ССР и союзныхреспублик об административных правонарушениях ведению Союза ССР  в  об-ласти законодательства об административных правонарушениях подлежат:     определение принципов и установление общих положений законодатель-ства Союза ССР и союзных республик об административных правонарушениях;     установление административной ответственности за нарушение правил:по  стандартизации и качеству продукции; выпуска в обращение и содержа-ния средств измерений и пользования ими; учета и  статистики,  безопас-ности  движения  и пользования средствами железнодорожного, воздушного,морского и трубопроводного транспорта;  дорожного  движения;  воинскогоучета;  пограничного  режима;  паспортной системы; правил приобретения,хранения и использования оружия, взрывчатых,  радиоактивных  веществ  идругих  объектов  разрешительной  системы;  правил по охране территорииСССР от заноса и распространения карантинных и других инфекционных  бо-лезней; таможенных правил и правил по борьбе с контрабандой; правил об-ращения  валюты; правил пребывания в СССР иностранных граждан и лиц безгражданства;     определение, в случае необходимости, порядка рассмотрения  дел  оботдельных видах административных правонарушений, ответственность за ко-торые устанавливается законодательством Союза ССР.     Ведению  Союза  ССР подлежит также законодательство об администра-тивных правонарушениях и по другим вопросам, имеющим общесоюзное значе-ние.          Статья 4. Компетенция Киргизской ССР в области законодательства               об административных правонарушениях          Ведению Киргизской Советской Социалистической Республики подлежат:     законодательство об административных правонарушениях по  вопросам,не относящимся к ведению Союза ССР;     установление  круга  вопросов,  по которым местные Советы народныхдепутатов, кроме поселковых и сельских, могут принимать в пределах, оп-ределяемых законодательными актами, решения, за нарушение которых  пре-дусматривается административная ответственность.          Статья 5. Полномочия местных Советов народных депутатов               и их исполнительных комитетов в области               административных правонарушений          Областные,  Фрунзенский  городской,  а  также  районные, городские(республиканского подчинения) Советы народных депутатов вправе:     принимать в пределах, определяемых законодательными актами,  реше-ния, предусматривающие за их нарушение административную ответственностьпо  вопросам  охраны  общественного  порядка, если они не урегулированынастоящим Кодексом, а также по вопросам борьбы со стихийными бедствиямии эпидемиями;     устанавливать правила, за нарушение которых наступает  администра-тивная ответственность по статьям 83, 100, 141, 146 настоящего Кодекса.     Районные,  городские (областного подчинения) Советы народных депу-татов в пределах, определяемых законодательными актами, могут:     принимать решения, предусматривающие за их  нарушение  администра-тивную  ответственность,  по вопросам борьбы со стихийными бедствиями иэпидемиями;     устанавливать правила, за нарушение которых наступает  администра-тивная ответственность по статье 100 настоящего Кодекса.     Исполнительные комитеты областных, Фрунзенского городского, район-ных, городских Советов народных депутатов могут принимать решения, пре-дусматривающие  за  их  нарушение  административную ответственность, повопросам борьбы со стихийными бедствиями и эпидемиями, а также устанав-ливать в пределах их компетенции правила, за нарушение которых наступа-ет административная ответственность по статье 100 настоящего Кодекса.     Областные, Фрунзенский городской, районные, городские  Советы  на-родных  депутатов и их исполнительные комитеты не могут принимать реше-ния, предусматривающие административную  ответственность  по  вопросам,указанным  в настоящей статье, если административная ответственность заэти нарушения уже установлена соответствующими вышестоящими органами.          Статья 6. Предупреждение административных правонарушений          Государственные органы, общественные организации, трудовые коллек-тивы разрабатывают и осуществляют мероприятия, направленные на  предуп-реждение административных правонарушений, выявление и устранение причини  условий,  способствующих их совершению, на воспитание граждан в духевысокой сознательности и дисциплины, строгого соблюдения советских  за-конов.     Советы  народных депутатов, обеспечивая в соответствии с Конститу-цией СССР и Конституцией Киргизской ССР соблюдение законов, охрану  го-сударственного  и  общественного порядка, прав граждан, координируют насвоей территории работу всех государственных и общественных органов  попредупреждению административных правонарушений, руководят деятельностьюорганов  внутренних  дел,  административных комиссий, комиссий по деламнесовершеннолетних, комиссий по борьбе с пьянством и других подотчетныхим органов, призванных вести борьбу с административными правонарушения-ми.     (В редакции Указа Президиума Верховного Совета Киргизской  ССР  от18  октября 1985 года - Ведомости Верховного Совета Киргизской ССР 1985год N 20, ст.160)          Статья 7. Обеспечение социалистической законности при применении               мер воздействия за административные правонарушения          Никто не может быть подвергнут мере воздействия в связи с админис-тративным  правонарушением  иначе, как на основаниях и в порядке, уста-новленных законодательством.     Производство по делам об административных правонарушениях осущест-вляется на основе строгого соблюдения социалистической законности.     Применение уполномоченными на то органами  и  должностными  лицамимер  административного воздействия производится в пределах их компетен-ции, в точном соответствии с законодательством.     Соблюдение требований законодательства при применении мер воздейс-твия за административные правонарушения обеспечивается  систематическимконтролем  со стороны вышестоящих органов и должностных лиц, прокурорс-ким надзором, правом обжалования, другими установленными  законодатель-ством способами.          Статья 8. Действие законодательства об ответственности               за административные правонарушения                              Лицо, совершившее административное правонарушение, подлежит ответ-ственности  на  основании  законодательства, действующего во время и поместу совершения правонарушения.     Акты, смягчающие или отменяющие ответственность за  административ-ные  правонарушения, имеют обратную силу, то есть распространяются и направонарушения, совершенные до издания этих актов. Акты,  устанавливаю-щие или усиливающие ответственность за административные правонарушения,обратной силы не имеют.     Производство  по делам об административных правонарушениях ведетсяна основании законодательства, действующего во время и по  месту  расс-мотрения дела о правонарушении. </w:t>
      </w:r>
      <w:r>
        <w:rPr>
          <w:rFonts w:ascii="Arial" w:cs="Arial" w:eastAsia="Arial" w:hAnsi="Arial"/>
          <w:sz w:val="24"/>
          <w:szCs w:val="24"/>
        </w:rPr>
        <w:t xml:space="preserve">                               РАЗДЕЛ II</w:t>
      </w:r>
      <w:r>
        <w:rPr>
          <w:rFonts w:ascii="Arial" w:cs="Arial" w:eastAsia="Arial" w:hAnsi="Arial"/>
          <w:sz w:val="24"/>
          <w:szCs w:val="24"/>
        </w:rPr>
        <w:t xml:space="preserve">                    АДМИНИСТРАТИВНОЕ ПРАВОНАРУШЕНИЕ                  И АДМИНИСТРАТИВНАЯ ОТВЕТСТВЕННОСТЬ                                 I. ОБЩАЯ ЧАСТЬ     </w:t>
      </w:r>
      <w:r>
        <w:rPr>
          <w:rFonts w:ascii="Arial" w:cs="Arial" w:eastAsia="Arial" w:hAnsi="Arial"/>
          <w:sz w:val="24"/>
          <w:szCs w:val="24"/>
        </w:rPr>
        <w:t xml:space="preserve">                                Глава 2</w:t>
      </w:r>
      <w:r>
        <w:rPr>
          <w:rFonts w:ascii="Arial" w:cs="Arial" w:eastAsia="Arial" w:hAnsi="Arial"/>
          <w:sz w:val="24"/>
          <w:szCs w:val="24"/>
        </w:rPr>
        <w:t xml:space="preserve">                    Административное правонарушение          Статья 9. Понятие административного правонарушения          Административным  правонарушением (проступком) признается посягаю-щее на государственный или общественный порядок, социалистическую собс-твенность, права и свободы граждан, на установленный  порядок  управле-ния,  противоправное,  виновное  (умышленное или неосторожное) действиелибо бездействие, за которое законодательством предусмотрена  админист-ративная ответственность.     Административная  ответственность за правонарушения, предусмотрен-ные настоящим Кодексом, наступает, если эти нарушения по своему  харак-теру  не влекут за собой в соответствии с действующим законодательствомуголовной ответственности.          Статья 10. Совершение административного правонарушения умышленно          Административное правонарушение признается совершенным  умышленно,если  лицо,  его  совершившее, сознавало противоправный характер своегодействия или бездействия, предвидело его вредные последствия  и  желалоих или сознательно допускало наступление этих последствий.          Статья 11. Совершение административного правонарушения                по неосторожности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либо бездействия, но  легкомыс-ленно  рассчитывало на их предотвращение либо не предвидело возможностинаступления таких последствий, хотя должно было и могло их предвидеть.          Статья 12. Возраст, по достижении которого наступает                административная ответственность          Административной ответственности подлежат лица, достигшие к момен-ту  совершения административного правонарушения шестнадцатилетнего воз-раста.          Статья 13. Ответственность несовершеннолетних          К лицам в возрасте от шестнадцати до восемнадцати лет, совершившимадминистративные  правонарушения, применяются меры, предусмотренные По-ложением о комиссиях по делам несовершеннолетних, утверждаемым Президи-умом Верховного Совета Киргизской ССР.     В  случае совершения лицами в возрасте от шестнадцати до восемнад-цати лет административных правонарушений, предусмотренных статьями  47,110-118,  145,  155, 156, 162, 169-172 настоящего Кодекса, они подлежатадминистративной ответственности на общих основаниях. С учетом характе-ра совершенного правонарушения и личности нарушителя дела  в  отношенииуказанных  лиц (за исключением лиц, совершивших правонарушения, предус-мотренные статьей 162 настоящего Кодекса) могут быть переданы,  а  пре-дусмотренные статьей 47 настоящего Кодекса, как правило, подлежат пере-даче  на рассмотрение районных (городских), районных в городах комиссийпо делам несовершеннолетних.     Несовершеннолетние в возрасте от шестнадцати до  восемнадцати  летмогут  подлежать административной ответственности на общих основаниях ив других случаях, прямо предусмотренных законодательными актами СССР.          Статья 14. Ответственность должностных лиц          Должностные лица подлежат административной ответственности за  ад-министративные  правонарушения, связанные с несоблюдением установленныхправил в сфере охраны порядка управления, государственного и обществен-ного порядка, природы, здоровья населения и других правил,  обеспечениевыполнения которых входит в их служебные обязанности.          Статья 15. Ответственность военнослужащих и иных лиц, на которых                распространяется действие дисциплинарных уставов,                за совершение административных правонарушений          Военнослужащие и призванные на сборы военнообязанные, а также лицарядового и начальствующего составов органов внутренних дел несут ответ-ственность  за  административные правонарушения по дисциплинарным уста-вам. За нарушение правил дорожного движения, правил охоты,  рыболовстваи  охраны  рыбных  запасов, таможенных правил и за контрабанду эти лицанесут административную ответственность на общих основаниях. К указаннымлицам не могут быть применены штраф, исправительные работы и  админист-ративный арест.     Работники железнодорожного, водного транспорта и гражданской авиа-ции, на которых распространяется действие уставов о дисциплине, несут всоответствии  с этими уставами дисциплинарную ответственность за совер-шение ими при исполнении служебных обязанностей  следующих  администра-тивных правонарушений:     1) работники  железнодорожного транспорта - нарушений,  предусмот-ренных частями первой,  третьей,  четвертой и пятой статьи 102, частямипервой,  второй и третьей статьи 103 и частью первой статьи 122 настоя-щего Кодекса;     2) работники водного транспорта - нарушений, предусмотренных  час-тями первой, второй, третьей, четвертой и пятой статьи 107, частью пер-вой статьи 122 настоящего Кодекса;     3) работники  гражданской  авиации  -  нарушений,  предусмотренныхстатьями 104-106 настоящего Кодекса.     Другие, кроме указанных в частях первой и второй настоящей статьи,лица, на которых распространяется действие дисциплинарных  уставов  илиспециальных  положений  о  дисциплине, в случаях, прямо предусмотренныхими, несут за совершение административных правонарушений дисциплинарнуюответственность, а в остальных случаях -  административную  ответствен-ность на общих основаниях.     В случаях, указанных в части первой настоящей статьи, органы (дол-жностные  лица),  которым предоставлено право налагать административныевзыскания, могут вместо наложения взысканий передавать материалы о пра-вонарушениях соответствующим органам для решения вопроса о  привлечениивиновных к дисциплинарной ответственности.     (В  редакции  Указа Президиума Верховного Совета Киргизской ССР от30 января 1987 года - Ведомости Верховного Совета Киргизской  ССР  1987год N 3, ст.10)                                        Статья 16. Ответственность иностранных граждан и лиц                без гражданства          Находящиеся на территории Киргизской ССР  иностранные  граждане  илица без гражданства подлежат административной ответственности на общихоснованиях с гражданами СССР.     Вопрос  об ответственности за административные правонарушения, со-вершенные на территории Киргизской ССР иностранными гражданами, которыесогласно действующим законам и международным договорам СССР  пользуютсяиммунитетом  от административной юрисдикции Союза ССР и Киргизской ССР,разрешается дипломатическим путем.          Статья 17. Крайняя необходимость          Не подлежит административной ответственности лицо, хотя  и  совер-шившее  действие, предусмотренное настоящим Кодексом или другими норма-тивными актами, устанавливающими  административную  ответственность  заадминистративные  правонарушения,  но действовавшие в состоянии крайнейнеобходимости, то есть для устранения опасности, угрожающей  государст-венному или общественному порядку, социалистической собственности, пра-вам  и  свободам  граждан,  установленному порядку управления, если этаопасность при данных обстоятельствах не могла  быть  устранена  другимисредствами  и  если  причиненный  вред является менее значительным, чемпредотвращенный вред.          Статья 18. Необходимая оборона          Не подлежит административной ответственности лицо, хотя  и  совер-шившее  действие, предусмотренное настоящим Кодексом или другими норма-тивными актами, устанавливающими  административную  ответственность  заадминистративные правонарушения, но действовавшее в состоянии необходи-мой  обороны, то есть при защите государственного или общественного по-рядка, социалистической собственности, прав и свобод граждан,  установ-ленного порядка управления от противоправного посягательства путем при-чинения  посягающему  вреда,  если при этом не было допущено превышенияпределов необходимой обороны.          Статья 19. Невменяемость          Не подлежит административной ответственности лицо, которое во вре-мя совершения противоправного действия либо  бездействия  находилось  всостоянии  невменяемости,  то есть не могло отдавать себе отчет в своихдействиях или руководить ими вследствие хронической  душевной  болезни,временного  расстройства душевной деятельности, слабоумия или иного бо-лезненного состояния.          Статья 20. Передача материала об административном правонарушении                на рассмотрение товарищеского суда, общественной                организации или трудового коллектива          Лицо, совершившее административное  правонарушение,  освобождаетсяот  административной ответственности с передачей материалов на рассмот-рение товарищеского суда, общественной организации или  трудового  кол-лектива, если с учетом характера совершенного правонарушения и личностиправонарушителя  к нему целесообразно применить меру общественного воз-действия.     В отношении лиц, освобожденных по указанным в части первой настоя-щей статьи основаниям от административной ответственности за совершениеправонарушений, предусмотренных статьями 113, 116, 120, 144, 158,  159,160 настоящего Кодекса, материалы могут быть также переданы на рассмот-рение  комиссии  по  борьбе с пьянством, образованной на предприятии, вучреждении, организации и их структурных подразделениях.     О  мерах общественного воздействия, примененных к лицам, совершив-шим правонарушения, предусмотренные статьями 47, 113,  116,  120,  144,155, 158, 159, 160 настоящего Кодекса, администрация, комиссия по борь-бе  с пьянством, образованная на предприятии, в учреждении, организациии их структурных подразделениях, товарищеский суд или общественная  ор-ганизация  обязаны  в  десятидневный срок сообщить органу (должностномулицу), направившему материал.     (В редакции Указа Президиума Верховного Совета Киргизской  ССР  от18 октября 1985 года; Закона Республики Кыргызстан от 3 марта 1992 года- Ведомости Верховного Совета Киргизской ССР 1985 год N 20, ст.160; Ве-домости Верховного Совета Республики Кыргызстан 1992 год N 4/1, ст.163)                             Статья 21. Возможность освобождения от административной                ответственности при малозначительности правонарушения          При малозначительности совершенного административного правонаруше-ния орган (должностное лицо), уполномоченный решать дело, может освобо-дить нарушителя от административной ответственности и ограничиться уст-ным замечанием.   </w:t>
      </w:r>
      <w:r>
        <w:rPr>
          <w:rFonts w:ascii="Arial" w:cs="Arial" w:eastAsia="Arial" w:hAnsi="Arial"/>
          <w:sz w:val="24"/>
          <w:szCs w:val="24"/>
        </w:rPr>
        <w:t xml:space="preserve">                              Глава 3</w:t>
      </w:r>
      <w:r>
        <w:rPr>
          <w:rFonts w:ascii="Arial" w:cs="Arial" w:eastAsia="Arial" w:hAnsi="Arial"/>
          <w:sz w:val="24"/>
          <w:szCs w:val="24"/>
        </w:rPr>
        <w:t xml:space="preserve">                      Административное взыскание          Статья 22. Цели административного взыскания          Административное взыскание является мерой ответственности и приме-няется  в целях воспитания лица, совершившего административное правона-рушение, в духе соблюдения советских законов, уважения к правилам соци-алистического общежития, а также предупреждения совершения новых право-нарушений как самим правонарушителем, так и другими лицами.          Статья 23. Виды административных взысканий          За совершение административных  правонарушений  могут  применятьсяследующие административные взыскания:     1) предупреждение;     2) штраф;     3) возмездное изъятие предмета,  явившегося орудием совершения илинепосредственным объектом административного правонарушения;     4) конфискация предмета, явившегося орудием совершения или  непос-редственным объектом административного правонарушения;     5) лишение специального права, предоставленного данному гражданину(права управления транспортными средствами, права охоты);     6) исправительные работы;     7) административный арест;     8) лишение разрешения (лицензии)  на  занятие  предпринимательскойдеятельностью в сфере торговли и услуг.     Административные взыскания, перечисленные в пунктах 3-6  настоящейстатьи, могут быть установлены только законодательными актами Союза ССРи  Киргизской  ССР,  а административный арест - только законодательнымиактами СССР. В исключительных  случаях,  определяемых  законодательнымиактами  СССР,  административный арест может устанавливаться и законода-тельными актами Киргизской ССР.     Законодательными  актами Союза ССР и Киргизской ССР могут быть ус-тановлены и иные, кроме указанных в настоящей статье, виды  администра-тивных взысканий в соответствии с принципами и общими положениями Основзаконодательства Союза ССР и союзных республик об административных пра-вонарушениях.     Законодательством  СССР  может быть предусмотрено административноевыдворение из пределов СССР иностранных граждан и лиц  без  гражданстваза административные правонарушения, грубо нарушающие советский правопо-рядок.     (В редакции Указа Президиума Верховного Совета Киргизской  ССР  от31 октября 1988 года; Закона Кыргызской Республики от 7 мая 1993 года -Ведомости Верховного Совета Киргизской ССР 1988 год N 21, ст.174; Ведо-мости Жогорку Кенеша Кыргызской Республики 1993 год N 6, ст.159)          Статья 24. Основные и дополнительные административные взыскания          Возмездное изъятие и конфискация предметов могут применяться в ка-честве как основных, так и дополнительных  административных  взысканий;другие  административные  взыскания, указанные в части первой статьи 23настоящего Кодекса, могут применяться только в качестве основных.     За одно административное правонарушение может быть наложено основ-ное либо основное и дополнительное взыскание.          Статья 25. Предупреждение          Предупреждение как мера административного  взыскания  выносится  вписьменной  форме.  В предусмотренных законодательством случаях предуп-реждение оформляется иным установленным способом.     (В редакции Указа Президиума Верховного Совета Киргизской  ССР  от30 июня 1989 года - Ведомости Верховного Совета Киргизской ССР 1989 годN 12, ст.82)          Статья 26. Штраф      Штраф - это денежное взыскание, налагаемое органом, уполномоченнымрассматривать дела об административных  правонарушениях,  в  случаях  ипределах, установленных настоящим Кодексом.     Штраф,  налагаемый  на граждан за административные правонарушения,как правило, не может превышать трехкратного, а на  должностных  лиц  -пятикратного  минимального  месячного размера оплаты труда (минимальнойставки), установленного законодательством Кыргызской Республики.     При  необходимости повышения ответственности за отдельные виды ад-министративных правонарушений, законодательными актами Кыргызской  Рес-публики  может быть установлен штраф в отношении граждан - до пятикрат-ной, а на должностных лиц - десятикратной минимальной ставки; за  нару-шения,  связанные  с посягательством на общественный порядок, - до пят-надцатикратной минимальной ставки; за корыстные административные право-нарушения, а также за правонарушения, связанные с созданием и  активнымучастием  в  объединениях, деятельность которых запрещена, - до двадца-тикратной минимальной ставки.     В  исключительных случаях, в связи с выполнением обязательств, вы-текающих из международных договоров Кыргызской Республики, и особой не-обходимостью повышения административной ответственности,  законодатель-ными актами Кыргызской Республики может быть установлен штраф в большемразмере, чем предусматривается в настоящей статье.     При  назначении штрафа орган, уполномоченный рассматривать дела обадминистративных  правонарушениях,  учитывает  имущественное  положениеправонарушителя.     Примечание. Впредь до принятия нового Кодекса Кыргызской Республи-ки об административных правонарушениях руководствоваться следующим  по-рядком перерасчета размеров штрафа, выраженных в твердых суммах:     если верхний предел штрафа не превышает:     - десяти рублей - считать его  равным  одной  десятой  минимальнойставки, установленной законодательством Кыргызской Республики на моментсовершения  правонарушений, при этом размер налагаемого штрафа не можетбыть ниже двух сомов;     - тридцати рублей - считать его равным одной  третьей  минимальнойставки,  при  этом размер налагаемого штрафа не может быть ниже четырехсомов;     - пятидесяти  рублей - считать его равным одной второй минимальнойставки,  при этом размер налагаемого штрафа не может быть ниже пяти со-мов;     - ста рублей - считать его равным одной  минимальной  ставки,  приэтом  размер  налагаемого штрафа не может быть ниже одной третьей мини-мальной ставки;     - двухсот  рублей  -  считать его равным двум минимальным ставкам,при этом размер налагаемого штрафа не может быть ниже одной второй  ми-нимальной ставки;     - трехсот рублей - считать его равным  трем  минимальным  ставкам,при этом размер налагаемого штрафа не может быть ниже одной минимальнойставки;     - пятисот рублей - считать его равным  пяти  минимальным  ставкам,при  этом размер налагаемого штрафа не может быть ниже двух минимальныхставок;     - тысячи рублей - считать его равным семи минимальным ставкам, приэтом размер штрафа не может быть ниже трех минимальных ставок;     - трех тысяч рублей - считать его равным десяти минимальным  став-кам,  при этом размер налагаемого штрафа не может быть ниже четырех ми-нимальных ставок;     - пяти тысяч рублей - считать его  равным  пятнадцати  минимальнымставкам, при этом размер налагаемого штрафа не может быть ниже пяти ми-нимальных ставок;     - десяти тысяч рублей - считать его  равным  двадцати  минимальнымставкам,  при  этом  размер налагаемого штрафа не может быть ниже шестиминимальных ставок.     Это положение не распространяется на статьи, санкции которых уста-новлены в виде минимальных ставок.     (В  редакции Указов Президиума Верховного Совета Киргизской ССР от3 июля 1987 года; 31 октября 1988 года; 23 февраля 1990 года;  14  июня1990 года; Законов Республики Кыргызстан от 5 февраля 1991 года; 3 мар-та  1992 года; 2 июля 1992 года; Законов Кыргызской Республики от 7 мая1993  года;  16  мая  и 28 июля 1995 года - Ведомости Верховного СоветаКиргизской ССР 1987 год N 13, ст.134; 1988 год N 21, ст.174; 1990 год N4, ст.29; 1990 год N 11, ст.133; Ведомости Верховного Совета РеспубликиКыргызстан 1991 год N 3, ст.121; 1992 год N 4/1, ст.163; Ведомости  Жо-горку Кенеша Кыргызской Республики 1993 год N 6, ст.159)                                      Статья 27. Возмездное изъятие предмета, явившегося орудием                совершения или непосредственным объектом                административного правонарушения          Возмездное изъятие предмета, явившегося орудием совершения или не-посредственным объектом административного правонарушения, состоит в егопринудительном  изъятии и последующей реализации с передачей вырученнойсуммы бывшему собственнику за вычетом расходов по  реализации  изъятогопредмета.     Возмездие изъятие огнестрельного оружия и боевых припасов не можетприменяться к лицам, для которых охота является основным источником су-ществования.     Порядок  применения возмездного изъятия и виды предметов, подлежа-щих изъятию, устанавливаются законодательством Союза ССР, настоящим Ко-дексом и другим законодательством Киргизской ССР.          Статья 28. Конфискация предмета, явившегося орудием совершения                или непосредственным объектом административного                правонарушения          Конфискация предмета, явившегося орудием совершения или непосредс-твенным  объектом  административного правонарушения, состоит в принуди-тельном безвозмездном обращении этого предмета в собственность государ-ства. Конфискован может быть лишь предмет, находящийся в личной  собст-венности нарушителя, если иное не предусмотрено законодательными актамиСССР.     Конфискация  огнестрельного оружия, боевых припасов, других орудийохоты не может применяться к лицам, для которых охота является основнымисточником существования.     Порядок применения конфискации, перечень предметов, не  подлежащихконфискации, устанавливаются законодательством Союза ССР, настоящим Ко-дексом и другим законодательством Киргизской ССР.     (В  редакции  Указа Президиума Верховного Совета Киргизской ССР от18 октября 1985 года - Ведомости Верховного Совета Киргизской ССР  1985год N 20, ст.160)                                                      Статья 29. Лишение специального права, предоставленного данному                гражданину          Лишение  специального  права,  предоставленного данному гражданину(права управления транспортными средствами, права  охоты),  применяетсяна  срок  до  трех  лет за грубое или систематическое нарушение порядкапользования этим правом. Срок лишения такого права не может быть  менеепятнадцати дней, если иное не установлено законодательными актами СоюзаССР и Киргизской ССР.     Лишение права управления средствами транспорта не может применять-ся к лицам, которые пользуются этими  средствами  в  связи  с  инвалид-ностью, за исключением случаев управления в состоянии опьянения.     Лишение права охоты не может применяться к лицам, для которых охо-та является основным источником существования.                                              Статья 30. Исправительные работы          Исправительные  работы применяются на срок до двух месяцев с отбы-ванием их по месту постоянной работы лица, совершившего  административ-ное  правонарушение, и с удержанием до двадцати процентов его заработкав доход государства. Исправительные работы назначаются районным (город-ским) народным судом (народным судьей). Срок  исправительных  работ  неможет  быть  менее  пятнадцати дней, если иное не установлено законода-тельными актами Союза ССР и Киргизской ССР.          Статья 31. Административный арест          Административный арест устанавливается и применяется лишь в исклю-чительных случаях за отдельные виды административных правонарушений  насрок  до  пятнадцати суток. Административный арест назначается районным(городским) народным судом (народным судьей).     Административный арест не может применяться к беременным женщинам,женщинам, имеющим детей в возрасте до двенадцати лет, к лицам, не  дос-тигшим восемнадцати лет, к инвалидам первой и второй групп.          Статья 31-1. Лишение разрешения (лицензии) на занятие                  предпринимательской деятельностью                  в сфере торговли и услуг      Лишение  разрешения (лицензии) на занятие предпринимательской дея-тельностью в сфере торговли и услуг, предоставленное хозяйствующему су-бъекту уполномоченному на то лицом, применяется на срок до трех лет  загрубое  или  систематическое нарушение порядка пользования этим правом.Срок лишения такого права не может быть менее шести месяцев, если  иноене установлено действующим законодательством Кыргызской Республики.     (В  редакции Закона Кыргызской Республики от 7 мая 1993 года - Ве-домости Жогорку Кенеша Кыргызской Республики 1993 год N 6, ст.159)  </w:t>
      </w:r>
      <w:r>
        <w:rPr>
          <w:rFonts w:ascii="Arial" w:cs="Arial" w:eastAsia="Arial" w:hAnsi="Arial"/>
          <w:sz w:val="24"/>
          <w:szCs w:val="24"/>
        </w:rPr>
        <w:t xml:space="preserve">                               Глава 4</w:t>
      </w:r>
      <w:r>
        <w:rPr>
          <w:rFonts w:ascii="Arial" w:cs="Arial" w:eastAsia="Arial" w:hAnsi="Arial"/>
          <w:sz w:val="24"/>
          <w:szCs w:val="24"/>
        </w:rPr>
        <w:t xml:space="preserve">                 Наложение административного взыскания          Статья 32. Общие правила наложения взыскания за административное                правонарушение          Взыскание  за  административное правонарушение налагается в преде-лах, установленных нормативным актом, предусматривающим ответственностьза совершенное правонарушение, в точном соответствии с Основами законо-дательства Союза ССР и союзных республик об административных правонару-шениях, настоящим Кодексом и другими актами об административных  право-нарушениях.     При наложении взыскания учитываются характер совершенного правона-рушения,  личность  нарушителя, степень его вины, имущественное положе-ние, обстоятельства, смягчающие и отягчающие ответственность.          Статья 33. Обстоятельства, смягчающие ответственность за                административное правонарушение          Обстоятельствами, смягчающими ответственность за  административноеправонарушение, признаются:     1) чистосердечное раскаяние виновного;     2) предотвращение  виновным  вредных  последствий  правонарушений,добровольное возмещение ущерба или устранение причиненного вреда;     3) совершение правонарушения под влиянием сильного душевного  вол-нения либо при стечении тяжелых личных или семейных обстоятельств;     4) совершение правонарушения несовершеннолетним;     5) совершение правонарушения беременной женщиной или женщиной име-ющей ребенка в возрасте до одного года.     Законодательством Союза ССР и Киргизской ССР могут быть предусмот-рены  и  иные обстоятельства, смягчающие ответственность за администра-тивное правонарушение. Орган (должностное лицо), решающий дело об адми-нистративном правонарушении, может признать смягчающими и обстоятельст-ва, не указанные в законодательстве.          Статья 34. Обстоятельства, отягчающие ответственность                за административное правонарушение          Обстоятельствами, отягчающими ответственность за  административноеправонарушение, признаются:     1) продолжение  противоправного поведения,  несмотря на требованиеуполномоченных на то лиц прекратить его;     2) повторное в течение года совершение однородного правонарушения,за которое лицо уже подвергалось административному взысканию;  соверше-ние правонарушения лицом, ранее совершившим преступление;     3) вовлечение несовершеннолетнего в правонарушение;     4) совершение правонарушения группой лиц;     5) совершение правонарушения в условиях  стихийного  бедствия  илипри других чрезвычайных обстоятельствах;     6) совершение правонарушения в состоянии опьянения.  Орган  (долж-ностное  лицо), налагающий административное взыскание, в зависимости отхарактера административного правонарушения может не признать данное об-стоятельство отягчающим.          Статья 35. Наложение административных взысканий при совершении                нескольких административных правонарушений          При  совершении одним лицом двух или более административных право-нарушений административное взыскание налагается за каждое  правонаруше-ние в отдельности.     Если лицо совершило несколько административных правонарушений, де-ла о которых одновременно рассматриваются одним и тем же органом (долж-ностным  лицом), взыскание налагается в пределах санкции, установленнойза более серьезное нарушение. В этом случае к основному взысканию можетбыть присоединено одно  из  дополнительных  взысканий,  предусмотренныхстатьями об ответственности за любое из совершенных правонарушений.          Статья 36. Исчисление сроков административного взыскания          Срок  административного ареста исчисляется сутками, исправительныхработ - месяцами или днями, лишения специального права - годами,  меся-цами или днями.          Статья 37. Сроки наложения административного взыскания          Административное взыскание может быть наложено не позднее двух ме-сяцев со дня совершения правонарушения, а при длящемся правонарушении -двух месяцев со дня его обнаружения.     В  случае  отказа  в  возбуждении уголовного дела либо прекращенияуголовного дела, но при наличии в действиях нарушителя признаков  адми-нистративного правонарушения, административное взыскание может быть на-ложено  не позднее месяца со дня принятия решения об отказе в возбужде-нии уголовного дела либо о его прекращении.     Указанные в настоящей статье сроки не распространяются  на  случаиприменения конфискации по делам о нарушении таможенных правил, произво-димой на основании Таможенного кодекса Республики Кыргызстан.     (В редакции Закона Республики Кыргызстан от 2 июля 1992 года)          Статья 38. Срок, по истечении которого лицо считается не                подвергавшимся административному взысканию          Если лицо, подвергнутое административному взысканию, в течение го-да со дня окончания исполнения взыскания не совершило нового  админист-ративного правонарушения, то это лицо считается не подвергавшимся адми-нистративному взысканию.          Статья 39. Возложение обязанности возместить причиненный ущерб          Если в результате совершения административного правонарушения при-чинен имущественных ущерб гражданину, предприятию, учреждению или орга-низации,  то административная комиссия, исполнительный комитет поселко-вого, сельского Совета народных депутатов, комиссия по  делам  несовер-шеннолетних,  народный  судья при решении вопроса о наложении взысканияза административное правонарушение вправе одновременно решить вопрос  овозмещении  виновным имущественного ущерба, если его сумма не превышаетпятидесяти рублей, а районный (городской) народный суд - независимо  отразмера ущерба.     В других случаях вопрос о возмещении имущественного ущерба, причи-ненного  административным правонарушением, решается в порядке гражданс-кого судопроизводства.                           II. ОСОБЕННАЯ ЧАСТЬ                                     </w:t>
      </w:r>
      <w:r>
        <w:rPr>
          <w:rFonts w:ascii="Arial" w:cs="Arial" w:eastAsia="Arial" w:hAnsi="Arial"/>
          <w:sz w:val="24"/>
          <w:szCs w:val="24"/>
        </w:rPr>
        <w:t xml:space="preserve">                                Глава 5</w:t>
      </w:r>
      <w:r>
        <w:rPr>
          <w:rFonts w:ascii="Arial" w:cs="Arial" w:eastAsia="Arial" w:hAnsi="Arial"/>
          <w:sz w:val="24"/>
          <w:szCs w:val="24"/>
        </w:rPr>
        <w:t xml:space="preserve">               Административные правонарушения в области                   охраны труда и здоровья населения                           Статья 40. Нарушение законодательства о труде и правил по охране                 труда      Нарушение должностными лицами, собственниками,  предпринимателями,работниками законодательства о труде и нормативных актов по охране тру-да -     влечет наложение штрафа в размере до тысячи рублей.     (В редакции Закона Республики Кыргызстан от 18 декабря 1992 года -Ведомости Верховного Совета Республики Кыргызстан 1993 год N 2, ст.64)                                                                         Статья 41. Нарушение санитарно-гигиенических и                санитарно-противоэпидемических правил и норм          Нарушение санитарно-гигиенических и санитарно-противоэпидемическихправил и норм (кроме правил и норм по охране атмосферного воздуха) -     влечет наложение штрафа на граждан в размере до десяти рублей и надолжностных лиц - до пятидесяти рублей.                                       Статья 42. Нарушение санитарно-гигиенических и                санитарно-противоэпидемических правил на транспорте          Нарушение  установленных на железнодорожном, водном транспорте са-нитарно-гигиенических и санитарно-противоэпидемических правил -     влечет наложение штрафа на граждан в размере до десяти рублей и надолжностных лиц - от десяти до пятидесяти рублей.     Нарушение установленных на воздушном транспорте санитарно-гигиени-ческих и санитарно-противоэпидемических правил -     влечет наложение штрафа на граждан в размере до тридцати рублей  ина должностных лиц - от десяти до пятидесяти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42-1. Незаконные приобретение или хранение наркотических                  средств в небольших размерах либо потребление                  наркотических средств без назначения врача          Незаконные приобретение или хранение без цели сбыта  наркотическихсредств в небольших размерах, а равно потребление наркотических средствбез назначения врача -     влечет  наложение штрафа в размере до ста рублей либо исправитель-ные работы на срок от одного до двух месяцев с удержанием двадцати про-центов заработка, а в исключительных случаях, если  по  обстоятельствамдела  и с учетом личности нарушителя применение этих мер будет признанонедостаточным, - административный арест на срок до пятнадцати суток.     Потребление несовершеннолетними наркотических средств без назначе-ния врача -     влечет наложение штрафа на родителей или  лиц,  их  заменяющих,  вразмере до пятидесяти рублей.     Примечание: Лицо, добровольно сдавшее имеющееся у него в небольшихразмерах  наркотическое средство, которое оно приобрело или хранило безцели сбыта, а равно добровольно обратившееся в  медицинское  учреждениеза  оказанием  медицинской  помощи в связи с потреблением наркотическихсредств без назначения врача, освобождается от административной ответс-твенности за действия, предусмотренные настоящей статьей.     (В редакции Указа Президиума Верховного Совета Киргизской  ССР  от25 сентября 1987 года - Ведомости Верховного Совета Киргизской ССР 1987год N 17, ст.200)                       Статья 43. Сокрытие источника заражения венерической болезнью и                контактов больного, создающих опасность заражения          Сокрытие больными венерическим заболеванием источника заражения, атакже лиц, имевших с ними контакты, создающие опасность заражения вене-рической болезнью, -     влечет наложение штрафа в размере до пятидесяти рублей.                                                                 Статья 43-1. Нарушение правил хранения и рационального                   использования донорской крови, ее                   компонентов и препаратов      Нарушение руководителями органов и учреждений здравоохранения пра-вил  хранения  и рационального использования донорской крови, ее компо-нентов и препаратов -     влечет наложение штрафа в размере от одной до трех тысяч рублей.     (В редакции Закона Республики Кыргызстан от 18 декабря 1992 года -Ведомости Верховного Совета Республики Кыргызстан 1993 год N 2, ст.64) </w:t>
      </w:r>
      <w:r>
        <w:rPr>
          <w:rFonts w:ascii="Arial" w:cs="Arial" w:eastAsia="Arial" w:hAnsi="Arial"/>
          <w:sz w:val="24"/>
          <w:szCs w:val="24"/>
        </w:rPr>
        <w:t xml:space="preserve">                                Глава 6</w:t>
      </w:r>
      <w:r>
        <w:rPr>
          <w:rFonts w:ascii="Arial" w:cs="Arial" w:eastAsia="Arial" w:hAnsi="Arial"/>
          <w:sz w:val="24"/>
          <w:szCs w:val="24"/>
        </w:rPr>
        <w:t xml:space="preserve">                   Административные правонарушения,             посягающие на социалистическую собственность                                        Статья 44. Нарушение права государственной собственности на недра      Самовольное пользование недрами, совершение сделок, в  прямой  илискрытой  форме нарушающих право государственной собственности  на  нед-ра, -     влечет наложение штрафа на граждан в размере до пятидесяти  рублейи на должностных лиц - до ста рублей.          Статья 45. Нарушение права государственной собственности на воды          Самовольный  захват  водных объектов, самовольное водопользование,переуступка права водопользования, а также совершение других сделок,  впрямой или скрытой форме нарушающих право государственной собственностина воды, -     влечет  наложение штрафа на граждан в размере до пятидесяти рублейи на должностных лиц - до ста рублей.          Статья 46. Нарушение права государственной собственности на леса          Самовольная переуступка права лесопользования, а также  совершениедругих  сделок,  в прямой или скрытой форме нарушающих право государст-венной собственности на леса, -     влечет наложение штрафа на граждан в размере до пятидесяти  рублейи на должностных лиц - до ста рублей.          Статья 46-1. Нарушение права государственной собственности на                  животный мир          Самовольная переуступка права пользования объектами животного  ми-ра,  а также совершение других сделок, в прямой или скрытой форме нару-шающих права государственной собственности на животный мир, а равно са-мовольное пользование объектами животного мира, на пользование которымитребуется получение разрешения, -     влечет предупреждение или наложение штрафа на граждан в размере допятидесяти рублей и предупреждение или наложение штрафа на  должностныхлиц - до ста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47. Мелкое хищение государственного или общественного                имущества          Мелкое хищение государственного или общественного имущества  путемкражи,  присвоения,  растраты, злоупотребления служебным положением илимошенничества -     влечет наложение штрафа в размере от двадцати  до  двухсот  рублейили исправительные работы на срок от одного до двух месяцев с удержани-ем двадцати процентов заработка.     Примечание:  Хищение  государственного или общественного имуществапризнается мелким, если стоимость похищенного не  превышает  пятидесятирублей.  При этом, кроме стоимости похищенного, учитывается также коли-чество похищенных предметов в натуре (вес, объем) и значимость  их  длянародного хозяйства.     (В редакции Указа Президиума Верховного Совета Киргизской  ССР  от30 июня 1986 года - Ведомости Верховного Совета Киргизской ССР 1986 годN 12, ст.111)                    Статья 47-1. Уклонение от возмещения имущественного ущерба,                  причиненного преступлением предприятиям,                  учреждениям, организациям          Уклонение  от возмещения имущественного ущерба, причиненного прес-туплением предприятиям, учреждениям, организациям, лица, обязанного  поприговору или решению суда возместить такой ущерб, -     влечет предупреждение или наложение штрафа в размере до пятидесятирублей  или  исправительные работы на срок до двух месяцев с удержаниемдвадцати процентов заработка.     (В  редакции  Указа Президиума Верховного Совета Киргизской ССР от30 июня 1986 года - Ведомости Верховного Совета Киргизской ССР 1986 годN 12, ст.111)   </w:t>
      </w:r>
      <w:r>
        <w:rPr>
          <w:rFonts w:ascii="Arial" w:cs="Arial" w:eastAsia="Arial" w:hAnsi="Arial"/>
          <w:sz w:val="24"/>
          <w:szCs w:val="24"/>
        </w:rPr>
        <w:t xml:space="preserve">                                Глава 8</w:t>
      </w:r>
      <w:r>
        <w:rPr>
          <w:rFonts w:ascii="Arial" w:cs="Arial" w:eastAsia="Arial" w:hAnsi="Arial"/>
          <w:sz w:val="24"/>
          <w:szCs w:val="24"/>
        </w:rPr>
        <w:t xml:space="preserve">           Административные правонарушения в промышленности,                строительстве и в области использования                   тепловой и электрической энергии             (Название главы в редакции Указа Президиума Верховного      Совета Киргизской ССР от 11 декабря 1986 года -  Ведомости        Верховного Совета Киргизской ССР 1986 год N 23, ст.198)          Статья 86. Нарушение правил, норм и инструкций по безопасному                ведению работ                     Неоднократное нарушение должностными лицами, собственниками, пред-принимателями, работниками правил, норм и инструкций по безопасному ве-дению работ в отраслях промышленности и на объектах, подконтрольных ор-ганам Госнадзора, -     влечет наложение штрафа в размере до тысячи рублей.     Нарушение  правил,  норм и инструкций по безопасному ведению работна объектах, подконтрольных органам госатомэнергонадзора, -     влечет предупреждение или наложение штрафа на  должностных  лиц  вразмере до ста рублей.    (В  редакции Закона Республики Кыргызстан от 18 декабря 1992 года -Ведомости Верховного Совета Республики Кыргызстан 1993 год N 2, ст.64)          Статья 87. Нарушение правил, норм и инструкций по хранению,                использованию и учету взрывчатых материалов      Нарушение должностными лицами, собственниками,  предпринимателями,работниками правил, норм и инструкций по хранению, использованию и уче-ту  взрывчатых материалов в отраслях промышленности и на объектах, под-контрольных органам Госнадзора, -     влечет наложение штрафа в размере до тысячи рублей.     (В редакции Закона Республики Кыргызстан от 18 декабря 1992 года -Ведомости Верховного Совета Республики Кыргызстан 1993 год N 2, ст.64)         Статья 87-1. Нарушение порядка отвода земельных участков      Отвод должностным лицом земельных участков под  строительство  безутвержденных генеральных планов, проектов застройки и в нарушение их, -     влечет наложение штрафа в размере двух минимальных ставок заработ-ной платы.     (В  редакции  Указа Президиума Верховного Совета Киргизской ССР от11 декабря 1986 года; Закона Кыргызской Республики от 7 мая 1993 года -Ведомости Верховного Совета Киргизской ССР 1986 год N 23, ст.198; Ведо-мости Жогорку Кенеша Кыргызской Республики 1993 год N 6, ст.160)          Статья 87-2. Нарушение правил проектирования, строительства и                  приемки в эксплуатацию         Нарушение строительных норм и правил при проектировании,  а  такжепри производстве строительных работ, -     влечет наложение штрафа в размере трех минимальных ставок заработ-ной платы.     Нарушение должностными лицами правил приемки в эксплуатацию, -     влечет наложение штрафа в размере трех минимальных  ставок,  зара-ботной платы.     Те же действия, совершенные повторно в течение года после  наложе-ния административного взыскания, -     влекут  наложение  штрафа в размере пятикратной минимальной ставкизаработной платы.     (В редакции Закона Кыргызской Республики от 7 мая 1993 года -  Ве-домости Жогорку Кенеша Кыргызской Республики 1993 год N 6, ст.160)                       Статья 87-3. Нарушение требований государственных стандартов и                  технических условий при производстве строительных                  материалов, конструкций и изделий         Нарушение  требований государственных стандартов и технических ус-ловий при производстве строительных материалов, конструкций и изделий -     влечет наложение штрафа в размере пятикратной  минимальной  ставкизаработной платы.     (В редакции Закона Кыргызской Республики от 7 мая 1993 года -  Ве-домости Жогорку Кенеша Кыргызской Республики 1993 год N 6, ст.160)         Статья 88. Расточительное расходование электрической и тепловой                энергии          Расточительное расходование электрической и тепловой  энергии,  тоесть  систематическая,  без  производственной необходимости, недогрузкаили использование на холостом ходу  электродвигателей,  электропечей  идругого  электро-  и  теплооборудования;  систематическая прямая потерясжатого воздуха, воды и тепла, вызванная неисправностью арматуры,  тру-бопроводов,  теплоизоляции  трубопроводов,  печей  и теплоиспользующегооборудования; использование без разрешения энергоснабжающей организацииэлектрической энергии для отопления служебных  и  других  помещений,  атакже  для  не предусмотренных производственным процессом целей; бесхо-зяйственное использование электрической энергии для освещения -     влечет предупреждение или наложение штрафа на руководителей предп-риятий, учреждений, организаций, главных инженеров, главных энергетиков(главных механиков) предприятий, начальников цехов, руководителей адми-нистративно-хозяйственных служб учреждений и организаций в  размере  допятидесяти рублей.          Статья 89. Повреждение электрических сетей напряжением до 1000                вольт          Повреждение электрических сетей напряжением до 1000 вольт (воздуш-ных, подземных и подводных линий электропередачи, вводных и распредели-тельных устройств), которое вызвало перерыв в обеспечении  потребителейэлектрической энергией и причинение ущерба народному хозяйству, -     влечет предупреждение или наложение штрафа на граждан в размере додвадцати пяти рублей и предупреждение или наложение штрафа на должност-ных лиц - до пятидесяти рублей.          Статья 90. Нарушение правил охраны электрических сетей напряжением                свыше 1000 вольт          Нарушение утвержденных Советом Министров СССР правил охраны элект-рических  сетей напряжением свыше 1000 вольт, которое вызвало или могловызвать перерыв в обеспечении потребителей электрической энергией, пов-реждение электрических сетей или причинение иного ущерба народному  хо-зяйству, -     влечет предупреждение или наложение штрафа на граждан в размере отдесяти  до  пятидесяти  рублей и предупреждение или наложение штрафа надолжностных лиц - от двадцати до ста рублей.          Статья 91. Нарушение правил и норм пользования газом          Пуск газа на газоиспользующие установки без разрешения органов го-сударственного газового надзора, либо превышение выделенных  фондов  нагаз  или несоблюдение установленного режима потребления газа, либо пот-ребление газа на газоиспользующих установках без утвержденных  удельныхнорм расхода газа или превышение этих удельных норм -     влечет  предупреждение  или наложение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до ста рублей.          Статья 92. Эксплуатация газоиспользующих установок без учета                расхода газа          Эксплуатация газоиспользующих установок без учета расхода газа илибез  учета  тепловой  энергии и продукции, вырабатываемых с применениемгаза, либо отсутствие (неисправность) предусмотренных проектом  газоис-пользующей  установки  средств  автоматического регулирования процессовгорения газа, или приборов теплотехнического контроля, или  теплоутили-зационного  оборудования, обеспечивающих рациональное и эффективное ис-пользование газа, -     влечет предупреждение или наложение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до ста рублей.          Статья 93. Неподготовленность к работе резервного топливного                хозяйства          Неподготовленность к работе предусмотренного для газопотребляющегопредприятия, объединения, учреждения и организации резервного топливно-го хозяйства или неподготовленность газоиспользующих установок к работена установленных резервных видах топлива -     влечет предупреждение или наложение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до ста рублей.      Статья 93-1. Нарушение правил пользования энергией или газом                  в быту      Самовольное  использование  в  корыстных  целях электрической либотепловой энергии или газа, а равно нарушение правил пользования  элект-рической либо тепловой энергией или газом в быту, не причинившее сущес-твенного вреда, -     влечет предупреждение или наложение штрафа на граждан в размере допятидесяти рублей.     (В редакции Указа Президиума Верховного Совета Киргизской  ССР  от30 июня 1986 года - Ведомости Верховного Совета Киргизской ССР 1986 годN 12, ст.111)      Статья 93-2. Повреждение газопроводов при производстве работ      Повреждение  газопроводов  (кроме магистральных) и их оборудованияпри производстве работ -     влечет предупреждение или наложение штрафа на граждан в размере дотридцати рублей и предупреждение или наложение  штрафа  на  должностныхлиц - до пятидесяти рублей.     (В редакции Указа Президиума Верховного Совета Киргизской ССР от 8апреля  1987 года - Ведомости Верховного Совета Киргизской ССР 1987 годN 7, ст.52) </w:t>
      </w:r>
      <w:r>
        <w:rPr>
          <w:rFonts w:ascii="Arial" w:cs="Arial" w:eastAsia="Arial" w:hAnsi="Arial"/>
          <w:sz w:val="24"/>
          <w:szCs w:val="24"/>
        </w:rPr>
        <w:t xml:space="preserve">                                Глава 9</w:t>
      </w:r>
      <w:r>
        <w:rPr>
          <w:rFonts w:ascii="Arial" w:cs="Arial" w:eastAsia="Arial" w:hAnsi="Arial"/>
          <w:sz w:val="24"/>
          <w:szCs w:val="24"/>
        </w:rPr>
        <w:t xml:space="preserve">         Административные правонарушения в сельском хозяйстве.                Нарушения ветеринарно-санитарных правил          Статья 94. Потрава посевов, порча или уничтожение находящегося в                поле собранного урожая сельскохозяйственных культур,                повреждение насаждений колхозов, совхозов и других                государственных и общественных хозяйств      Потрава посевов, порча или уничтожение находящегося в поле собран-ного урожая сельскохозяйственных культур, повреждение насаждений колхо-зов,  совхозов  и других государственных и общественных хозяйств скотомили птицей -     влечет наложение штрафа на граждан в размере до двадцати пяти руб-лей и на должностных лиц - до пятидесяти рублей.     Проезд по посевам или насаждениям на автомобиле, тракторе, комбай-не или другой машине -     влечет наложение штрафа в размере до десяти рублей.     Проезд по посевам или насаждениям на гужевом транспорте -     влечет наложение штрафа в размере до пяти рублей.     Совершение  повторной потравы посевов, порчи или уничтожения нахо-дящегося в поле собранного урожая сельскохозяйственных культур, повтор-ного повреждения насаждений в течение года после  наложения  штрафа  затакое же правонарушение -     влечет наложение штрафа на граждан в размере до пятидесяти  рублейи на должностных лиц - до ста рублей.     (В редакции Указа Президиума Верховного Совета Киргизской  ССР  от31  декабря 1987 года - Ведомости Верховного Совета Киргизской ССР 1987год N 23, ст.288)      Статья 94-1. Повреждение естественных пастбищных угодий на землях                  колхозов, совхозов и других сельскохозяйственных                  предприятий      Повреждение естественных пастбищных угодий на землях, закрепленныхв  постоянное  пользование за колхозами, совхозами и другими сельскохо-зяйственными предприятиями, выразившееся в выпасе скота на естественныхпастбищных угодьях, отведенных на отдых согласно  пастбищеобороту,  илиранее  установленных сроков, а также в прогоне скота через естественныепастбища без соответствующего разрешения, -     влечет наложение штрафа на граждан в размере до двадцати пяти руб-лей и на должностных лиц - до пятидесяти рублей.     Те же действия, совершенные повторно в течение года после  наложе-ния административного взыскания, -     влекут  наложение штрафа на граждан в размере до пятидесяти рублейи на должностных лиц - до ста рублей.     Проезд по травостою через пастбище на автомобиле,  тракторе,  ком-байне или другой машине -     влечет наложение штрафа в размере до десяти рублей.     Уничтожение или повреждение ограждений на пастбищных угодьях, -     влечет наложение штрафа в размере до десяти рублей.     (В  редакции  Указа Президиума Верховного Совета Киргизской ССР от31 мая 1988 года - Ведомости Верховного Совета Киргизской ССР 1988  годN 11, ст.77)         Статья 95. Нарушение правил по борьбе с карантинными вредителями,                болезнями растений и сорняками          Нарушение  правил  по борьбе с карантинными вредителями, болезнямирастений и сорняками -     влечет наложение штрафа на граждан в размере до десяти рублей и надолжностных лиц - до тридцати рублей.          Статья 96. Вывоз из пограничных пунктов материалов, не прошедших                карантинную проверку и соответствующую обработку          Вывоз из пограничных пунктов завезенных из зарубежных стан матери-алов, не прошедших карантинную проверку и соответствующую обработку, -     влечет наложение штрафа на граждан в размере до десяти рублей и надолжностных лиц - до пятидесяти рублей.      Статья 97. Непринятие мер по уничтожению дикорастущей конопли      Неприятие мер по уничтожению дикорастущей конопли на посевах сель-скохозяйственных  культур, в садах, виноградниках, лесхозах, питомникахи парках, на обочинах полей, оросительной и  ирригационно-мелиоративнойсети,  на  полосах  отчуждения  шоссейных и железных дорог, на усадьбахколхозов, совхозов, на земельных участках жителей городов,  поселков  идругих населенных пунктов, а также на землях государственного лесного иводного  фондов  и  государственного запаса, закрепленных за колхозами,совхозами и другими предприятиями, учреждениями и организациями, -     влечет наложение штрафа на директоров совхозов, председателей кол-хозов, руководителей других предприятий, учреждений, организаций в раз-мере от пятидесяти до ста рублей; на главных агрономов (агрономов) сов-хозов, колхозов, лесхозов, лесных и  плодовых  питомников,  управляющихотделениями  совхозов,  бригадиров  тракторно-полеводческих бригад и награждан - от двадцати до пятидесяти рублей.      Статья 97-1. Незаконные посев или выращивание масличного мака или                  конопли      Незаконные посев или выращивание масленичного мака, а также коноп-ли,  кроме запрещенной к возделыванию индийской, южной маньжурской, юж-ной чуйской, южной архонской и южной краснодарской, -     влечет предупреждение или наложение штрафа в размере  от  двадцатидо ста рублей.     (В  редакции  Указа Президиума Верховного Совета Киргизской ССР от25 сентября 1987 года - Ведомости Верховного Совета Киргизской ССР 1987год N 17, ст.200)      Статья 98. Непринятие землепользователями мер по борьбе                с сорняками          Непринятие землепользователями мер по борьбе с сорняками -     влечет предупреждение.     Непринятие  мер по борьбе с сорняками в течение года после предуп-реждения -     влечет  наложение  штрафа  на  граждан в размере от пяти до десятирублей и на должностных лиц - от двадцати до тридцати рублей.     Злостное непринятие мер по борьбе с сорняками -     влечет наложение штрафа на граждан в размере от десяти до двадцатирублей и на должностных лиц - от сорока до пятидесяти рублей.          Статья 99. Грубое нарушение механизаторами правил технической                эксплуатации сельскохозяйственных машин и техники                безопасности          Грубое нарушение механизаторами  правил  технической  эксплуатациитракторов,  комбайнов,  других  самоходных сельскохозяйственных машин иправил техники безопасности -     влечет лишение механизаторов права на управление этими машинами насрок до одного месяца.          Статья 100. Нарушение правил по карантину животных и других                 ветеринарно-санитарных правил          Нарушение  правил по карантину животных и других ветеринарно-сани-тарных правил, предусмотренных Ветеринарным уставом Союза ССР, а  такжерешений  местных Советов народных депутатов и их исполнительных комите-тов по вопросам борьбы с эпизоотиями -     влечет наложение штрафа на граждан в размере до десяти рублей и надолжностных лиц - до пятидесяти рублей.          Статья 101. Нарушение правил содержания непродуктивных домашних                 животных          Нарушение утвержденных Советом Министров Киргизской ССР правил со-держания  непродуктивных  домашних животных (собак и кошек) в городах идругих населенных пунктах -     влечет предупреждение или наложение штрафа на граждан в размере додесяти рублей и предупреждение или наложение штрафа на должностных  лиц- до двадцати рублей.     Те же нарушения, повлекшие причинение ущерба здоровью или имущест-ву граждан, -     влекут  наложение штрафа на граждан в размере до тридцати рублей сконфискацией животного и на должностных лиц - до пятидесяти рублей.  </w:t>
      </w:r>
      <w:r>
        <w:rPr>
          <w:rFonts w:ascii="Arial" w:cs="Arial" w:eastAsia="Arial" w:hAnsi="Arial"/>
          <w:sz w:val="24"/>
          <w:szCs w:val="24"/>
        </w:rPr>
        <w:t xml:space="preserve">                              Глава 10</w:t>
      </w:r>
      <w:r>
        <w:rPr>
          <w:rFonts w:ascii="Arial" w:cs="Arial" w:eastAsia="Arial" w:hAnsi="Arial"/>
          <w:sz w:val="24"/>
          <w:szCs w:val="24"/>
        </w:rPr>
        <w:t xml:space="preserve">             Административные правонарушения на транспорте                и в области дорожного хозяйства и связи          Статья 102. Нарушение правил безопасности движения на                 железнодорожном транспорте          Подкладывание  на  железнодорожные  пути  предметов, которые могутвызвать нарушение движения поездов, -     влечет наложение штрафа в размере до десяти рублей.     Нарушение правил проезда гужевым транспортом и прогона скота черезжелезнодорожные пути, выпаса скота вблизи от железнодорожных путей -     влечет предупреждение или наложение штрафа на граждан в размере додесяти рублей и на должностных лиц - от двадцати до пятидесяти рублей.     Повреждение железнодорожного пути, защитных лесонасаждений, снего-защитных ограждений и других путевых объектов, сооружений  и  устройствсигнализации и связи -     влечет наложение штрафа на граждан в размере до десяти рублей и надолжностных лиц - от двадцати до пятидесяти рублей.     Несоблюдение  установленных габаритов при погрузке и выгрузке гру-зов -     влечет наложение штрафа на должностных лиц в размере  от  двадцатидо пятидесяти рублей.     Проход по железнодорожным путям в неустановленных местах -     влечет предупреждение или наложение штрафа в размере до пяти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103. Нарушение правил пользования средствами                 железнодорожного транспорта          Самовольный  проезд  в грузовых поездах, посадка и высадка на ходупоезда, проезд на подножках и крышах вагонов, самовольная без надобнос-ти остановка поезда -     влекут наложение штрафа в размере до десяти рублей.     Повреждение внутреннего оборудования пассажирских вагонов,  стеколлокомотивов и вагонов -     влечет наложение штрафа в размере до десяти рублей.     Выбрасывание  мусора и иных предметов из окон и дверей вагонов по-ездов -     влечет  предупреждение или наложение штрафа в размере до пяти руб-лей.     Курение в вагонах (в том числе в тамбурах) пригородных поездов,  внеустановленных  для курения местах в поездах местного и дальнего сооб-щения -     влечет предупреждение или наложение штрафа в размере до пяти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104. Нарушение правил безопасности полетов          Размещение в районе аэродрома каких-либо знаков и устройств, сход-ных с маркировочными знаками и устройствами, принятыми для  опознаванияаэродромов,  или  сжигание пиротехнических изделий без разрешения адми-нистрации аэропорта, аэродрома или устройство объектов,  способствующихмассовому скоплению птиц, опасных для полетов воздушных судов, -     влечет  наложение штрафа на граждан в размере до тридцати рублей ина должностных лиц - от десяти до пятидесяти рублей.     Невыполнение правил о размещении ночных  и  дневных  маркировочныхзнаков или устройств на зданиях и сооружениях -     влечет  наложение штрафа на граждан в размере до тридцати рублей ина должностных лиц - от десяти до пятидесяти рублей.     Повреждение аэродромного оборудования, аэродромных знаков, воздуш-ных судов и их оборудования -     влечет наложение штрафа в размере до пятидесяти рублей.     Проход  или  проезд без надлежащего разрешения по территории аэро-портов (кроме аэровокзалов), аэродромов, объектов радио- и светообеспе-чения полетов -     влечет наложение штрафа в размере до тридцати рублей.          Статья 105. Нарушение правил перевозки опасных веществ и предметов                 на воздушном транспорте          Нарушение правил перевозки опасных веществ или предметов  на  воз-душном транспорте -     влечет  наложение штрафа на граждан в размере от десяти до пятиде-сяти рублей, с возмездным изъятием или конфискацией указанных веществ ипредметов или без таковых, и на должностных лиц - в размере от двадцатидо пятидесяти рублей.          Статья 106. Нарушение правил проведения на воздушном судне          Невыполнение лицами, находящимися на воздушном судне, распоряженийкомандира судна -     влечет предупреждение или наложение штрафа в размере от десяти  допятидесяти рублей.     Нарушение правил фотографирования, киносъемки и пользования средс-твами радиосвязи с борта воздушного судна -     влечет  предупреждение  или наложение штрафа в размере до тридцатирублей с конфискацией пленки.          Статья 107. Нарушение правил безопасности движения на водном                 транспорте          Нарушение правил входа судов в порт и выхода их из порта, движенияи стоянки судов в портовых водах, а также правил, обеспечивающих  безо-пасность пассажиров при посадке на суда, в пути следования и при высад-ке их с судов -     влечет  наложение  штрафа на должностных лиц в размере от двадцатидо пятидесяти рублей.     Проведение без надлежащего разрешения водолазных работ в  портовыхводах, несоблюдение правил подачи сигналов во время этих работ -     влечет  наложение  штрафа на должностных лиц в размере от двадцатидо пятидесяти рублей.     Повреждение сооружений и устройств сигнализации и связи -     влечет наложение штрафа на граждан в размере до десяти рублей и надолжностных лиц - от двадцати до пятидесяти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107-1. Нарушение правил пользования средствами водного                   транспорта          Повреждение внутреннего оборудования судов -     влечет наложение штрафа в размере до десяти рублей.     Курение в неустановленных местах на судах -     влечет предупреждение или наложение штрафа в размере до пяти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108. Нарушение правил погрузки, разгрузки и складирования                 грузов в портах          Нарушение правил погрузки, разгрузки и складирования грузов в пор-тах -     влечет наложение штрафа в размере до десяти рублей.          Статья 109. Нарушение правил пожарной безопасности на                 железнодорожном, водном и воздушном транспорте          Нарушение  установленных  на  железнодорожном  и водном транспортеправил пожарной безопасности -     влечет наложение штрафа на граждан в размере до десяти рублей и надолжностных лиц от десяти до пятидесяти рублей.     Нарушение установленных на воздушном  транспорте  правил  пожарнойбезопасности -     влечет  наложение штрафа на граждан в размере до тридцати рублей ина должностных лиц - от десяти до пятидесяти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110. Нарушение водителями правил эксплуатации транспортных                 средств      Управление водителями транспортными средствами, имеющими неисправ-ности тормозной системы или рулевого управления, или переоборудованнымибез соответствующего разрешения, или не зарегистрированными в  установ-ленном  порядке, или не прошедшими государственного технического осмот-ра, -     влечет предупреждение или наложение штрафа в размере пяти рублей.     Нарушение правил пользования ремнями безопасности  или  мотошлема-ми, -     влечет предупреждение или наложение штрафа в размере пяти рублей.     Примечание:  Под  транспортными средствами в статьях 110-116, 119,120, 121 настоящего Кодекса  следует  понимать  все  виды  автомобилей,трактора  и  иные  самоходные  машины, троллейбусы, а также мотоциклы идругие механические транспортные средства.     (В редакции Указа Президиума Верховного Совета Киргизской  ССР  от30 июня 1989 года - Ведомости Верховного Совета Киргизской ССР 1989 годN 12, ст.91)          Статья 111. Превышение водителями транспортных средств скорости                 движения, несоблюдение требований дорожных знаков,                 нарушение правил перевозки людей и других правил                 дорожного движения      Превышение  водителями транспортных средств установленной скоростидвижения, проезд на запрещающий сигнал светофора или жест  регулировщи-ка,  несоблюдение  требований дорожных знаков приоритета, запрещающих ипредписывающих дорожных знаков, разметки проезжей части дорог,  о  пре-доставлении  преимущества в движении, нарушение правил перевозки людей,обгона транспортных средств, проезда остановок общественного транспортаили пешеходных переходов, пользования осветительными приборами в темноевремя суток или в условиях недостаточной видимости, -     влекут предупреждение или наложение штрафа в размере  десяти  руб-лей.     Те  же нарушения, повлекшие создание аварийной обстановки, то естьвынудившие других участников движения резко изменить скорость,  направ-ление  движения или принимать иные меры к обеспечению собственной безо-пасности или безопасности других граждан, а также невыполнение  водите-лем требований работника милиции об остановке транспортного средства, -     влекут наложение штрафа в размере от двадцати до пятидесяти рублейили лишение права управления транспортным средством на срок до трех ме-сяцев.     (В  редакции  Указа Президиума Верховного Совета Киргизской ССР от30 июня 1989 года - Ведомости Верховного Совета Киргизской ССР 1989 годN 12, ст.91)      Статья 111-1. Участие водителей мотоциклов и иных транспортных                   средств в групповом передвижении, создающем                   помехи дорожному движению      Участие водителей мотоциклов и иных транспортных средств в группо-вом передвижении в городах и других населенных пунктах, создающем поме-хи дорожному движению или угрозу безопасности движения, -     влечет  наложение  штрафа  в размере пятидесяти рублей или лишенияправа управления транспортными средствами на срок до трех месяцев.     (В редакции Указа Президиума Верховного Совета Киргизской  ССР  от30 июня 1989 года - Ведомости Верховного Совета Киргизской ССР 1989 годN 12, ст.82)      Статья 112. Нарушение водителями транспортных средств правил                 проезда железнодорожных переездов      Нарушение  водителями транспортных средств правил проезда железно-дорожных переездов (въезд на переезд при закрытом либо начинающем  зак-рываться  шлагбауме, самовольное открытие шлагбаума или объезд его, пе-ресечение железнодорожных путей в неустановленных местах и другие нару-шения) -     влечет наложение штрафа в размере тридцати рублей или лишение пра-ва управления транспортными средствами сроком до шести месяцев.     (В  редакции Указов Президиума Верховного Совета Киргизской ССР от30 января 1987 года; 30 июня 1989 года -  Ведомости  Верховного  СоветаКиргизской ССР 1987 год N 3, ст.10; 1989 год N 12, ст.82)      Статья 113. Управление транспортными средствами водителями                 в состоянии опьянения      Управление транспортными средствами водителями в состоянии опьяне-ния, передача управления транспортным средством  лицу,  находящемуся  всостоянии опьянения, уклонение от прохождения в соответствии с установ-ленным порядком освидетельствования на состояние опьянения -     влекут наложение штрафа в размере двухсот рублей или лишение правауправления  всеми видами транспортных средств на срок от одного года дотрех лет.     (В редакции Указов Президиума Верховного Совета Киргизской ССР  от18 октября 1985 года; 30 июня 1989 года - Ведомости  Верховного  СоветаКиргизской ССР 1985 год N 20, ст.160; 1989 год N 12, ст.82)      Статья 114. Нарушения водителями транспортных средств правил                 дорожного движения, повлекшие повреждение                 транспортных средств или иного имущества,                 а также иных правил дорожного движения      Нарушения водителями транспортных средств правил дорожного  движе-ния,  предусмотренные  статьями  110-112  настоящего Кодекса, повлекшиеповреждение транспортных средств, грузов, дорог, дорожных и других соо-ружений или иного имущества, оставление в нарушение установленных  пра-вил  места дорожно-транспортного происшествия, участниками которого ониявляются, -     влекут наложение штрафа в размере тридцати рублей или лишение пра-ва управления транспортными средствами на срок от трех до  шести  меся-цев.     Совершение  водителями  транспортных средств иных нарушений правилдорожного движения, кроме предусмотренных статьями  110-113  настоящегоКодекса,  повлекших  последствия  указанные  в  части  первой настоящейстатьи, -     влечет наложение штрафа в размере от десяти до тридцати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115. Управление транспортными средствами лицами,                 не имеющими права управления      Управление транспортными средствами лицами, не имеющими права  уп-равления  этими  средствами,  а  равно передача управления транспортнымсредством лицу, не имеющему права управления, -     влекут наложение штрафа в размере тридцати рублей.     Те же нарушения, повлекшие повреждение транспортных средств,  гру-зов, дорог, дорожных и других сооружений или иного имущества, -     влекут  наложение  штрафа в размере от тридцати до пятидесяти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116. Управление транспортными средствами лицами в состоянии                 опьянения, не имеющими права управления          Управление  транспортными средствами лицами в состоянии опьянения,не имеющими права управления транспортными средствами, передача ими уп-равления транспортным средством лицу, находящемуся в состоянии  опьяне-ния,  уклонение их от прохождения в соответствии с установленным поряд-ком освидетельствования на состояние опьянения -     влекут наложение штрафа в размере двухсот рублей.     (В редакции Указов Президиума Верховного Совета Киргизской ССР  от18  октября  1985 года; 30 июня 1989 года - Ведомости Верховного СоветаКиргизской ССР 1985 год N 20, ст.160; 1989 год N 12, ст.82)          Статья 117. Иные нарушения правил дорожного движения          Иные  нарушения  правил  дорожного движения, кроме предусмотренныхнастоящим Кодексом, -     влекут предупреждение.     (В редакции Указов Президиума Верховного Совета Киргизской ССР  от18  октября  1985 года; 30 июня 1989 года - Ведомости Верховного СоветаКиргизской ССР 1985 год N 20, ст.160; 1989 год N 12, ст.82)      Статья 118. Нарушение правил движения пешеходами и другими лицами,                 пользующимися дорогами      Неподчинение  пешеходов сигналам регулирования дорожного движения,переход проезжей части в неустановленных местах, а  также  неподчинениелиц,  управляющих мопедами и велосипедами, возчиков и других лиц, поль-зующихся дорогами, сигналам регулирования дорожного движения,  а  равнонесоблюдение  ими  требований дорожных знаков приоритета, запрещающих ипредписывающих дорожных знаков -     влекут предупреждение или наложение штрафа в размере пяти рублей.     Нарушения лицами, указанными в части первой настоящей статьи, пра-вил дорожного движения, повлекшие создание аварийной обстановки, -     влекут наложение штрафа в размере от десяти до тридцати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119. Выпуск на линию транспортных средств, имеющих                 неисправности, и иные нарушения правил                 эксплуатации транспортных средств      Выпуск на линию транспортных средств, имеющих неисправности, с ко-торыми запрещена их эксплуатация, или переоборудованных без  соответст-вующего  разрешения, или не зарегистрированных в установленном порядке,или не прошедших государственного технического осмотра, -     влечет наложение штрафа на руководителей предприятий, учреждений иорганизаций или иных должностных лиц, ответственных за техническое сос-тояние и эксплуатацию транспортных средств, в размере от десяти до  пя-тидесяти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120. Допуск к управлению транспортными средствами                 водителей, находящихся в состоянии опьянения, или лиц,                 не имеющих права управления транспортным средством          Допуск к управлению транспортными средствами водителей, находящих-ся в состоянии опьянения, или лиц, не имеющих права  управления  транс-портным средством, -     влечет  наложение штрафа на должностных лиц, ответственных за тех-ническое состояние и эксплуатацию транспортных средств  в  размере  старублей.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121. Самовольное использование транспортных средств,                 машин либо механизмов          Самовольное использование в корыстных целях транспортных  средств,машин либо механизмов, принадлежащих предприятиям, учреждениям, органи-зациям, -     влечет  наложение  штрафа  на граждан в размере до ста рублей и надолжностных лиц - до двухсот рублей, а на водителей транспортных  сред-ств - наложение штрафа в размере до ста рублей или лишение права управ-ления транспортными средствами на срок до одного года.     (В  редакции  Указа Президиума Верховного Совета Киргизской ССР от30 июня 1986 года - Ведомости Верховного Совета Киргизской ССР 1986 годN 12, ст.111)          Статья 122. Нарушение правил перевозки опасных веществ и предметов                 на железнодорожном, водном, автомобильном транспорте                 и электротранспорте          Нарушение правил перевозки на железнодорожном и водном  транспортеопасных веществ или предметов ручной клади -     влечет  предупреждение  или  наложение  штрафа в размере до десятирублей.     Провоз в автобусе, троллейбусе, маршрутном такси, а также сдача  вбагаж или в камеру хранения взрывчатых, легковоспламеняющихся, отравля-ющих, с неприятным запахом и ядовитых веществ и предметов -     влечет наложение штрафа в размере до десяти рублей.     Перечень опасных веществ или предметов, за нарушение правил  пере-возки  которых  частью первой настоящей статьи и статьей 105 настоящегоКодекса установлена административная ответственность, определяется пра-вилами перевозки, действующими на соответствующих видах транспорта.     (В редакции Указа Президиума Верховного Совета Киргизской  ССР  от30  января  1987 года - Ведомости Верховного Совета Киргизской ССР 1987год N 3, ст.10)          Статья 123. Провоз ручной клади сверх установленных норм и                 неоплаченного багажа          Провоз  ручной клади сверх установленных норм на железнодорожном иводном транспорте -     влечет наложение штрафа в размере пяти рублей.     Неоплаченный  провоз  багажа в автобусе городского, пригородного имеждугороднего сообщения, в троллейбусе и маршрутном такси -     влечет наложение штрафа в размере 50 копеек за каждое место  бага-жа.     Уплата штрафа не освобождает пассажира от оплаты стоимости провозаизлишней ручной клади.     (В  редакции  Указа Президиума Верховного Совета Киргизской ССР от30 января 1987 года - Ведомости Верховного Совета Киргизской  ССР  1987год N 3, ст.10)          Статья 124. Безбилетный проезд          Безбилетный  проезд пассажиров, провоз без билета детей в возрастеот десяти до шестнадцати лет на железнодорожном и водном транспорте:     1) в пригородных поездах -     влекут наложение штрафа в размере пяти рублей;     2) в поездах местного и дальнего сообщения -     влекут наложение штрафа в размере десяти рублей;     3) на судах Иссык-Кульского пароходства -     влекут наложение штрафа в размере десяти рублей.     Безбилетный полет пассажиров на воздушных судах -     влечет наложение штрафа в размере до двадцати рублей.     Безбилетный  проезд пассажира в автобусах, троллейбусах городскогои пригородного сообщения, маршрутных такси -     влечет наложение штрафа в размере трех рублей.     Безбилетный проезд пассажиров  в  автобусах  междугородных сообще-ний -     влечет наложение штрафа в размере пяти рублей.     Провоз без билета детей в возрасте от пяти до десяти лет на желез-нодорожном и водном транспорте:     1) в пригородных поездах -     влечет наложение штрафа в размере двух рублей;     2) в поездах местного и дальнего сообщения -     влечет наложение штрафа в размере трех рублей;     3) на судах Иссык-Кульского пароходства -     влечет наложение штрафа в размере трех рублей.     Провоз  без  билета  детей в возрасте от семи до шестнадцати лет вавтобусах, троллейбусах и маршрутных такси городского сообщения -     влечет наложение штрафа в размере 50 копеек.     Провоз без билета детей в возрасте от семи до  шестнадцати  лет  вавтобусах междугородных и пригородных сообщений -     влечет наложение штрафа в размере одного рубля.     Уплата штрафа не освобождает пассажира от оплаты стоимости  проез-да.     (В  редакции Указов Президиума Верховного Совета Киргизской ССР от15 января 1986 года; 30 января 1987 года - Ведомости Верховного  СоветаКиргизской ССР 1986 год N 2, ст.6; 1987 год N 3, ст.10)          Статья 125. Нарушение правил обеспечения сохранности транспортных                 средств и грузов на железнодорожном, водном и                 автомобильном транспорте                              Повреждение  подвижного  состава,  контейнеров,  плавучих и другихтранспортных средств, предназначенных для перевозки грузов, а также пе-ревозочных приспособлений -     влечет наложение штрафа в размере до пятидесяти рублей.     Повреждение пломб и запорных устройств грузовых вагонов, автомоби-лей,  автомобильных прицепов, контейнеров, трюмов и других грузовых по-мещений плавучих средств, срыв с них пломб, повреждение отдельных  гру-зовых мест и их упаковки, пакетов, ограждений грузовых дворов, железно-дорожных  станций, грузовых автомобильных станций, контейнерных пунктов(площадок), портов (пристаней) и складов, которые используются для  вы-полнения  операций, связанных с грузовыми перевозками, а также пребыва-ния без надлежащего разрешения на территории грузовых  дворов,  контей-нерных пунктов (площадок), грузовых районов (участков), портов (приста-ней) и указанных выше складов -     влечет наложение штрафа в размере до тридцати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126. Нарушение правил, направленных на обеспечение                 сохранности грузов на воздушном транспорте          Повреждение  пломб  и  запорных  устройств контейнеров, срыв с нихпломб, повреждение отдельных грузовых мест и их  упаковки,  пакетов,  атакже ограждений складов, которые используются для выполнения операций,связанных с перевозкой грузов на воздушном транспорте, -     влечет наложение штрафа в размере до тридцати рублей.     Повреждение  контейнеров  и  транспортных средств, предназначенныхдля перевозки грузов на воздушном транспорте, -     влечет наложение штрафа в размере до пятидесяти рублей.          Статья 127. Повреждение дорог, железнодорожных переездов и других                 дорожных сооружений      Повреждение дорог, железнодорожных переездов, других дорожных соо-ружений  или  технических  средств  регулирования дорожного движения, атакже умышленное создание помех для дорожного движения, в том числе пу-тем загрязнения дорожного покрытия, -     влекут наложение штрафа в размере от двадцати до  пятидесяти  руб-лей.     (В редакции Указа Президиума Верховного Совета Киргизской  ССР  от30 июня 1989 года - Ведомости Верховного Совета Киргизской ССР 1989 годN 12, ст.82)      Статья 128. Нарушение правил по охране полосы отвода                 автомобильных дорог          Распашка  участков, покос травы, порубка и повреждение насаждений,снятие дерна и выемка грунта, спуск канализационных, промышленных,  ме-лиоративных и сточных вод в водоотводные сооружения и резервы на полосеотвода  автомобильной  дороги  без согласования с дорожными органами, атакже разведение огня на полосе отвода и ближе 100 метров от деревянныхмостов, курение на деревянных мостах и мостах с деревянными настилами -     влечет наложение штрафа в размере до десяти рублей.          Статья 129. Нарушение землепользователями правил по охране                 автомобильных дорог и дорожных сооружений          Невыполнение землепользователями на закрепленных за ними участках,прилегающих к полосе отвода автомобильных дорог, находящихся в пределахнаселенных  пунктов  на дорогах общегосударственного и республиканскогозначения, обязанностей по устройству, ремонту и регулярной очистке  пе-шеходных  дорожек и переходных мостиков в границах закрепленных за нимиучастков, а также обязанностей по  содержанию  в  технически  исправномсостоянии  и чистоте выездов с закрепленных участков или подъездных пу-тей на автомобильную дорогу общего пользования, включая переездные мос-тики, -     влечет наложение штрафа в размере до десяти рублей.          Статья 130. Нарушение правил содержания дорог, железнодорожных                 переездов и других дорожных сооружений          Нарушение правил содержания  дорог,  железнодорожных  переездов  идругих дорожных сооружений в безопасном для движения состоянии или неп-ринятие мер к своевременному запрещению или ограничению движения на от-дельных  участках  дорог,  когда  пользование ими угрожает безопасностидвижения, -     влечет наложение штрафа на должностных лиц, ответственных за  сос-тояние дорог, железнодорожных переездов и других дорожных сооружений, вразмере от тридцати до ста рублей.          Статья 131. Нарушение правил регистрации и учета маломерных судов,                 а также правил пользования такими судами и базами                 (сооружениями) для их стоянок          Нарушение правил регистрации и учета судов, поднадзорных Государс-твенной  инспекции  по  маломерным судам Киргизской ССР, а также правилпользования такими судами и базами (сооружениями) для их стоянок -     влечет предупреждение или наложение штрафа на граждан в размере допятидесяти рублей и предупреждение или наложение штрафа на  должностныхлиц  - до ста рублей, либо лишение судоводителей права управления мало-мерными судами на срок до 1 года.          Статья 132. Нарушение правил охраны магистральных трубопроводов          Нарушение утвержденных Советом Министров СССР правил охраны магис-тральных трубопроводов -     влечет предупреждение или наложение штрафа на граждан в размере дотридцати рублей и предупреждение или наложение  штрафа  на  должностныхлиц - до пятидесяти рублей.          Статья 133. Устройство и эксплуатация радиоустановок без                 надлежащей регистрации или без разрешения          Устройство и эксплуатация без надлежащей регистрации или без  раз-решения  (в тех случаях, когда оно требуется) радиотрансляционного узланезависимо от его мощности -     влечет наложение штрафа на должностных лиц в размере до пятидесятирублей.     Устройство и эксплуатация без надлежащей регистрации или без  раз-решения (в тех случаях, когда оно требуется) радиотрансляционной точки,независимо  от  ведомственной принадлежности радиотрансляционного узла,от которого она установлена, -     влечет наложение штрафа в размере до пяти рублей.          Статья 134. Изготовление и использование без надлежащего                 разрешения радиопередающих устройств      Изготовление и использование без надлежащего разрешения радиопере-дающих устройств -     влечет наложение штрафа в размере пятидесяти рублей с конфискациейиспользуемой радиоаппаратуры.          Статья 135. Нарушение правил приобретения, установки,                 строительства и эксплуатации радиоэлектронных средств          Нарушение  должностными лицами предприятий, учреждений и организа-ций правил приобретения, установки, строительства и эксплуатации  ради-оэлектронных средств, правил использования радиочастот, норм радиоизлу-чений и допускаемых индустриальных помех радиоприему -     влечет наложение штрафа в размере до тридцати рублей.     Совершение  должностными  лицами нарушений, предусмотренных частьюпервой настоящей статьи, повторно в течение года после наложения  штра-фа, а равно совершение  нарушений,  повлекших создание помех радиоприе-му, -     влечет наложение штрафа в размере до пятидесяти рублей.          Статья 136. Нарушение правил охраны линий и сооружений связи          Нарушение  правил  охраны  линий и сооружений связи, а также порчалинейных и кабельных сооружений связи -     влечет наложение штрафа на граждан в размере до тридцати рублей  ина должностных лиц - до пятидесяти рублей.          Статья 137. Повреждение телефонов-автоматов          Повреждение телефонов-автоматов -     влечет наложение штрафа в размере до пятидесяти рублей.  </w:t>
      </w:r>
      <w:r>
        <w:rPr>
          <w:rFonts w:ascii="Arial" w:cs="Arial" w:eastAsia="Arial" w:hAnsi="Arial"/>
          <w:sz w:val="24"/>
          <w:szCs w:val="24"/>
        </w:rPr>
        <w:t xml:space="preserve">                              Глава 11</w:t>
      </w:r>
      <w:r>
        <w:rPr>
          <w:rFonts w:ascii="Arial" w:cs="Arial" w:eastAsia="Arial" w:hAnsi="Arial"/>
          <w:sz w:val="24"/>
          <w:szCs w:val="24"/>
        </w:rPr>
        <w:t xml:space="preserve">               Административные правонарушения в области             жилищных прав граждан, жилищно-коммунального                      хозяйства и благоустройства          Статья 138. Нарушение порядка постановки на учет и сроков                 заселения жилых домов и жилых помещений          Нарушение  должностными лицами порядка постановки на учет граждан,нуждающихся в улучшении жилищных условий, снятия с учета и предоставле-ния гражданам жилых помещений, несоблюдение установленных сроков  засе-ления жилых домов и жилых помещений -     влечет наложение штрафа в размере до ста рублей.          Статья 139. Нарушение правил пользования жилыми помещениями          Нарушение  правил  пользования жилыми помещениями, санитарного со-держания мест общего пользования, лестничных клеток, лифтов, подъездов,придомовых территорий, нарушение правил эксплуатации жилых домов, жилыхпомещений и инженерного оборудования, бесхозяйственное их сооружение, атакже самовольное переоборудование и перепланировка жилых домов и жилыхпомещений, использование их не по назначению, порча жилых домов,  жилыхпомещений, их оборудования и объектов благоустройства -     влечет предупреждение или наложение штрафа на граждан в размере дотридцати  рублей  и  предупреждение или наложение штрафа на должностныхлиц - до пятидесяти рублей.            Статья 140. Самовольное строительство индивидуального жилого                   дома, хозяйственных и бытовых строений      Самовольное строительство индивидуального жилого дома, а также хо-зяйственных и бытовых строений, -     влечет наложение штрафа в размере трех минимальных ставок заработ-ной платы.     (В  редакции Закона Кыргызской Республики от 7 мая 1993 года - Ве-домости Жогорку Кенеша Кыргызской Республики 1993 год N 6, ст.160)      Статья 140-1. Нарушение правил строительства летних садовых                   домиков, а также организации и ведения                   коллективного садоводства          Осуществление  гражданами строительства летних садовых домиков безнадлежаще согласованного проекта или с отступлениями от  норм,  предус-мотренных  законодательством  Союза ССР и Киргизской ССР, действовавшимна начало строительства, -     влечет наложение штрафа в размере до пятидесяти рублей.     Нарушение правил приема в члены садоводческого товарищества; осво-ение земельного участка, предоставленного  под  коллективный  сад,  безпроекта  организации и застройки его территории либо с нарушением этогопроекта; разрешение строительства летних садовых домиков без  надлежащесогласованного проекта или с отступлениями от норм, предусмотренных за-конодательством  Союза  ССР  и  Киргизской ССР, действовавшим на началостроительства, приемка  таких  домиков  в  эксплуатацию;  осуществлениестроительства  на  территории  коллективного сада строений и сооруженийобщего пользования без надлежаще согласованного проекта либо с  отступ-лениями от него; незаконный отпуск строительных материалов, использова-ние  транспортных средств, механизмов, рабочей силы, привлечение неспе-циализированных строительных организаций к строительству объектов садо-водческого товарищества -     влекут  наложение  штрафа на должностных лиц в размере до ста руб-лей.     (В редакции Указа Президиума Верховного Совета Киргизской  ССР  от12 июня 1985 года - Ведомости Верховного Совета Киргизской ССР 1985 годN 14, ст.119)      Статья 141. Нарушение правил благоустройства городов и других                 населенных пунктов          Нарушение правил благоустройства территории городов и других насе-ленных  пунктов,  а  также несоблюдение правил по обеспечению чистоты ипорядка в городах и других населенных пунктах -     влечет предупреждение или наложение штрафа на граждан в размере додесяти рублей и предупреждение или наложение штрафа на должностных  лиц- до пятидесяти рублей.          Статья 142. Повреждение или самовольная вырубка насаждений                 городского зеленого фонда          Всякое  повреждение  зеленых насаждений городского зеленого фонда,их самовольная, без разрешения исполнительного комитета городского, ра-йонного в городе Совета народных депутатов вырубка  или  перенесение  вдругие  места,  допущенные  при застройке отдельных участков, имеющих кмоменту строительства зеленые насаждения, а также непринятие гражданамии должностными лицами мер по охране находящихся в  их  ведении  зеленыхнасаждений, небрежное к ним отношение -     влечет предупреждение или наложение штрафа на граждан в размере додесяти  рублей и предупреждение или наложение штрафа на должностных лиц- до пятидесяти рублей.   </w:t>
      </w:r>
      <w:r>
        <w:rPr>
          <w:rFonts w:ascii="Arial" w:cs="Arial" w:eastAsia="Arial" w:hAnsi="Arial"/>
          <w:sz w:val="24"/>
          <w:szCs w:val="24"/>
        </w:rPr>
        <w:t xml:space="preserve">                             Глава 12</w:t>
      </w:r>
      <w:r>
        <w:rPr>
          <w:rFonts w:ascii="Arial" w:cs="Arial" w:eastAsia="Arial" w:hAnsi="Arial"/>
          <w:sz w:val="24"/>
          <w:szCs w:val="24"/>
        </w:rPr>
        <w:t xml:space="preserve">                    Административные правонарушения                     в области торговли и финансов          Статья 143. Нарушение работниками предприятий торговли  и  общест-                 венного  питания  правил  торговли (Исключена  Законом                 Республики Кыргызстан от 3 марта 1992 года - Ведомости                 Верховного   Совета  Республики  Кыргызстан  1992  год                 N 4/1, ст.163)      Статья 143-1. Дезорганизация порядка продажи товаров          Дезорганизация  порядка продажи товаров путем препятствования при-обретению их в порядке очередности -     влечет наложение штрафа в размере от ста до трехсот рублей.     (В  редакции Закона Республики Кыргызстан от 20 апреля 1991 года -Ведомости Верховного Совета Республики Кыргызстан 1991 год N 8, ст.271)      Статья 143-2. Воспрепятствование поставкам на потребительский                   рынок товаров и сдерживание их обращения      Умышленное, с целью создания искусственного дефицита или повышенияцен,  ограничение, необоснованное прекращение, воспрепятствование в лю-бой  форме  поставок  на  потребительский рынок товаров, сдерживание ихобращения,  в  том  числе  путем  хранения сверх установленных сроков инорм, -     влечет наложение штрафа на должностных лиц в размере от пятисот дополутора тысяч рублей.     (В редакции Закона Республики Кыргызстан от 20 апреля 1991 года  -Ведомости Верховного Совета Республики Кыргызстан 1991 год N 8, ст.271)      Статья 143-3. Нарушение порядка приобретения нормированных товаров      Передача за вознаграждение другому лицу талонов, карточек  и  иныхдокументов, дающих право на приобретение нормированных товаров, а равнонезаконное использование этих документов на такую покупку, -     влечет  предупреждение  или  наложение  штрафа в размере до десятирублей с изъятием такого документа.     Те же действия, совершенные лицом, которое  в  течение  года  былоподвергнуто административному взысканию за указанное нарушение, -     влекут  наложение штрафа в размере до пятидесяти рублей с изъятиемтакого документа.     (В  редакции Закона Республики Кыргызстан от 20 апреля 1991 года -Ведомости Верховного Совета Республики Кыргызстан 1991 год N 8, ст.271)      Статья 144. Нарушение правил торговли спиртными напитками          Нарушение работниками предприятий торговли и общественного питанияправил торговли водкой и другими спиртными напитками -     влечет наложение штрафа в размере от пятидесяти до ста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144-1. Производство, импорт и реализация табачных изделий                   и алкогольных напитков без акцизных марок      Производство, импорт  и  реализация табачных изделий и алкогольныхнапитков без акцизных марок, -     влечет наложение  штрафа  в  размере двадцати минимальных ставок сконфискацией продукции.     (В редакции Закона Кыргызской Республики от 13 мая 1996 года N 18)      Статья 145. Нарушение порядка продажи огнестрельного                 гладкоствольного охотничьего оружия          Продажа работниками торговых предприятий (организаций) огнестрель-ного гладкоствольного охотничьего оружия и боевых припасов к нему граж-данам, предприятиям, учреждения и организациям, не  имеющим  разрешенияорганов внутренних дел, -     влечет наложение штрафа в размере от десяти до пятидесяти рублей.     Те же действия, совершенные лицом, которое  в  течение  года  былоподвергнуто административному взысканию за указанное нарушение, -     влекут наложение штрафа в размере от тридцати до ста рублей.          Статья 146. Нарушение правил торговли на колхозных рынках          Нарушение правил торговли на колхозных рынках, -     влечет предупреждение или наложение штрафа на граждан в размере додесяти  рублей  и  предупреждение  или  наложение штрафа на должностныхлиц - до пятидесяти рублей.          Статья 147. Торговля с рук в неустановленных местах          Торговля в городах с рук на улицах, площадях, во  дворах,  подъез-дах, скверах и других неустановленных местах -     влечет  предупреждение  или  наложение  штрафа в размере до десятирублей.     Торговля с рук в неустановленных местах промышленными товарами -     влечет предупреждение или наложение штрафа в размере до пятидесятирублей.     (В  редакции  Указа Президиума Верховного Совета Киргизской ССР от28 апреля 1989 года - Ведомости Верховного Совета Киргизской  ССР  1989год N 8, ст.57)          Статья 147-1. Нарушение порядка приобретения строительных                   материалов          Нарушение гражданами  установленного  порядка  приобретения  (куп-ли-продажи, мены, дарения) у других граждан строительных материалов -     влечет наложение штрафа в размере до пятидесяти рублей с конфиска-цией незаконно приобретенных строительных материалов или без таковой.     (В  редакции  Указа Президиума Верховного Совета Киргизской ССР от30 июня 1986 года - Ведомости Верховного Совета Киргизской ССР 1986 годN 12, ст.111)                                                                    Статья 147-2. Незаконная продажа товаров или иных предметов          Незаконная продажа гражданами товаров или иных предметов, не  про-изведенных  ими, по ценам, превышающим действующие государственные роз-ничные цены на эти товары или иные предметы, -     влечет предупреждение или наложение штрафа в размере до ста рублейс конфискацией предметов торговли.     Те  же  действия,  совершенные  лицом, которое в течение года былоподвергнуто административному взысканию за указанное нарушение, -     влекут наложение штрафа в размере от ста до двухсот рублей с  кон-фискацией предметов торговли или исправительные работы на срок от одно-го  до двух месяцев с удержанием двадцати процентов заработка с конфис-кацией предметов торговли.     (В редакции Указа Президиума Верховного Совета Киргизской  ССР  от28  апреля  1989 года - Ведомости Верховного Совета Киргизской ССР 1989год N 8, ст.57)          Статья 147-3. Незаконная торговая деятельность          Продажа в предприятиях торговли (общественного питания), принадле-жащих гражданам на праве собственности или в кооперативах товаров,  вы-деляемых  из  государственных  розничных фондов или приобретенных ими врозничной сети, по ценам, превышающим установленные розничные  цены  наэти товары, с нарушением установленных правил торговли, -     влечет наложение на лицо, принявшее решение о повышении цен, штра-фа в размере от пятисот до одной тысячи рублей с конфискацией таких то-варов.     Действия,  предусмотренные  частью первой настоящей статьи, совер-шенные повторно, -     влекут  наложение  штрафа в размере от одной тысячи рублей до трехтысяч рублей с конфискацией таких товаров.     Протоколы о нарушениях, предусмотренных настоящей статьей, состав-ляются  работниками органов внутренних дел, должностными лицами налого-вых инспекций и иными должностными лицами, уполномоченными на то  Сове-тами народных депутатов.     (В редакции Закона Республики Кыргызстан от 5 февраля 1991 года  -Ведомости Верховного Совета Республики Кыргызстан 1991 год N 3, ст.121)          Статья 147-4. Торговля без лицензии, а также нарушение пломбы          Торговля без лицензии, выданной  исполнительным  комитетом  Советанародных депутатов, -     влечет наложение штрафа в размере трех тысяч рублей.     Нарушение или срыв пломбы, наложенной  представителями  государст-венных органов в пределах их компетенции, -     влечет наложение штрафа в размере одной тысячи рублей.     Протоколы о нарушениях, предусмотренных настоящей статьей, состав-ляются  работниками органов внутренних дел, должностными лицами налого-вых инспекций или иными должностными лицами, уполномоченными на то  Со-ветами народных депутатов.     (В  редакции Закона Республики Кыргызстан от 5 февраля 1991 года -Ведомости Верховного Совета Республики Кыргызстан 1991 год N 3, ст.121)          Статья 147-5. Незаконный отпуск товаров или иных материальных                   ценностей          Отпуск государственными предприятиями и организациями товаров  илииных  материальных  ценностей кооперативам или иным предприятиям, осно-ванным на коллективной, индивидуальной или иной формах собственности, снарушением установленного порядка, -     влечет наложение штрафа на должностных лиц в размере от трехсот доодной тысячи рублей.     (В редакции Закона Республики Кыргызстан от 20 апреля 1991 года  -Ведомости Верховного Совета Республики Кыргызстан 1991 год N 8, ст.271)          Статья 147-6. Использование готовых непродовольственных товаров в                   качестве сырья или полуфабрикатов          Использование предназначенных для потребления готовых непродоволь-ственных  товаров  в качестве сырья или полуфабрикатов для изготовлениядругих товаров, -     влечет наложение штрафа на граждан в размере до пятисот рублей, надолжностных лиц - от пятисот до одной тысячи рублей.     Те же действия, совершенные лицом, которое  в  течение  года  былоподвергнуто административному взысканию за указанное нарушение, -     влекут наложение штрафа на граждан от пятисот до одной тысячи руб-лей, на должностных лиц - от одной до двух тысяч рублей.     (В  редакции Закона Республики Кыргызстан от 20 апреля 1991 года -Ведомости Верховного Совета Республики Кыргызстан 1991 год N 8, ст.271)          Статья 147-7. Ложная реклама          Распространение заведомо ложной  информации  о  производстве  либопродаже  товаров  или оказании услуг, вводящей в заблуждение потребите-ля, -     влечет наложение штрафа в размере до трех тысяч рублей.     (В редакции Закона Республики Кыргызстан от 18 декабря 1992 года -Ведомости Верховного Совета Республики Кыргызстан 1993 год N 2, ст.67)          Статья 148. Мелкая спекуляция (Исключена Законом  Республики  Кыр-                 гызстан от 3 марта 1992  года -  Ведомости  Верховного                 Совета Республики Кыргызстан 1992 год N 4/1, ст.163)          Статья 149. Скупка в государственных или кооперативных магазинах                 хлеба и других пищевых продуктов для скармливания                 скоту и птице          Скупка в государственных или кооперативных магазинах печеного хле-ба, муки, крупы и других пищевых продуктов для кормления скота и птицы,а равно скармливание скоту и птице скупленных в магазинах печеного хле-ба, муки, крупы и других пищевых продуктов -     влечет наложение штрафа в размере от пятидесяти до ста рублей.     (В редакции Указа Президиума Верховного Совета Киргизской  ССР  от30 июня 1986 года - Ведомости Верховного Совета Киргизской ССР 1986 годN 12, ст.111)          Статья 150. Незаконные операции с иностранной валютой и платежными                 документами (Исключена  Законом  Республики Кыргызстан                 от 3 марта  1992  года -  Ведомости  Верховного Совета                 Республики Кыргызстан 1992 год N 4/1, ст.163)          Статья 151. Незаконная продажа платежных документов, приобретаемых                 за иностранную  валюту без  права обращения их в такую                 валюту (Исключена  Законом  Республики Кыргызстан от 3                 марта 1992 года - Ведомости Верховного Совета  Респуб-                 лики Кыргызстан 1992 год N 4/1, ст.163)          Статья 151-1. Незаконное пользование товарными знаками          Незаконное пользование  чужим  товарным  знаком,  производственноймаркой, или фирменным наименованием, -     влечет наложение штрафа в размере до трех тысяч рублей.     (В редакции Закона Республики Кыргызстан от 18 декабря 1992 года -Ведомости Верховного Совета Республики Кыргызстан 1993 год N 2, ст.67)          Статья 151-2. Самовольное использование или разглашение информации      Самовольное использование или разглашение  конфиденциальной  науч-но-технической, производственной или торговой информации, -     влечет наложение штрафа в размере до трех тысяч рублей.     (В редакции Закона Республики Кыргызстан от 18 декабря 1992 года -Ведомости Верховного Совета Республики Кыргызстан 1993 год N 2, ст.67)      Статья 151-3. Нарушение правил хранения информации      Непринятие мер, обеспечивающих безопасность хранения или обработкиинформации в компьютерных системах государственных учреждений и  предп-риятий,  повлекшее  ее похищение, уничтожение или иные тяжкие последст-вия, -     влечет наложение штрафа в размере до двух тысяч рублей.     (В редакции Закона Республики Кыргызстан от 18 декабря 1992 года -Ведомости Верховного Совета Республики Кыргызстан 1993 год N 2, ст.67)      Статья 152. Незаконный отпуск или приобретение бензина или других                 горюче-смазочных материалов          Незаконный отпуск или незаконное приобретение бензина  или  другихгорюче-смазочных  материалов, принадлежащих государственным или общест-венным предприятиям, учреждениям и организациям, при отсутствии призна-ков хищения -     влечет наложение штрафа в размере от двадцати до ста рублей.          Статья 153. Нарушение порядка занятия индивидуальной трудовой                 деятельностью      Нарушение порядка занятия индивидуальной трудовой деятельностью -     влечет наложение штрафа в размере от пятидесяти до ста рублей.     Те  же действия, совершенные повторно в течение года после наложе-ния административного взыскания, -     влекут наложение штрафа в размере от двухсот до трехсот рублей.     (В редакции Указа Президиума Верховного Совета Киргизской  ССР  от30  июня 1986 года; Закона Республики Кыргызстан от 5 февраля 1991 года- Ведомости Верховного Совета Киргизской ССР 1986 год N 12, ст.111; Ве-домости Верховного Совета Республики Кыргызстан 1991 год N 3, ст.122)                                                 Статья 153-1. Уклонение от налогообложения      Уклонение  от налогообложения, выразившееся в сокрытии (занижении)прибыли (дохода) или иных объектов налогообложения, -     влечет  наложение штрафа на должностных лиц в размере десяти мини-мальных ставок, на граждан - в размере минимальной ставки.     Отсутствие бухгалтерского учета или ведение его с нарушением уста-новленного  порядка и искажение бухгалтерских отчетов, непредставление,несвоевременное представление бухгалтерских отчетов,  балансов,  расче-тов,  деклараций и других документов, связанных с исчислением и уплатойналогов и других платежей в бюджет, -     влечет наложение штрафа на должностных лиц в размере десяти  мини-мальных ставок.     Отсутствие  учета доходов или ведение его с нарушением установлен-ного порядка, непредставление или несвоевременное представление  декла-раций  о  доходах  либо включение в декларации искаженных данных, в томчисле в декларации об источниках получения средств для совершения  сде-лок на суммы свыше десяти тысяч рублей или построивших дом (дачу) стои-мостью свыше двадцати тысяч рублей, -     влечет  наложение штрафа на должностных лиц в размере десяти мини-мальных ставок, на граждан - в размере двух минимальных ставок.     Те же действия, совершенные лицом, которое  в  течение  года  былоподвергнуто  административному  взысканию за одно из нарушений, предус-мотренных частями второй и третьей настоящей статьи, -     влекут наложение штрафа на должностных лиц в размере от десяти  додвадцати минимальных ставок, на граждан - в размере от двух до пяти ми-нимальных ставок.     (В  редакции  Указа Президиума Верховного Совета Киргизской ССР от30 июня 1986 года; Закона Республики Кыргызстан от 5 февраля 1991 года;Закона  Кыргызской Республики от 16 мая и 28 июля 1995 года - ВедомостиВерховного Совета Киргизской ССР 1986 год N 12, ст.111; Ведомости  Вер-ховного Совета Республики Кыргызстан 1991 год N 3, ст.122)      Статья 153-2. Незаконный выпуск ценных бумаг      Выпуск  (эмиссия)  акций, облигаций или иных ценных бумаг, не про-шедших регистрацию в установленном законом порядке, -     влечет наложение штрафа в размере до трех тысяч рублей.     (В редакции Закона Республики Кыргызстан от 18 декабря 1992 года -Ведомости Верховного Совета Республики Кыргызстан 1993 год N 2, ст.67)      Статья 153-3. Подделка акцизных марок      Подделка акцизных марок,  использование и распространение поддель-ных акцизных марок -     влечет наложение  штрафа в размере от десяти до двадцати минималь-ных ставок с конфискацией товара с поддельной акцизной маркой.     (В редакции Закона Кыргызской Республики от 13 мая 1996 года N 18)      Статья 154. Занятие запрещенными видами деятельности      Занятие запрещенными видами деятельности или занятие деятельностьюбез лицензии -     влечет  наложение  штрафа  до  десяти  тысяч рублей с конфискациейпредмета, явившегося орудием совершения или  непосредственным  объектомадминистративного правонарушения.     (В редакции Указа Президиума Верховного Совета Киргизской  ССР  от30  июня 1986 года; Законов Республики Кыргызстан от 5 февраля 1991 го-да; 3 марта 1992 года - Ведомости Верховного Совета Киргизской ССР 1986год N 12, ст.111; Ведомости  Верховного  Совета  Республики  Кыргызстан1991 год N 3, ст.122; 1992 год N 4/1, ст.163)  </w:t>
      </w:r>
      <w:r>
        <w:rPr>
          <w:rFonts w:ascii="Arial" w:cs="Arial" w:eastAsia="Arial" w:hAnsi="Arial"/>
          <w:sz w:val="24"/>
          <w:szCs w:val="24"/>
        </w:rPr>
        <w:t xml:space="preserve">                             Глава 12-1</w:t>
      </w:r>
      <w:r>
        <w:rPr>
          <w:rFonts w:ascii="Arial" w:cs="Arial" w:eastAsia="Arial" w:hAnsi="Arial"/>
          <w:sz w:val="24"/>
          <w:szCs w:val="24"/>
        </w:rPr>
        <w:t xml:space="preserve">      Административные правонарушения, посягающие на конкуренцию    и ограничение монополистической деятельности на товарных рынках          (В редакции Закона Республики Кыргызстан от 2 июля 1992 года)      Статья 154-1. Использование доминирующего положения на рынке      Использование должностным лицом хозяйствующего субъекта доминирую-щего положения на рынке, а равно заключение соглашения, ограничивающегоконкуренцию, -     влечет  наложение  штрафа в размере от трех тысяч рублей до восьмитысяч рублей.     (В редакции Закона Республики Кыргызстан от 2 июля 1992 года)          Статья 154-2. Неправомерные действия, направленные на ограничение                   конкуренции              Принятие  должностным лицом органа государственной власти и управ-ления неправомерного акта или действия,  направленного  на  ограничениеконкуренции,-     влечет наложение штрафа в размере от двух тысяч рублей до пяти ты-сяч рублей.     (В редакции Закона Республики Кыргызстан от 2 июля 1992 года)      Статья 154-3. Недобросовестная конкуренция          Изъятие  товаров  из обращения с целью повышения цен, или искусст-венное создание препятствий к доступу на рынок другим хозяйствующим су-бъектам, или заключение соглашений относительно повышения цен,  разделарынка на сферы влияния, -     влечет наложение штрафа в размере до пяти тысяч рублей.     (В  редакции Законов Республики Кыргызстан от 2 июля 1992 года; 18декабря  1992  года - Ведомости Верховного Совета Республики Кыргызстан1993 год N 2, ст.67)          Статья 154-4. Представление Государственному комитету Кыргызской                   Республики по экономике (его территориальным                   органам) заведомо недостоверных (ложных) сведений                        Представление должностными лицами органов власти  и  управления  ихозяйствующих  субъектов  заведомо  недостоверных  (ложных) документов:письменных объяснений и иной информации, необходимой для  осуществленияГосударственным  комитетом Кыргызской Республики по экономике (его тер-риториальным органам) своих функций, -     влечет наложение штрафа в размере до одной тысячи рублей.     (В редакции Закона Республики Кыргызстан от 2 июля 1992 года;  За-кона Кыргызской Республики от 16 апреля 1994 года) </w:t>
      </w:r>
      <w:r>
        <w:rPr>
          <w:rFonts w:ascii="Arial" w:cs="Arial" w:eastAsia="Arial" w:hAnsi="Arial"/>
          <w:sz w:val="24"/>
          <w:szCs w:val="24"/>
        </w:rPr>
        <w:t xml:space="preserve">                               Глава 13</w:t>
      </w:r>
      <w:r>
        <w:rPr>
          <w:rFonts w:ascii="Arial" w:cs="Arial" w:eastAsia="Arial" w:hAnsi="Arial"/>
          <w:sz w:val="24"/>
          <w:szCs w:val="24"/>
        </w:rPr>
        <w:t xml:space="preserve">                    Административные правонарушения                     против общественного порядка                                          Статья 155. Мелкое хулиганство          Мелкое  хулиганство, то есть нецензурная брань в общественных мес-тах, оскорбительное приставание к гражданам и другие подобные действия,нарушающие общественный порядок и спокойствие граждан, -     влечет  наложение штрафа в размере от пяти до тридцати минимальныхставок заработной платы, или исправительные работы на срок от одного додвух месяцев с удержанием двадцати процентов заработка, а в случае, ес-ли по обстоятельствам дела, с учетом  личности  нарушителя,  применениеэтих  мер будет признано недостаточным - административный арест на срокдо пятнадцати суток.     (В редакции Закона Кыргызской Республики от 16 апреля 1994 года)                    Статья 155-1. Приставание к иностранным гражданам с целью купли,                   обмена или приобретения у них вещей          Нарушение общественного  порядка,  выразившееся  в  приставании  киностранным  гражданам с целью купли, обмена или приобретения иным спо-собом у них вещей, -     влечет предупреждение или наложение штрафа в размере до ста рублейс конфискацией приобретенных вещей или без таковой.     Те же действия, совершенные повторно в течение года после  наложе-ния административного взыскания, -     влекут наложение штрафа в размере до двухсот рублей с конфискациейприобретенных вещей.     (В редакции Указа Президиума Верховного Совета Киргизской ССР от 3июля  1987 года - Ведомости Верховного Совета Киргизской ССР 1987 год N13, ст.134)                    Статья 156. Стрельба из огнестрельного оружия в населенных пунктах                 и в не отведенных для этого местах или с нарушением                 установленного порядка          Стрельба из огнестрельного оружия в населенных пунктах и в не  от-веденных для этого местах, а также в отведенных местах с нарушением ус-тановленного порядка -     влечет наложение штрафа в размере от двадцати до пятидесяти рублейс конфискацией оружия и боевых припасов или без таковой.          Статья 156-1. Производство, реализация спирта и спиртосодержащих                   напитков без лицензии      Производство, реализация спирта и  спиртосодержащих  напитков  безлицензии -     влечет наложение штрафа в размере от пяти до двадцати  минимальныхставок с конфискацией предметов,  являющихся орудием совершения или не-посредственным объектом административного правонарушения.     (В редакции Закона Кыргызской Республики от 13 мая 1996 года N 18)      Статья 156-2. Производство, реализация недоброкачественного                   спирта и спиртосодержащих напитков      Производство, реализация спирта и  спиртосодержащих  напитков,  неотвечающих установленным государственным стандартам качества, -     влечет наложение штрафа в размере от пяти до двадцати  минимальныхставок с конфискацией предметов,  являющихся орудием совершения или не-посредственным объектом административного  правонарушения,  с  лишениемразрешения (лицензии) на занятие определенной деятельностью или без ли-шения,  либо административный арест на срок до пятнадцати суток с  кон-фискацией предметов, являющихся орудием совершения или непосредственнымобъектом административного правонарушения,  с лишением разрешения  (ли-цензии) на занятие определенной деятельностью или без лишения.     (В редакции Закона Кыргызской Республики от 13 мая 1996 года N 18)      Статья 157. Приобретение крепких спиртных напитков  домашней выра-                 ботки (Исключена Законом  Республики  Кыргызстан  от 3                 марта 1992 года - Ведомости Верховного  Совета Респуб-                 лики Кыргызстан 1992 год N 4/1, ст.163)                       Статья 157-1. Продажа гражданами вина домашней выработки, не отно-                   сящегося к крепким спиртным  напиткам (Исключена За-                   коном Республики Кыргызстан от  3 марта  1992 года -                   Ведомости  Верховного  Совета  Республики Кыргызстан                   1992 год N 4/1, ст.163)      Статья 158. Распитие спиртных напитков на производстве          Распитие  спиртных  напитков на производстве (на рабочих местах, впомещениях и на территории предприятий,  учреждений,  организаций)  илипребывание на работе в нетрезвом состоянии -     влечет  наложение  штрафа в размере от тридцати до пятидесяти руб-лей.     Участие мастеров, начальников участков, смен, цехов и других руко-водителей в распитии с подчиненными им работниками спиртных напитков напроизводстве или непринятие мер к отстранению от работы лиц, находящих-ся в нетрезвом состоянии, либо сокрытие случаев распития  спиртных  на-питков или появления на работе в нетрезвом состоянии подчиненных им ра-ботников -     влечет наложение штрафа в размере от пятидесяти до ста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159. Распитие спиртных напитков в общественных местах или                 появление в общественных местах в пьяном виде          Распитие  спиртных  напитков на улицах, стадионах, в скверах, пар-ках, во всех видах общественного транспорта  и  в  других  общественныхместах,  кроме  предприятий торговли и общественного питания, в которыхпродажа спиртных напитков в розлив разрешена  исполнительным  комитетомместного Совета народных депутатов, или появление в общественных местахв  пьяном  виде,  оскорбляющем  человеческое достоинство и общественнуюнравственность, -     влечет  предупреждение  или  наложение штрафа в размере от трех допяти минимальных ставок заработной платы.     Те же действия, совершенные повторно в течение года после примене-ния мер административного взыскания, -     влекут наложение штрафа в размере от пяти  до  десяти  минимальныхставок заработной платы.     Действия, предусмотренные частью первой настоящей  статьи,  совер-шенные лицом, которое дважды в течение года подвергалось административ-ному  взысканию за распитие спиртных напитков в общественных местах илипоявление в общественных местах в пьяном виде, -     влекут  наложение штрафа в размере от десяти до двадцати минималь-ных ставок заработной платы либо исправительные работы на срок от одно-го до двух месяцев с удержанием двадцати процентов заработка, а в  иск-лючительных  случаях,  если по обстоятельствам дела и с учетом личностинарушителя применение этих мер будет признано недостаточным, - админис-тративный арест на срок до пятнадцати суток.     Появление в общественных местах в пьяном виде подростков в возрас-те до шестнадцати лет, а равно распитие ими спиртных напитков -     влечет наложение штрафа на родителей или  лиц,  их  заменяющих,  вразмере от пяти до десяти минимальных ставок заработной платы.     (В редакции Указа Президиума Верховного Совета Киргизской  ССР  от18  октября  1985  года; Закона Кыргызской Республики от 16 апреля 1994года - Ведомости Верховного  Совета  Киргизской  ССР  1985  год  N  20,ст.160)      Статья 160. Доведение несовершеннолетнего до состояния опьянения          Доведение  несовершеннолетнего  до  состояния опьянения родителяминесовершеннолетнего или иными лицами -     влечет наложение штрафа в размере от пятидесяти до ста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161. Невыполнение родителями или лицами, их заменяющими,                 обязанностей по воспитанию и обучению детей          Злостное невыполнение родителями или лицами, их заменяющими,  обя-занностей  по  воспитанию  и обучению несовершеннолетних детей, а такжесовершение несовершеннолетними  правонарушений  (кроме  правонарушений,предусмотренных  частью второй статьи 42-1, частью четвертой статьи 159настоящего Кодекса и частью второй настоящей статьи) -     влечет предупреждение или наложение штрафа на родителей  или  лиц,их заменяющих, в размере до тридцати рублей.     Мелкое хулиганство или хулиганство, совершенное подростками в воз-расте от четырнадцати до шестнадцати лет, -     влечет  наложение  штрафа  на  родителей или лиц, их заменяющих, вразмере от десяти до тридцати рублей.     (В редакции Указов Президиума Верховного Совета Киргизской ССР  от18 октября 1985 года; 31 декабря 1987 года - Ведомости Верховного Сове-та Киргизской ССР 1985 год N 20, ст.160; 1987 год N 23, ст.288)                                              Статья 161-1. Азартные игры (Исключена Законом  Республики Кыргыз-                   стан от 3 марта 1992 года - Ведомости Верховного Со-                   вета Республики Кыргызстан 1992 год N 4/1, ст.163)      Статья 161-2. Занятие проституцией          Занятие проституцией -     влечет  предупреждение  или наложение штрафа в размере до ста руб-лей.     Те же действия, совершенные повторно в течение года после  наложе-ния административного взыскания, -     влекут наложение штрафа в размере до двухсот рублей.     (В редакции Указа Президиума Верховного Совета Киргизской ССР от 3июля  1987 года - Ведомости Верховного Совета Киргизской ССР 1987 год N13, ст.134)          Статья 161-6. Применение к несовершеннолетним мер воздействия,                   связанных с физическим или психическим                   оскорблением детей      Применение лицами, на которых возложены обязанности по воспитанию,обучению и содержанию несовершеннолетних детей мер воздействия, связан-ных с физическим или психическим оскорблением детей, если эти  действияне содержат признаков преступления, -     влечет  наложение  штрафа в размере от одной минимальной ставки дотрех минимальных ставок заработной платы.     Несообщение педагогами, воспитателями, другими лицами, на  которыхвозложены обязанности по воспитанию, обучению, охране здоровья и содер-жанию несовершеннолетних детей, достоверно известных им фактов жестоко-го обращения с детьми, -     влечет  наложение штрафа в размере до одной минимальной ставки за-работной платы.     (В  редакции Закона Кыргызской Республики от 7 мая 1993 года - Ве-домости Жогорку Кенеша Кыргызской Республики 1993 год N 6, ст.159) </w:t>
      </w:r>
      <w:r>
        <w:rPr>
          <w:rFonts w:ascii="Arial" w:cs="Arial" w:eastAsia="Arial" w:hAnsi="Arial"/>
          <w:sz w:val="24"/>
          <w:szCs w:val="24"/>
        </w:rPr>
        <w:t xml:space="preserve">                               Глава 14</w:t>
      </w:r>
      <w:r>
        <w:rPr>
          <w:rFonts w:ascii="Arial" w:cs="Arial" w:eastAsia="Arial" w:hAnsi="Arial"/>
          <w:sz w:val="24"/>
          <w:szCs w:val="24"/>
        </w:rPr>
        <w:t xml:space="preserve">     Административные правонарушения, направленные на неуважение к         суду и посягающие на установленный порядок управления                 (В редакции Указа Президиума Верховного Совета      Киргизской ССР от 7 марта 1990 года - Ведомости Верховного              Совета Киргизской ССР 1990 год N 5, ст.40)          Статья 161-3. Проявление неуважения к суду      Неуважение к суду, выразившееся в злостном уклонении от явки в судсвидетеля, потерпевшего, истца, ответчика либо в неподчинении указанныхлиц  и  иных граждан распоряжению председательствующего или в нарушениипорядка во время судебного заседания, а равно совершение кем бы  то  нибыло действий, свидетельствующих о явном пренебрежении к суду или уста-новленным в суде правилам, -     влекут наложение административного взыскания в виде административ-ного ареста на срок до 15 суток или штрафа в размере до ста рублей.     (В редакции Указа Президиума Верховного Совета Киргизской ССР от 7марта 1990 года - Ведомости Верховного Совета Киргизской ССР 1990 год N5, ст.40)      Статья 161-4. Воспрепятствование явке в суд народного заседателя      Воспрепятствование должностным лицом под каким бы то ни было пред-логом явке в суд народного заседателя для выполнения возложенных на не-го обязанностей -    влечет наложение административного взыскания в виде штрафа в разме-ре до ста рублей.    (В  редакции Указа Президиума Верховного Совета Киргизской ССР от 7марта 1990 года - Ведомости Верховного Совета Киргизской ССР 1990 год N5, ст.40)      Статья 161-5. Непринятие мер по частному определению                   (постановлению) суда или представлению судьи      Оставление должностным лицом без рассмотрения частного определения(постановления) суда или представления судьи либо непринятие мер к уст-ранению указанных в них нарушений закона, а равно несвоевременный ответна частное определение (постановление) или представление -     влекут наложение административного взыскания в виде штрафа в  раз-мере до ста рублей.     (В редакции Указа Президиума Верховного Совета Киргизской ССР от 7марта 1990 года - Ведомости Верховного Совета Киргизской ССР 1990 год N5, ст.40)      Статья 162. Злостное неповиновение законному распоряжению или                 требованию сотрудника органов внутренних дел,                 военнослужащего, народного дружинника или иных лиц      Злостное неповиновение законному распоряжению или требованию  сот-рудника  органов  внутренних дел, военнослужащего, народного дружинникаили иных лиц, выполняющих служебные обязанности или  общественный  долгпо охране общественного порядка, либо другие подобные действия, наруша-ющие общественный порядок и спокойствие граждан, -     влечет  наложение штрафа в размере от пяти до двадцати минимальныхставок заработной платы или исправительные работы на срок от одного  додвух месяцев с удержанием двадцати процентов заработка, а в случае, ес-ли  по  обстоятельствам  дела, с учетом личности нарушителя, применениеэтих мер будет признано недостаточным, - административный арест на срокдо пятнадцати суток.     Те же действия, совершенные в местностях, где объявлено чрезвычай-ное положение, -     влекут наложение штрафа в размере до одной тысячи рублей или адми-нистративный арест на срок до тридцати суток.     (В редакции Указов Президиума Верховного Совета Киргизской ССР  от31  октября  1988 года; 11 июня 1990 года; Закона Кыргызской Республикиот 16 апреля 1994 года - Ведомости  Верховного  Совета  Киргизской  ССР1988 год N 21, ст.174; 1990 год N 11, ст.132)      Статья 163. Самоуправство          Самоуправство, то есть самовольное,  с  нарушением  установленногозаконом  порядка, осуществление своего действительного или предполагае-мого права, не причинившее существенного вреда гражданам либо государс-твенным или общественным организациям, -     влечет предупреждение или наложение штрафа на граждан в размере дотридцати рублей и предупреждение или наложение  штрафа  на  должностныхлиц - до пятидесяти рублей.      Статья 163-1. Нарушение порядка организации и проведения собраний,                   митингов, уличных шествий и демонстраций      Нарушение установленного порядка организации или проведения собра-ний, митингов, уличных шествий и демонстраций -     влечет  предупреждение  или  наложение штрафа в размере до трехсотрублей, а в исключительных случаях, если  по  обстоятельствам  дела,  сучетом  личности нарушителя применение этих мер будет признано недоста-точным, - административный арест на срок до пятнадцати суток.     Те же действия, совершенные повторно в течение года после примене-ния мер административного взыскания, либо организатором  собрания,  ми-тинга, уличного шествия, демонстрации, -     влекут наложение штрафа в размере до тысячи рублей,  или  исправи-тельные  работы на срок от одного до двух месяцев с удержанием двадцатипроцентов заработка, или административный арест на срок  до  пятнадцатисуток.     (В  редакции  Указа Президиума Верховного Совета Киргизской ССР от31 октября 1988 года - Ведомости Верховного Совета Киргизской ССР  1988год N 21, ст.174)      Статья 163-2. Распространение материалов и слухов, направленных                   против общественного порядка и безопасности граждан      Изготовление  или  хранение с целью распространения, а равно расп-ространение в рукописной, печатной, устной и видеозвуковой формах мате-риалов, содержащих угрозу общественному порядку или безопасности людей,призыва к погромам и насильственному  выселению  граждан,  захвату  илиуничтожению их имущества либо направленных на создание паники среди на-селения,  если  они не содержат признаков преступлений, предусмотренныхстатьей 68 и другими статьями Уголовного кодекса Киргизской ССР, -     влечет наложение штрафа в размере от двухсот до пятисот рублей илиисправительные работы на срок до двух месяцев с удержанием в доход  го-сударства  до  двадцати процентов заработка, или административный арестдо пятнадцати суток, с конфискацией средств изготовления и  распростра-нения материалов.     Распространение  подстрекательских ложных слухов и измышлений тогоже содержания и в тех же целях -     влечет наложение штрафа в размере от ста до трехсот рублей или ис-правительные  работы  до одного месяца с удержанием в доход государствадо двадцати процентов заработка, или административный арест  до  десятисуток.     Действия,   предусмотренные  частями  первой  и  второй  настоящейстатьи, совершенные повторно в течение года после применения мер  адми-нистративного  взыскания  или  группой  лиц, а также вовлечение в такиедействия несовершеннолетних, -     влекут  наложение штрафа в размере от пятисот до тысячи рублей илиисправительные работы до двух месяцев с удержанием в доход  государствадо двадцати процентов заработка или административный арест до пятнадца-ти суток, с конфискацией средств изготовления и распространения матери-алов.     Распространение провокационных слухов, действия, провоцирующие на-рушение правопорядка или разжигающие национальную рознь, активное восп-репятствование осуществлению гражданами и должностными лицами их закон-ных  прав и обязанностей, либо другие подобные действия, нарушающие об-щественный порядок и спокойствие граждан, совершенные в местностях, гдеобъявлено чрезвычайное положение, -     влечет наложение штрафа в размере до одной тысячи рублей или адми-нистративный арест на срок до тридцати суток.     (В  редакции Указов Президиума Верховного Совета Киргизской ССР от22 февраля 1990 года; 11 июня 1990 года - Ведомости  Верховного  СоветаКиргизской ССР 1990 год N 4, ст.24; 1990 год N 11, ст.132)      Статья 163-3. Нарушение требований, установленных в условиях                   чрезвычайного положения      Нарушения в условиях чрезвычайного положения:     1) особого режима въезда и выезда граждан;     2) запрета отдельным гражданам покидать на установленный срок  оп-ределенную местность, свою квартиру (дом);     3) запрета на проведение собраний, митингов, уличных шествий и де-монстраций, а также зрелищных, спортивных и других мероприятий;     4) запрета на проведение забастовок;     5) ограничения  или  запрета торговли оружием,  сильнодействующимихимическими и ядовитыми веществами, а также спиртными напитками и спир-тосодержащими веществами;     6) карантина и других обязательных  санитарно-противоэпидемическихмероприятий;     7) ограничения или запрета на использование множительной  техники,а также радио- и телепередающей аппаратуры,  аудио- и видеозаписывающейтехники;     8) особых правил пользования связью;     9) ограничения движения транспортных средств;     10) запрета  на нахождение граждан на улицах или в иных обществен-ных местах во время комендантского часа без специально выданных пропус-ков  и  документов,  удостоверяющих их личность;  если эти нарушения невлекут за собой уголовную ответственность, -     влекут  наложение  штрафа  в  размере  до одной тысячи рублей либоарест на срок до пятнадцати суток.     (В  редакции  Указа Президиума Верховного Совета Киргизской ССР от11 июня 1990 года - Ведомости Верховного Совета Киргизской ССР 1990 годN 11, ст.132)      Статья 163-4. Создание объединений, деятельность которых запрещена                   и активное участие в них      Действия  по созданию любых объединений граждан, в том числе поли-тических партий, общественных организаций и массовых движений,  направ-ленные  на  возбуждение национальной или расовой вражды, розни или пре-небрежения, применение насилия на  национальной,  расовой,  религиознойоснове, а также активное участие в их деятельности, если за это не пре-дусмотрена уголовная ответственность, -     влекут наложение штрафа в размере до десяти тысяч рублей или адми-нистративный арест на срок до пятнадцати суток.     (В  редакции  Указа Президиума Верховного Совета Киргизской ССР от11 июня 1990 года - Ведомости Верховного Совета Киргизской ССР 1990 годN 11, ст.133)          Статья 164. Нарушение правил административного надзора      Нарушение правил административного надзора лицами, в отношении ко-торых установлен надзор, -     влечет наложение штрафа в размере от десяти до пятидесяти рублей.     Те же действия, совершенные в местностях, где объявлено чрезвычай-ное положение, -     влекут наложение штрафа в размере до одной тысячи рублей или адми-нистративный арест на срок до тридцати суток.     (В  редакции  Указа Президиума Верховного Совета Киргизской ССР от11 июня 1990 года - Ведомости Верховного Совета Киргизской ССР 1990 годN 11, ст.132)          Статья 165. Незаконная передача запрещенных предметов лицам,                 содержащимся в исправительно-трудовых учреждениях,                 воспитательно-трудовых, лечебно-трудовых и                 лечебно-воспитательных профилакториях          Скрытая  от  досмотра передача или попытка передачи любым способомлицам, содержащимся в исправительно-трудовых учреждениях,  воспитатель-но-трудовых,  лечебно-трудовых и лечебно-воспитательных профилакториях,алкогольных напитков, лекарственных и иных средств, вызывающих  одурма-нивание, а равно других запрещенных для передачи предметов -     влечет  предупреждение или наложение штрафа в размере от десяти допятнадцати рублей с конфискаций запрещенных для передачи предметов.     (В редакции Указов Президиума Верховного Совета Киргизской ССР  от26  июля  1987 года; 31 декабря 1987 года - Ведомости Верховного СоветаКиргизской ССР 1987 год N 13, ст.127; 1987 год N 23, ст.288)            Статья 166. Нарушение или невыполнение правил пожарной                 безопасности          Нарушение  или невыполнение правил пожарной безопасности на предп-риятия, в учреждениях,  организациях,  колхозах,  общественных  местах,складских  помещениях, в общежитиях и жилых домах, а также при проекти-ровании и строительстве соответствующих объектов, или нарушение  правилиспользования  и  содержания  противопожарного инвентаря, оборудования,автоматических средств обнаружения и тушения пожаров -     влечет предупреждение или наложение штрафа на граждан в размере допятидесяти рублей и предупреждение или наложение штрафа на  должностныхлиц - до ста рублей.     (В редакции Указа Президиума Верховного Совета Киргизской  ССР  от30  января  1987 года - Ведомости Верховного Совета Киргизской ССР 1987год N 3, ст.10)                                    Статья 167. Нарушение правил по стандартизации и качеству                 продукции, выпуска в обращение и содержания средств                 измерений и пользования ими          Нарушение правил по стандартизации и качеству продукции, выпуска вобращение и содержания средств измерений и пользования ими:     1) выпуск (в том числе из ремонта) или поставка (реализация)  про-дукции,  не соответствующей требованиям стандартов, технических условийи образцов (эталонов) по качеству, комплектности и упаковке (за  исклю-чением случаев, предусмотренных законодательством СССР);     2) выпуск в продажу в розничных торговых предприятиях (организаци-ях)  продукции,  не соответствующей требованиям стандартов, техническихусловий и образцов (эталонов) по качеству, комплектности и упаковке;     3) передача заказчику либо в производство конструкторской,  техно-логической  и  проектной  документации,  не соответствующей требованиямстандартов и технических условий по качеству продукции или  требованиямстандартов на технологические процессы;     4) несоблюдение стандартов и технических условий при транспортиро-вании, хранении и использовании (эксплуатации) продукции, если это пов-лекло снижение качества, порчу или сверхнормативные потери продукции;     5) выпуск  в  обращение средств измерений,  не прошедших государс-твенных испытаний или метрологический аттестации, а также неповеренных;     6) изготовление, ремонт и поверка средств измерений предприятиями,организациями и учреждениями, не получившими  в  установленном  порядкесоответствующего  разрешения, а также нарушение методов и правил повер-ки;     7) нарушение правил пользования средствами измерений -     влечет предупреждение или наложение штрафа на  должностных  лиц  вразмере до ста рублей.          Статья 168. Нарушение правил открытия полиграфических и                 штемпельно-граверных предприятий, приобретения, сбыта,                 использования, учета и хранения множительной техники          Нарушение  должностными  лицами  правил открытия полиграфических иштемпельно-граверных предприятий, приобретения и сбыта полиграфическогооборудования, множительных аппаратов, шрифтов и матриц -     влечет наложение штрафа в размере до ста рублей.     Нарушение правил использования, учета и хранения  полиграфическогооборудования, множительных аппаратов, шрифтов и матриц лицами, ответст-венными за соблюдение этих правил, -     влечет наложение штрафа в размере до пятидесяти рублей.          Статья 168-1. Нарушение установленных правил получения,                   расходования, учета, хранения драгоценных металлов                   и камней или изделий, их содержащих          Нарушение установленных  правил  получения,  расходования,  учета,хранения  драгоценных  металлов  и камней или изделий, их содержащих, атакже сбора и сдачи в государственный фонд их лома и отходов -     влечет наложение штрафа на должностных лиц предприятий, учрежденийи организаций, перерабатывающих, применяющих и использующих драгоценныеметаллы и камни во всех видах и изделия, их содержащие,  в  размере  додвухсот рублей.     (В  редакции  Указа Президиума Верховного Совета Киргизской ССР от11 декабря 1986 года - Ведомости Верховного Совета Киргизской ССР  1986год N 23, ст.198)                                            Статья 169. Нарушение порядка приобретения, хранения, передачи или                 продажи гражданами огнестрельного охотничьего оружия          Приобретение,  хранение, передача другим лицам или продажа гражда-нами огнестрельного гладкоствольного охотничьего оружия без  разрешенияорганов внутренних дел -     влечет  наложение  штрафа в размере от десяти до тридцати рублей сконфискацией оружия или без таковой.     Те же действия, совершенные лицом, которое  в  течение  года  былоподвергнуто  административному  взысканию за одно из нарушений, предус-мотренных частью первой настоящей статьи, -     влекут наложение штрафа в размере от двадцати до пятидесяти рублейc конфискацией оружия.          Статья 170. Нарушение правил хранения или перевозки огнестрельного                 оружия и боевых припасов          Нарушение правил хранения или перевозки  огнестрельного  гладкост-вольного  охотничьего  и нарезного оружия и боевых припасов гражданами,имеющими разрешение органов внутренних дел на хранение оружия, -     влечет предупреждение или наложение штрафа в размере  от  пяти  додвадцати рублей или возмездное изъятие оружия и боевых припасов.     Те  же  действия,  совершенные  лицом, которое в течение года былоподвергнуто административному взысканию за одно из  нарушений,  предус-мотренных частью первой настоящей статьи, -     влекут  наложение  штрафа в размере от десяти до тридцати рублей сконфискацией оружия и боевых припасов или без таковой.     Нарушение правил хранения или перевозки  огнестрельного  оружия  ибоевых  припасов работниками предприятий, учреждений и организаций, от-ветственными за их сохранность, а равно использование ими огнестрельно-го оружия и боевых припасов не по назначению -     влечет наложение штрафа в размере от десяти до пятидесяти рублей.     Те  же  действия,  совершенные  лицом, которое в течение года былоподвергнуто административному взысканию за одно из  нарушений,  предус-мотренных частью третьей настоящей статьи, -     влекут наложение штрафа в размере от тридцати до ста рублей.          Статья 171. Нарушение сроков регистрации (перерегистрации)                 огнестрельного оружия или правил                 постановки его на учет          Нарушение установленных сроков регистрации (перерегистрации) граж-данами огнестрельного оружия или правил постановки его на учет в  орга-нах внутренних дел при изменении места жительства -     влечет  предупреждение  или  наложение штрафа в размере от пяти додвадцати рублей.          Статья 172. Уклонение от реализации огнестрельного                 гладкоствольного охотничьего оружия и боевых припасов          Уклонение от реализации огнестрельного гладкоствольного  охотничь-его  оружия и боевых припасов гражданами, у которых органами внутреннихдел аннулировано разрешение на их хранение в связи с выбытием из  охот-ничьих обществ, -     влечет  наложение  штрафа  в  размере от пяти до двадцати рублей свозмездным изъятием оружия и боевых припасов.          Статья 173. Содержание гражданами плотоядных пушных зверей          Содержание гражданами плотоядных пушных зверей  (серебристо-черныхлисиц,  песцов,  норок  и  т.д.), а также содержание нутрий с приплодомсверх установленных норм -     влечет наложение штрафа в размере от двадцати до пятидесяти рублейс конфискацией плотоядных пушных зверей и  нутрий,  содержащихся  сверхустановленной нормы.          Статья 174. Нарушение правил  обучения  каратэ (Исключена  Законом                 Республики Кыргызстан от 3 марта 1992 года - Ведомости                 Верховного  Совета  Республики   Кыргызстан  1992  год                 N 4/1, ст.163)          Статья 175. Проживание без паспорта или без прописки      Проживание граждан, обязанных иметь паспорт, без паспорта  или  понедействительному паспорту, а также проживание без прописки или регист-рации, -     влечет наложение штрафа в размере одной минимальной  ставки  зара-ботной платы.     То  же нарушение, допущенное лицом после применения к нему в тече-ние года меры административного взыскания за такие действия, -     влечет наложение штрафа в размере двух минимальных ставок заработ-ной платы.     (В редакции Закона Кыргызской Республики от 14 декабря 1993 года)      Статья 176. Умышленная порча паспорта или утрата его по                 небрежности      Умышленная порча паспорта, а также  небрежное  хранение  паспорта,повлекшее его утрату, -     влечет  наложение  штрафа в размере одной минимальной ставки зара-ботной платы.     То же нарушение, допущенное лицом после применения к нему в  тече-ние года меры административного взыскания за такие действия, -     влечет наложение штрафа в размере до трех минимальных ставок зара-ботной платы.     (В редакции Закона Кыргызской Республики от 14 декабря 1993 года)      Статья 177. Допущение проживания без паспорта или без прописки          Допущение  лицами,  ответственными за соблюдение правил паспортнойсистемы, проживания граждан без паспортов или по недействительным  пас-портам, либо без прописки или регистрации, а равно допущение гражданамипроживания  в  занимаемых  ими  жилых помещениях лиц без паспортов, безпрописки или регистрации, -     влечет наложение штрафа в размере одной минимальной  ставки  зара-ботной платы.     То  же нарушение, допущенное лицом после применения к нему в тече-ние года меры административного взыскания за такие действия, -     влечет наложение штрафа в размере до трех минимальных ставок зара-ботной платы.     (В редакции Закона Кыргызской Республики от 14 декабря 1993 года)          Статья 178. Прием на работу без паспорта или без прописки          Прием должностными лицами на работу граждан без  паспортов  или  снедействительными  паспортами, а также граждан, проживающих без пропис-ки, -     влечет наложение штрафа в размере до десяти рублей.     То  же  нарушение, допущенное должностным лицом после применения кнему в  течение  года  меры административного взыскания за такие дейст-вия, -     влечет наложение штрафа в размере до пятидесяти рублей.          Статья 179. Незаконное изъятие паспортов и принятие их в залог          Незаконное изъятие должностными лицами паспортов у граждан, а так-же принятие ими паспортов в залог -     влечет  предупреждение  или  наложение  штрафа в размере до десятирублей.          Статья 180. Нарушение правил въезда в пограничную зону или                 проживание в ней          Нарушение правила въезда в пограничную зону, а также правил прожи-вания или прописки в ней -     влечет  предупреждение  или  наложение  штрафа в размере до десятирублей.                                                             Статья 181. Нарушение иностранными гражданами и лицами без                 гражданства порядка пребывания в Кыргызской                 Республике или транзитного проезда      Нарушение иностранными гражданами или лицами без  гражданства  по-рядка  пребывания в Кыргызской Республике, то есть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передвиженияи выбора места жительства, уклонение от выезда по истечении  определен-ного  срока пребывания, а также несоблюдение правил транзитного проездачерез территорию Кыргызской Республики, -     влечет наложение штрафа в размере десяти минимальных ставок  зара-ботной платы.     То  же нарушение, допущенное лицом после применения к нему в тече-ние года меры административного взыскания за такие действия, -     влечет наложение штрафа в размере от двадцати  до  тридцати  мини-мальных ставок заработной платы.     (В редакции Закона Кыргызской Республики от 14 декабря 1993 года)      Статья 182. Нарушение должностными лицами и гражданами Кыргызской                 Республики установленного порядка пребывания                 иностранных граждан и лиц без гражданства      Нарушение должностными лицами организаций, принимающих иностранныхграждан и лиц без гражданства или обеспечивающих их  обслуживание,  вы-полняющими  обязанности,  связанные  с обеспечением и контролем условийпребывания в Кыргызской Республике и транзитного проезда через террито-рию Кыргызской Республики иностранных граждан и  лиц  без  гражданства,установленного порядка их регистрации, оформления для них документов направо проживания, передвижения и изменения места жительства, -     влечет  наложение штрафа в размере десяти минимальных ставок зара-ботной платы.     Непринятие гражданами, пригласившими в Кыргызскую Республику инос-транных граждан и лиц без гражданства по частным делам и  предоставляю-щим им жилую площадь, мер к обеспечению в установленном порядке их сво-евременной регистрации, -     влечет  наложение  штрафа  в размере от пяти до десяти минимальныхставок заработной платы.     Предоставление гражданами Кыргызской Республики иностранным  граж-данам и лицам без гражданства жилища, транспортных средств или оказаниеим иных услуг в нарушение установленного порядка пребывания иностранныхграждан и лиц без гражданства и правил транзитного проезда, -     влечет  наложение  штрафа  в размере от пяти до десяти минимальныхставок заработной платы.     Допущение нарушений, предусмотренных частями первой-третьей насто-ящей статьи лицом, ранее в течение года привлекавшимся к административ-ной ответственности за такие же действия, -     влечет наложение штрафа в размере от десяти  до  пятнадцати  мини-мальных ставок заработной платы.     (В редакции Закона Кыргызской Республики от 14 декабря 1993 года)      Статья 183. Неповиновение законному распоряжению или требованию                 должностного лица таможенного органа Республики                 Кыргызстан      Неповиновение  законному  распоряжению или требованию должностноголица таможенного органа Республики Кыргызстан при исполнении  им  своихслужебных  обязанностей, за исключением случаев, предусмотренных стать-ями 183-1, 183-2, 183-3, 183-4, 183-5 настоящего Кодекса, -     влечет наложение штрафа на граждан в размере от пятисот рублей  допяти тысяч рублей, а на должностных лиц - от одной тысячи рублей до де-сяти тысяч рублей.     (В редакции Закона Республики Кыргызстан от 2 июля 1992 года)      Статья 183-1. Неостановка транспортного средства      Неостановка  транспортного  средства  (в  том  числе транспортногосредства индивидуального пользования), следующего через таможенную гра-ницу Республики Кыргызстан, в  месте  расположения  таможенного  органаРеспублики Кыргызстан на таможенной границе Республики Кыргызстан -     влечет  наложение  штрафа  на граждан в размере от пятисот до пятитысяч рублей, а на должностных лиц - от одной тысячи рублей  до  десятитысяч рублей.     (В редакции Закона Республики Кыргызстан от 2 июля 1992 года)      Статья 183-2. Отправление транспортного средства без разрешения      Отправление  транспортного  средства  (в  том  числе транспортногосредства индивидуального пользования), находящегося под таможенным кон-тролем, без разрешения таможенного органа Республики Кыргызстан,  а  изпунктов пропуска на государственной границе Республики Кыргызстан, так-же и органа пограничных войск -     влечет  наложение штрафа на граждан в размере от пятисот рублей допяти тысяч рублей, а на должностных лиц - от одной тысячи рублей до де-сяти тысяч рублей.     (В редакции Закона Республики Кыргызстан от 2 июля 1992 года)      Статья 183-3. Воспрепятствование доступу должностного лица                   таможенного органа Республики Кыргызстан к товарам и                   иным предметам, находящимся под таможенным контролем      Воспрепятствование доступу должностного  лица  таможенного  органаРеспублики  Кыргызстан при исполнении им своих служебных обязанностей ктоварам и иным предметам, находящимся под таможенным контролем, -     влечет предупреждение либо наложение штрафа на граждан  в  размереот пятисот рублей до пяти тысяч рублей, а на должностных лиц - от однойтысячи рублей до десяти тысяч рублей.     (В редакции Закона Республики Кыргызстан от 2 июля 1992 года)                                                                   Статья 183-4. Непредставление таможенному органу Республики                   Кыргызстан документов, необходимых для                   осуществления таможенного контроля      Непредставление таможенному органу Республики Кыргызстан необходи-мых для осуществления таможенного контроля документов на вещи, валюту иценности -     влечет  предупреждение  либо наложение штрафа на граждан в размереот пятисот рублей до пяти тысяч рублей.     Непредставление таможенному органу Республики Кыргызстан необходи-мых для осуществления таможенного контроля документов  на  транспортныесредства, независимо от представления письменной декларации, -     влечет  наложение штрафа на граждан в размере от пятисот рублей допяти тысяч рублей, а на должностных лиц - от одной тысячи рублей до де-сяти тысяч рублей.     Непредставление таможенному органу Республики Кыргызстан необходи-мых для осуществления таможенного контроля документов на товары и  иныепредметы, независимо от представления письменной декларации, -     влечет наложение штрафа в размере от одной тысячи рублей до десятитысяч рублей.     (В редакции Закона Республики Кыргызстан от 2 июля 1992 года)      Статья 183-5. Недоставление в таможенный орган Республики                   Кыргызстан товаров и иных предметов,                   а также документов      Недоставление  в таможенный орган Республики Кыргызстан в установ-ленный срок товаров и иных предметов, находящихся под таможенным  конт-ролем  и перевозимых из одного таможенного органа Республики Кыргызстанв другой, а также принятых для вручения таможенному  органу  РеспубликиКыргызстан  таможенных  и  иных документов на эти товары и иные предме-ты, -     влечет предупреждение либо наложение штрафа в размере от одной ты-сячи рублей до десяти тысяч рублей с конфискацией  этих  предметов  илибез таковой.     (В редакции Закона Республики Кыргызстан от 2 июля 1992 года)      Статья 183-6. Грузовые и иные операции, производимые без                   разрешения таможенного органа Республики Кыргызстан.                   Повреждение либо утрата таможенного обеспечения      Погрузка,  выгрузка, перегрузка, исправление повреждений упаковки,вскрытие упаковки, упаковка, переупаковка товаров и иных предметов, на-ходящихся  под  таможенным  контролем, либо изменение идентификационныхзнаков или маркировки, нанесенных на эти товары и иные предметы или  ихупаковку, перемещение товаров и иных предметов в зоне таможенного конт-роля  без  разрешения таможенного органа Республики Кыргызстан, а такжеповреждение либо утрата пломб, печатей или иного обеспечения,  наложен-ного таможенным органом Республики Кыргызстан, -     влечет  предупреждение  либо наложение штрафа на граждан в размереот пятисот рублей до пяти тысяч рублей, а на должностных лиц - от однойтысячи рублей до десяти тысяч рублей.     (В редакции Закона Республики Кыргызстан от 2 июля 1992 года)      Статья 183-7. Выдача товаров и иных предметов без разрешения                   таможенного органа Республики Кыргызстан                   либо их утрата      Выдача без разрешения таможенного органа Республики Кыргызстан илиутрата товаров и иных предметов, хранящихся предприятием или  организа-цией под таможенным контролем, -     влечет  наложение штрафа на должностных лиц в размере от одной ты-сячи рублей до десяти тысяч рублей.     (В редакции Закона Республики Кыргызстан от 2 июля 1992 года)      Статья 183-8. Нарушение обязательств об обратном вывозе или                   обратном ввозе      Невывоз за границу товаров и иных предметов, ввезенных в Республи-ку Кыргызстан под обязательство об обратном вывозе, либо  невозвращениев Республику Кыргызстан товаров и иных предметов, вывезенных за границупод обязательство об обратном ввозе в установленные сроки, -     влечет  наложение штрафа на граждан в размере от пятисот рублей допяти тысяч рублей, на должностных лиц в размере от одной тысячи  рублейдо десяти тысяч рублей с конфискацией этих товаров и иных предметов.     (В редакции Закона Республики Кыргызстан от 2 июля 1992 года)      Статья 183-9. Перемещение товаров и иных предметов через                   таможенную границу Республики Кыргызстан                   помимо таможенного контроля      Перемещение товаров и иных предметов через таможенную границу Рес-публики  Кыргызстан помимо таможенного контроля, то есть перемещение ихчерез таможенную границу Республики Кыргызстан вне  места  расположениятаможенного органа или вне времени производства таможенного оформления,при  отсутствии  признаков контрабанды, или совершение подготовительныхдействий к такому нарушению, -     влечет предупреждение либо наложение штрафа на граждан от ста руб-лей до трех тысяч рублей, а на должностных лиц - от одной тысячи рублейдо  десяти  тысяч  рублей с конфискацией этих товаров и иных предметов,или без таковой.     (В редакции Закона Республики Кыргызстан от 2 июля 1992 года)      Статья 183-10. Перемещение товаров и иных предметов через                    таможенную границу Республики Кыргызстан                    с сокрытием от таможенного контроля      Перемещение товаров и иных предметов через таможенную границу Рес-публики Кыргызстан с сокрытием их от таможенного контроля путем исполь-зования в этих целях тайников и других способов, затрудняющих обнаруже-ние  товаров  и иных предметов, или путем придания одним предметам видадругих, либо с представлением таможенному органу Республики  Кыргызстанв  качестве основания для перемещения товаров и иных предметов поддель-ных  документов, документов, полученных незаконным путем, либо докумен-тов, содержащих ложные сведения, а также документов, являющихся основа-нием для перемещения других товаров и иных  предметов,  при  отсутствиипризнаков  преступления, или совершение подготовительных действий к та-кому нарушению, -     влечет  наложение штрафа на граждан в размере от пятисот рублей допяти тысяч рублей, на должностных лиц - от одной тысячи рублей до деся-ти тысяч рублей с конфискацией этих товаров и иных предметов,  а  такжепредметов  специально переоборудованных с целью сокрытия либо без тако-вой.     (В редакции Закона Республики Кыргызстан от 2 июля 1992 года)      Статья 183-11. Хранение, перевозка или приобретение товаров и иных                    предметов, ввезенных в Республику Кыргызстан помимо                    таможенного контроля либо с сокрытием от                    таможенного контроля      Хранение,  перевозка  или  приобретение  товаров и иных предметов,ввезенных в Республику Кыргызстан помимо таможенного  контроля  либо  ссокрытием от такого контроля, а равно товаров и иных предметов, в отно-шении  которых  предоставлены таможенные льготы в части обложения тамо-женной пошлиной и которые использованы без разрешения таможенных  орга-нов Республики Кыргызстан в иных целях, чем те, в связи с которыми былипредоставлены такие льготы, при отсутствии признаков преступления, -     влечет  наложение штрафа на граждан в размере от пятисот рублей допяти тысяч рублей, а на должностных лиц - от одной тысячи рублей до де-сяти тысяч рублей.     (В редакции Закона Республики Кыргызстан от 2 июля 1992 года)      Статья 183-12. Недекларирование товаров и иных предметов или                    декларирование их не своим наименованием      Недекларирование  товаров и иных предметов, перемещаемых через та-моженную границу Республики Кыргызстан, в  том  числе  транзитом  черезтерриторию  Республики Кыргызстан, то есть незаявление по установленнойформе точных сведений о товарах и иных предметах, а равно  декларирова-ние их не своим наименованием, -     влечет  наложение штрафа в размере от пятисот рублей до пяти тысячрублей с конфискацией этих товаров и иных предметов или без таковой.     (В редакции Закона Республики Кыргызстан от 2 июля 1992 года)      Статья 183-13. Использование товаров и иных предметов, в отношении                    которых предоставлены таможенные льготы в части                    обложения таможенной пошлиной, в иных целях без                    разрешения таможенных органов Республики                    Кыргызстан      Использование  товаров  и иных предметов, в отношении которых пре-доставлены таможенные льготы в части обложения таможенной  пошлиной,  виных целях, чем те, в связи с которыми были предоставлены такие льготы,без разрешения таможенных органов Республики Кыргызстан, -     влечет  предупреждение  либо наложение штрафа на граждан в размереот пятисот рублей до пяти тысяч рублей, а на должностных лиц - в разме-ре от одной тысячи рублей до десяти тысяч рублей  с  конфискацией  этихтоваров  и  иных предметов или с взысканием их стоимости, или без тако-вых.     (В редакции Закона Республики Кыргызстан от 2 июля 1992 года)      Статья 184. Действия, повлекшие недоборы таможенных платежей      Недоплата таможенной пошлины или таможенных сборов в течение уста-новленных сроков, а равно другие действия, повлекшие недоборы  таможен-ных платежей, -     влекут  предупреждение  либо  наложение штрафа в размере от ста дотрехсот процентов от суммы неуплаченных таможенных платежей.     (В редакции Закона Республики Кыргызстан от 2 июля 1992 года)      Статья 184-1. Незаконный вывоз или отправка товаров, продукции,                   сырья, материалов из республики      Незаконный вывоз или отправка из республики товаров народного пот-ребления,  продукции  производственно-технического  назначения, сырья иматериалов (за исключением обмена готовой  продукции  на  комплектующиеизделия  и  материалы  для  ее изготовления, оформленного договорами, итранзитных грузов) государственными, кооперативными, арендными,  акцио-нерными, совместными и иными предприятиями и организациями, расположен-ными на территории республики, а также гражданами, осуществленные в на-рушение установленного порядка, -     влечет  наложение  штрафа  на  граждан  в размере от пятидесяти додвухсот рублей, на должностных лиц - от ста до одной тысячи рублей.     Те же действия, совершенные лицом, которое  в  течение  года  былоподвергнуто административному взысканию за указанные нарушения, -     влекут наложение штрафа на граждан в размере от двухсот до пятисотрублей, на должностных лиц от одной тысячи до двух тысяч рублей.     (В редакции Закона Республики Кыргызстан от 20 апреля 1991 года  -Ведомости Верховного Совета Республики Кыргызстан 1991 год N 8, ст.271)          Статья 185. Умышленное повреждение или срыв печати (пломбы)          Умышленное повреждение или срыв печати (пломбы), наложенной право-мочным  должностным  лицом,  за  исключением  случаев,  предусмотренныхчастью  второй  статьи 125, частью первой статьи 126 и пунктом 9 статьи183 настоящего Кодекса, -     влечет наложение штрафа в размере до тридцати рублей.          Статья 186. Уклонение от обязательной сдачи государству добытых                 охотой шкурок ценных видов пушных зверей, незаконная                 продажа, скупка и переработка шкурок          Уклонение  от обязательной сдачи государству добытых охотой шкурокценных видов пушных зверей, а также совершенные впервые незаконная про-дажа, скупка, обмен и переработка указанных  шкурок,  невыделанных  иливыделанных, но не имеющих государственного клейма (штампа), -     влечет наложение штрафа в размере до пятидесяти рублей с конфиска-цией шкурок.          Статья 187. Прием продукции незаконной охоты          Прием  должностными  лицами  заготовительных организаций продукциинезаконной охоты -     влечет наложение штрафа в размере до десяти рублей.          Статья 187-1. Неявка по вызову в военной комиссариат          Неявка граждан по вызову в военный  комиссариат  без  уважительныхпричин для приписки к призывному участку -     влечет предупреждение.     Неявка  граждан  по  вызову в военный комиссариат без уважительнойпричины для направления прохождения альтернативной (вневойсковой) служ-бы, -     влечет предупреждение или наложение штрафа в размере  одной  мини-мальной ставки заработной платы.     Те  же действия, совершенные повторно в течение года после наложе-ния административного взыскания, -     влекут наложение штрафа в размере двух минимальных ставок заработ-ной платы.     (В  редакции  Указа Президиума Верховного Совета Киргизской ССР от18 октября 1985 года; Закона Кыргызской Республики от  12  января  1994года  -  Ведомости  Верховного  Совета  Киргизской  ССР  1985 год N 20,ст.160)                      Статья 187-2. Непредставление в военные комиссариаты списков                   юношей, подлежащих приписке к призывным участкам          Непредставление руководителями или другими ответственными за воен-но-учетную работу должностными лицами жилищно-эксплуатационных  органи-заций, предприятий, учреждений, организаций, учебных заведений и домов-ладельцами  в установленный срок в военные комиссариаты списков юношей,подлежащих приписке к призывным участкам, -     влечет предупреждение или наложение штрафа в размере от десяти  додвадцати рублей.     Совершение  указанного нарушения повторно в течение года после на-ложения административного 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187-3. Прием на работу военнообязанных и призывников, не                   состоящих на воинском учете          Прием руководителями и другими  должностными  лицами  предприятий,учреждений, организаций, колхозов и учебных заведений на работу (учебу)военнообязанных  и призывников, не состоящих на воинском учете по местужительства, -     влечет наложение штрафа в размере от десяти до двадцати рублей.     Совершение указанного нарушения повторно в течение года после  на-ложения административного 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187-4. Необеспечение оповещения военнообязанных и                   призывников о их вызове в военные комиссариаты          Необеспечение руководителями или другим  ответственными  за  воен-но-учетную  работу должностными лицами предприятий, учреждений, органи-заций, колхозов и учебных заведений по требованию военных комиссариатовоповещения военнообязанных и призывников о их вызове в военные комисса-риаты либо препятствование своевременной явке граждан на сборные пунктыили призывные участки -     влечет предупреждение или наложение штрафа в размере от десяти  додвадцати рублей.     Совершение  нарушения из числа предусмотренных в части первой нас-тоящей статьи повторно в течение года после наложения административноговзыскания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187-5. Несвоевременное представление документов,                   необходимых  для  ведения  первичного  учета                   военнообязанных и призывников, а также неоповещение                   их о вызове в военные комиссариаты          Несвоевременное представление руководителями или  другим  ответст-венными за военно-учебную работу должностными лицами жилищно-эксплуата-ционных организаций, предприятий, учреждений и организаций, осуществля-ющих эксплуатацию домов, а также домовладельцами в военных комиссариатыи  исполнительные комитеты местных Советов народных депутатов, на кото-рые возложено ведение первичного учета военнообязанных  и  призывников,домовых  книг,  карточек прописки и учетно-воинских документов (военныхбилетов, удостоверений о приписке к призывным участкам) на жильцов, яв-ляющихся военнообязанными или призывниками, для  оформления  приема  навоинский  учет или снятия с учета, а также оповещение их о вызове в во-енные комиссариаты, -     влечет предупреждение или наложение штрафа в размере от десяти  додвадцати рублей.     Совершение  нарушения из числа предусмотренных в части первой нас-тоящей статьи повторно в течение года после наложения административноговзыскания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187-6. Несообщение сведений о военнообязанных и призывниках          Несообщение  должностными  лицами врачебно-трудовых экспертных ко-миссий, на которых возложена обязанность сообщать в военные комиссариа-ты через отделы социального обеспечения исполнительных комитетов район-ных, городских, районных в городах Советов народных депутатов  сведенийо всех военнообязанных и призывниках, признанных инвалидами вне зависи-мости от группы инвалидности, таких сведений -     влечет  предупреждение или наложение штрафа в размере от десяти додвадцати рублей.     Несообщение должностными лицами органов записи актов  гражданскогосостояния районным (городским) военным комиссариатам сведений о переме-не военнообязанными и призывниками фамилий, имени, отчества, о внесениив  записи актов гражданского состояния изменений о дате и месте их рож-дения, а также о случаях регистрации смерти военнообязанных и призывни-ков -     влечет предупреждение или наложение штрафа в размере от десяти  додвадцати рублей.     Совершение  нарушений из числа предусмотренных в частях первой иливторой настоящей статьи повторно в течение года после  наложения  адми-нистративного взыскания -     влечет  наложение  штрафа в размере от двадцати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187-7. Невыход на альтернативную службу      Невыход на альтернативную службу служащего  альтернативной  службыбез уважительной причины, -     влечет  предупреждение  или наложение штрафа в размере одной мини-мальной ставки заработной платы и продление службы на количество  дней,пропущенных по неуважительной причине.     (В редакции Закона Кыргызской Республики от 12 января 1994 года)      Статья 188. Нарушение правил воинского учета          Нарушение  военнообязанными и призывниками правил воинского учета,установленных статьями 89-92 Закона СССР о всеобщей воинской обязаннос-ти, а также неявка по вызову в  военный  комиссариат  без  уважительныхпричин,  или  несвоевременное сообщение в учетный орган, где состоят навоинском учете, сведений об изменении адреса места жительства,  образо-вания, места работы и должности, -     влечет  предупреждение  или  наложение  штрафа в размере до десятирублей.     Совершение нарушения из числа предусмотренных частью первой насто-ящей статьи повторно в течение года после  наложения  административноговзыскания -     влечет наложение штрафа в размере от десяти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189. Умышленная порча военного билета или утрата его по                 небрежности          Умышленная порча или небрежное хранение учетно-воинских документов(военных билетов и удостоверений о приписке к призывным участкам), пов-лекшее их утрату, -     влечет  предупреждение  или  наложение  штрафа в размере до десятирублей.     Совершение нарушения из числа предусмотренных частью первой насто-ящей статьи повторно в течение года после  наложения  административноговзыскания -     влечет наложение штрафа в размере от десяти до пятидесяти рублей.     (В  редакции  Указа Президиума Верховного Совета Киргизской ССР от18 октября 1985 года - Ведомости Верховного Совета Киргизской ССР  1985год N 20, ст.160)                                    Статья 189-1. Незаконное ношение или хранение ордена, медали СССР,                   нагрудного знака к почетному званию СССР или                   Киргизской ССР          Ношение ордена, медали СССР, нагрудного знака к  почетному  званиюСССР  или орденских лент и лент медалей на планках лицом, не имеющим нато права, а равно незаконное хранение ордена, медали  СССР,  нагрудногознака к почетному званию СССР -     влечет  предупреждение  или наложение штрафа в размере до ста руб-лей.     Ношение нагрудного знака к почетному званию Киргизской ССР  лицом,не  имеющим на то права, а равно незаконное хранение нагрудного знака кпочетному званию Киргизской ССР -     влечет предупреждение или наложение штрафа в размере до пятидесятирублей.     (В  редакции  Указа Президиума Верховного Совета Киргизской ССР от21 сентября 1985 года - Ведомости Верховного Совета Киргизской ССР 1985год N 18, ст.143)                                                                   Статья 190. Нарушение законодательства о религиозных объединениях          Нарушение законодательства о религиозных объединениях:     1) уклонение  руководителей религиозных объединений от регистрацииобъединения в органах государственного управления;     2) нарушение установленных законодательством правил организации  ипроведения религиозных собраний, шествий и других церемоний культа;     3) организация и проведение служителями культа и членами религиоз-ных  объединений специальных детских и юношеский собраний, а также тру-довых, литературных и иных кружков и групп, не имеющих отношения к отп-равлению культа, -     влечет наложение штрафа в размере до пятидесяти рублей. </w:t>
      </w:r>
      <w:r>
        <w:rPr>
          <w:rFonts w:ascii="Arial" w:cs="Arial" w:eastAsia="Arial" w:hAnsi="Arial"/>
          <w:sz w:val="24"/>
          <w:szCs w:val="24"/>
        </w:rPr>
        <w:t xml:space="preserve">                              РАЗДЕЛ III</w:t>
      </w:r>
      <w:r>
        <w:rPr>
          <w:rFonts w:ascii="Arial" w:cs="Arial" w:eastAsia="Arial" w:hAnsi="Arial"/>
          <w:sz w:val="24"/>
          <w:szCs w:val="24"/>
        </w:rPr>
        <w:t xml:space="preserve">               ОРГАНЫ, УПОЛНОМОЧЕННЫЕ РАССМАТРИВАТЬ ДЕЛА                  ОБ АДМИНИСТРАТИВНЫХ ПРАВОНАРУШЕНИЯХ      </w:t>
      </w:r>
      <w:r>
        <w:rPr>
          <w:rFonts w:ascii="Arial" w:cs="Arial" w:eastAsia="Arial" w:hAnsi="Arial"/>
          <w:sz w:val="24"/>
          <w:szCs w:val="24"/>
        </w:rPr>
        <w:t xml:space="preserve">                              Глава 15</w:t>
      </w:r>
      <w:r>
        <w:rPr>
          <w:rFonts w:ascii="Arial" w:cs="Arial" w:eastAsia="Arial" w:hAnsi="Arial"/>
          <w:sz w:val="24"/>
          <w:szCs w:val="24"/>
        </w:rPr>
        <w:t xml:space="preserve">                          Основные положения          Статья 191. Органы (должностные лица), уполномоченные                 рассматривать дела об административных правонарушениях          Дела об административных правонарушениях рассматриваются:     1) административными комиссиями при исполнительных  комитетах  ра-йонных, городских, районных в городах, поселковых, сельских Советов на-родных депутатов;     2) исполнительными комитетами поселковых,  сельских Советов народ-ных депутатов;     3) районными (городскими), районным в городах комиссиями по  деламнесовершеннолетних;     4) комиссиями  по  борьбе с пьянством при исполнительных комитетахрайонных, городских, районных в городах Советов народных депутатов;     5) районными (городскими) народными судами (народными судьями);     6) органами внутренних дел,  органами государственных инспекций  идругими органами (должностными лицами), уполномоченными на то законода-тельными актами СССР и Киргизской ССР.     (В редакции Указа Президиума Верховного Совета Киргизской  ССР  от18  октября  1985  года; Закона Республики Кыргызстан от 5 февраля 1991года - Ведомости Верховного  Совета  Киргизской  ССР  1985  год  N  20,ст.160; Ведомости Верховного Совета Республики Кыргызстан 1991 год N 3,ст.ст.121, 122)          Статья 192. Разграничение компетенции органов (должностных лиц),                 уполномоченных рассматривать дела об                 административных правонарушениях          Административные  комиссии  при исполнительных комитетах районных,городских, районных в городах, поселковых сельских Советов народных де-путатов решают все дела об административных правонарушениях, за  исклю-чением  отнесенных в соответствии с Основами законодательства Союза ССРи союзных республик об административных правонарушениях  к  компетенциииных органов (должностных лиц).     Исполнительные  комитеты поселковых, сельских Советов народных де-путатов рассматривают дела об административных  правонарушениях,  отне-сенные к их ведению законодательными актами Союза ССР и Киргизской ССР.     Дела  об административных правонарушениях несовершеннолетних расс-матривают районные (городские), районные в городах  комиссии  по  деламнесовершеннолетних,  если иное не предусмотрено законодательными актамиСССР.     Комиссии по борьбе с пьянством при исполнительных комитетах район-ных, городских, районных в городах Советов народных депутатов  рассмат-ривают  дела об административных правонарушениях, отнесенных к их веде-нию законодательными актами Союза ССР и Киргизской ССР.     Районные (городские) народные суды (народные судьи)  рассматриваютдела об административных правонарушениях, отнесенные к их ведению Осно-вами законодательства Союза ССР и союзных республик об административныхправонарушениях,  другими законодательными актами СССР, а также законо-дательными актами Киргизской ССР.     Органы внутренних дел, органы государственных инспекций  и  другиеуполномоченные  органы (пункт 5 статьи 191) рассматривают дела об адми-нистративных правонарушениях, отнесенные к их ведению  законодательнымиактами СССР.     (В редакции Указа Президиума Верховного Совета Киргизской  ССР  от18  октября 1985 года - Ведомости Верховного Совета Киргизской ССР 1985год N 20, ст.160)          Статья 193. Порядок образования коллегиальных органов,                 уполномоченных рассматривать дела об                 административных правонарушениях          Административные комиссии образуются соответствующими Советами на-родных депутатов на срок полномочий Совета из числа депутатов Совета  ипредставителей общественных организаций в составе председателя комиссии(заместителя председателя, секретаря или члена исполнительного комитетасоответствующего Совета), заместителя председателя, ответственного сек-ретаря и членов комиссии. В административных комиссиях при исполнитель-ных  комитетах районных, городских, районных в городах Советов народныхдепутатов имеется должность освобожденного ответственного секретаря ко-миссии.     Районные (городские), районные в городах комиссии по  делам  несо-вершеннолетних  образуются соответствующими Советами народных депутатовв составе председателя, заместителя председателя, освобожденного ответ-ственного секретаря и членов комиссии. При необходимости в  состав  ко-миссии  может быть введена также должность инспектора по работе с деть-ми.     Порядок образования  иных  коллегиальных  органов,  уполномоченныхрассматривать  дела  об  административных правонарушениях, определяетсязаконодательными актами СССР и Киргизской ССР.     (В редакции Указа Президиума Верховного Совета Киргизской ССР от 8апреля 1987 года - Ведомости Верховного Совета Киргизской ССР 1987  годN 7, ст.52)      Статья 194. Правомочность заседаний коллегиальных органов          Административные  комиссии  и комиссии по делам несовершеннолетнихвправе рассматривать дела об административных правонарушениях при нали-чии не менее половины членов их состава, а исполнительные комитеты  по-селковых,  сельских  Советов  народных депутатов - при наличии не менеедвух третей общего состава исполнительного комитета.     Правомочность заседаний иных коллегиальных органов устанавливаетсязаконодательством Союза ССР и Киргизской ССР.          Статья 195. Полномочия должностных лиц          Перечень должностных лиц, которые от имени органов,  упомянутых  впункте  шестом статьи 191 настоящего Кодекса, рассматривают дела об ад-министративных правонарушениях, устанавливается законодательными актамиСССР и постановлениями Совета Министров СССР.     Должностные лица, уполномоченные рассматривать дела об администра-тивных правонарушениях, могут налагать предусмотренные Особенной частьюнастоящего Кодекса административные взыскания в пределах  предоставлен-ных им полномочий и лишь при исполнении служебных обязанностей.  </w:t>
      </w:r>
      <w:r>
        <w:rPr>
          <w:rFonts w:ascii="Arial" w:cs="Arial" w:eastAsia="Arial" w:hAnsi="Arial"/>
          <w:sz w:val="24"/>
          <w:szCs w:val="24"/>
        </w:rPr>
        <w:t xml:space="preserve">                              Глава 16</w:t>
      </w:r>
      <w:r>
        <w:rPr>
          <w:rFonts w:ascii="Arial" w:cs="Arial" w:eastAsia="Arial" w:hAnsi="Arial"/>
          <w:sz w:val="24"/>
          <w:szCs w:val="24"/>
        </w:rPr>
        <w:t xml:space="preserve">                       Подведомственность дел об                   административных правонарушениях          Статья 196. Административные комиссии      Административные  комиссии  при исполнительных комитетах районных,городских, районных в городах Советов народных депутатов  рассматриваютдела  об административных правонарушениях, предусмотренных статьями 43,43-1, 46, 46-1, 48-52, статьей 54 (за нарушения, совершенные не в  про-цессе  разработки  месторождений  полезных ископаемых), статьями 59-74,статьями 75-81 (когда они не являются нарушениями санитарно-гигиеничес-ких правил и норм по охране атмосферного воздуха), статьей 82 (за  иск-лючением невыполнения предписания органов, осуществляющих государствен-ный  санитарный  надзор),  статьями 82-1 - 82-4, части первой статьи 83(кроме дел о нарушениях правил охоты, рыболовства и охраны рыбных запа-сов), статьями 84, 85, 88-89, 101, частями первой, третьей и  четвертойстатьи 104 (совершенных на аэродромах, не подведомственных Министерствугражданской авиации, или в районе таких аэродромов), статьей 121 (кромедел об использовании транспортных средств водителями), статьей 125  (засовершение  нарушений  на  автомобильном транспорте), статьями 128-130,132, 133, 136-139, 141-142, 144, 145, 146, 147, 147-1, 149, 151-3, 156,158, статьей 160 (кроме дел в  отношении  родителей  несовершеннолетнихили лиц, их заменяющих), статьями 161-2, 163,  165,  167-173,  175-177,178, 179, 185-187, 187-2 - 187-6, 189-1, 190 настоящего Кодекса.     Административные комиссии при исполнительных комитетах поселковых,сельских Советов народных депутатов рассматривают дела  об  администра-тивных  правонарушениях,  предусмотренных  статьями  43, 46-1, статьями75-81 (когда они не являются нарушениями санитарно-гигиенических правили  норм по охране атмосферного воздуха), статьей 82 (за исключением не-выполнения предписаний органов, осуществляющих государственный санитар-ный надзор), статьями 82-1 - 82-4, частью первой статьи 83 (кроме дел онарушениях правил охоты, рыболовства и охраны рыбных запасов), статьями84-85, статьей 90 (когда правонарушение совершено гражданином),  стать-ями  93-1,  93-2,  94, 94-1, 97, 98, 101, статьей 121 (кроме дел об ис-пользовании транспортных средств водителями), статьей 125 (за  соверше-ние  нарушений  на  автомобильном  транспорте), статьями 128, 129, 133,136, 137, 139, 141, 142, 144-146, 147-1, 156, 158, статьей  160  (кромедел  в отношении родителей несовершеннолетних или лиц, их заменяющих) истатьями 163, 165, 169-173, 185-187, 187-2 -  187-6,  189-1  настоящегоКодекса.     Административные комиссии при исполнительных  комитетах  районных,городских,  районных  в  городах, поселковых, сельских Советов народныхдепутатов рассматривают также дела о правонарушениях,  административнаяответственность  за которые устанавливается в соответствии со статьей 5настоящего Кодекса.     (В  редакции Указов Президиума Верховного Совета Киргизской ССР от12 июля 1985 года; 21 сентября 1985 года; 18 октября 1985 года; 30 июня1986 года; 11 декабря 1986 года; 30 января 1987 года; 8 апреля 1987 го-да; 3 июля 1987 года; 31 мая 1988 года; Законов  Республики  Кыргызстанот  5 февраля 1991 года; 20 апреля 1991 года; 3 марта 1992 года; 18 де-кабря 1992 года; Закона Кыргызской Республики от 7 мая 1993 года -  Ве-домости  Верховного  Совета  Киргизской ССР 1985 год N 14, ст.119; 1985год N 18, ст.143; 1985 год N 20, cт.160; 1986 год N  12,  cт.111;  1986год  N 23, ст.198; 1987 год N 3, ст.10; 1987 год N 7, ст.52; 1987 год N13, ст.134; 1988 год N 11, ст.77; Ведомости Верховного Совета Республи-ки  Кыргызстан  1991  год N 3, ст.122; 1991 год N 8, ст.271; 1992 год N4/1 cт.163; 1993 год N 2, ст.64; Ведомости  Жогорку  Кенеша  КыргызскойРеспублики 1993 год N 2, ст.67; 1993 год N 6, ст.160)      Статья 197. Исполнительные комитеты поселковых,                 сельских Советов народных депутатов          Исполнительные  комитеты поселковых, сельских Советов народных де-путатов рассматривают дела об административных правонарушениях, предус-мотренных статьями 43, 43-1, 46-1, 82-1 - 82-4, частью первой статьи 83(кроме дел о нарушениях правил охоты, рыболовства и охраны рыбных запа-сов, статьей 84, 85, статьями 89, 90  (когда  правонарушение  совершеногражданином),  статьями 94, 94-1, 97, 98, 121 (кроме дел об использова-нии транспортных средств водителями), 139, 141, 144, 145,  147-1,  149,156, 158, статьей 160 (кроме дел в отношении родителей несовершеннолет-них  или  лиц,  их заменяющих) и статьями 165, 169-173, 186, 187, 189-1настоящего Кодекса.     (В редакции Указов Президиума Верховного Совета Киргизской ССР  от21  сентября 1985 года; 18 октября 1985 года; 30 июня 1986 года; 31 мая1988 года; Закона Республики Кыргызстан от 3 марта 1992 года; 18 декаб-ря  1992  года; Закона Кыргызской Республики от 7 мая 1993 года - Ведо-мости Верховного Совета Киргизской ССР 1985 год N 18, ст.143; 1985  годN  20,  ст.160;  1986 год N 12, ст.111; 1988 год N 11, ст.77; ВедомостиВерховного Совета Республики Кыргызстан 1992 год N  4/1,  ст.163;  1993год N 2, ст.64; Ведомости Жогорку Кенеша Кыргызской Республики 1993 годN 6, ст.160)          Статья 198. Комиссии по делам несовершеннолетних          Районные  (городские),  районные в городах комиссии по делам несо-вершеннолетних рассматривают дела об  административных  правонарушенияхнесовершеннолетних,  кроме  дел, предусмотренных статьей 162 настоящегоКодекса. Дела о правонарушениях, предусмотренных статьями 47,  110-118,145,  155,  156, 169-172 настоящего Кодекса, рассматриваются ими лишь втех случаях, когда орган (должностное лицо), к которому поступило  делооб  указанных правонарушениях, передает его на рассмотрение этих комис-сий. Комиссии по делам несовершеннолетних рассматривают  также  дела  вотношении родителей несовершеннолетних или лиц, их заменяющих, об адми-нистративных  правонарушениях,  предусмотренных  частью  второй  статьи42-1, частью четвертой статьи 159, статьей 160 и частью  первой  статьи161 настоящего Кодекса.     (В  редакции  Указа Президиума Верховного Совета Киргизской ССР от18 октября 1985 года; 29 мая 1986 года -  Ведомости  Верховного  СоветаКиргизской ССР 1985 год N 20, ст.160; 1986 год N 10, ст.78)          Статья 198-1. Комиссии по борьбе с пьянством          Комиссии по борьбе с пьянством при исполнительных комитетах район-ных,  городских, районных в городах Советов народных депутатов рассмат-ривают дела об административных правонарушениях, предусмотренных стать-ями 144 и 158 настоящего Кодекса.     (В  редакции  Указа Президиума Верховного Совета Киргизской ССР от18 октября 1985 года - Ведомости Верховного Совета Киргизской ССР  1985год N 20, ст.160)      Статья 199. Районные (городские) народные суды (народные судьи)      Народные суды районных (городских)  народных  судов  рассматриваютдела об административных правонарушениях, предусмотренных частью первойстатьи  42-1,  47, 47-1, 134, 143-1, 143-2, 143-3, 147-2, 147-3, 147-4,147-5, 147-6, 154, 155, 156-1, 156-2, частью третьей статьи 159, стать-ями 161-3,  161-4,  161-5, 161-6, 162, 163-1, 163-2, 163-3, 163-4, 164,184-1 настоящего Кодекса.     (В  редакции Указов Президиума Верховного Совета Киргизской ССР от18 октября 1985 года; 30 июня 1986 года; 25 сентября 1987 года; 31  ок-тября 1988 года; 28 апреля 1989 года; 22 февраля  1990  года;  7  марта1990  года;  11  июня  1990 года; 14 июня 1990 года; Законов РеспубликиКыргызстан от 5 февраля 1991 года; 20 апреля 1991 года;  3  марта  1992года; Законов Кыргызской Республики от 7 мая 1993 года; 13 мая 1996 го-да  N  18  -  Ведомости Верховного Совета Киргизской ССР 1985 год N 20,ст.160;  1985 год N 12,  ст.111;  1987 год N 17, cт.200; 1988 год N 21,cт.174;  1989 год N 8, ст.57; 1990 год N 4, cт.24; 1990 год N 5, cт.40;1990 год N 11,  ст.ст.132,  133; Ведомости Верховного Совета РеспубликиКыргызстан 1991 год N 3,  ст.121; 1991 год N 8, ст.271; 1992 год N 4/1,ст.163;  Ведомости Жогорку Кенеша Кыргызской Республики 1993 год  N  6,ст.159)      Статья 200. Органы внутренних дел (милиция)          Органы  внутренних дел рассматривают дела об административных пра-вонарушениях,  предусмотренных  статьями 42-1, 74, частями первой, вто-рой, третьей и пятой статьи 102, статьями 103-105, 107,  частью  первойстатьи 107-1, статьями 110-120, статьей 121 (об использовании транспор-тных средств водителями), частью первой статьи 122, статьей 125 (за ис-ключением  нарушений  на  автомобильном транспорте), статьями 126, 127,152, 155, 155-1, частями первой, второй и третьей  статьи  159,  частьювторой  статьи  161,  статьей 163-3 и статьями 180, 181, 182 настоящегоКодекса.     Рассматривать дела об административных правонарушениях и  налагатьадминистративные взыскания от имени органов внутренних дел вправе:     1) за административные правонарушения, предусмотренные частью пер-вой  статьи  42-1,  частями первой, второй, третьей и пятой статьи 102,статьями 103-105, статьей 107, частью первой статьи 107-1, частью  пер-вой  статьи 122, статьей 125 (за исключением нарушений на автомобильномтранспорте), статьями 126, 152, 155, частью второй статьи 161, статьями180, 181 настоящего Кодекса, - начальники органов внутренних дел  и  ихзаместители, а частью первой статьи 155-1, статьями 156,частями первой,второй  и  третьей статьи 159, статьями 163-3, 182 настоящего Кодекса -начальники или заместители начальников отделов (управлений)  внутреннихдел  исполнительных  комитетов  районных, городских, районных в городахСоветов народных депутатов - предупреждение или штраф;     за административные правонарушения, предусмотренные  частями  пер-вой, второй, третьей и пятой статьи 102, статьями 103-105, статьей 107,частью первой статьи 107-1, частью первой статьи 122 - также начальникилинейных  пунктов милиции - штраф в размере до ста рублей. За админист-ративные правонарушения,  частью  пятой  статьи  102,  частями  второй,третьей и четвертой статьи 103 настоящего Кодекса, - также и другие ра-ботники милиции, на которых возложен надзор за соблюдением соответству-ющих правил;     за  административные правонарушения, предусмотренные статьей 155-1и частями первой, второй и третьей статьи 159 настоящего Кодекса, крометого - начальники или заместители начальников органов внутренних дел натранспорте, других органов внутренних дел, приравненных отделам (управ-лениям) внутренних дел исполнительных  комитетов  районных,  городских,районных  в городе Советов народных депутатов, а также - начальники от-делений милиции, имеющихся в системе органов внутренних дел;     2) за административные правонарушения, предусмотренные частью вто-рой статьи 111, статьями 111-1, 112, 113, 114, 115, 116, частью  второйстатьи 118, статьями 119, 120, статьей 121 (об использовании транспорт-ных  средств  водителями) и статьей 127 настоящего Кодекса, - начальникили заместитель начальника отделения (отдела, управления) Государствен-ной автомобильной инспекции, а при отсутствии в отделе  внутренних  делисполнительного  комитета районного, городского, районного в городе Со-вета народных депутатов отделения (отдела) Государственной  автомобиль-ной  инспекции - начальник или заместитель начальника отдела внутреннихдел. В рассмотрении таких дел  могут  принимать  участие  представителитрудовых коллективов и общественных организаций;     3) за  административные  правонарушения,  предусмотренные  статьей110,  частью первой статьи 111,  статьей 117,  частью первой статьи 118настоящего Кодекса, - командиры подразделений дорожно-патрульной службыи их заместители,  государственные автомобильные инспекторы, инспекторыдорожно-патрульной службы и другие инспекторы,  осуществляющие контрольза соблюдением правил дорожного движения и иных нормативов, относящихсяк обеспечению безопасности дорожного  движения,  -  предупреждение  илиштраф в размере до десяти рублей;     4) за административные правонарушения, предусмотренные статьей  74настоящего Кодекса, - сотрудники экологического патруля милиции.     (В  редакции Указов Президиума Верховного Совета Киргизской ССР от18 октября 1985 года; 19 мая 1986 года; 30 июня 1986  года;  30  января1987  года;  3 июля 1987 года; 29 июля 1987 года; 30 июня 1989 года; 23февраля 1990 года; 11 июня 1990 года; Закона Республики Кыргызстан от 3марта 1992 года - Ведомости Верховного Совета Киргизской ССР 1985 год N20, ст.160; 1986 год N 10, cт.78; 1986 год N 12, cт.111; 1987 год N  3,cт.10;  1987  год  N  13, ст.134; 1987 год N 15, ст.180; 1989 год N 12,ст.82; 1990 год N 4, ст.29; 1990 год N 11, cт.132; Ведомости ВерховногоСовета Республики Кыргызстан 1992 год N 4/1, cт.163)      Статья 201. Органы государственного пожарного надзора                      Органы  государственного  пожарного  надзора рассматривают дела обадминистративных правонарушениях, предусмотренных статьями  109  и  166настоящего Кодекса.     Рассматривать  дела об административных правонарушениях и налагатьадминистративные взыскания от имени органов государственного  пожарногонадзора вправе:     1) главный государственный инспектор СССР по пожарному  надзору  иего  заместители,  главный  государственный инспектор Киргизской ССР попожарному надзору и его заместители - на должностных лиц до ста  рублейи на граждан до пятидесяти рублей;     2) старшие государственные инспектора по пожарному надзору  управ-лений  внутренних  дел исполнительных комитетов областных, Фрунзенскогогородского Совета народных депутатов - на должностных лиц до  восьмиде-сяти рублей и на граждан до двадцати пяти рублей;     3) государственный инспектор по пожарному надзору - на должностныхлиц до сорока рублей и на граждан до десяти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202. Органы железнодорожного транспорта          Органы железнодорожного транспорта рассматривают дела об админист-ративных правонарушениях, предусмотренных частью первой статьи  42  (засовершение нарушений на железнодорожном транспорте), статьями 102, 103,частью  первой  статьи  109,  частью  первой  статьи 122, частью первойстатьи 123, статьями 124 и 125 (за совершение нарушений  на  железнодо-рожном транспорте) настоящего Кодекса.     Рассматривать  дела об административных правонарушениях и налагатьадминистративные взыскания от имени органов железнодорожного транспортавправе должностные лица, перечень которых устанавливается  Советом  Ми-нистров СССР.                  Статья 203. Органы водного транспорта          Органы  водного  транспорта рассматривают дела об административныхправонарушениях, предусмотренных частью первой статьи 42 (за совершениенарушений на водном транспорте), статьями 107, 107-1, 108, частью  пер-вой  статьи  109,  частью  первой статьи 122, частью первой статьи 123,статьями 124 и 125 (за совершение нарушений на водном транспорте)  нас-тоящего Кодекса.     Рассматривать  дела об административных правонарушениях и налагатьадминистративные взыскания вправе:     начальники портов и их заместители, начальники пристаней и  вокза-лов,  дежурные администраторы портов-пристаней и вокзалов, капитаны, ихпомощники и штурманы судов, старшие инспектора и инспектора  судоходныхинспекций,  ревизоры  пароходств,  старшее  в  месте  расположения пор-та-пристани должностное лицо ведомственной военизированной охраны  (на-чальник объединенного отряда, начальник отряда, командир, пожарный инс-труктор).     (В  редакции  Указа Президиума Верховного Совета Киргизской ССР от30 января 1987 года - Ведомости Верховного Совета Киргизской  ССР  1987год N 3, ст.10)                                            Статья 204. Органы воздушного транспорта          Органы воздушного транспорта рассматривают дела об  административ-ных  правонарушениях, предусмотренных частью второй статьи 42, статьями104-106, частью второй статьи 109, статьей 124 (за совершение нарушенийна воздушном транспорте) и статьей 126 настоящего Кодекса.     Рассматривать дела об административных правонарушениях и  налагатьадминистративные взыскания от имени органов воздушного транспорта впра-ве должностные лица, перечень которых устанавливается Советом МинистровСССР.          Статья 205. Органы пассажирского городского и междугородного                 автомобильного транспорта и электротранспорта          Органы  пассажирского  городского  и междугородного автомобильноготранспорта и электротранспорта рассматривают дела  об  административныхправонарушениях,  предусмотренных частью второй статьи 122, частью вто-рой статьи 123 и статьей 124 (за совершение нарушения на  автомобильномтранспорте и электротранспорте) настоящего Кодекса.     Рассматривать  дела об административных правонарушениях и налагатьадминистративные взыскания от имени органов, перечисленных в части пер-вой настоящей статьи, вправе контролеры-ревизоры, билетные контролеры идругие уполномоченные на то работники пассажирского городского и между-городного автомобильного транспорта и электротранспорта (троллейбус).          Статья 206. Правовые и технические инспектора труда          Правовые и технические инспектора труда рассматривают дела об  ад-министративных  правонарушениях,  предусмотренных статьей 40 настоящегоКодекса.     Рассматривать дела об административных правонарушениях и  налагатьадминистративные взыскания вправе:     1) за нарушение законодательства о  труде  -  правовые  инспекторатруда  - штраф в размере до десяти рублей и главные правовые инспектора- до пятидесяти рублей;     2) за  нарушение  правил  по охране труда - технические инспекторатруда и главные технические инспектора труда - до тысячи рублей.     (В редакции Закона Республики Кыргызстан от 18 декабря 1992 года -Ведомости Верховного Совета Республики Кыргызстан 1993 год N 2, ст.64)          Статья 207. Органы Госнадзора      Органы Госнадзора рассматривают дела об административных  правона-рушениях,  предусмотренных  статьями  44, 53, статьей 54 (за нарушения,совершенные в процессе разработки полезных ископаемых), а также  стать-ями 86 и 87 настоящего Кодекса.     Рассматривать дела об административных правонарушениях и  налагатьадминистративные взыскания от имени органов Госнадзора вправе:     1) за нарушение законодательства о недрах,  в том числе за наруше-ние  правил по охране и использованию гидроминеральных ресурсов - госу-дарственные инспекторы Госнадзора - штраф в размере до пятисот  рублей;начальники  отраслевых  отделов  и  межобластных инспекций Госнадзора -штраф в размере до семисот пятидесяти рублей; директор Госнадзора и егозаместитель - штраф в размере до тысячи рублей;     2) за нарушение правил, норм и инструкций по  безопасному  ведениюработ  в  отраслях промышленности и на объектах, подконтрольных органамГоснадзора, - государственные инспекторы Госнадзора - штраф  в  размередо пятисот рублей; начальники отраслевых отделов и межобластных инспек-ций Госнадзора - штраф в размере до семисот пятидесяти рублей; директорГоснадзора и его заместитель - штраф в размере до тысячи рублей;     3) за нарушение правил, норм и инструкций по хранению, использова-нию и учету взрывчатых материалов в отраслях промышленности и на объек-тах,  подконтрольных  органам  Госнадзора, - государственные инспекторыГоснадзора - штраф в размере до пятисот рублей;  начальники  отраслевыхотделов  и межобластных инспекций Госнадзора - штраф в размере до семи-сот пятидесяти рублей; директор Госнадзора и его заместитель - штраф  вразмере до тысячи рублей.     (В редакции Закона Республики Кыргызстан от 18 декабря 1992 года -Ведомости Верховного Совета Республики Кыргызстан 1993 год N 2, ст.64)                            Статья 207-1. Органы Государственного комитета Кыргызской                   Республики по архитектуре и строительству      Органы  Госкомитета  Кыргызской Республики по архитектуре и строи-тельству рассматривают дела об административных  правонарушениях,  пре-дусмотренных статьями 87-1, 87-2, 87-3 и 140.     Рассматривать  дела об административных правонарушениях и налагатьштрафы от имени Госкомитета  Кыргызской  Республики  по  архитектуре  истроительству вправе государственные строительные инспектора КыргызскойРеспублики.     (В  редакции  Законов Кыргызской Республики от 7 мая 1993 года; 16апреля 1994 года - Ведомости Жогорку Кенеша Кыргызской Республики  1993год N 6, ст.160)      Статья 208. Органы госатомэнергонадзора          Органы госатомэнергонадзора рассматривают дела об административныхправонарушениях, предусмотренных частью второй статьи 86 настоящего Ко-декса.     Рассматривать  дела об административных правонарушениях и налагатьадминистративные взыскания от имени органов госатомэнергонадзора  впра-ве:     начальники  инспекций  госатомэнергонадзора  -  штраф в размере дотридцати рублей;     начальники управлений округов госатомэнергонадзора и их заместите-ли - штраф в размере до пятидесяти рублей;     председатель Государственного комитета СССР по надзору за безопас-ным ведением работ в атомной энергетике и его  заместители  -  штраф  вразмере до ста рублей.          Статья 209. Органы инспекций Министерства  машиностроения  СССР  и                 Министерства  среднего  машиностроения СССР (Исключена                 Законом Кыргызской Республики от 16 апреля 1994 года)          Статья 210. Таможенные органы          Таможенные  органы рассматривают дела об административных правона-рушениях, предусмотренных статьями 183, 183-1 - 183-13, 184  настоящегоКодекса.     Рассматривать дела об административных правонарушениях и  налагатьадминистративные взыскания от имени таможенных органов вправе:     1) за  административные  правонарушения,  предусмотренные статьями183-2,  183-6,  183-9, 183-10, 183-11 настоящего Кодекса в случаях еслинарушение совершено должностным лицом; а также за административные пра-вонарушения, предусмотренные статьями 183-5, 183-7, 183-8 и 183-13 нас-тоящего  Кодекса,  -  директор Государственной таможенной инспекции приМинистерстве финансов Кыргызской Республики и его заместители.     Директор Государственной таможенной инспекции при Министерстве фи-нансов Кыргызской Республики и его заместители вправе налагать админис-тративные взыскания и за все административные правонарушения, указанныев пунктах 2 и 3 настоящей части;     2) за административные  правонарушения,  предусмотренные  статьями183, 183-1, 183-3 настоящего Кодекса в случаях, если нарушение соверше-но  должностным  лицом; статьями 183-2, 183-6, 183-9, 183-10 в случаях,если нарушение совершено гражданином; а также за административные  пра-вонарушения,  предусмотренные  частью  третьей  статьи 183-4 и статьями183-12, 184 настоящего Кодекса, - руководители таможен и их  заместите-ли;     3) за административные  правонарушения,  предусмотренные  статьями183, 183-1, 183-3 и 183-11 настоящего Кодекса в случаях, если нарушениесовершено гражданином; а также за административные правонарушения, пре-дусмотренные частями первой и второй статьи 183-4 настоящего Кодекса, -руководители таможенных постов и групп, их заместители.     За  правонарушения, предусмотренные статьями 183-5, 183-6, 183-9 и184 настоящего Кодекса, - руководители таможенных постов и групп  и  ихзаместители могут вносить предупреждения.     (В  редакции Закона Республики Кыргызстан от 2 июля 1992 года; За-кона Кыргызской Республики от 16 апреля 1994 года)      Статья 211. Органы Министерства обороны Кыргызской Республики          Органы Министерства обороны  Кыргызской  Республики  рассматриваютдела  об  административных правонарушениях, предусмотренных статьей 117(совершенных водителями транспортных средств Вооруженных Сил КыргызскойРеспублики - военнослужащими и военнообязанными, призванными на сборы),статьями 187-1, 188 и 189 настоящего Кодекса.     Рассматривать дела об административных правонарушениях и  налагатьадминистративные  взыскания  от имени органов Министерства обороны Кыр-гызской Республики вправе:     1) за административные  правонарушения,  предусмотренные  статьями187-1,  187-7, 188 и 189 настоящего Кодекса, - районные (городские) во-енные комиссариаты;     2) за административные правонарушения, предусмотренные статьей 117настоящего Кодекса, - должностные лица военной автомобильной инспекции:начальник или заместитель начальника, председатель военной квалификаци-онной  комиссии, старший инспектор, инспектор, а также офицеры, прапор-щики и мичманы, назначаемые в установленном порядке нештатными  инспек-торами военной автомобильной инспекции, - в виде предупреждения.     Материалы  о совершенных водителями транспортных средств Вооружен-ных Сил Кыргызской Республики  -  военнослужащими  и  военнообязанными,призванными  на сборы, нарушениях, за которые в качестве административ-ного взыскания предусмотрен только штраф, в установленном Министерствомобороны Кыргызской Республики порядке передаются военной  автомобильнойинспекцией соответствующим командирам (начальникам) для решения вопросао привлечении виновных к ответственности по Дисциплинарному уставу Воо-руженных Сил Кыргызской Республики.     Протоколы о совершенных водителями транспортных средств  Вооружен-ных  Сил  Кыргызской  Республики  - военнослужащими и военнообязанными,призванными на сборы, нарушениях, за которые может быть наложено  адми-нистративное  взыскание  в  виде  лишения права управления транспортнымсредством вместе с водительским удостоверением, изъятым у водителя, пе-редаются военной автомобильной инспекцией в порядке, установленном  Ми-нистерством  обороны  Кыргызской  Республики  совместно с Министерствомвнутренних дел Кыргызской Республики, в  Государственную  автомобильнуюинспекцию.     (В  редакции Указов Президиума Верховного Совета Киргизской ССР от18 октября 1985 года; 30 июня 1989 года; Законов Кыргызской  Республикиот  12 января 1994 года; 16 апреля 1994 года - Ведомости Верховного Со-вета Киргизской ССР 1985 год N 20, ст.160; 1989 год N 12, ст.82)          Статья 212. Органы и учреждения, осуществляющие государственный                 санитарный надзор          Органы и  учреждения,  осуществляющие  государственный  санитарныйнадзор, рассматривают дела об административных правонарушениях, предус-мотренных  статьей  41,  статьей 42, статьями 75-81 (когда они являютсянарушениями санитарно-гигиенических правил и норм по охране атмосферно-го воздуха) и статьей 82 (за невыполнение предписаний органов, осущест-вляющих государственный санитарный надзор) настоящего Кодекса.     Рассматривать  дела об административных правонарушениях и налагатьадминистративные взыскания от имени органов и учреждений,  осуществляю-щий государственный санитарный надзор, вправе:     1) за нарушение санитарно-гигиенических и  санитарно-противоэпиде-мических правил и норм (кроме правил и норм по охране атмосферного воз-духа) - главный государственный санитарный врач СССР и его  заместители- на граждан штраф в размере до десяти рублей и на должностных лиц - допятидесяти рублей;  главный государственный санитарный врач  КиргизскойССР  и  его заместители - на граждан штраф в размере до десяти рублей ина должностных лиц - до тридцати рублей;  главные государственные сани-тарные  врачи областей и их заместители,  главные государственные сани-тарные врачи округов,  городов, имеющих районное деление, и главные го-сударственные  санитарные  врачи  бассейнов  на  водном транспорте - награждан штраф в размере до десяти рублей и  на  должностных  лиц  -  додвадцати рублей;  главные государственные санитарные врачи городов,  неимеющих районного деления, районов и главные государственные санитарныеврачи  портов на водном транспорте - на граждан и должностных лиц штрафв размере до десяти рублей;     2) за нарушение санитарно-гигиенических правил и  норм  по  охранеатмосферного  воздуха  - главный государственный санитарный врач СССР иего заместители, главный государственный санитарный врач Киргизской ССРи его заместители - на граждан штраф в размере до пятидесяти  рублей  ина  должностных лиц - до ста рублей; главные государственные санитарныеврачи областей и их  заместители,  главные  государственные  санитарныеврачи округов, городов, имеющих районное деление, главные государствен-ные  санитарные врачи бассейнов на водном транспорте - на граждан штрафв размере до десяти рублей и на должностных лиц - до  тридцати  рублей;главные  государственные санитарные врачи городов, не имеющих районногоделения, районов и главные государственные санитарные врачи  портов  наводном  транспорте  -  на граждан штраф в размере до десяти рублей и надолжностных лиц - до двадцати рублей.     (В  редакции  Указа Президиума Верховного Совета Киргизской ССР от30 января 1987 года - Ведомости Верховного Совета Киргизской  ССР  1987год N 3, ст.10)                                                     Статья 213. Медицинские службы Министерства  обороны  СССР,                 Министерства внутренних дел СССР и Комитета                 государственной  безопасности  СССР,                 осуществляющие санитарный надзор          Медицинские службы Министерства обороны СССР,  Министерства  внут-ренних дел СССР и Комитета государственной безопасности СССР, осуществ-ляющие санитарный надзор, рассматривают дела об административных право-нарушениях,  предусмотренные  статьей 41 (в том числе о нарушении сани-тарно-гигиенических правил и норм по охране атмосферного воздуха)  нас-тоящего Кодекса.     Рассматривать  дела об административных правонарушениях и налагатьна должностных лиц административные взыскания от имени  органов,  пере-численных в части первой настоящей статьи, вправе:     за  нарушение  санитарно-гигиенических и санитарно-противоэпидеми-ческих правил на объектах, расположенных на территории военных городкови учебных центров Министерства обороны СССР, и на объектах, подведомст-венных Министерству внутренних дел СССР и Комитету государственной  бе-зопасности СССР, - соответственно главный эпидемиолог Министерства обо-роны СССР и его заместитель - штраф в размере до тридцати рублей;     начальник Центральной санитарно-эпидемиологической лаборатории Ми-нистерства обороны СССР, а также главные эпидемиологи видов ВооруженныхСил  СССР, военных округов, округов ПВО, групп войск и флотов - штраф вразмере до двадцати рублей;     начальник Центральной санитарно-эпидемиологической станции  Минис-терства  внутренних дел СССР и его заместитель, а также начальник сани-тарно-эпидемиологического отряда внутренних войск Министерства внутрен-них дел СССР - штраф в размере до тридцати рублей;     начальники санитарно-эпидемиологических станций Министерства внут-ренних дел Киргизской ССР и управлений  внутренних  дел  исполнительныхкомитетов  областных Советов народных депутатов, а также начальники са-нитарно-эпидемиологических станций исправительно-трудовых учреждений  -штраф в размере до двадцати рублей;     начальник санитарно-эпидемиологической станции Комитета государст-венной безопасности СССР и его заместитель, а также главный эпидемиологвойск  Комитета  государственной безопасности СССР - штраф в размере дотридцати рублей;     начальник медицинской службы Комитета государственной безопасностиКиргизской ССР, начальники медицинских служб управлений комитетов госу-дарственной безопасности по областям, а также начальники санитарно-эпи-демиологических отрядов  войск  Комитета  государственной  безопасностиСССР - штраф в размере до двадцати рублей.          Статья 214. Органы государственного ветеринарного надзора          Органы  государственного  ветеринарного надзора рассматривают делаоб административных правонарушениях, предусмотренных статьей 100 насто-ящего Кодекса.     Рассматривать дела об административных правонарушениях и  налагатьадминистративные взыскания от имени органов государственного ветеринар-ного надзора вправе:     главный государственный ветеринарный инспектор СССР и его замести-тели - на граждан штраф в размере до десяти рублей и на должностных лиц- до пятидесяти рублей;     главный  государственный  ветеринарный  инспектор Киргизской ССР иего заместители - на граждан штраф в размере до десяти рублей и на дол-жностных лиц - до тридцати рублей;     главные государственные ветеринарные инспектора  областей,  городаФрунзе, областных центров, главный ветеринарный инспектор Алма-Атинскойжелезной дороги - на граждан штраф в размере до десяти рублей и на дол-жностных лиц - до двадцати рублей;     государственные  ветеринарные инспектора городов, районов, началь-ники пограничных контрольных ветеринарных пунктов,  начальники  ветери-нарного надзора на дезинфекционно-промывочных станциях и пунктах, заве-дующие  участковыми ветеринарными лечебницами, ветеринарными участками,начальники транспортных ветеринарно-санитарных участков, заведующие ла-бораториями ветеринарно-санитарной экспертизы - на граждан штраф в раз-мере до пяти рублей и на должностных лиц - до десяти рублей.     Должностными лицами органов государственного ветеринарного надзораштраф может взиматься на месте совершения административного  правонару-шения:     1) на рынках - за нарушение ветеринарно-санитарных правил торговлиживотными  (в  том числе птицей и рыбой), продуктами и сырьем животногопроисхождения и другими пищевыми продуктами;     2) на железнодорожном, водном и воздушном транспорте, на шоссейныхи грунтовых дорогах, на трассах перегона животных - за нарушение  вете-ринарно-санитарных  правил  перевозки животных (в том числе птиц, рыб ипчел), продуктов и сырья животного происхождения, а также правил  пере-гона скота;     3) на  государственной границе - за нарушение ветеринарно-санитар-ных правил по охране территории СССР от заноса заразных болезней живот-ных (в том числе птиц, рыб и пчел) из иностранных государств.     (В редакции Указа Президиума Верховного Совета Киргизской ССР от 8апреля  1987 года - Ведомости Верховного Совета Киргизской ССР 1987 годN 7, ст.52)                                              Статья 215. Органы охраны водных ресурсов          Органы  по регулированию использования и охране вод системы Минис-терства мелиорации и водного хозяйства СССР рассматривают дела об адми-нистративных правонарушениях, предусмотренных статьями 45, 55-58 насто-ящего Кодекса;     органы системы Министерства геологии СССР  рассматривают  дела  обадминистративных  правонарушениях,  предусмотренных статьями 55, 57, 58настоящего Кодекса, в случаях загрязнения и засорения подземных вод илинарушения водоохранного режима на  водосборах,  вызвавшего  загрязнениеэтих вод.     Рассматривать  дела об административных правонарушениях и налагатьадминистративные взыскания от имени органов, перечисленных в части пер-вой настоящей статьи, вправе:     Главный государственный инспектор по регулированию использования иохране вод СССР и его заместители, главный государственный инспектор порегулированию использования и охране вод Киргизской ССР и его  замести-тели,  главные государственные бассейновые (территориальные) инспекторапо регулированию использования и охране вод и их заместители;  замести-тель  Министра  геологии  СССР,  ведающий вопросами контроля за охранойподземных вод, начальник Управления гидрогеологических работ Министерс-тва геологии СССР, заместитель начальника Управления геологии  Киргизс-кой  ССР,  ведающий  вопросами  контроля за охраной подземных вод, - награждан штраф в размере до пятидесяти рублей и на должностных лиц -  доста рублей;     старшие  государственные инспектора по регулированию использованияи охране вод;     начальники территориальных производственных геологических  объеди-нений  (управлений  и  трестов) системы Министерства геологии СССР - награждан штраф в размере до тридцати рублей и на должностных  лиц  -  допятидесяти рублей;     государственные инспектора по регулированию использования и охраневод  - на граждан штраф в размере до десяти рублей и на должностных лиц- до тридцати рублей.          Статья 216. Органы рыбоохраны          Органы рыбоохраны рассматривают дела об административных  правона-рушениях,  предусмотренных частью первой статьи 83 (за совершение нару-шений правил рыболовства и охраны рыбных запасов) настоящего Кодекса.     Рассматривать дела об административных правонарушениях и  налагатьадминистративные взыскания от имени органов рыбоохраны вправе начальникГлаврыбвода  Министерства рыбного хозяйства СССР и его заместители, на-чальники бассейновых управлений по охране и воспроизводству рыбных  за-пасов  и регулированию рыболовства и их заместители, начальники отделоврыбоохраны указанных бассейновых управлений, старшие и районные инспек-тора органов рыбоохраны.     (В редакции Указа Президиума Верховного Совета Киргизской  ССР  от18  октября 1985 года - Ведомости Верховного Совета Киргизской ССР 1985год N 20, ст.160)              Статья 217. Органы лесного хозяйства          Органы лесного хозяйства рассматривают  дела  об  административныхправонарушениях, предусмотренных статьей 73 настоящего Кодекса.     Рассматривать  дела об административных правонарушениях и налагатьадминистративные взыскания от имени органов лесного хозяйства вправе:     1) Председатель Государственного комитета Кыргызской Республики поохране  природы,  начальник  Южно-Киргизского управления орехоплодовымилесами - на граждан в размере до пятидесяти рублей и на должностных лиц- до ста рублей;     2) начальник отдела охраны и защиты леса Государственного комитетаКыргызской  Республики по охране природы, руководители и главные лесни-чие лесхозов и других государственных лесохозяйственных  предприятий  иорганизаций  -  на  граждан в размере до сорока рублей и на должностныхлиц - до девяноста рублей;     3) старшие инженеры и инженеры по охране и защите леса лесхозов  идругих  государственных  лесохозяйственных  предприятий  и организаций,лесничие, начальники производственных участков лесхозов - на граждан  вразмере  до тридцати рублей и на должностных лиц - до восьмидесяти руб-лей. Штрафы в размере до десяти рублей с  граждан  могут  взиматься  наместе лицами, перечисленными в настоящем пункте.     (В  редакции  Указа Президиума Верховного Совета Киргизской ССР от18 октября 1985 года; Закона Кыргызской Республики от  16  апреля  1994года  -  Ведомости  Верховного  Совета  Киргизской  ССР  1985 год N 20,ст.160)              Статья 218. Органы, осуществляющие государственный надзор                 за соблюдением правил охоты          Органы, осуществляющие государственный надзор за соблюдением  пра-вил охоты, рассматривают дела об административных правонарушениях, пре-дусмотренных  статьей 83 (за совершение нарушений правил охоты) настоя-щего Кодекса.     Рассматривать дела об административных правонарушениях и  налагатьадминистративные  взыскания от имени органов, осуществляющих государст-венный надзор за соблюдением правил охоты, вправе руководители  респуб-ликанских, областных и районных органов, осуществляющих государственныйнадзор за соблюдением правил охоты.     (В редакции Указа Президиума Верховного Совета Киргизской  ССР  от18  октября 1985 года - Ведомости Верховного Совета Киргизской ССР 1985год N 20, ст.160)                            Статья 218-1. Органы Государственного комитета по охране природы      Органы  Государственного  комитета по охране природы рассматриваютдела  об  административных  правонарушениях,  предусмотренных  статьями53-1, 53-2 и 74 настоящего Кодекса.     Рассматривать  дела об административных правонарушениях и налагатьадминистративные взыскания от имени органов  Государственного  комитетапо  охране природы вправе: председатели областных, Фрунзенского городс-кого и межрайонных комитетов по охране природы и их заместители и госу-дарственные районные инспекторы по охране природы.     (В редакции Указа Президиума Верховного Совета Киргизской  ССР  от23  февраля  1990  года, Закона Республики Кыргызстан от 17 апреля 1991года - Ведомости Верховного Совета Киргизской ССР 1990 год N 4,  ст.29;Ведомости Верховного Совета Республики Кыргызстан 1991 год N 8, ст.244)      Статья 219. Органы государственной инспекции по маломерным судам          Органы Государственной инспекции по  маломерным  судам  КиргизскойССР  рассматривают дела об административных правонарушениях, предусмот-ренных статьей 131 настоящего Кодекса.     Рассматривать дела об административных правонарушениях и  налагатьадминистративные  взыскания  от имени органов, указанных в части первойнастоящей статьи, вправе:     начальник Государственной инспекции по маломерным судам КиргизскойССР и его заместители - предупреждение и штраф на граждан в размере  допятидесяти  рублей и на должностных лиц - до ста рублей, а также лишатьсудоводителей права управления  судами,  поднадзорными  Государственнойинспекции по маломерным судам;     государственные  инспектора по маломерным судам - предупреждение иштраф на граждан и должностных лиц в размере до тридцати рублей.                                                Статья 220. Органы Государственной инспекции электросвязи системы                 Министерства связи СССР          Органы Государственной инспекции электросвязи системы Министерствасвязи СССР рассматривают дела об административных правонарушениях, пре-дусмотренных статьей 135 настоящего Кодекса.     Рассматривать  дела об административных правонарушениях и налагатьадминистративные взыскания от имени органов, указанных в  части  первойнастоящей статьи, вправе:     начальник Государственной инспекции электросвязи Министерства свя-зи  СССР, начальник государственной инспекции электросвязи Министерствасвязи Киргизской ССР, начальники государственных инспекций электросвязиобластных производственно-технических управлений связи.          Статья 221. Органы госсельтехнадзора          Органы госсельтехнадзора рассматривают  дела  об  административныхправонарушениях, предусмотренных статьей 99 настоящего Кодекса.     Рассматривать  дела об административных правонарушениях и налагатьадминистративные взыскания от имени  органов  госсельтехнадзора  вправеинженеры-инспектора  госсельтехнадзора  управления  сельского хозяйстваисполнительных комитетов районных Советов народных депутатов.          Статья 221-1. Органы, осуществляющие государственный пробирный                   надзор          Органы,  осуществляющие государственный пробирный надзор, рассмат-ривают дела об административных правонарушениях, предусмотренных стать-ей 168-1 настоящего Кодекса.     Рассматривать дела об административных правонарушениях и  налагатьадминистративные взыскания на должностных лиц от имени органов, осущес-твляющих государственный пробирный надзор, вправе:     начальники государственных инспекций пробирного надзора Министерс-тва финансов СССР - штраф в размере до ста рублей;     начальник  Управления  драгоценных  металлов Министерства финансовСССР и его заместители - штраф в размере до двухсот рублей.     (В редакции Указа Президиума Верховного Совета Киргизской  ССР  от11  декабря 1986 года - Ведомости Верховного Совета Киргизской ССР 1986год N 23, ст.198)      Статья 221-2. Органы, осуществляющие контроль государственного                   налогообложения      Органы, осуществляющие контроль государственного  налогообложения,рассматривают дела об административных правонарушениях, предусмотренныхстатьями 153, 153-1, 153-3, 154.     Начальники  государственных  налоговых  инспекций и их заместителирассматривают дела и налагают административные взыскания на должностныхлиц и граждан от имени органов, осуществляющих контроль государственно-го налогообложения.     (В редакции  Закона  Республики Кыргызстан от 5 февраля 1991 года,Закона Кыргызской Республики от 13 мая 1996 года N 18 - Ведомости  Вер-ховного Совета Республики Кыргызстан 1991 год N 3, ст.122)          Статья 221-3. Орган, осуществляющий надзор за конкуренцией и                   монополистической деятельностью на товарных рынках          Государственный комитет Кыргызской Республики по  экономике  расс-матривает  дела  об  административных  правонарушения,  предусмотренныхстатьями 154-1, 154-2, 154-3, 154-4 настоящего Кодекса.     Протоколы об административных правонарушениях составляются лицами,уполномоченными на то Председателем Госкомитета.     Рассматривать  дела об административных правонарушениях и налагатьадминистративные взыскания от имени Государственного комитета Республи-ки Кыргызстан по экономике в виде штрафа вправе Председатель Госкомите-та или его заместители.     (В  редакции Законов Кыргызской Республики от 2 июля 1992 года; 18декабря 1992 года; 16 апреля 1994 года - Ведомости Жогорку Кенеша  Кыр-гызской Республики 1993 год N 2, ст.67) </w:t>
      </w:r>
      <w:r>
        <w:rPr>
          <w:rFonts w:ascii="Arial" w:cs="Arial" w:eastAsia="Arial" w:hAnsi="Arial"/>
          <w:sz w:val="24"/>
          <w:szCs w:val="24"/>
        </w:rPr>
        <w:t xml:space="preserve">                               РАЗДЕЛ IV</w:t>
      </w:r>
      <w:r>
        <w:rPr>
          <w:rFonts w:ascii="Arial" w:cs="Arial" w:eastAsia="Arial" w:hAnsi="Arial"/>
          <w:sz w:val="24"/>
          <w:szCs w:val="24"/>
        </w:rPr>
        <w:t xml:space="preserve">       ПРОИЗВОДСТВО ПО ДЕЛАМ ОБ АДМИНИСТРАТИВНЫХ ПРАВОНАРУШЕНИЯХ     </w:t>
      </w:r>
      <w:r>
        <w:rPr>
          <w:rFonts w:ascii="Arial" w:cs="Arial" w:eastAsia="Arial" w:hAnsi="Arial"/>
          <w:sz w:val="24"/>
          <w:szCs w:val="24"/>
        </w:rPr>
        <w:t xml:space="preserve">                               Глава 17</w:t>
      </w:r>
      <w:r>
        <w:rPr>
          <w:rFonts w:ascii="Arial" w:cs="Arial" w:eastAsia="Arial" w:hAnsi="Arial"/>
          <w:sz w:val="24"/>
          <w:szCs w:val="24"/>
        </w:rPr>
        <w:t xml:space="preserve">                          Основные положения          Статья 222. Задачи производства по делам об административных                 правонарушениях                                             Задачами производства по делам об административных правонарушенияхявляются:  своевременное,  всестороннее, полное и объективное выяснениеобстоятельств каждого дела, разрешение его в точном соответствии с  за-конодательством,  обеспечение  исполнения  вынесенного постановления, атакже выявление причин и условий, способствующих совершению администра-тивных правонарушений, предупреждение правонарушений, воспитание  граж-дан в духе соблюдения законов, укрепление социалистической законности.          Статья 223. Порядок производства по делам об административных                 правонарушениях          Порядок  производства по делам об административных правонарушенияхв органах (должностными лицами), уполномоченных рассматривать  дела  обадминистративных правонарушениях, определяется Основами законодательст-ва  Союза  ССР и союзных республик об административных правонарушениях,законодательными актами СССР, постановлениями  Совета  Министров  СССР,настоящим Кодексом, иными законодательными актами Киргизской ССР и пос-тановлениями Совета Министров Киргизской ССР.     Порядок  производства по делам об административных правонарушенияхв народных судах определяется законодательными актами Союза ССР, насто-ящим Кодексом и другими законодательными актами Киргизской ССР.          Статья 244. Обстоятельства, исключающие производство по делу об                 административном правонарушении          Производство  по  делу об административном правонарушении не можетбыть начато, а начатое подлежит прекращению при наличии следующих  обс-тоятельств:     1) отсутствие события и состава административного правонарушения;     2) недостижение  лицом на момент совершения административного пра-вонарушения 16-летнего возраста;     3) невменяемость лица, совершившего  противоправное  действие  илибездействие;     4) действие лица в состоянии крайней необходимости или необходимойобороны;     5) издание акта амнистии, если он устраняет применение администра-тивного взыскания;     6) отмена акта, устанавливающего административную ответственность;     7) истечение к моменту рассмотрения дела об административном  пра-вонарушении сроков, предусмотренных статьей 37 настоящего Кодекса;     8) наличие по тому же факту в отношении лица, привлекаемого к  ад-министративной   ответственности,  постановления  компетентного  органа(должностного лица) о наложении административного взыскания, неотменен-ного решения товарищеского суда, если материалы были  либо  переданы  втоварищеский  суд  органом  (должностным лицом), имеющим право налагатьадминистративное взыскание по данному делу, либо  неотмененного  поста-новления о прекращении дела об административном правонарушении, а такженаличие по данному факту уголовного дела;     9)  смерть  лица, в отношении которого было начато производство поделу.          Статья 225. Рассмотрение дела об административном правонарушении                 на началах равенства граждан          Рассмотрение дела об административном правонарушении осуществляет-ся  на началах равенства перед законом и органом, рассматривающим дело,всех граждан независимо от происхождения, социального и  имущественногоположения,  расовой  и  национальной принадлежности, пола, образования,языка, отношения к религии, рода и характера занятий, места  жительстваи других обстоятельств.          Статья 226. Открытое рассмотрение дела об административном                 правонарушении          Дело об административном правонарушении рассматривается открыто.     В  целях  повышения воспитательной и предупредительной роли произ-водства по делам об административных правонарушениях такие  дела  могутрассматриваться  непосредственно в трудовых коллективах, по месту учебыили жительства нарушителя.          Статья 227. Язык, на котором ведется производство по делу об                 административном правонарушении          Лицу, привлекаемому к административной ответственности, не владею-щему языком, на котором ведется производство по делу об  административ-ном  правонарушении,  обеспечивается  право давать объяснение на родномязыке, а также пользоваться услугами переводчика  при  ознакомлении  совсеми материалами дела и при разбирательстве дела по существу.          Статья 228. Прокурорский надзор за исполнением законов при                 производстве по делам об административных                 правонарушениях          В соответствии с Законом СССР о прокуратуре СССР прокурор, осущес-твляя надзор за исполнением законов при производстве по делам об  адми-нистративных  правонарушениях, вправе: возбуждать производство об адми-нистративном правонарушении; знакомиться с материалами дела;  проверятьзаконность действий органов (должностных лиц) при производстве по делу;участвовать  в рассмотрении дела; заявлять ходатайства, давать заключе-ния по вопросам, возникающим во время рассмотрения дела; проверять пра-вильность применения соответствующими  органами  (должностными  лицами)мер  воздействия  за  административные  правонарушения; опротестовыватьпостановление и решение по жалобе по делу об административном  правона-рушении;  приостанавливать  исполнение постановления, а также совершатьдругие, предусмотренные законом, действия.      Статья 229. Доказательства          Доказательствами по делу об административном правонарушении  явля-ются любые фактические данные, на основе которых в определенном закономпорядке  органы (должностные лица) устанавливают наличие или отсутствиеадминистративного правонарушения, виновность данного лица в его  совер-шении  и иные обстоятельства, имеющие значение для правильного разреше-ния дела.     Эти данные устанавливаются следующими  средствами:  протоколом  обадминистративном правонарушении, объяснениями лица, привлекаемого к ад-министративной  ответственности,  показаниями потерпевшего, свидетелей,заключением эксперта, вещественными доказательствами, протоколом об из-ъятии вещей и документов, а также иными документами.          Статья 230. Оценка доказательств          Орган (должностное лицо) оценивает доказательства по своему  внут-реннему  убеждению,  основанному  на всестороннем, полном и объективномисследовании всех обстоятельств дела, и в их совокупности, руководству-ясь законом и социалистическим правосознанием.          Статья 231. Передача материалов прокурору, органу предварительного                 следствия или дознания          Если при рассмотрении дела орган (должностное лицо) придет к выво-ду, что в правонарушении содержатся признаки преступления, он  передаетматериалы прокурору, органу предварительного следствия или дознания.  </w:t>
      </w:r>
      <w:r>
        <w:rPr>
          <w:rFonts w:ascii="Arial" w:cs="Arial" w:eastAsia="Arial" w:hAnsi="Arial"/>
          <w:sz w:val="24"/>
          <w:szCs w:val="24"/>
        </w:rPr>
        <w:t xml:space="preserve">                              Глава 18</w:t>
      </w:r>
      <w:r>
        <w:rPr>
          <w:rFonts w:ascii="Arial" w:cs="Arial" w:eastAsia="Arial" w:hAnsi="Arial"/>
          <w:sz w:val="24"/>
          <w:szCs w:val="24"/>
        </w:rPr>
        <w:t xml:space="preserve">             Протокол об административном правонарушении.                     Обеспечение рассмотрения дела          Статья 232. Протокол об административном правонарушении          О  совершении административного правонарушения составляется прото-кол уполномоченными на то должностным лицом либо представителем общест-венной организации или органа общественной  самодеятельности.  Протоколне  составляется  в случаях, предусмотренных статьей 235 настоящего Ко-декса.          Статья 233. Содержание протокола об административном                 правонарушении          В протоколе об административном правонарушении указываются: дата иместо  его  составления, должность, фамилия, имя, отчество лица, соста-вившего протокол; сведения о личности нарушителя; место, время соверше-ния и существо административного правонарушения; нормативный акт,  пре-дусматривающий ответственность за данное правонарушение; фамилии, адре-са  свидетелей  и потерпевших, если они имеются; объяснение нарушителя;иные сведения, необходимые для разрешения дела.     Протокол подписывается лицом, его составившим, и лицом,  совершив-шим административное правонарушение; при наличии свидетелей и потерпев-ших протокол может быть подписан также и этими лицами.     В  случае  отказа лица, совершившего правонарушение, от подписанияпротокола, в нем делается запись об этом.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  отего подписания.     При составлении протокола нарушителю разъясняются его права и обя-занности, предусмотренные статьей 245 настоящего Кодекса, о чем делает-ся отметка в протоколе.          Статья 234. Направление протокола          Протокол  направляется органу (должностному лицу), уполномоченномурассматривать дело об административном правонарушении.          Статья 235. Случаи, когда протокол об административном                 правонарушении не составляется          При  совершении  административных  правонарушений, предусмотренныхстатьей 73 (если размер штрафа не превышает пяти рублей), статьями  74,100 (в случаях совершения правонарушений, перечисленных в части третьейстатьи 214), частью пятой статьи 102, частями второй, третьей и четвер-той  статьи  103,  статьями  107-1, 108, 110, частью первой статьи 111,статьей 117, частью первой статьи 118, частями первой, второй  и  пятойстатьи  124 настоящего Кодекса, а также в других случаях, когда в соот-ветствии с законодательством штраф налагается и взимается, а предупреж-дение оформляется на месте совершения правонарушения, протокол не  сос-тавляется, если лицо не оспаривает допущенное нарушение и налагаемое нанего административное взыскание.     Если нарушитель оспаривает налагаемое на него взыскание за  совер-шение  правонарушений,  предусмотренных частью первой настоящей статьи,то составляется протокол в соответствии со статьей 232  настоящего  Ко-декса.     (В  редакции Указов Президиума Верховного Совета Киргизской ССР от18 октября 1985 года; 30 января 1987 года; 30 июня 1989 года; 23 февра-ля 1990 года - Ведомости Верховного Совета Киргизской ССР  1985  год  N20,  ст.160;  1987  год N 3, ст.10; 1989 год N 12, ст.82; 1990 год N 4,ст.29)                               Статья 236. Доставление нарушителя          В целях составления протокола об  административном  правонарушениипри  невозможности  составить  его на месте, если составление протоколаявляется обязательным, нарушитель может быть доставлен в милицию или  вштаб добровольной народной дружины работником милиции или народным дру-жинником.     При совершении нарушений правил пользования средствами транспорта,правил  по охране порядка и безопасности движения, правил, направленныхна обеспечение сохранности грузов на транспорте, правил пожарной  безо-пасности, санитарно-гигиенических и санитарно-противоэпидемических пра-вил на транспорте, нарушитель может быть доставлен уполномоченным на толицом в милицию, если у него нет документов, удостоверяющих личность, инет свидетелей, которые могут сообщить необходимые данные о нем.     При  совершении  лесонарушений  или нарушении правил охоты, правилрыболовства и охраны рыбных запасов и других нарушений законодательстваоб охране и использовании животного мира в целях составления протокола,если личность нарушителя не может быть установлена на месте  нарушения,работники  государственной и ведомственной лесной охраны, а в колхозныхлесах - работники лесной  охраны  колхозов  или  межколхозных  лесхозов(лесничеств),  уполномоченные на то должностные лица органов, осуществ-ляющих государственный надзор за соблюдением правил охоты, органов  ры-боохраны, должностные лица других органов, осуществляющих государствен-ный  и ведомственный контроль за охраной и использованием животного ми-ра, должностные лица заповедников и других особо охраняемых территорий,а также работниками милиции могут производить доставление  лиц,  совер-шивших  эти  правонарушения,  в милицию или в помещение исполнительногокомитета поселкового, сельского Совета народных депутатов.  Доставлениенарушителя может производиться также народными дружинниками, обществен-ными инспекторами охраны природы, общественными охотничьими инспектора-ми,  общественными инспекторами органов рыбоохраны и общественными лес-ными инспекторами.     При совершении правонарушений, связанных с посягательством на  ох-раняемые  объекты,  другое  государственное или общественное имущество,нарушитель может быть доставлен работниками  военизированной  охраны  вслужебное помещение военизированной охраны или в милицию для пресеченияправонарушений, установления личности нарушителя и составления протоко-ла о правонарушении.     Доставление должно быть произведено в возможно в короткий срок.     Нахождение в штабе добровольной народной дружины доставленного ли-ца не может длиться более одного часа.     (В  редакции  Указа Президиума Верховного Совета Киргизской ССР от18 октября 1985 года - Ведомости Верховного Совета Киргизской ССР  1985год N 20, ст.160) </w:t>
      </w:r>
      <w:r>
        <w:rPr>
          <w:rFonts w:ascii="Arial" w:cs="Arial" w:eastAsia="Arial" w:hAnsi="Arial"/>
          <w:sz w:val="24"/>
          <w:szCs w:val="24"/>
        </w:rPr>
        <w:t xml:space="preserve">                               Глава 19</w:t>
      </w:r>
      <w:r>
        <w:rPr>
          <w:rFonts w:ascii="Arial" w:cs="Arial" w:eastAsia="Arial" w:hAnsi="Arial"/>
          <w:sz w:val="24"/>
          <w:szCs w:val="24"/>
        </w:rPr>
        <w:t xml:space="preserve">              Административное задержание, досмотр вещей,                      изъятие вещей и документов          Статья 237. Меры обеспечения производства по делам об                 административных правонарушениях          В случаях, прямо предусмотренных законодательными актами Союза ССРи  Киргизской  ССР, в целях пресечения административных правонарушений,когда исчерпаны другие меры воздействия, установления личности, состав-ления протокола об административном  правонарушении  при  невозможностисоставления  его  на  месте, если составление протокола является обяза-тельным, обеспечения своевременного и правильного  рассмотрения  дел  иисполнения  постановлений по делам об административных правонарушениях,допускаются административное задержание лица, личный  досмотр,  досмотрвещей и изъятие вещей и документов.     Порядок  административного  задержания, личного досмотра, досмотравещей и изъятия вещей и документов в целях,  предусмотренных  настоящейстатьей, определяется законодательством Союза ССР, настоящим Кодексом идругим законодательством Киргизской ССР.          Статья 238. Административное задержание          Об  административном  задержании  составляется протокол, в которомуказываются: дата и место его составления, должность,  фамилия,  имя  иотчество лица, составившего протокол; сведения о личности задержанного;время  и  мотивы  задержания. Протокол подписывается должностным лицом,его составившим, и задержанным.     В случае отказа задержанного от подписания протокола в нем делает-ся запись об этом.     По просьбе лица, задержанного за совершение административного пра-вонарушения, о месте его нахождения уведомляются его родственники,  ад-министрация по месту работы или учебы. О задержании несовершеннолетнегоуведомление его родителей или лиц, их заменяющих, обязательно.      Статья 239. Органы (должностные лица) правомочные осуществлять                 административное задержание      Административное задержание  лица,  совершившего  административноеправонарушение,  может  производиться лишь органами (должностными лица-ми), уполномоченными на то законодательством  Союза  ССР  и  КиргизскойССР, а именно:     1) органы внутренних дел - при совершении мелкого хулиганства, на-рушении порядка организации и проведения  собраний,  митингов,  уличныхшествий и демонстраций, создании объединений, деятельность которых зап-рещена, и активном участии в них, нарушении требований, установленных вусловиях  чрезвычайного положения, распространении материалов и слухов,направленных против общественного порядка и безопасности граждан, злос-тном неповиновении законному распоряжению или требованию работника  ми-лиции, народного дружинника, а также военнослужащего, незаконной прода-же товаров или иных предметов, при распитии спиртных напитков в общест-венных местах или появлении в общественных местах в пьяном виде, оскор-бляющем человеческое достоинство и общественную нравственность, при за-нятии  проституцией, нарушении правил дорожного движения, правил охоты,рыболовства и охраны рыбных запасов и других нарушений законодательстваоб охране и использовании животного мира, а также в иных случаях, прямопредусмотренных  законодательными  актами  Союза   ССР   и   КиргизскойССР;     2) пограничными войсками - при нарушении пограничного  режима  илирежима в пунктах пропуска через государственную границу СССР;     3) старшим в месте расположения  охраняемого  объекта  должностнымлицом военизированной охраны - при совершении правонарушений, связанныхс посягательством на охраняемые объекты, другое государственное или об-щественное имущество;     4) должностными лицами военной автомобильной инспекции - при нару-шении водителями или другими лицами, управляющими транспортными средст-вами Вооруженных Сил СССР, правил дорожного движения;     5) должностными  лицами  Государственной  таможенной инспекции приМинистерстве финансов Кыргызской Республики - при совершении  нарушенийтаможенных правил.     (В  редакции Указов Президиума Верховного Совета Киргизской ССР от18 октября 1985 года; 3 июля 1987 года; 31 октября 1988 года; 28 апреля1989 года; 22 февраля 1990 года; 11 июня 1990 года; 14 июня 1990  года;Законов  Республики  Кыргызстан от 3 марта 1992 года; 2 июля 1992 года;Закона Кыргызской Республики от 16 апреля 1994 года - Ведомости Верхов-ного Совета Киргизской ССР 1985 год  N  20,  ст.160;  1987  год  N  13,cт.134;  1988  год  N  21,  cт.174;  1989 год N 8, cт.57; 1990 год N 4,cт.24;  1990 год N 11, cт.ст.132, 133; Ведомости Верховного Совета Рес-публики Кыргызстан 1992 год N 4/1, cт.163)      Статья 240. Сроки административного задержания          Административное задержание  лица,  совершившего  административноеправонарушение,  может  длиться  не  более трех часов. В исключительныхслучаях, в связи с особой необходимостью законодательными актами  СоюзаССР и Киргизской ССР могут быть установлены иные сроки административно-го задержания.     Лица,  нарушившие  пограничный  режим или режим в пунктах пропускачерез государственную границу СССР, могут быть  задержаны  на  срок  дотрех часов для составления протокола, а в необходимых случаях для уста-новления  личности  и  выяснения обстоятельств правонарушения - до трехсуток с сообщением об этом письменно прокурору в течение двадцати четы-рех часов с момента задержания или на срок до десяти  суток  с  санкциипрокурора,  если правонарушители не имеют документов, удостоверяющих ихличность.     Лица, совершившие мелкое хулиганство, нарушение порядка  организа-ции  и  проведения  собраний, митингов, уличных шествий и демонстраций,распространение материалов и слухов, направленных против  общественногопорядка  и безопасности граждан, создание объединений, деятельность ко-торых запрещена, и активное участие в них, нарушение  требований  уста-новленных  в условиях чрезвычайного положения, незаконную продажу това-ров или иных предметов,  производство, реализацию спирта и спиртосодер-жащих напитков без лицензии,  могут быть задержаны до рассмотрения деланародным  судьей или начальником (заместителем начальника) органа внут-ренних дел.     Срок  административного задержания исчисляется с момента доставле-ния нарушителя для составления протокола, а лица, находящегося в состо-янии опьянения, - со времени его вытрезвления.     В отношении гражданина, совершившего нарушения таможенных  правил,срок административного задержания исчисляется с момента окончания тамо-женного контроля.     (В  редакции Указов Президиума Верховного Совета Киргизской ССР от31 октября 1988 года; 28 апреля 1989 года; 22 февраля 1990 года; 11 ию-ня 1990 года; 14 июня 1990 года; Законов  Республики  Кыргызстан  от  3марта 1992 года;  2 июля 1992 года;  Закона  Кыргызской  Республики  от13 мая 1996 года N 18 - Ведомости Верховного Совета Киргизской ССР 1988год N 21,  ст.174; 1989 год N 8, ст.57; 1990 год N 4, ст.24; 1990 год N11,  ст.ст.132,  133; Ведомости Верховного Совета Республики Кыргызстан1992 год N 4/1, ст.163)      Статья 241. Личный досмотр и досмотр вещей          Личный досмотр может производиться уполномоченными на то должност-ными лицами органов внутренних дел, военизированной охраны, гражданскойавиации,  таможенных учреждений и пограничных войск, а в случаях, прямопредусмотренных законодательными актами Союза  ССР  и  Киргизской  ССР,также и других уполномоченных на то органов.     Личный  досмотр может производиться уполномоченным на то лицом од-ного пола с досматриваемым и в присутствии двух понятых того же пола.     Досмотр вещей может производиться уполномоченными на то  должност-ными лицами органов внутренних дел, военизированной охраны, гражданскойавиации,  таможенных учреждений, пограничных войск, органов лесоохраны,органов рыбоохраны, органов, осуществляющих государственный  надзор  засоблюдением  правил охоты, а в случаях, прямо предусмотренных законода-тельными актами Союза ССР и Киргизской ССР, также и других уполномочен-ных на то органов.     Досмотр вещей, ручной клади, багажа, орудий охоты и рыбной  ловли,добытой  продукции  и  других  предметов осуществляется, как правило, вприсутствии лица, в собственности или владении которого они  находятся.В  случаях,  не терпящих отлагательства, указанные вещи, предметы могутбыть подвергнуты досмотру с участием двух понятых в  отсутствии  собст-венника (владельца).     О  личном досмотре и досмотре вещей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Личный  досмотр  и досмотр вещей в таможенных учреждениях произво-дится в порядке, установленном Таможенным кодексом Республики  Кыргызс-тан.     (В редакции Указа Президиума Верховного Совета Киргизской  ССР  от18  октября 1985 года; Закона Республики Кыргызстан от 2 июля 1992 года- Ведомости Верховного Совета Киргизской ССР 1985 год N 20, ст.160)          Статья 242. Изъятие вещей и документов          Вещи и документы, являющиеся орудием или непосредственным объектомправонарушения, обнаруженные при задержании, личном досмотре  или  дос-мотре  вещей,  изымаются должностными лицами органов, предусмотренных встатьях 239 и 241 настоящего Кодекса. Изъятые вещи и документы хранятсявпредь до рассмотрения дела об административном правонарушении  в  мес-тах, определяемых органами (должностными лицами), которым предоставленоправо  производить изъятие вещей и документов, а после рассмотрения де-ла, в зависимости от результатов его рассмотрения, они в  установленномпорядке  конфискуются, или возвращаются владельцу, либо уничтожаются, апри возмездном изъятии вещей, реализуются.     Если нарушитель таможенных правил не имеет в Республике Кыргызстанпостоянного места жительства или адреса, допускается изъятие вещей, ва-люты и ценностей в размерах, необходимых  для  обеспечения  штрафа  илистоимости товаров и иных предметов.     В случае изъятия вещей и документов об этом составляется протокол,либо  делается  соответствующая запись в протоколах об административномправонарушении, о досмотре вещей или административном задержании.     При совершении нарушения, за которое в  соответствии  с  настоящимКодексом  может быть наложено административное взыскание в виде лишенияправа управления транспортным средством, у водителя изымается водитель-ское удостоверение на срок до вынесения постановления по делу и выдает-ся временное разрешение на право управления транспортным  средством,  очем  делается  запись  в протоколе о правонарушении. В случае вынесенияпостановления о лишении права управления транспортным  средством  води-тельское  удостоверение не возвращается, а действие временного разреше-ния продлевается до истечения срока, установленного для подачи  жалобы,или до принятия решения по жалобе.     При совершении нарушений, предусмотренных статьями 156, 169,  час-тями первой и второй статьи 170, статьями 171 и 172 настоящего Кодекса,работники  милиции  вправе  изъять огнестрельное оружие, а также боевыеприпасы до рассмотрения дела, о чем делается запись в протоколе с  ука-занием марки или модели, калибра, серии и номера изымаемого оружия, ко-личества  и  вида  боевых припасов. К лицу, совершившему правонарушениепри исполнении служебных обязанностей, изъятие, личный досмотр  и  дос-мотр вещей применяются лишь в случаях, не терпящих отлагательства.     При совершении нарушений, предусмотренных статьей 189-1 настоящегоКодекса, работники милиции вправе изъять орден, медаль СССР,  нагрудныйзнак к почетному званию СССР или Киргизской ССР. После рассмотрения де-ла  изъятые  у правонарушителя орден, медаль СССР, нагрудный знак к по-четному  званию  СССР или Киргизской ССР подлежат возврату их законномувладельцу, а если он неизвестен, направляются соответственно в Президи-ум Верховного Совета СССР или в Президиум Верховного Совета  КиргизскойССР.     (В  редакции Указов Президиума Верховного Совета Киргизской ССР от21 сентября 1985 года; 30 июня 1989 года; Закона Республики  Кыргызстанот  2  июля 1992 года - Ведомости Верховного Совета Киргизской ССР 1985год N 18, ст.143; 1989 год N 12, ст.82)          Статья 243. Отстранение от управления транспортным средством и                 освидетельствование на состояние опьянения          Управляющие транспортными средствами водители или иные лица, в от-ношении  которых  имеются достаточные основания полагать, что они нахо-дятся в состоянии опьянения, подлежат отстранению от управления  транс-портным средством и освидетельствованию в установленном порядке на сос-тояние опьянения.     Направление на освидетельствование указанных лиц на состояние опь-янения  и проведение их освидетельствования производится в порядке, оп-ределяемом Министерством внутренних дел СССР, Министерством здравоохра-нения СССР и Министерством юстиции СССР.          Статья 244. Обжалование административного задержания, досмотра и                 изъятия вещей и документов          Административное задержание, личный досмотр, досмотр вещей и изъя-тие  вещей  и документов могут быть обжалованы заинтересованным лицом ввышестоящий орган (должностному лицу) или прокурору.  </w:t>
      </w:r>
      <w:r>
        <w:rPr>
          <w:rFonts w:ascii="Arial" w:cs="Arial" w:eastAsia="Arial" w:hAnsi="Arial"/>
          <w:sz w:val="24"/>
          <w:szCs w:val="24"/>
        </w:rPr>
        <w:t xml:space="preserve">                              Глава 20</w:t>
      </w:r>
      <w:r>
        <w:rPr>
          <w:rFonts w:ascii="Arial" w:cs="Arial" w:eastAsia="Arial" w:hAnsi="Arial"/>
          <w:sz w:val="24"/>
          <w:szCs w:val="24"/>
        </w:rPr>
        <w:t xml:space="preserve">               Лица, участвующие в производстве по делу                  об административном правонарушении          Статья 245. Права и обязанности лица, привлекаемого к                 административной ответственности      Лицо, привлекаемое к административной ответственности, вправе зна-комится  с  материалами  дела, давать объяснения, предоставлять доказа-тельства, заявлять ходатайства; при рассмотрении дела пользоваться юри-дической помощью адвоката; выступать на родном языке и пользоваться ус-лугами переводчика, если не владеет языком, на котором  ведется  произ-водство;  обжаловать  постановление  по  делу. Дело об административномправонарушении рассматривается в присутствии лица, привлекаемого к  ад-министративной ответственности.     В отсутствии этого лица дело может быть рассмотрено лишь в  случа-ях, когда имеются данные о своевременном его извещении о месте и време-ни рассмотрения дела и если от него не поступило ходатайство об отложе-нии рассмотрения дела.     При  рассмотрении дел об административных правонарушениях, предус-мотренных статьями 47, 134, 143-1, 143-2, 143-3, 147-2,  147-3,  147-4,147-5,  147-6,  155,  частью  третьей  статьи 159, статьями 162, 163-1,163-2, 163-3, 163-4, 164, 184  настоящего  Кодекса,  присутствие  лица,привлекаемого к административной ответственности, обязательно. В случаеего  уклонения  от  явки  по вызову органа внутренних дел или народногосудьи это лицо может быть органом внутренних дел (милиции)  подвергнутоприводу.     Законодательством Союза ССР и Киргизской ССР могут быть предусмот-рены  и  иные случаи, когда явка лица, привлекаемого к административнойответственности, в орган (к должностному лицу), разрешающий дело,  обя-зательна.     (В  редакции Указов Президиума Верховного Совета Киргизской ССР от18 октября 1985 года; 31 октября 1988 года; 28  апреля  1989  года;  22февраля  1990  года; 11 июня 1990 года; 14 июня 1990 года; Законов Рес-публики Кыргызстан от 5 февраля 1991 года; 20 апреля 1991 года; 3 марта1992 года - Ведомости Верховного Совета Киргизской ССР 1985 год  N  20,cт.160;  1988  год  N  21,  cт.174;  1989 год N 8, cт.57; 1990 год N 4,cт.24; 1990 год N 11, cт.ст.132, 133; Ведомости Верховного Совета  Рес-публики Кыргызстан 1991 год N 3, cт.121; 1991 год N 8, cт.271; 1992 годN 4/1, cт.163)      Статья 246. Законные представители          Интересы лица, привлекаемого к административной ответственности, ипотерпевшего, являющихся несовершеннолетними или лицами, которые в силусвоих физических или психических недостатков не могут сами осуществлятьсвои права по делу об административных правонарушениях,  вправе  предс-тавлять  их законные представители (родители, усыновители, опекуны, по-печители).          Статья 247. Адвокат          Адвокат, участвующий в рассмотрении дела об административном  пра-вонарушении, вправе знакомиться со всеми материалами дела; заявлять хо-датайства; по поручению лица, пригласившего его, приносить от его именижалобы на постановление по делу.     Полномочия адвоката удостоверяются ордером, выдаваемым юридическойконсультацией.          Статья 248. Потерпевший                                                              Потерпевшим  является лицо, которому административным правонаруше-нием причинен моральный, физический или имущественный вред.     Потерпевший вправе знакомиться с материалами дела, давать объясне-ния, заявлять ходатайства, приносить жалобу на постановление по делу обадминистративном правонарушении.     Потерпевший может быть опрошен в качестве свидетеля в соответствиисо статьей 249 настоящего Кодекса.          Статья 249. Свидетель          В качестве свидетеля по делу  об  административном  правонарушенииможет  быть вызвано любое лицо, которому могут быть известны какие-либообстоятельства, подлежащие установлению по данному делу.     По вызову органа (должностного лица), в производстве которого  на-ходится  дело, свидетель обязан явиться в указанное время, дать правди-вые показания, сообщить все известное ему по делу и ответить на постав-ленные вопросы.          Статья 250. Эксперт          Эксперт назначается органом (должностным  лицом),  в  производствекоторого  находится  дело об административном правонарушении, в случае,когда возникает необходимость в специальных познаниях.     Эксперт обязан явиться по вызову и дать объективное заключение  попоставленным перед ним вопросам.     Эксперт вправе:     1) знакомиться с материалами дела, относящимися к предмету экспер-тизы;     2) заявлять  ходатайства о предоставлении ему дополнительных мате-риалов, необходимых для дачи заключения;     3) с разрешения органа (должностного лица), в производстве которо-го находится дело об административном  правонарушении,  задавать  лицу,привлекаемому  к ответственности, свидетелям, потерпевшему вопросы, от-носящиеся в предмету экспертизы;     4) присутствовать при рассмотрении дела.          Статья 251. Переводчик          Переводчик назначается органом (должностным лицом), в производствекоторого находится дело об административном правонарушении.     Переводчик обязан явиться по вызову органа (должностного  лица)  ивыполнить полно и точно порученный ему перевод.          Статья 252. Суммы, подлежащие выплате потерпевшим, свидетелям,                 экспертам и переводчикам          Потерпевшим,  свидетелям,  экспертам  и переводчикам возмещаются вустановленном порядке расходы, понесенные ими в связи с явкой  в  орган(к  должностному лицу), в производстве которого находится дело об адми-нистративном правонарушении.     За лицами, вызываемыми в качестве потерпевших, свидетелей, экспер-тов и переводчиков, сохраняется, в установленном порядке, заработок  поместу  их  работу за время их отсутствия в связи с явкой в орган (долж-ностному лицу), в производстве которого находится дело  об  администра-тивном правонарушении.  </w:t>
      </w:r>
      <w:r>
        <w:rPr>
          <w:rFonts w:ascii="Arial" w:cs="Arial" w:eastAsia="Arial" w:hAnsi="Arial"/>
          <w:sz w:val="24"/>
          <w:szCs w:val="24"/>
        </w:rPr>
        <w:t xml:space="preserve">                              Глава 21</w:t>
      </w:r>
      <w:r>
        <w:rPr>
          <w:rFonts w:ascii="Arial" w:cs="Arial" w:eastAsia="Arial" w:hAnsi="Arial"/>
          <w:sz w:val="24"/>
          <w:szCs w:val="24"/>
        </w:rPr>
        <w:t xml:space="preserve">         Рассмотрение дел об административных правонарушениях          Статья 253. Подготовка к рассмотрению дела об административном                 правонарушении          Орган (должностное лицо) при подготовке к рассмотрению дела об ад-министративном правонарушении выясняет следующие вопросы:     1) относится ли к его компетенции рассмотрение данного дела;     2) правильно ли составлены протокол и другие материалы дела об ад-министративном правонарушении;     3) извещены ли лица, участвующие в рассмотрении дела о  времени  иместе его рассмотрения;     4) истребованы ли необходимые дополнительные материалы;     5) имеются  ли ходатайства лица,  привлекаемого к административнойответственности, потерпевшего, законных представителей, адвоката.          Статья 254. Место рассмотрения дела об административном                 правонарушении          Дело об административном правонарушении рассматривается  по  местуего совершения.     Дела об административных правонарушениях, предусмотренных статьями110-117,  119, 120, 131 настоящего Кодекса, могут рассматриваться такжепо месту учета транспортных средств.     Дела об административных правонарушениях, предусмотренных  частямипервой, второй и третьей статьи 159 настоящего Кодекса, рассматриваютсяпо месту их совершения или по месту жительства нарушителя.     Административными  комиссиями  и комиссиями по делам несовершенно-летних дела об административных правонарушениях рассматриваются по мес-ту жительства нарушителя.     Законодательством Союза ССР и Киргизской ССР может быть предусмот-рено и иное место рассмотрения дела об административном правонарушении.     (В  редакции  Указа Президиума Верховного Совета Киргизской ССР от18 октября 1985 года; Закона Республики Кыргызстан от 3 марта 1992 года- Ведомости Верховного Совета Киргизской ССР 1985 год N 20, ст.160; Ве-домости Верховного Совета Республики Кыргызстан 1992 год N 4/1, ст.163)          Статья 255. Сроки рассмотрения дел об административных                 правонарушениях      Дела об административных правонарушениях рассматриваются в пятнад-цатидневный  срок  со дня получения органом (должностным лицом), право-мочным рассматривать дело, протокола об административном правонарушениии других материалов дела.     Дела  об  административных правонарушениях, предусмотренных частьюпервой статьи 42-1, статьей  155,  частями  первой,  второй  и  третьейстатьи  159 и статьями 162 и 163-1 настоящего Кодекса рассматриваются втечение суток,  предусмотренных  статьями  134,  143-1,  143-2,  143-3,147-2,  147-3, 147-4, 147-5, 147-6, 148, 163-2, 163-3, 163-4 настоящегоКодекса, - в течение трех суток, а статьями 47, 164,  184-1  настоящегоКодекса - в пятидневный срок.     Законодательством Союза ССР и Киргизской ССР могут быть предусмот-рены и иные сроки рассмотрения дел об административных правонарушениях.     (В  редакции Указов Президиума Верховного Совета Киргизской ССР от18 октября 1985 года; 25 сентября 1987 года; 31 октября 1988  года;  28апреля 1989 года; 22 февраля 1990 года; 11 июня 1990 года; 14 июня 1990года;  Законов  Республики Кыргызстан от 5 февраля 1991 года; 20 апреля1991 года; 3 марта 1992 года - Ведомости Верховного  Совета  КиргизскойССР  1985  год  N  20,  cт.160;  1987  год N 17, ст.200; 1988 год N 21,cт.174;  1989  год  N  8,  cт.57;  1990  год N 4, cт.24; 1990 год N 11,cт.ст.132, 133; Ведомости Верховного Совета Республики Кыргызстан  1991год N 3, cт.121; 1991 год N 8, cт.271; 1992 год N 4/1, cт.163)      Статья 256. Порядок рассмотрения дел об административном                 правонарушении          Рассмотрение  дела  начинается с объявления состава коллегиальногооргана или представления должностного лица, рассматривающего данное де-ло.     Председательствующий в заседании коллегиального органа  или  долж-ностное лицо, рассматривающее дело, объявляет, какое дело подлежит рас-смотрению, кто привлекается к административной ответственности, разъяс-няет  лицам,  участвующих  в рассмотрении дела, их права и обязанности,оглашает протокол об административном правонарушении. На заседании зас-лушиваются лица, участвующие в рассмотрении дела,  исследуются  доказа-тельства и разрешаются ходатайства. В случае участия в рассмотрении де-ла прокурора заслушивается его заключение.          Статья 257. Обстоятельства, подлежащие выяснению при рассмотрении                 дела об административном правонарушении          Орган (должностное лицо) при рассмотрении дела об административномправонарушении обязан выяснить: было ли совершено административное пра-вонарушение, виновно ли данное лицо в его совершении, подлежит  ли  оноадминистративной ответственности, имеются ли обстоятельства, смягчающиеи  отягчающие ответственность, причинен ли имущественный ущерб, имеютсяли основания для передачи материалов об административном правонарушениина рассмотрение товарищеского суда, комиссии по борьбе с пьянством, об-разованной на предприятии, в учреждении, организации и  их  структурныхподразделениях, общественной организации, трудового коллектива, а такжевыяснить другие обстоятельства, имеющие значение для правильного разре-шения дела.     (В  редакции  Указа Президиума Верховного Совета Киргизской ССР от18 октября 1985 года - Ведомости Верховного Совета Киргизской ССР  1985год N 20, ст.160)          Статья 258. Протокол заседания коллегиального органа          При  рассмотрении дела об административном правонарушении коллеги-альным органом ведется протокол, в котором указываются:     1) дата и место заседания;     2) наименование и состав органа, рассматривающего дело;     3) содержание рассматриваемого дела;     4) сведения о явке лиц, участвующих в деле;     5) объяснения лиц, участвующих в рассмотрении дела, их ходатайстваи результаты их рассмотрения;     6) документы и вещественные доказательства, исследованные при рас-смотрении дела;     7) сведения об оглашении принятого постановления и разъяснении по-рядка и сроков его обжалования.     Протокол заседания коллегиального органа  подписывается  председа-тельствующим в заседании и секретарем.          Статья 259. Постановление по делу об административном                 правонарушении          Рассмотрев  дело  об административном правонарушении, орган (долж-ностное лицо) выносит постановление по делу. Постановление исполнитель-ного комитета поселкового, сельского Совета народных депутатов по  делуоб административном правонарушении принимается в форме решения.     Постановление  должно содержать: наименование органа (должностноголица), вынесшего постановление, дату рассмотрения дела; сведения о  ли-це, в отношении которого рассматривается дело; изложение обстоятельств,установленных  при рассмотрении дела; указание на нормативный акт, пре-дусматривающий ответственность за данное административное  правонаруше-ние, принятое по делу решение.     Если при решении вопроса о наложении взыскания за административноеправонарушение органами (должностными лицами), перечисленными в пунктах1-5  статьи 191 настоящего Кодекса, одновременно решается вопрос о воз-мещении виновным имущественного ущерба, то в постановлении по делу ука-зывается размер ущерба, подлежащего взысканию, срок и порядок его  воз-мещения.     В  постановлении по делу должен быть решен вопрос об изъятых вещахи документах.     Постановление коллегиального органа принимается простым большинст-вом голосов членов коллегиального органа, присутствовавших  на  заседа-нии.     Постановление  по делу об административном правонарушении подписы-вается должностным лицом, рассматривающим дело, а постановление  колле-гиального органа - председательствующим и секретарем.     В  случаях, предусмотренных законодательством Союза ССР и Киргизс-кой ССР, о мере взыскания производится соответствующая запись на прото-коле об административном правонарушении либо постановление  оформляетсяиным установленным способом.     (В  редакции  Указа Президиума Верховного Совета Киргизской ССР от18 октября 1985 года - Ведомости Верховного Совета Киргизской ССР  1985год N 20, ст.160)          Статья 260. Виды постановлений          Рассмотрев  дело  об административном правонарушении, орган (долж-ностное лицо) выносит одно из следующих постановлений:     1) о наложении административного взыскания;     2) о прекращении дела производством.     Постановление о прекращении дела производством выносится при  объ-явлении  устного замечания, передаче материалов на рассмотрение товари-щеского суда, комиссии по борьбе с пьянством, образованной на предприя-тии, в учреждении, организации и их структурных подразделениях, общест-венной организации или  трудового  коллектива  либо  прокурору,  органупредварительного  следствия  или  дознания, а также при наличии обстоя-тельств, предусмотренных статьей 224 настоящего Кодекса.     (В  редакции  Указа Президиума Верховного Совета Киргизской ССР от18 октября 1985 года - Ведомости Верховного Совета Киргизской ССР  1985год N 20, ст.160)          Статья 261. Объявление постановления по делу и вручение копии                 постановления          Постановление объявляется немедленно по окончании рассмотрения де-ла.     Копия постановления в течение трех дней вручается  или  высылаетсялицу,  в  отношении  которого оно вынесено, а также потерпевшему по егопросьбе.     Копия  постановления  вручается под расписку. В случае, если копияпостановления высылается, об этом делается соответствующая запись в де-ле.     По  делам о нарушении таможенных правил копия постановления вруча-ется лицу, в отношении которого оно вынесено, в порядке,  установленномТаможенным кодексом Республики Кыргызстан.     По  делам  об  административных  правонарушениях,  предусмотренныхстатьей  156 и частями первой и второй статьи 170 настоящего Кодекса, вотношении лица, которому огнестрельное оружие, а также  боевые  припасывверены в связи с выполнением служебных обязанностей  или  переданы  вовременное  пользование  предприятием,  учреждением, организацией, копияпостановления направляется соответствующему предприятию, учреждению илиорганизации для сведения и органу внутренних дел для рассмотрения  воп-роса о запрещении этому лицу пользования огнестрельным оружием.    (В редакции Закона Республики Кыргызстан от 2 июля 1992 года)          Статья 262. Доведение постановления о наложении административного                 взыскания до сведения общественности          Орган (должностное лицо), рассматривающий дела об административныхправонарушениях, предусмотренных статьями 42-1, 47, 113, 116, 120, 155,частями первой, второй и третьей статьи 159 настоящего Кодекса, доводитдо сведения администрации или общественной организации по месту работы,учебы или жительства нарушителя, а статьями 188 и 189 настоящего Кодек-са  -  до  сведения  руководителя предприятия, учреждения, организации,колхоза и учебного заведения по месту работы (учебы)  о  наложенном  нанего  взыскании.  По делам об административных правонарушениях, предус-мотренных статьей 47 настоящего Кодекса, о принятом  решении  доводитсятакже  до  сведения  администрации предприятия, учреждения, организацииили органа внутренних дел, направивших в суд протокол о мелком хищении.Должностные лица, рассматривающие дела об административных правонаруше-ниях,  предусмотренных  статьями  42-1,  102 - 107-1, 109, 112, 122-124настоящего Кодекса, доводят до сведения администрации или  общественнойорганизации  по месту работы, учебы или жительства злостного нарушителяо наложенном на него взыскании.     (В редакции Указов Президиума Верховного Совета Киргизской ССР  от18 октября 1985 года; 30 января 1987 года; Закона Республики Кыргызстанот  3 марта 1992 года - Ведомости Верховного Совета Киргизской ССР 1985год N 20, ст.160; 1987 год N 3, ст.10; Ведомости Верховного Совета Рес-публики Кыргызстан 1992 год N 4/1, ст.163)          Статья 263. Предложения об устранении причин и условий,                 способствующих совершению административных                 правонарушений          Орган  (должностное  лицо),  рассматривающий дело при установлениипричин и условий, способствующих совершению административных правонару-шений, вносит в соответствующие предприятия, учреждения, организации  идолжностным лицам предложения о неотложности принятия мер по устранениюэтих  причин  и условий. Указанные организации и лица обязаны в течениемесяца со дня поступления предложения сообщить органу (должностному ли-цу), внесшему предложение, о принятых мерах.   </w:t>
      </w:r>
      <w:r>
        <w:rPr>
          <w:rFonts w:ascii="Arial" w:cs="Arial" w:eastAsia="Arial" w:hAnsi="Arial"/>
          <w:sz w:val="24"/>
          <w:szCs w:val="24"/>
        </w:rPr>
        <w:t xml:space="preserve">                             Глава 22</w:t>
      </w:r>
      <w:r>
        <w:rPr>
          <w:rFonts w:ascii="Arial" w:cs="Arial" w:eastAsia="Arial" w:hAnsi="Arial"/>
          <w:sz w:val="24"/>
          <w:szCs w:val="24"/>
        </w:rPr>
        <w:t xml:space="preserve">              Обжалование и опротестование постановления              по делу об административном правонарушении          Статья 264. Право обжалования постановления по делу об                 административном правонарушении          Постановление по делу  об  административном  правонарушении  можетбыть  обжаловано  лицом, в отношении которого оно вынесено, а также по-терпевшим.     Постановление районного  (городского)  народного  суда  (народногосудьи) о наложении административного взыскания является окончательным иобжалованию  в порядке производства по делам об административных право-нарушениях не подлежит, за исключением случаев, предусмотренных законо-дательными актами Союза ССР и Киргизской ССР.          Статья 265. Порядок обжалования постановления по делу об                 административном правонарушении          Постановление по делу  об  административном  правонарушении  можетбыть обжаловано:     постановление  административной  комиссии, комиссии по делам несо-вершеннолетних, комиссии по борьбе с пьянством - в исполнительный коми-тет соответствующего Совета народных депутатов или в районный  (городс-кой) народный суд, решение которого является окончательным;     решение исполнительного комитета поселкового, сельского Совета на-родных  депутатов - в исполнительный комитет районного, городского, ра-йонного в городе Совета народных депутатов или в  районный  (городской)народный суд, решение которого является окончательным;     постановление  иного  органа (должностного лица) о наложении адми-нистративного взыскания в виде штрафа - в вышестоящий орган  (вышестоя-щему  должностному лицу) или в районный (городской) народный суд, реше-ние которого является окончательным;     постановление о наложении иного административного  взыскания  -  ввышестоящий  орган  (вышестоящему должностному лицу), после чего жалобаможет быть подана в районный (городской) народный суд, решение которогоявляется окончательным. При этом постановление о наложении одновременноосновного и какого-либо из  дополнительных  административных  взысканийможет быть обжаловано в тот орган, который правомочен рассматривать жа-лобу на постановление о наложении основного взыскания.     Постановление  органа внутренних дел (должностного лица) о наложе-нии административного взыскания в виде предупреждения, зафиксированногона месте совершения правонарушения без составления протокола, -  в  вы-шестоящий орган (вышестоящему должностному лицу).     Постановление  должностного лица военной автомобильной инспекции оналожении административного взыскания в виде предупреждения, зафиксиро-ванного на месте совершения правонарушения без составления протокола, -вышестоящему должностному лицу, правомочному рассматривать жалобу.     Жалоба направляется в орган (должностному лицу),  вынесший  поста-новление по делу об административном правонарушении, если иное не уста-новлено законодательством СССР. Поступившая жалоба в течение трех сутокнаправляется  вместе с делом в орган (должностному лицу), правомочный всоответствии с настоящей статьей ее рассматривать и которому она  адре-сована.     С  лица, обжаловавшего постановление о наложении административноговзыскания, государственная пошлина не взыскивается.     (В редакции Указа Президиума Верховного Совета Киргизской  ССР  от18  октября 1985 года - Ведомости Верховного Совета Киргизской ССР 1985год N 20, ст.160)          Статья 266. Срок обжалования постановления по делу                 об административном правонарушении          Жалоба на постановление по делу об административном правонарушенииможет быть подана в течение десяти дней со дня вынесения постановления.В случае пропуска указанного срока по уважительным причинам  этот  срокпо  заявлению  лица, в отношении которого вынесено постановление, можетбыть восстановлен органом (должностным лицом),  правомочным  рассматри-вать жалобу.          Статья 267. Принесение протеста на постановление по делу об                 административном правонарушении          Постановление по делу  об  административном  правонарушении  можетбыть опротестовано прокурором.          Статья 268. Приостановление исполнения постановления в связи с                 подачей жалобы или принесением протеста          Подача  в  установленный  срок  жалобы приостанавливает исполнениепостановления о наложении административного взыскания  до  рассмотренияжалобы,  за  исключением постановлений о применении мер взыскания, пре-дусмотренных статьями 25 и 31 настоящего Кодекса, а также в случаях на-ложения штрафа, взимаемого на месте совершения административного право-нарушения.     Принесение прокурором протеста приостанавливает исполнение  поста-новления до рассмотрения протеста.          Статья 269. Срок рассмотрения жалобы и протеста на постановление                 по делу об административном правонарушении          Жалоба и протест на постановление по делу об административном пра-вонарушении рассматриваются правомочными на то  органами  (должностнымилицами)  в десятидневный срок со дня их поступления, если иное на уста-новлено законодательством СССР.          Статья 270. Рассмотрение жалобы и протеста на постановление по                 делу об административном правонарушении          Орган (должностное лицо) при рассмотрении жалобы или  протеста  напостановление  по делу об административном правонарушении проверяет за-конность и обоснованность вынесенного постановления.          Статья 271. Решение органа (должностного лица), рассматривающего                 жалобу или протест          Орган  (должностное  лицо) при рассмотрении жалобы или протеста напостановление по делу об административном правонарушении принимает одноиз следующих решений:     1) оставляет постановление без изменения, а жалобу или протест безудовлетворения;     2) отменяет постановление и направляет дело на новое рассмотрение;     3) отменяет постановление и прекращает дело;     4) изменяет меры взыскания в пределах, предусмотренных нормативнымактом об ответственности за административное правонарушение, с тем, од-нако, чтобы взыскание не было усилено.     Если будет установлено, что постановление вынесено органом  (долж-ностным  лицом), неправомочным решать данное дело, то такое постановле-ние отменяется и дело направляется на рассмотрение компетентного органа(должностного лица).     Копия решения по жалобе или протесту на постановление по  делу  обадминистративном  правонарушении в течение трех дней высылается лицу, вотношении которого оно вынесено, потерпевшему - по его просьбе.  О  ре-зультатах рассмотрения протеста сообщается прокурору.          Статья 272. Полномочия народного судьи, председателя вышестоящего                 суда, начальника органа внутренних дел и начальника                 вышестоящего органа внутренних дел по пересмотру дела      Постановление народного судьи по делам об административных  право-нарушениях,  предусмотренных частью первой статьи 42, статьями 47, 134,143-1, 143-2, 143-3, 147-2, 147-3, 147-4,  147-5,  147-6,  155,  частьютретьей  статьи  159,  статьями  162,  163-1, 163-2, 163-3, 163-4, 164,184-1 настоящего Кодекса, может быть отменено или изменено по  протеступрокурора самим народным судьей, а также независимо от наличия протестапрокурора председателем вышестоящего суда.     Постановление начальника органа внутренних дел по делу об админис-тративном правонарушении, предусмотренном статьей 155 настоящего Кодек-са,  может  быть  отменено или изменено по протесту прокурора самим на-чальником органа внутренних дел, а также независимо от наличия протестапрокурора начальником вышестоящего органа внутренних дел.     (В редакции Указов Президиума Верховного Совета Киргизской ССР  от18  октября  1985 года; 25 сентября 1987 года; 31 октября 1988 года; 28апреля 1989 года; 22 февраля 1990 года; 11 июня 1990 года; 14 июня 1990года; Законов Республики Кыргызстан от 5 февраля 1991 года;  20  апреля1991  года;  3 марта 1992 года - Ведомости Верховного Совета КиргизскойССР 1985 год N 20, cт.160; 1987 год  N  17,  cт.200;  1988  год  N  21,cт.174;  1989  год  N  8,  cт.57;  1990  год N 4, cт.24; 1990 год N 11,cт.ст.132, 133; Ведомости Верховного Совета Республики Кыргызстан  1991год N 3, cт.121; 1991 год N 8, cт.271; 1992 год N 4/1, cт.163)      Статья 273. Опротестование решения по жалобе          Решение  по  жалобе  на  постановление по делу об административномправонарушении может быть опротестовано прокурором.     Протест на решение по жалобе вносится в вышестоящий  орган  (долж-ностному  лицу)  по  отношению к органу (должностному лицу), принявшемурешение по жалобе.          Статья 274. Последствия отмены постановления с прекращением дела                 об административном правонарушении          Отмена  постановления с прекращением дела об административном пра-вонарушении влечет за собой возврат взысканных денежных сумм, возмездноизъятых и конфискованных предметов, а также отмену других  ограничений,связанных  с  ранее принятым постановлением. При невозможности возвратапредмета возмещается его стоимость.     Об отмене постановления в необходимых случаях или по просьбе лица,в отношении которого отменено постановление, сообщается по месту  рабо-ту, учебы или жительства.     Возмещение  ущерба,  причиненного гражданину незаконным наложениемадминистративного взыскания в виде  ареста  или  исправительных  работ,производится в порядке, установленном законодательством.  </w:t>
      </w:r>
      <w:r>
        <w:rPr>
          <w:rFonts w:ascii="Arial" w:cs="Arial" w:eastAsia="Arial" w:hAnsi="Arial"/>
          <w:sz w:val="24"/>
          <w:szCs w:val="24"/>
        </w:rPr>
        <w:t xml:space="preserve">                              РАЗДЕЛ V</w:t>
      </w:r>
      <w:r>
        <w:rPr>
          <w:rFonts w:ascii="Arial" w:cs="Arial" w:eastAsia="Arial" w:hAnsi="Arial"/>
          <w:sz w:val="24"/>
          <w:szCs w:val="24"/>
        </w:rPr>
        <w:t xml:space="preserve">                 ИСПОЛНЕНИЕ ПОСТАНОВЛЕНИЙ О НАЛОЖЕНИИ                      АДМИНИСТРАТИВНЫХ ВЗЫСКАНИЙ     </w:t>
      </w:r>
      <w:r>
        <w:rPr>
          <w:rFonts w:ascii="Arial" w:cs="Arial" w:eastAsia="Arial" w:hAnsi="Arial"/>
          <w:sz w:val="24"/>
          <w:szCs w:val="24"/>
        </w:rPr>
        <w:t xml:space="preserve">                               Глава 23</w:t>
      </w:r>
      <w:r>
        <w:rPr>
          <w:rFonts w:ascii="Arial" w:cs="Arial" w:eastAsia="Arial" w:hAnsi="Arial"/>
          <w:sz w:val="24"/>
          <w:szCs w:val="24"/>
        </w:rPr>
        <w:t xml:space="preserve">                          Основные положения                                          Статья 275. Обязательность постановления о наложении                 административного взыскания          Постановление  о наложении административного взыскания обязательнодля исполнения государственными и общественными органами,  предприятия-ми, учреждениями, организациями, должностными лицами и гражданами.          Статья 276. Обращение постановления к исполнению          Постановление о наложении административного взыскания подлежит ис-полнению с момента его вынесения, если иное  не  установлено  законода-тельством  Союза  ССР, настоящим Кодексом и иным законодательством Кир-гизской ССР.     При обжаловании или опротестовании постановления о наложении адми-нистративного взыскания постановление подлежит исполнению после  остав-ления  жалобы или протеста без удовлетворения, за исключением постанов-лений о применении меры взыскания в виде предупреждения, а также в слу-чаях наложения штрафа, взимаемого на месте совершения административногоправонарушения.     Постановление о наложении административного взыскания в виде штра-фа подлежит принудительному исполнению по истечении срока,  установлен-ного  частью первой статьи 283 настоящего Кодекса для добровольного ис-полнения.     Постановление о наложении административного взыскания обращается кисполнению органом (должностным лицом), вынесшим постановление.          Статья 277. Порядок исполнения постановлений о наложении                 административных взысканий          Постановления о наложении административных взысканий  производятсяв  исполнение  уполномоченными  на то органами в порядке, установленномзаконодательством Союза ССР, настоящим Кодексом и другим  законодатель-ством Киргизской ССР.     Постановление  об  административном аресте приводится в исполнениеорганами внутренних дел в порядке, установленном законодательством Сою-за ССР.     В случае вынесения нескольких постановлений о наложении  админист-ративных  взысканий в отношении одного лица каждое постановление приво-дится в исполнение самостоятельно.          Статья 278. Отсрочка исполнения постановления о наложении                 административного взыскания          При наличии обстоятельств, вследствие которых немедленное исполне-ние постановления о наложении административного взыскания в виде  адми-нистративного  ареста,  исправительных работ или штрафа (за исключениемвзыскания штрафа на месте совершения административного  правонарушения)невозможно, орган (должностное лицо), вынесший постановление, может от-срочить исполнение постановления на срок до одного месяца.          Статья 279. Прекращение исполнения постановления о наложении                 административного взыскания          Орган (должностное лицо), вынесший постановление о наложении адми-нистративного взыскания, прекращает исполнение постановления в случаях:     1) издания акта амнистии, если он устраняет применение администра-тивного взыскания;     2) отмены акта, устанавливающего административную ответственность;     3) смерти лица, в отношении которого вынесено постановление.          Статья 280. Давность исполнения постановлений о наложении                 административных взысканий          Не подлежит исполнению постановление о наложении административноговзыскания,  если оно не было обращено к исполнению в течение трех меся-цев со дня вынесения. В случае приостановления исполнения постановленияв соответствии со статьей 268 настоящего  Кодекса  течение  давностногосрока  приостанавливается до рассмотрения жалобы или протеста. В случаеотсрочки исполнения постановления в соответствии со статьей 278 настоя-щего Кодекса течение давностного срока приостанавливается до  истечениясрока отсрочки.     Законодательством Союза ССР и Киргизской ССР могут быть установле-ны  иные,  более длительные сроки для исполнения постановлений по деламоб отдельных видах административных правонарушений.          Статья 281. Разрешение вопросов, связанных с исполнением                 постановлений          Вопросы, связанные с исполнением постановления о  наложении  адми-нистративного  взыскания,  разрешаются органом (должностным лицом), вы-несшим постановление.     Контроль за правильным и своевременным исполнением постановления оналожении административного взыскания возлагается на орган (должностноелицо), вынесший постановление.  </w:t>
      </w:r>
      <w:r>
        <w:rPr>
          <w:rFonts w:ascii="Arial" w:cs="Arial" w:eastAsia="Arial" w:hAnsi="Arial"/>
          <w:sz w:val="24"/>
          <w:szCs w:val="24"/>
        </w:rPr>
        <w:t xml:space="preserve">                              Глава 24</w:t>
      </w:r>
      <w:r>
        <w:rPr>
          <w:rFonts w:ascii="Arial" w:cs="Arial" w:eastAsia="Arial" w:hAnsi="Arial"/>
          <w:sz w:val="24"/>
          <w:szCs w:val="24"/>
        </w:rPr>
        <w:t xml:space="preserve">               Производство по исполнению постановления                      о вынесении предупреждения                                                          Статья 282. Порядок исполнения постановления о вынесении                 предупреждения          Постановление  о наложении административного взыскания в виде пре-дупреждения приводится в исполнение органом (должностным лицом), вынес-шим постановление, путем объявления постановления после окончания расс-мотрения дела.     В случае вынесения  постановления  о  наложении  административноговзыскания  в  виде предупреждения в отсутствии нарушителя ему вручаетсякопия постановления в порядке, предусмотренном статьей  261  настоящегоКодекса.     При вынесении административного взыскания в виде предупреждения наместе  совершения нарушений, предусмотренных статьей 110, частью первойстатьи 111, статьей 117, частью первой статьи 118  настоящего  Кодекса,оно  оформляется  способом,  установленным Министерством внутренних делСССР.     (В редакции Указа Президиума Верховного Совета Киргизской  ССР  от30 июня 1989 года - Ведомости Верховного Совета Киргизской ССР 1989 годN 12, ст.82)   </w:t>
      </w:r>
      <w:r>
        <w:rPr>
          <w:rFonts w:ascii="Arial" w:cs="Arial" w:eastAsia="Arial" w:hAnsi="Arial"/>
          <w:sz w:val="24"/>
          <w:szCs w:val="24"/>
        </w:rPr>
        <w:t xml:space="preserve">                             Глава 25</w:t>
      </w:r>
      <w:r>
        <w:rPr>
          <w:rFonts w:ascii="Arial" w:cs="Arial" w:eastAsia="Arial" w:hAnsi="Arial"/>
          <w:sz w:val="24"/>
          <w:szCs w:val="24"/>
        </w:rPr>
        <w:t xml:space="preserve">                      Производство по исполнению                   постановления о наложении штрафа          Статья 283. Сроки и порядок исполнения постановления о                 наложении штрафа          Штраф  должен  быть уплачен нарушителем не позднее пятнадцати днейсо дня вручения ему постановления о наложении штрафа, а в случае  обжа-лования или опротестования такого постановления - не позднее пятнадцатидней  со дня уведомления об оставлении жалобы или протеста без удовлет-ворения.     При отсутствии самостоятельного заработка у лиц в возрасте от шес-тнадцати до восемнадцати лет,  совершивших  мелкое  хулиганство,  штрафвзыскивается с родителей или лиц, их заменяющих.     Штраф,  наложенный за совершение административного правонарушения,вносится нарушителем в учреждение Сберегательного банка СССР, за исклю-чением штрафа, взимаемого на месте совершения правонарушения, если иноене предусмотрено законодательством Союза ССР и Киргизской ССР.     (В редакции Указа Президиума Верховного Совета Киргизской  ССР  от30 июня 1989 года - Ведомости Верховного Совета Киргизской ССР 1989 годN 12, ст.82)          Статья 284. Принудительное исполнение постановления о наложении                 штрафа          В случае неуплаты штрафа нарушителем в срок, установленный статьей283  настоящего  Кодекса, постановление о наложении штрафа направляетсядля удержания суммы штрафа в принудительном порядке из  его  заработнойплаты или иного заработка, пенсии или стипендии в соответствии с прави-лами,  установленными  Гражданским  процессуальным  кодексом КиргизскойССР.     Если  лицо,  подвергнутое штрафу, не работает или взыскание штрафаиз заработной платы или иного заработка, пенсии или стипендии нарушите-ля невозможно по другим причинам, взыскание штрафа производится на  ос-новании постановления органа (должностного лица) о наложении штрафа су-дебным исполнителем путем обращения взыскания на личное имущество нару-шителя, а также на его долю в общей собственности.     Взыскание штрафа не может быть обращено на имущество, на которое всоответствии с законодательством Киргизской ССР не может быть  обращеновзыскание по исполнительным документам.    (В редакции Закона Республики Кыргызстан от 2 июля 1992 года)          Статья 285. Исполнение постановления о наложении штрафа,                 взыскиваемого на месте совершения                 административного правонарушения          При  взимании  штрафа в соответствии со статьей 235 настоящего Ко-декса на месте совершения административного  правонарушения  нарушителювыдается  квитанция установленного образца, являющаяся документом стро-гой финансовой отчетности.     В случае неуплаты штрафа  на  месте  совершения  административногоправонарушения  производство  по делу, а затем исполнение постановленияосуществляются в порядке, предусмотренном настоящим Кодексом.     (В  редакции  Указа Президиума Верховного Совета Киргизской ССР от30 июня 1989 года - Ведомости Верховного Совета Киргизской ССР 1989 годN 12, ст.82)          Статья 286. Окончание производства по исполнению постановления о                 наложении штрафа          Постановление  о  наложении  штрафа,  по которому взыскание штрафапроизведено полностью, с отметкой  об  исполнении  возвращается  органу(должностному лицу), вынесшему постановление.  </w:t>
      </w:r>
      <w:r>
        <w:rPr>
          <w:rFonts w:ascii="Arial" w:cs="Arial" w:eastAsia="Arial" w:hAnsi="Arial"/>
          <w:sz w:val="24"/>
          <w:szCs w:val="24"/>
        </w:rPr>
        <w:t xml:space="preserve">                              Глава 26</w:t>
      </w:r>
      <w:r>
        <w:rPr>
          <w:rFonts w:ascii="Arial" w:cs="Arial" w:eastAsia="Arial" w:hAnsi="Arial"/>
          <w:sz w:val="24"/>
          <w:szCs w:val="24"/>
        </w:rPr>
        <w:t xml:space="preserve">               Производство по исполнению постановления                     о возмездном изъятии предмета          Статья 287. Исполнение постановления о возмездном изъятии предмета          Изъятые  на  основании постановления о возмездном изъятии предметысдаются органами (должностными лицами),  вынесшими  постановление,  дляреализации  в  комиссионный  магазин или специально выделенные для этойцели магазины государственной или кооперативной торговли по  месту  на-хождения имущества, подлежащего изъятию.     Постановление  о возмездном изъятии огнестрельного оружия и боевыхприпасов исполняется органами внутренних дел.     Суммы, вырученные от реализации возмездно изъятого предмета, в со-ответствии со статьей 27 настоящего Кодекса передаются  бывшему  собст-веннику за вычетом расходов по реализации изъятого предмета.     Законодательством Союза ССР и Киргизской ССР может быть установлениной порядок исполнения постановлений о возмездном изъятии предмета.   </w:t>
      </w:r>
      <w:r>
        <w:rPr>
          <w:rFonts w:ascii="Arial" w:cs="Arial" w:eastAsia="Arial" w:hAnsi="Arial"/>
          <w:sz w:val="24"/>
          <w:szCs w:val="24"/>
        </w:rPr>
        <w:t xml:space="preserve">                             Глава 27</w:t>
      </w:r>
      <w:r>
        <w:rPr>
          <w:rFonts w:ascii="Arial" w:cs="Arial" w:eastAsia="Arial" w:hAnsi="Arial"/>
          <w:sz w:val="24"/>
          <w:szCs w:val="24"/>
        </w:rPr>
        <w:t xml:space="preserve">        Производство по исполнению постановления о конфискации          Статья 288. Органы, осуществляющие исполнение постановления                 о конфискации          Постановление  о конфискации предмета, явившегося орудием соверше-ния или  непосредственным  объектом  административного  правонарушения,приводится в исполнение:     судебными  исполнителями,  состоящими при районных (городских) на-родных судах, - при совершении правонарушений, предусмотренных статьями82-4, частью первой статьи 83 (кроме дел о нарушениях правил охоты, ры-боловства и охраны рыбных запасов), статьями 134,  147-1,  147-2,  153,154  настоящего Кодекса, а также при совершении правонарушений, предус-мотренных  статьями  183-5,  183-8, 183-9, 183-10, 183-12, 183-13, еслидолжностные лица таможенных органов не могут выполнить постановление  оконфискации;     уполномоченными на то лицами органов внутренних дел - при соверше-нии правонарушений, предусмотренных статьями 156, 165, 169, частью вто-рой статьи 170 настоящего Кодекса;     уполномоченными на то лицами органов, осуществляющих государствен-ный  надзор на соблюдением правил охоты и правил рыболовства, - при со-вершении правонарушений, предусмотренных статьей 83 (за совершение  на-рушений правил охоты), статьей 186 настоящего Кодекса;     уполномоченными  на  то лицами органов рыбоохраны - при совершенииправонарушений, предусмотренных частью первой статьи 83 (за  совершениенарушений правил рыболовства и охраны рыбных запасов);     уполномоченными на то лицами органов государственного ветеринарно-го надзора - при  совершении  правонарушения,  предусмотренного  частьювторой статьи 101 настоящего Кодекса;     уполномоченными на то лицами предприятий и организаций, на которыевозложен прием конфискованных плотоядных пушных зверей  и  шкурок  этихживотных,  совместно с представителем финансового органа и представите-лем государственного ветеринарного надзора - при совершении  правонару-шения, предусмотренного статьей 173 настоящего Кодекса;     уполномоченными  на  то лицами таможенных органов - при совершенииправонарушений, предусмотренных статьями 183-5, 183-8,  183-9,  183-10,183-12, 183-13;     уполномоченными  на  то лицами органов воздушного транспорта - присовершении правонарушений, предусмотренных статьей 105,  частью  второйстатьи 106 настоящего Кодекса.     (В  редакции Указов Президиума Верховного Совета Киргизской ССР от18 октября 1985 года; 30 июня 1986 года; 28 апреля 1989  года;  ЗаконовРеспублики Кыргызстан от 3 марта 1992 года; 2 июля 1992 года - Ведомос-ти  Верховного  Совета Киргизской ССР 1985 год N 20, ст.160; 1986 год N12, ст.111; 1989 год N 8, ст.57; Ведомости Верховного Совета РеспубликиКыргызстан 1992 год N 4/1, ст.163)          Статья 289. Порядок исполнения постановления о конфискации          Исполнение постановления о конфискации предмета, явившегося оруди-ем  совершения или непосредственным объектом административного правона-рушения, осуществляется путем изъятия конфискованного предмета и прину-дительного безвозмездного обращения этого предмета в собственность  го-сударства.     (В редакции Закона Республики Кыргызстан от 2 июля 1992 года)          Статья 290. Порядок реализации конфискованных предметов          Реализация  конфискованных предметов, явившихся орудием совершенияили непосредственным объектом административного правонарушения,  произ-водится  в  порядке,  установленном законодательством СССР и КиргизскойССР.          Статья 291. Окончание производства по исполнению постановления о                 конфискации          Постановление о конфискации предмета с отметкой об исполнении воз-вращается органу (должностному лицу), вынесшему постановление.  </w:t>
      </w:r>
      <w:r>
        <w:rPr>
          <w:rFonts w:ascii="Arial" w:cs="Arial" w:eastAsia="Arial" w:hAnsi="Arial"/>
          <w:sz w:val="24"/>
          <w:szCs w:val="24"/>
        </w:rPr>
        <w:t xml:space="preserve">                              Глава 28</w:t>
      </w:r>
      <w:r>
        <w:rPr>
          <w:rFonts w:ascii="Arial" w:cs="Arial" w:eastAsia="Arial" w:hAnsi="Arial"/>
          <w:sz w:val="24"/>
          <w:szCs w:val="24"/>
        </w:rPr>
        <w:t xml:space="preserve">               Производство по исполнению постановления                     о лишении специального права          Статья 292. Органы, исполняющие постановление о лишении                 специального права          Постановление о лишении права управления транспортными  средствамиприводится  в  исполнение  должностными  лицами органов внутренних дел,указанными в пункте 2 статьи 200 настоящего Кодекса.     Постановление о лишении права охоты приводится в исполнение  долж-ностными  лицами органов, осуществляющих государственный надзор за соб-людением правил охоты, указанными в части второй статьи 218  настоящегоКодекса.     Постановление о лишении права управления маломерными судами приво-дится  в исполнение должностными лицами органов Государственной инспек-ции по маломерным судам Киргизской ССР, указанными в статье 219 настоя-щего Кодекса.          Статья 293. Порядок исполнения постановления о лишении права                 управления транспортными средствами          Исполнение  постановления о лишении права управления транспортнымисредствами производится путем изъятия водительского удостоверения, есливодитель лишен права управления всеми видами транспортных средств.     Если водитель лишен права управления не всеми видами  транспортныхсредств,  то  в  водительском  удостоверении  отмечается, какими видамитранспортных средств он лишен права управления.     В случае уклонения водителя, лишенного права управления транспорт-ными средствами, от сдачи водительского удостоверения изъятие водитель-ского удостоверения производится органами внутренних дел в  установлен-ном порядке.     Порядок  изъятия  удостоверений  на право управления транспортнымисредствами устанавливается Министерством внутренних дел СССР.     Исполнение постановления о лишении  права  управления  маломернымисудами  производится путем изъятия органом Государственной инспекции помаломерным судам Киргизской ССР водительского удостоверения.     (В  редакции  Указа Президиума Верховного Совета Киргизской ССР от30 июня 1989 года - Ведомости Верховного Совета Киргизской ССР 1989 годN 12, ст.82)          Статья 294. Порядок исполнения постановления о лишении права охоты          Исполнение постановления о лишении права охоты производится  путемизъятия охотничьего билета.     В случае уклонения лица, лишенного права охоты, от сдачи охотничь-его билета органы, осуществляющие государственный надзор за соблюдениемправил охоты, изъятие охотничьего билета производят в установленном по-рядке.          Статья 295. Основание и порядок сокращения срока лишения                 специального права          При  добросовестном  отношении к труду и примерном поведении лица,лишенного на определенный срок права управления транспортным  средствомили  права охоты, орган (должностное лицо), наложивший взыскание, можетпо истечении не менее половины назначенного срока сократить по ходатай-ству общественной организации, трудового коллектива срок  лишения  ука-занного права.          Статья 296. Исчисление сроков о лишении специального права          Водители  транспортных  средств  и лица, нарушившие правила охоты,считаются лишенными специального права со дня вынесения постановления олишении этого права.     По истечении срока лишения специального права, также в случае  егосокращения  в соответствии со статьей 295 настоящего Кодекса лицу, под-вергнутому данной мере административного взыскания, возвращаются в  ус-тановленном порядке изъятые у него документы.   </w:t>
      </w:r>
      <w:r>
        <w:rPr>
          <w:rFonts w:ascii="Arial" w:cs="Arial" w:eastAsia="Arial" w:hAnsi="Arial"/>
          <w:sz w:val="24"/>
          <w:szCs w:val="24"/>
        </w:rPr>
        <w:t xml:space="preserve">                             Глава 29</w:t>
      </w:r>
      <w:r>
        <w:rPr>
          <w:rFonts w:ascii="Arial" w:cs="Arial" w:eastAsia="Arial" w:hAnsi="Arial"/>
          <w:sz w:val="24"/>
          <w:szCs w:val="24"/>
        </w:rPr>
        <w:t xml:space="preserve">               Производство по исполнению постановления                       об исправительных работах          Статья 297. Исполнение постановления об исправительных работах          Постановление  о  применении  исправительных работ направляется наисполнение не позднее чем на следующий день после его вынесения.     Исправительные работы в соответствии со статьей 30 настоящего  Ко-декса отбываются по месту постоянной работы нарушителя.     Из заработка нарушителя производятся на основании постановления обисправительных работах удержания в доход государства в течение срока ихотбывания в размерах, определенных постановлением.          Статья 298. Срок отбывания исправительных работ          Отбывание исправительных работ исчисляется временем, в течение ко-торого нарушитель работал, и из его заработка производилось удержание.     Число  дней,  отработанных нарушителем, должно быть не менее числарабочих дней, приходящихся на установленный  народным  судом  (народнымсудьей)  календарный  срок взыскания. Если нарушитель не отработал ука-занного количества рабочих дней и отсутствуют основания для зачета  не-отработанных дней в срок взыскания, отбывание исправительных работ про-должается  до полной отработки нарушителем положенного количества рабо-чих дней.     В срок отбывания взыскания засчитывается время, в течение которогонарушитель не работал по уважительным причинам и ему в  соответствии  сзаконом выплачивалась заработная плата. В этот срок также засчитываетсявремя  болезни,  время,  предоставленное для ухода за больным, и время,проведенное в отпуске по беременности и родам. Время болезни, вызваннойопьянением или действиями, связанными с опьянением,  в  срок  отбыванияисправительных работ не засчитывается.          Статья 299. Обязанность администрации предприятия, учреждения и                 организации по месту отбывания нарушителем                 исправительных работ          На  администрацию  предприятия,  учреждения и организации по местуотбывания нарушителем исправительных работ возлагается:     правильное и своевременное производство удержаний из заработка на-рушителя в доход государства и своевременный перевод удержанных сумм  вустановленном порядке;     трудовое воспитание нарушителя;     уведомление  органов, ведающих исполнением данного вида взыскания,об уклонении нарушителя от отбывания наказания.          Статья 300. Последствия уклонения от исправительных работ,                 примененных за совершение мелкого хулиганства          В  случае уклонения лица от отбывания исправительных работ, приме-ненных за  совершение  мелкого  хулиганства,  постановлением  народногосудьи неотбытый срок исправительных работ может быть заменен штрафом отдесяти  до  пятидесяти  рублей  или административным арестом из расчетаодин день ареста за три дня исправительных работ, но не  более  чем  напятнадцать суток.  </w:t>
      </w:r>
      <w:r>
        <w:rPr>
          <w:rFonts w:ascii="Arial" w:cs="Arial" w:eastAsia="Arial" w:hAnsi="Arial"/>
          <w:sz w:val="24"/>
          <w:szCs w:val="24"/>
        </w:rPr>
        <w:t xml:space="preserve">                              Глава 30</w:t>
      </w:r>
      <w:r>
        <w:rPr>
          <w:rFonts w:ascii="Arial" w:cs="Arial" w:eastAsia="Arial" w:hAnsi="Arial"/>
          <w:sz w:val="24"/>
          <w:szCs w:val="24"/>
        </w:rPr>
        <w:t xml:space="preserve">               Производство по исполнению постановления                      об административном аресте          Статья 301. Исполнение постановления об административном аресте          Постановление об административном аресте приводится  в  исполнениенемедленно после его вынесения.          Статья 302. Порядок отбывания административного ареста          Лица, подвергнутые административному аресту, содержатся под  стра-жей в местах, определяемых органами внутренних дел. При исполнении пос-тановления об административном аресте арестованные подвергаются личномудосмотру.     Срок административного задержания засчитывается в срок администра-тивного ареста.     Отбывание административного ареста производится по правилам, уста-новленным законодательством СССР.      Статья 303. Трудовое использование лиц, подвергнутых                 административному аресту      Лица,  подвергнутые  административному  аресту  за правонарушения,предусмотренные частью первой статьи 42-1, статьей 155, частью  третьейстатьи 159 и статьями 162, 163-1, 163-2, 163-3, 163-4 настоящего Кодек-са, используются на физических работах.     Организация  трудового использования лиц, подвергнутых администра-тивному аресту, возлагается на исполнительные комитеты местных  Советовнародных депутатов.      Лицам, подвергнутым административному аресту, за время нахожденияпод арестом заработная плата по месту постоянной работы не выплачивает-ся.     (В редакции Указов Президиума Верховного Совета Киргизской ССР  от18  октября  1985 года; 25 сентября 1987 года; 31 октября 1988 года; 22февраля 1990 года; 11 июня 1990 года; 14 июня  1990  года  -  ВедомостиВерховного  Совета Киргизской ССР 1985 год N 20, cт.160; 1987 год N 17,cт.200; 1988 год N 21, cт.174; 1990 год N 4,  cт.24;  1990  год  N  11,cт.ст.132, 133) </w:t>
      </w:r>
      <w:r>
        <w:rPr>
          <w:rFonts w:ascii="Arial" w:cs="Arial" w:eastAsia="Arial" w:hAnsi="Arial"/>
          <w:sz w:val="24"/>
          <w:szCs w:val="24"/>
        </w:rPr>
        <w:t xml:space="preserve">                               Глава 31</w:t>
      </w:r>
      <w:r>
        <w:rPr>
          <w:rFonts w:ascii="Arial" w:cs="Arial" w:eastAsia="Arial" w:hAnsi="Arial"/>
          <w:sz w:val="24"/>
          <w:szCs w:val="24"/>
        </w:rPr>
        <w:t xml:space="preserve">               Производство по исполнению постановления               в части возмещения имущественного ущерба          Статья 304. Порядок и сроки исполнения постановления в части                 возмещения имущественного ущерба          Постановление по делу об административном правонарушении  в  частивозмещения имущественного ущерба приводится в исполнение в порядке, ус-тановленном законодательством Союза ССР, настоящим Кодексом и гражданс-ким процессуальным законодательством.     Постановление  по  делу об административном правонарушении в частивозмещения имущественного ущерба является исполнительным документом.     Имущественный ущерб должен быть возмещен  нарушителем  не  позднеепятнадцати дней со дня вручения ему постановления (статья 261 настояще-го Кодекса), а в случае обжалования или опротестования такого постанов-ления - не позднее пятнадцати дней со дня уведомления об оставлении жа-лобы или протеста без удовлетворения.          Статья 305. Последствия неисполнения постановления в части                 возмещения имущественного ущерба         В случае неисполнения постановления в части возмещения имуществен-ного ущерба в срок, установленный частью третьей статьи 304  настоящегоКодекса, оно направляется для взыскания ущерба в порядке исполнительно-го  производства,  предусмотренном гражданским процессуальным законода-тельством.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vuk7jol0c5tb6ddh3-iw" Type="http://schemas.openxmlformats.org/officeDocument/2006/relationships/hyperlink" Target="http://kodeks.duckdns.org/document/123" TargetMode="External"/><Relationship Id="rIdjal4lea9chsi6cese_plz" Type="http://schemas.openxmlformats.org/officeDocument/2006/relationships/hyperlink" Target="http://kodeks.duckdns.org/document/989#p1" TargetMode="External"/><Relationship Id="rIdjh4kju5skttc-l_68zlxz" Type="http://schemas.openxmlformats.org/officeDocument/2006/relationships/hyperlink" Target="http://kodeks.duckdns.org/document/989#1" TargetMode="External"/><Relationship Id="rIdy_p57vrrp9cmo330ojky2" Type="http://schemas.openxmlformats.org/officeDocument/2006/relationships/hyperlink" Target="http://kodeks.duckdns.org/document/989#p2" TargetMode="External"/><Relationship Id="rIdt326z_f642zszgcilsdbx" Type="http://schemas.openxmlformats.org/officeDocument/2006/relationships/hyperlink" Target="http://kodeks.duckdns.org/document/989#2" TargetMode="External"/><Relationship Id="rIdnmiwfpdrdib5w1w0mjeyz" Type="http://schemas.openxmlformats.org/officeDocument/2006/relationships/hyperlink" Target="http://kodeks.duckdns.org/document/989#3" TargetMode="External"/><Relationship Id="rIdwedk-kpjg1mdf2ulm6lng" Type="http://schemas.openxmlformats.org/officeDocument/2006/relationships/hyperlink" Target="http://kodeks.duckdns.org/document/989#4" TargetMode="External"/><Relationship Id="rIdiwyfham0vxn_o1mwi-nqh" Type="http://schemas.openxmlformats.org/officeDocument/2006/relationships/hyperlink" Target="http://kodeks.duckdns.org/document/989#5" TargetMode="External"/><Relationship Id="rIdcjwtasyttb7sjrjingynj" Type="http://schemas.openxmlformats.org/officeDocument/2006/relationships/hyperlink" Target="http://kodeks.duckdns.org/document/989#6" TargetMode="External"/><Relationship Id="rIdbhzgjckx2kdvww6c6xhq8" Type="http://schemas.openxmlformats.org/officeDocument/2006/relationships/hyperlink" Target="http://kodeks.duckdns.org/document/989#7" TargetMode="External"/><Relationship Id="rIdkthtdxcxn6ocayjluvfbd" Type="http://schemas.openxmlformats.org/officeDocument/2006/relationships/hyperlink" Target="http://kodeks.duckdns.org/document/989#8" TargetMode="External"/><Relationship Id="rIdzyvcoytmcgintluntyf81" Type="http://schemas.openxmlformats.org/officeDocument/2006/relationships/hyperlink" Target="http://kodeks.duckdns.org/document/989#9" TargetMode="External"/><Relationship Id="rIdanzzbguhlufob8iffvgbn" Type="http://schemas.openxmlformats.org/officeDocument/2006/relationships/hyperlink" Target="http://kodeks.duckdns.org/document/989#10" TargetMode="External"/><Relationship Id="rId_jssq2tw1blov9wb3vyrn" Type="http://schemas.openxmlformats.org/officeDocument/2006/relationships/hyperlink" Target="http://kodeks.duckdns.org/document/989#11" TargetMode="External"/><Relationship Id="rIddmgnimpnkobeg5q2l1myf" Type="http://schemas.openxmlformats.org/officeDocument/2006/relationships/hyperlink" Target="http://kodeks.duckdns.org/document/989#12" TargetMode="External"/><Relationship Id="rIde_w6gysp8pxabodcearss" Type="http://schemas.openxmlformats.org/officeDocument/2006/relationships/hyperlink" Target="http://kodeks.duckdns.org/document/989#12-1" TargetMode="External"/><Relationship Id="rId3f1nrglxmy6wyvp2ijphm" Type="http://schemas.openxmlformats.org/officeDocument/2006/relationships/hyperlink" Target="http://kodeks.duckdns.org/document/989#13" TargetMode="External"/><Relationship Id="rIdv-z67qnpdtsvpqdn3njvp" Type="http://schemas.openxmlformats.org/officeDocument/2006/relationships/hyperlink" Target="http://kodeks.duckdns.org/document/989#14" TargetMode="External"/><Relationship Id="rIdpkl7pvfttggdp3t904z0x" Type="http://schemas.openxmlformats.org/officeDocument/2006/relationships/hyperlink" Target="http://kodeks.duckdns.org/document/989#p3" TargetMode="External"/><Relationship Id="rIdsif28roixuhir_nlgi_q1" Type="http://schemas.openxmlformats.org/officeDocument/2006/relationships/hyperlink" Target="http://kodeks.duckdns.org/document/989#15" TargetMode="External"/><Relationship Id="rIdtt0gput8bs5duwyqu91xp" Type="http://schemas.openxmlformats.org/officeDocument/2006/relationships/hyperlink" Target="http://kodeks.duckdns.org/document/989#16" TargetMode="External"/><Relationship Id="rId8v4izs9v65wxqzpshzfur" Type="http://schemas.openxmlformats.org/officeDocument/2006/relationships/hyperlink" Target="http://kodeks.duckdns.org/document/989#p4" TargetMode="External"/><Relationship Id="rIdaerf88lawab2fquwpdz5g" Type="http://schemas.openxmlformats.org/officeDocument/2006/relationships/hyperlink" Target="http://kodeks.duckdns.org/document/989#17" TargetMode="External"/><Relationship Id="rIdegl__qrdkiasgaqnaffrf" Type="http://schemas.openxmlformats.org/officeDocument/2006/relationships/hyperlink" Target="http://kodeks.duckdns.org/document/989#18" TargetMode="External"/><Relationship Id="rIduczrhlj9oowf-rkyagidw" Type="http://schemas.openxmlformats.org/officeDocument/2006/relationships/hyperlink" Target="http://kodeks.duckdns.org/document/989#19" TargetMode="External"/><Relationship Id="rIdvamta5vwafhsedlju7ihj" Type="http://schemas.openxmlformats.org/officeDocument/2006/relationships/hyperlink" Target="http://kodeks.duckdns.org/document/989#20" TargetMode="External"/><Relationship Id="rIdmho7-3_kzis3vabmwv8no" Type="http://schemas.openxmlformats.org/officeDocument/2006/relationships/hyperlink" Target="http://kodeks.duckdns.org/document/989#21" TargetMode="External"/><Relationship Id="rIdzg-hfmwxhqmexflzoqm2_" Type="http://schemas.openxmlformats.org/officeDocument/2006/relationships/hyperlink" Target="http://kodeks.duckdns.org/document/989#22" TargetMode="External"/><Relationship Id="rIdlm8bmzuvumu8ns64nad_2" Type="http://schemas.openxmlformats.org/officeDocument/2006/relationships/hyperlink" Target="http://kodeks.duckdns.org/document/989#p5" TargetMode="External"/><Relationship Id="rIdqnjmgijhdbnjrvqrwketz" Type="http://schemas.openxmlformats.org/officeDocument/2006/relationships/hyperlink" Target="http://kodeks.duckdns.org/document/989#23" TargetMode="External"/><Relationship Id="rIdhn4y6hysjmzk6tqvtl5u3" Type="http://schemas.openxmlformats.org/officeDocument/2006/relationships/hyperlink" Target="http://kodeks.duckdns.org/document/989#24" TargetMode="External"/><Relationship Id="rIdli1qd5yapal_h2w20-nod" Type="http://schemas.openxmlformats.org/officeDocument/2006/relationships/hyperlink" Target="http://kodeks.duckdns.org/document/989#25" TargetMode="External"/><Relationship Id="rIdqxrdxrfq_m7xk3adnynnd" Type="http://schemas.openxmlformats.org/officeDocument/2006/relationships/hyperlink" Target="http://kodeks.duckdns.org/document/989#26" TargetMode="External"/><Relationship Id="rIdqcartfp6u6urtzdjmyay_" Type="http://schemas.openxmlformats.org/officeDocument/2006/relationships/hyperlink" Target="http://kodeks.duckdns.org/document/989#27" TargetMode="External"/><Relationship Id="rIdllwfgber1mcykbwb3dmbz" Type="http://schemas.openxmlformats.org/officeDocument/2006/relationships/hyperlink" Target="http://kodeks.duckdns.org/document/989#28" TargetMode="External"/><Relationship Id="rId6fczgulgthsiyf3xa0hig" Type="http://schemas.openxmlformats.org/officeDocument/2006/relationships/hyperlink" Target="http://kodeks.duckdns.org/document/989#29" TargetMode="External"/><Relationship Id="rIdmpsf5rhi_1qptjytts3dt" Type="http://schemas.openxmlformats.org/officeDocument/2006/relationships/hyperlink" Target="http://kodeks.duckdns.org/document/989#30" TargetMode="External"/><Relationship Id="rId9jbddchkdwyye7bn987si" Type="http://schemas.openxmlformats.org/officeDocument/2006/relationships/hyperlink" Target="http://kodeks.duckdns.org/document/989#31"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2026-09-23T00:22:34.622Z</dcterms:created>
  <dcterms:modified xsi:type="dcterms:W3CDTF">2026-09-23T00:22:34.622Z</dcterms:modified>
</cp:coreProperties>
</file>

<file path=docProps/custom.xml><?xml version="1.0" encoding="utf-8"?>
<Properties xmlns="http://schemas.openxmlformats.org/officeDocument/2006/custom-properties" xmlns:vt="http://schemas.openxmlformats.org/officeDocument/2006/docPropsVTypes"/>
</file>