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eumtuewhi9j65x8sqf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11марта 2022 года №131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18 октября 2016 года № 101, в соответствии со статьями 10 и 17 конституционного </w:t>
      </w:r>
      <w:hyperlink w:history="1" r:id="rIdyappjr7hfhmdjay5mgd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lcvsxojmfbjxcbdnb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egqrewlrmkt_delo1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импорте на территорию Кыргызской Республики" от 24 января 2013 года № 31 следующее изменение:</w:t>
      </w:r>
    </w:p>
    <w:p>
      <w:pPr>
        <w:spacing w:after="120"/>
        <w:jc w:val="both"/>
      </w:pPr>
      <w:hyperlink w:history="1" r:id="rIdn7pnbktj4wrhm5kz8g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Республики; утвержденный вышеуказанным </w:t>
      </w:r>
      <w:hyperlink w:history="1" r:id="rId6yrdrtzdpivetsnl9j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sn5bv1vtf7fjy41n72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КР от </w:t>
      </w:r>
      <w:hyperlink w:history="1" r:id="rIdf5uvdfuvyf0x-jg0sce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средств, освобожденных от уплаты НДС при поставке 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68"/>
        <w:gridCol w:w="7817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12-α-дигидрокси-5-β-холан-24-овая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2924 29 990 0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ее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2939(*)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эритромицина; соли этих соединений: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имунные, фракции крови прочие и иммунологические продукты, модифицированные или немодифицированные, в том числе полученные методами биотехнологии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позиции 2937,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позиции 2937 или антибиотиков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 из текстильных материалов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стерильные материалы для наложения швов и стерильные адгезивные ткани для хирургического закрытия ран; ламинария стерильная и тампоны из ламинарии стерильные; стерильные абсорбирующие хирургические или стоматологические кровоостанавливающие средства (гемостатики)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рентгеновские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Фотопленка в рулонах рентгеновская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или поддержания жизнедеятельности микроорганизмов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 и колпачки для бутылок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 (загубник для спирометра, мешок дыхательный, мочесборник, калоприемник, молокоотсос, детские зубные кольца и др.),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емкости для хранения, транспортировки или упаковки для фармацевтической продукции, номинальной вместимостью не более 0,055 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толщиной не менее 0,021 мм, но не более 0,2 мм, самоклеющаяся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медицинской промышленности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Микроскопы, кроме оптических микроскопов; аппараты дифракционные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электродиагностическая, включая аппаратуру для функциональных диагностических исследований или для контроля физиологических параметров, для одновременного контроля двух или более параметров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 без игл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 без игл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прочие, для инсулина объемом не более 2 мл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оборудование, применяемые в медицине, хирургии, стоматологии или ветеринарии,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дыхательное, прочее и газовые маски, кроме защитных масок, без механических деталей и сменных фильтров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0(*)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прочие: электронные, прочие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9405 40 100 1</w:t>
            </w:r>
          </w:p>
        </w:tc>
        <w:tc>
          <w:tcPr>
            <w:tcW w:type="dxa" w:w="7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</w:t>
      </w:r>
      <w:r>
        <w:rPr>
          <w:rFonts w:ascii="Arial" w:cs="Arial" w:eastAsia="Arial" w:hAnsi="Arial"/>
          <w:sz w:val="24"/>
          <w:szCs w:val="24"/>
        </w:rPr>
        <w:t xml:space="preserve">товарных подсубпозициях понимаются все товары на уровне 10-тизначного товарного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под данными субпозициями понимаются следующие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79 300 0 - галотан;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2935 90 900 0 - глибенкламид, стрептоцид;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0 - катетеры, зонды, трубки медицинские;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9027 80 170 0 - глюкометр (измеритель уровня сахара в крови).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для обеспечения обороноспособности, национальной безопасности и правопорядка, подлежащих освобождению от уплаты НДС при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708"/>
        <w:gridCol w:w="8113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3602 00 000 0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взрывчатые готовые, кроме пороха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пластмассовые (волноводы), внутренняя поверхность которых покрыта взрывчатым веществом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3603 00 100 9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Шнуры огнепроводные; шнуры детонирующие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Жилеты и пояса спасательные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трикотажные машинного или ручного вязания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 из войлока или фетра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6307 90 920 0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6506 10 800 0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головные уборы из резины или пластмассы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7606 11 100 0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Плиты, листы, полосы или ленты алюминиевые толщиной более 0,2 мм, окрашенные, лакированные или покрытые пластмассой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прочие, поставляемые в виде систем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8301 70 000 0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Ключи, поставляемые отдельно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свинцовые, используемые для запуска поршневых двигателей, работающие с жидким электролитом, прочие массой не более 5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8507 20 200 1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свинцовые прочие, работающие с жидким электролитом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Силовые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8207 20 800 8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свинцовые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8507 30 800 0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никель-кадмиевые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никель-железные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гидридно-никелевые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 литий-ионные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аккумуляторы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аккумуляторов, в том числе пластины для аккумуляторов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используемые на велосипедах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охранные, используемые в моторных транспортных средствах,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8515 11 000 0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Паяльники и пистолеты паяльные для низкотемпературной пайки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металлов сопротивлением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8515 29 000 1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сварки встык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автоматические или полуавтоматические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трансформаторами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8515 39 180 0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 для ручной сварки покрытыми электродами, укомплектованные приспособлениями для сварки или резки и поставляемые с генераторами или вращающимися преобразователями, или статическими преобразователями, выпрямителями, или выпрямляющими устройствами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8515 39 900 0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дуговой (включая плазменно-дуговую) сварки металлов,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пайки, сварки, прочие для обработки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8515 80 900 0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аппараты для сварки пластмасс сопротивлением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машин и аппаратов для пайки, сварки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проводной связи с беспроводной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8517 12 000 0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сотовых сетей связи или других беспроводных сетей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8517 18 000 0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телефонные аппараты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для цифровых проводных систем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станции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систем волоконно-оптической связи, работающая исключительно в диапазоне длин несущей волны 1270-1610 нм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Домофоны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портативные для приема сигналов вызова или пейджингового сообщения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для радиотелеграфной или радиотелефонной аппаратуры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приемная аппаратура для радиотелефонной или радиотелеграфной связи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штырьевые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типов; части, используемые вместе с этими изделиями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 субпозиции 8517 62 000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товаров товарной позиции 8517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8518 10 300 9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Микрофоны, имеющие полосу частот от 300 Гц до 3,4 кГц, диаметром не более 10 мм и высотой не более 3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8518 22 000 9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громкоговорителей, смонтированных в одном корпусе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Громкоговорители, имеющие полосу частот от 300 Гц до 3,4 кГц, диаметром не более 50 мм, используемые для телекоммуникаций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8518 29 950 0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громкоговорители одиночные, смонтированные в корпусах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проводные трубки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8518 30 950 0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наушники и телефоны головные, объединенные или не объединенные с микрофоном, и комплекты, состоящие из микрофона и одного или более громкоговорителей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телефонные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Усилители измерительные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8518 40 800 9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усилители звуковой частоты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усилителей телефонных подсубпозиции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печатных плат, состоящие из одной или нескольких печатных плат с одним или несколькими активными элементами, собранными для приборов подсубпозиций 8518 10 300, 8518 30 200 0, 8518 40 300 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8518 90 000 9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микрофонов, громкоговорителей, усилителей частоты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аппаратуры подсубпозиции 8519 50 000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8522 90 490 0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Карточки, содержащие магнитную полоску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6,5 мм, в кассетах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не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 шириной более 100 мм, в рулонах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8523 29 150 9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для воспроизведения явлений, отличных от звука или изображения, 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магнитные, записанные для воспроизведения явлений, отличных от звука или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прочие,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8523 29 330 8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не более 4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4 мм, но не более 6,5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кассетах,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в рулонах,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магнитные записанные шириной более 6,5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8523 29 390 8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магнитные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8523 29 900 0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записанные или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не более 900 мегабайт,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8523 41 300 0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Незаписанные диски для лазерных считывающих систем емкостью для записи более 900 мегабайт, но не более 18 гигабайт, кроме стираемых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8523 49 250 0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явлений, отличных от звука или изображения, -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диаметром не более 6,5 см только для воспроизведения звука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только для воспроизведения звука,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8523 49 450 0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универсальные цифровые (DVD)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8523 49 590 0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Записанные диски для лазерных считывающих систем,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прочие, записанные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носители, записанные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8523 49 990 0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носители записанные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данных,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8523 51 930 0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Твердотельные энергонезависимые устройства хранения данных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"Интеллектуальные карточки" с двумя или более электронными интегральными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Карточки и бирки с нанесенными специальными метками, действие которых основано на приближении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8523 52 900 9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"интеллектуальные карточки"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незаписанные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прочие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8523 59 930 0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Полупроводниковые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записи звука или других явлений, незаписанные,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с записью данных или команд, используемые в вычислительных машинах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явлений, отличных от звука или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8523 80 930 0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носители для воспроизведения команд, данных, звука и изображения, записанных в доступной для машинного чтения двоичной форме, и которыми можно манипулировать или к которым обеспечивается интерактивный доступ пользователю с помощью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8525 60 000 9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передающая для радиовещания или телевидения, включающая в свой состав приемную аппаратуру,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8526 10 000 9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радиолокационная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Карманные кассетные плейеры с радиоприемником, с аналоговой и цифровой считывающей системой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8527 13 990 0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аппаратура, совмещенная со звукозаписывающей или звуковоспроизводящей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Мониторы с электронно-лучевой трубкой,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8528 49 100 8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с электронно-лучевой трубкой черно-белого или другого монохромного изображения,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8528 49 800 8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мониторы с электронно-лучевой трубкой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8528 52 300 9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8528 59 100 8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мониторы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Проекторы, используемые исключительно или главным образом в вычислительных системах товарной позиции 8471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проекторы, работающие с помощью плоской дисплейной панели (например, устройства на жидких кристаллах), способной отображать цифровую информацию, полученную от вычислительной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8528 62 400 0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проекторы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цифровые проекторы с выходным разрешением 2048 х 1080 пикселей и более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8528 62 900 9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8528 69 900 0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цветные проекторы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электронные модули для встраивания в вычислительные машины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Видеотюнеры: аппараты с приборами на основе микропроцессора, содержащие модем для получения доступа в Интернет и имеющие функцию интерактивного информационного обмена, способные принимать телевизионные сигналы (телевизионные приемники с коммуникационной функцией)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видеотюнеры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Телевизионное проекционное оборудование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 с жидкокристаллическим или плазменным экраном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8528 72 200 9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включающая в свой состав видеозаписывающую или видеовоспроизводящую аппаратуру, прочая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размером диагонали экрана не более 42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42 см, но не более 52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52 см, но не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со встроенной трубкой, с размером диагонали экрана более 72 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8528 72 400 0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жидкокристаллических дисплеев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8528 72 600 0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телевизионной связи с экраном, выполненным по технологии плазменных панелей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приемная для телевизионной связи, черно-белого или другого монохромного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наружные для вещательных радиоприемников или телеприемников для приема через спутник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наружные для вещательных радиоприемников или телеприемников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8529 10 650 0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внутренние для вещательных радиоприемников или телеприемников, включая встроенные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антенны и антенные отражатели всех типов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фильтры и разделяющие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8525 60 000 1, 8525 60 000 9 и 8525 80 300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8529 90 200 9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подсубпозиций 8528 41 000 0, 8528 51 000 0 и 8528 61 000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дерева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из прочих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8529 90 650 9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8529 90 920 9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телевизионных камер подсубпозиций 8525 80 110 0 и 8525 80 190 0 и для аппаратуры товарных позиций 8527 и 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8529 90 970 0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товарных позиций 8525-8528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используемые в зданиях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8531 10 950 0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сигнализационные охранные или устройства для подачи пожарного сигнала и аналогичные устройства,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8531 20 400 9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индикаторные, включающие в себя устройства на жидких кристаллах или на светодиодах со встроенными активными матричными жидкокристаллическими устройствами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с плоским дисплеем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звуковые или визуальные сигнализационные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субпозиции 8531 20 и подсубпозиции 8531 80 200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звуковых или визуальных сигнализационных,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для электрических цепей с частотой 50/60 Гц и рассчитанные на реактивную мощность не менее 0,5 кВА (конденсаторы силовые)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танталовые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8532 22 000 0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алюминиевые электролитические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однослойные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8532 24 000 0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керамические многослойные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8532 25 000 0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 с бумажным или пластмассовым диэлектриком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постоянной емкости,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Конденсаторы переменной емкости или подстроенные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8532 90 000 0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конденсаторов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печатные, состоящие только из токопроводящих элементов и контактов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печатные с прочими пассивными элементами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на напряжение менее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8535 30 900 9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Разъединители и прерыватели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Молниеотводы, ограничители напряжения и гасители скачков напряжения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не более 10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8536 10 500 0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10 А, но не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силу тока более 63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более 63 А,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не более 16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16 А, но не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защиты электрических цепей на силу тока более 125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не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силу тока более 2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 переменного тока, состоящие из оптически связанных входной и выходной цепей (переключатели переменного тока на изолированном тиристоре)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переключатели, включая электронные переключатели с температурной защитой, состоящие из транзистора и логического кристалла (технология "кристалл на кристалле")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Электромеханические комнатные выключатели на силу тока не более 11 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 на напряжение не более 60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накаливания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патроны для ламп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коаксиальных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Штепсели и розетки для печатных схем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материалов товарных позиций 3901-3914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керамики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черных металлов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8536 70 000 4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для оптических волокон, волоконно-оптических жгутов или кабелей из меди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 собранные элементы для электрических цепей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Соединители и контактные элементы для проводов и кабелей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для проверки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коммутации или защиты электрических цепей, или для подсоединений к электрическим цепям, или в электрических цепях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 для оборудования товарной позиции 84395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Программируемые контроллеры с памятью,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не более 1000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1000 В, но не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для электрической аппаратуры на напряжение более 72,5 кВ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Пульты, панели, консоли, столы, распределительные щиты и основания прочие для изделий товарной позиции 8537, но не укомплектованные соответствующей аппаратурой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зондов для проверки полупроводниковых, пластин подсубпозиции 8536 90 200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модули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интегральные монолитные цифровые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Микрокомпьютеры и микропроцессоры для управления работой телевизора с возможностью управления: частотой; телетекстом с объемом более 4 страниц; процессором "кадра в кадре"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8542 31 909 0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процессоры и контроллеры, объединенные или не объединенные с запоминающими устройствами, преобразователями, логическими схемами, усилителями, синхронизаторами или другими схемами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8542 32 390 0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Динамические оперативные запоминающие устройства (ДОЗУ)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8542 32 450 0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Статические оперативные запоминающие устройства (СОЗУ), включая "кэш" - память с произвольной выборкой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8542 32 550 0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Перепрограммируемые постоянные запоминающие устройства с ультрафиолетовым стиранием (ППЗУ УФС)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не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8542 32 690 0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Флэш-ЭС ППЗУ с объемом памяти более 512 Мбит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8542 32 750 0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 стираемые перепрограммируемые постоянные запоминающие устройства (ЭС ППЗУ)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8542 32 900 0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Стековые динамические оперативные запоминающие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8542 33 000 0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усилители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поименованные в примечании 8б (iii) к данной группе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полупроводниковые, еще не разрезанные на кристаллы; кристаллы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8542 39 901 1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схемы интегральные монолитные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8542 39 909 0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Фотоприемники на одном кристалле и передатчики ИК в коде IR-60 на частотах 30, 33, 36 кГц; БИС синхронизации с кварцевой стабилизацией без подстроек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8542 90 000 0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схем электронных интегральных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Ускорители частиц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сигналов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аппаратура для гальванопокрытия, электролиза или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 с функциями переводчика или словаря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8543 70 500 9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загара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8543 70 600 0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охранные генераторы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электрические и аппаратура, имеющие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микросборки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машин электрических и аппаратуры, имеющих индивидуальные функции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8544 11 900 0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медные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 прочие лакированные или эмалированные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8544 19 000 9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обмоточные,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коаксиальные и другие коаксиальные электрические проводники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1000 В, оснащенные соединительными приспособлениями, используемые в телекоммуникации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оснащенные соединительными приспособлениями,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электрические, используемые в телекоммуникации, на напряжение не более 80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проводники электрические на напряжение более 80 В, но не более 1000 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медными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с прочими проводниками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Тракторы, управляемые рядом идущим водителем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8701 20 901 5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выпуска которых прошло более 5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8702 10 112 0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предназначенные для перевозки более 120 человек, включая водителя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моторные транспортные средства, предназначенные для перевозки 10 человек или более,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8703 10 110 0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специально предназначенные для движения по снегу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Автомобили, специально предназначенные для медицинских целей,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 и полной массой не более 50 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Автомобили-самосвалы, предназначенные для эксплуатации в условиях бездорожья, с поршневым двигателем внутреннего сгорания с воспламенением от сжатия (дизелем или полудизелем) и рабочим объемом цилиндров двигателя более 2500 куб.см или с поршневым двигателем внутреннего сгорания с искровым зажиганием и рабочим объемом цилиндров двигателя более 2800 куб.см,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8704 21 390 3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8704 21 990 3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момента выпуска которых прошло более 7 лет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специально предназначенные для перевозки высокорадиоактивных материалов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8704 22 910 8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5 т, но не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8704 23 910 8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с полной массой транспортного средства более 20 т, прочие новые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8705 10 001 0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Автокраны гидравлические грузоподъемностью 90 т и более с двумя и более ведущими мостами, предназначенные для работы при температуре окружающего воздуха -40 град. Цельсия и ниже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8705 20 000 5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Автобуровые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8705 30 000 5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пожарные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8710 00 000 0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Танки и прочие боевые самоходные бронированные транспортные средства, с вооружением или без вооружения,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 (включая мопеды) с двигателем внутреннего сгорания, с возвратно-поступательным движением поршня, рабочим объемом цилиндров двигателя не более 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Мотороллеры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50 куб.см, но не более 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8711 20 920 0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80 куб.см, но не более 125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8711 20 980 0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более 125 куб.см, но не более 250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250 куб.см, но не более 380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8711 30 900 0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рабочим объемом цилиндров двигателя с рабочим объемом цилиндров двигателя более 380 куб.см, но не более 500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500 куб.см, но не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мотоциклы (включая мопеды), с двигателем внутреннего сгорания с возвратно-поступательным движением поршня, рабочим объемом цилиндров двигателя более 800 куб.см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8801 00 100 9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Аэростаты и дирижабли; планеры и дельтапланы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для передачи изображения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8802 11 000 3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8802 20 000 2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Вертолеты, с массой пустого снаряженного аппарата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8802 20 000 8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не более 2000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8802 30 000 7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2000 кг, но не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8802 40 00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Самолеты и прочие летательные аппараты, с массой пустого снаряженного аппарата более 15000 кг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винты и несущие винты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8803 30 000 0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самолетов и вертолетов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8804 00 000 0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Парашюты (включая управляемые парашюты и парапланы) и ротошюты; их части и принадлежности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Стартовое оборудование для летательных аппаратов и его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8805 21 000 0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Имитаторы воздушного боя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9001 10 900 1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9001 10 900 9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жгуты и кабели волоконно-оптические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 пластины из поляризационного материала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контактные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для коррекции зрения,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 не для коррекции зрения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однофокальные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материалов, обработанные с обеих сторон,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(включая арматуру) биноклей, монокуляров; астрономических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Фотокамеры, специально предназначенные для подводной съемки, аэрофотосъемки или для медицинского или хирургического обследования внутренних органов; камеры, позволяющие проводить сличение, для судебных или криминалистических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прочие зеркальные, для катушечной фотопленки шириной не более 35 мм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9006 52 000 9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Фотокамеры для катушечной фотопленки шириной не более 35 мм,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9006 53 100 0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Портативные фотокамеры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Прицелы телескопические для установки на оружии; перископы; трубы зрительные, изготовленные как части машин, инструментов, приборов или аппаратуры данной группы или раздела XVI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9015 10 900 0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Дальномеры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9019 10 900 9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механотерапии; аппараты массажные; аппаратура для психологических тестов для определения способностей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альфа-, бета- или гамма-излучения, включая аппаратуру рентгенографическую или радиотерапевтическую для другого использования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Газо- или дымоанализаторы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9027 80 050 0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Экспонометры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рН-метры, rH-метры и прочая аппаратура для измерения электропроводности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9027 80 130 0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подложек жидкокристаллических устройств, или нанесенных изолирующих и проводящих слоев в процессе изготовления полупроводниковых пластин или жидкокристаллических устройств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9027 80 170 0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Вискозиметры, приборы для измерения пористости и расширения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Микротомы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9027 90 500 0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аппаратуры субпозиций 9027 20 - 9027 80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9027 90 800 0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микротомов или газо - или дымоанализаторов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обнаружения или измерения ионизирующих излучений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Осциллоскопы и осциллографы электронно-лучевые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9030 20 300 9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 электронные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9030 20 990 0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осциллоскопы и осциллографы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измерительные универсальные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9030 32 000 9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измерительные универсальные с записывающим устройством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специализированные для настройки телевизоров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измерения или контроля напряжения, силы тока, сопротивления или мощности без записывающего устройства,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9030 33 910 0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9030 33 990 0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 для измерения или контроля напряжения, силы тока, сопротивления или мощности без записывающего устройства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9030 40 000 0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специально предназначенные для телекоммуникаций, прочие (например, измерители перекрестных помех, коэффициентов усиления, коэффициентов искажения, псофометры)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9030 82 000 0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измерений или проверки полупроводниковых пластин или приборов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9030 84 000 9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с записывающими устройствами,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9030 89 300 0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электронные,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9030 90 200 0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аппаратуры подсубпозиции 9030 82 000 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9030 90 850 0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приборов и аппаратуры для измерения или контроля электрических величин,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Приборы, устройства и машины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артиллерийское (например, пушки, гаубицы и минометы)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9301 20 000 0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Ракетные пусковые установки; огнеметы; гранатометы; торпедные аппараты и аналогичные пусковые установки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9301 90 000 0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оружие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Револьверы и пистолеты, кроме входящих в товарную позицию 9303 или 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одноствольные, гладкоствольные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Ружья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спортивные, охотничьи или для стрельбы по мишеням,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ружья спортивные, охотничьи или для стрельбы по мишеням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прочее (например, пружинные, пневматические или газовые ружья и пистолеты, дубинки), кроме указанного в товарной позиции 9307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револьверов или пистолетов -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ружей или винтовок товарной позиции 9303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9305 91 000 0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оружия военного образца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9305 99 000 0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изделий товарных позиций 9301-9304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патронов; пульки для пневматического оружия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к револьверам и пистолетам товарной позиции 9302, а также к автоматам (под пистолетные патроны) товарной позиции 9301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9306 30 300 0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 для оружия военного образца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прочие и их части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9306 90 100 9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для военных целей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9306 90 900 0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Бомбы, гранаты, торпеды, мины, ракеты и аналогичные средства для ведения боевых действий, их части прочие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8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Мечи, сабли, шпаги, палаши, штыки, пики и аналогичное оружие, части перечисленного оружия, ножны и чехлы к нему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n8w0h71fi4wurxndh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dalil.kg/document/98962</w:t>
      </w:r>
    </w:hyperlink>
  </w:p>
  <w:p>
    <w:pPr>
      <w:spacing w:after="0" w:before="40"/>
      <w:jc w:val="center"/>
    </w:pPr>
    <w:hyperlink w:history="1" r:id="rIddyzzlnewl6nhtkvsdp_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eumtuewhi9j65x8sqf9" Type="http://schemas.openxmlformats.org/officeDocument/2006/relationships/hyperlink" Target="https://dalil.kg/document/159091" TargetMode="External"/><Relationship Id="rIdyappjr7hfhmdjay5mgd3p" Type="http://schemas.openxmlformats.org/officeDocument/2006/relationships/hyperlink" Target="https://dalil.kg/document/203685" TargetMode="External"/><Relationship Id="rIdzolcvsxojmfbjxcbdnbb-" Type="http://schemas.openxmlformats.org/officeDocument/2006/relationships/hyperlink" Target="https://dalil.kg/document/94127" TargetMode="External"/><Relationship Id="rIdhegqrewlrmkt_delo1e1r" Type="http://schemas.openxmlformats.org/officeDocument/2006/relationships/hyperlink" Target="https://dalil.kg/document/94127" TargetMode="External"/><Relationship Id="rIdn7pnbktj4wrhm5kz8g2tf" Type="http://schemas.openxmlformats.org/officeDocument/2006/relationships/hyperlink" Target="https://dalil.kg/document/94127" TargetMode="External"/><Relationship Id="rId6yrdrtzdpivetsnl9jwgn" Type="http://schemas.openxmlformats.org/officeDocument/2006/relationships/hyperlink" Target="https://dalil.kg/document/94127" TargetMode="External"/><Relationship Id="rIdasn5bv1vtf7fjy41n720p" Type="http://schemas.openxmlformats.org/officeDocument/2006/relationships/hyperlink" Target="https://dalil.kg/document/98962#p1" TargetMode="External"/><Relationship Id="rIdf5uvdfuvyf0x-jg0scev-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n8w0h71fi4wurxndhr_" Type="http://schemas.openxmlformats.org/officeDocument/2006/relationships/hyperlink" Target="https://dalil.kg/document/98962" TargetMode="External"/><Relationship Id="rIddyzzlnewl6nhtkvsdp_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2026-09-23T16:41:56.312Z</dcterms:created>
  <dcterms:modified xsi:type="dcterms:W3CDTF">2026-09-23T16:41:56.312Z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